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B9" w:rsidRPr="00066DDE" w:rsidRDefault="00500AB9" w:rsidP="00500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6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План – график горизонтального обучения членов городского методического объединения учителей </w:t>
      </w:r>
      <w:r w:rsidR="00E41B63" w:rsidRPr="0006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русского языка и литературы </w:t>
      </w:r>
      <w:r w:rsidRPr="0006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по теме: </w:t>
      </w:r>
    </w:p>
    <w:p w:rsidR="00500AB9" w:rsidRPr="00066DDE" w:rsidRDefault="00500AB9" w:rsidP="00500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6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«Повышение качества образования обучающихся школ ЛГО в 202</w:t>
      </w:r>
      <w:r w:rsidR="00473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</w:t>
      </w:r>
      <w:r w:rsidRPr="0006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/202</w:t>
      </w:r>
      <w:r w:rsidR="00473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5</w:t>
      </w:r>
      <w:r w:rsidRPr="0006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учебном году».</w:t>
      </w:r>
    </w:p>
    <w:p w:rsidR="00500AB9" w:rsidRPr="00500AB9" w:rsidRDefault="00500AB9" w:rsidP="00500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9"/>
        <w:gridCol w:w="3479"/>
        <w:gridCol w:w="1984"/>
        <w:gridCol w:w="1985"/>
        <w:gridCol w:w="1417"/>
      </w:tblGrid>
      <w:tr w:rsidR="00500AB9" w:rsidRPr="00500AB9" w:rsidTr="000C16CB">
        <w:tc>
          <w:tcPr>
            <w:tcW w:w="769" w:type="dxa"/>
          </w:tcPr>
          <w:p w:rsidR="00500AB9" w:rsidRPr="00500AB9" w:rsidRDefault="00500AB9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3479" w:type="dxa"/>
          </w:tcPr>
          <w:p w:rsidR="00500AB9" w:rsidRPr="00500AB9" w:rsidRDefault="00500AB9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500AB9" w:rsidRPr="00500AB9" w:rsidRDefault="00500AB9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(форма, тема)</w:t>
            </w:r>
          </w:p>
        </w:tc>
        <w:tc>
          <w:tcPr>
            <w:tcW w:w="1984" w:type="dxa"/>
          </w:tcPr>
          <w:p w:rsidR="00500AB9" w:rsidRPr="00500AB9" w:rsidRDefault="00500AB9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</w:tc>
        <w:tc>
          <w:tcPr>
            <w:tcW w:w="1985" w:type="dxa"/>
          </w:tcPr>
          <w:p w:rsidR="00500AB9" w:rsidRPr="00500AB9" w:rsidRDefault="00500AB9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место проведения</w:t>
            </w:r>
          </w:p>
        </w:tc>
        <w:tc>
          <w:tcPr>
            <w:tcW w:w="1417" w:type="dxa"/>
          </w:tcPr>
          <w:p w:rsidR="00500AB9" w:rsidRPr="00500AB9" w:rsidRDefault="00500AB9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Примечание/комментарий</w:t>
            </w:r>
          </w:p>
        </w:tc>
      </w:tr>
      <w:tr w:rsidR="0082718E" w:rsidRPr="00500AB9" w:rsidTr="000C16CB">
        <w:tc>
          <w:tcPr>
            <w:tcW w:w="769" w:type="dxa"/>
          </w:tcPr>
          <w:p w:rsidR="0082718E" w:rsidRPr="00500AB9" w:rsidRDefault="0082718E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79" w:type="dxa"/>
          </w:tcPr>
          <w:p w:rsidR="0082718E" w:rsidRDefault="0082718E" w:rsidP="000A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ГМО </w:t>
            </w:r>
            <w:r w:rsidR="0047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3CE9" w:rsidRPr="00473CE9" w:rsidRDefault="00473CE9" w:rsidP="000A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1.«Итоги работы ГМО за 2023/2024 учебный год и согласование плана работы ГМО на 2024/2025учебный год»;</w:t>
            </w:r>
          </w:p>
          <w:p w:rsidR="00473CE9" w:rsidRPr="00473CE9" w:rsidRDefault="00473CE9" w:rsidP="000A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«Анализ результатов итоговой аттестации по русскому языку и литературе: ЕГЭ, ОГЭ, итоговое сочинение». Анализ результатов перепроверки итогового сочинения (изложения) в Приморском крае 06.12.23.</w:t>
            </w:r>
          </w:p>
          <w:p w:rsidR="00473CE9" w:rsidRPr="00473CE9" w:rsidRDefault="00473CE9" w:rsidP="000A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«Анализ результатов ЕГЭ -2024 по русскому языку». На основе рекомендаций по совершенствованию и методик</w:t>
            </w:r>
            <w:r w:rsidR="005E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преподавания учебного предмета «Русский язык» в Приморском крае на основе выявленных типичных затруднений и ошибок.</w:t>
            </w:r>
          </w:p>
          <w:p w:rsidR="00473CE9" w:rsidRPr="00473CE9" w:rsidRDefault="00473CE9" w:rsidP="000A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Планируемые изменения в КИМ ЕГЭ и ОГЭ по русскому языку и литературе.</w:t>
            </w:r>
          </w:p>
          <w:p w:rsidR="0082718E" w:rsidRPr="00500AB9" w:rsidRDefault="0082718E" w:rsidP="000A23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82718E" w:rsidRPr="00500AB9" w:rsidRDefault="0082718E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Болтенко Е.С.</w:t>
            </w:r>
            <w:r w:rsidR="000A23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руководитель ГМО</w:t>
            </w:r>
          </w:p>
        </w:tc>
        <w:tc>
          <w:tcPr>
            <w:tcW w:w="1985" w:type="dxa"/>
          </w:tcPr>
          <w:p w:rsidR="0082718E" w:rsidRPr="0082718E" w:rsidRDefault="0082718E" w:rsidP="00827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1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 августа 202</w:t>
            </w:r>
            <w:r w:rsidR="00473C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0C1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  <w:r w:rsidRPr="00827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11-30 ч </w:t>
            </w:r>
          </w:p>
          <w:p w:rsidR="0082718E" w:rsidRPr="0082718E" w:rsidRDefault="0082718E" w:rsidP="00827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проведения: МОБУ «СОШ №5, </w:t>
            </w:r>
            <w:proofErr w:type="spellStart"/>
            <w:r w:rsidRPr="00827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  <w:r w:rsidRPr="00827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  <w:p w:rsidR="0082718E" w:rsidRPr="00500AB9" w:rsidRDefault="0082718E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82718E" w:rsidRPr="00500AB9" w:rsidRDefault="0082718E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B63" w:rsidRPr="00500AB9" w:rsidTr="000C16CB">
        <w:tc>
          <w:tcPr>
            <w:tcW w:w="769" w:type="dxa"/>
          </w:tcPr>
          <w:p w:rsidR="00E41B63" w:rsidRPr="00500AB9" w:rsidRDefault="0082718E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79" w:type="dxa"/>
          </w:tcPr>
          <w:p w:rsidR="00E41B63" w:rsidRPr="00500AB9" w:rsidRDefault="00842752" w:rsidP="00473C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Региональные онлайн семинары для учителей</w:t>
            </w:r>
            <w:r w:rsidR="00473C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русского языка и литературы</w:t>
            </w:r>
          </w:p>
        </w:tc>
        <w:tc>
          <w:tcPr>
            <w:tcW w:w="1984" w:type="dxa"/>
          </w:tcPr>
          <w:p w:rsidR="00E41B63" w:rsidRPr="00500AB9" w:rsidRDefault="00066DDE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Учителя, работающие в 11 классах</w:t>
            </w:r>
          </w:p>
        </w:tc>
        <w:tc>
          <w:tcPr>
            <w:tcW w:w="1985" w:type="dxa"/>
          </w:tcPr>
          <w:p w:rsidR="00842752" w:rsidRPr="00500AB9" w:rsidRDefault="00473CE9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Еженедельно (среда)</w:t>
            </w:r>
          </w:p>
        </w:tc>
        <w:tc>
          <w:tcPr>
            <w:tcW w:w="1417" w:type="dxa"/>
          </w:tcPr>
          <w:p w:rsidR="00E41B63" w:rsidRPr="00500AB9" w:rsidRDefault="00E41B63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B63" w:rsidRPr="00500AB9" w:rsidTr="000C16CB">
        <w:tc>
          <w:tcPr>
            <w:tcW w:w="769" w:type="dxa"/>
          </w:tcPr>
          <w:p w:rsidR="00E41B63" w:rsidRPr="00500AB9" w:rsidRDefault="0082718E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79" w:type="dxa"/>
          </w:tcPr>
          <w:p w:rsidR="00E41B63" w:rsidRPr="00500AB9" w:rsidRDefault="00842752" w:rsidP="00473C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Отработка теоретического материала и написание диагностических работ по итогам прослушанных региональных семинаров.</w:t>
            </w:r>
          </w:p>
        </w:tc>
        <w:tc>
          <w:tcPr>
            <w:tcW w:w="1984" w:type="dxa"/>
          </w:tcPr>
          <w:p w:rsidR="00E41B63" w:rsidRPr="00500AB9" w:rsidRDefault="00066DDE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Учителя, работающие в 11 классах</w:t>
            </w:r>
          </w:p>
        </w:tc>
        <w:tc>
          <w:tcPr>
            <w:tcW w:w="1985" w:type="dxa"/>
          </w:tcPr>
          <w:p w:rsidR="00842752" w:rsidRPr="00500AB9" w:rsidRDefault="00473CE9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Еженедельно </w:t>
            </w:r>
          </w:p>
        </w:tc>
        <w:tc>
          <w:tcPr>
            <w:tcW w:w="1417" w:type="dxa"/>
          </w:tcPr>
          <w:p w:rsidR="00E41B63" w:rsidRPr="00500AB9" w:rsidRDefault="00E41B63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CE9" w:rsidRPr="00500AB9" w:rsidTr="000C16CB">
        <w:tc>
          <w:tcPr>
            <w:tcW w:w="769" w:type="dxa"/>
          </w:tcPr>
          <w:p w:rsidR="00473CE9" w:rsidRDefault="005E616B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79" w:type="dxa"/>
          </w:tcPr>
          <w:p w:rsidR="00473CE9" w:rsidRDefault="00473CE9" w:rsidP="00473C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C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Отработка теоретического материала и написание диагностических работ по итогам прослушанных региональных семинаров</w:t>
            </w:r>
          </w:p>
        </w:tc>
        <w:tc>
          <w:tcPr>
            <w:tcW w:w="1984" w:type="dxa"/>
          </w:tcPr>
          <w:p w:rsidR="00473CE9" w:rsidRDefault="00473CE9" w:rsidP="00473C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C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Учителя, работающие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9х</w:t>
            </w:r>
            <w:r w:rsidRPr="00473C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классах</w:t>
            </w:r>
          </w:p>
        </w:tc>
        <w:tc>
          <w:tcPr>
            <w:tcW w:w="1985" w:type="dxa"/>
          </w:tcPr>
          <w:p w:rsidR="00473CE9" w:rsidRDefault="00473CE9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Еженедельно</w:t>
            </w:r>
          </w:p>
        </w:tc>
        <w:tc>
          <w:tcPr>
            <w:tcW w:w="1417" w:type="dxa"/>
          </w:tcPr>
          <w:p w:rsidR="00473CE9" w:rsidRPr="00500AB9" w:rsidRDefault="00473CE9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B63" w:rsidRPr="00500AB9" w:rsidTr="000C16CB">
        <w:tc>
          <w:tcPr>
            <w:tcW w:w="769" w:type="dxa"/>
          </w:tcPr>
          <w:p w:rsidR="00E41B63" w:rsidRPr="00500AB9" w:rsidRDefault="005E616B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79" w:type="dxa"/>
          </w:tcPr>
          <w:p w:rsidR="00E41B63" w:rsidRPr="00500AB9" w:rsidRDefault="00842752" w:rsidP="00473C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Составление отчета по итогам диагностических работ.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Предоставление результатов региональному координатору.</w:t>
            </w:r>
          </w:p>
        </w:tc>
        <w:tc>
          <w:tcPr>
            <w:tcW w:w="1984" w:type="dxa"/>
          </w:tcPr>
          <w:p w:rsidR="00E41B63" w:rsidRPr="00500AB9" w:rsidRDefault="00066DDE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Руководитель ГМО</w:t>
            </w:r>
          </w:p>
        </w:tc>
        <w:tc>
          <w:tcPr>
            <w:tcW w:w="1985" w:type="dxa"/>
          </w:tcPr>
          <w:p w:rsidR="00842752" w:rsidRPr="00500AB9" w:rsidRDefault="00473CE9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Еженедельно </w:t>
            </w:r>
          </w:p>
        </w:tc>
        <w:tc>
          <w:tcPr>
            <w:tcW w:w="1417" w:type="dxa"/>
          </w:tcPr>
          <w:p w:rsidR="00E41B63" w:rsidRPr="00500AB9" w:rsidRDefault="00E41B63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B63" w:rsidRPr="00500AB9" w:rsidTr="000C16CB">
        <w:tc>
          <w:tcPr>
            <w:tcW w:w="769" w:type="dxa"/>
          </w:tcPr>
          <w:p w:rsidR="00E41B63" w:rsidRPr="00500AB9" w:rsidRDefault="005E616B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479" w:type="dxa"/>
          </w:tcPr>
          <w:p w:rsidR="00E41B63" w:rsidRPr="00500AB9" w:rsidRDefault="00842752" w:rsidP="00473C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2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Видео разбор уроков по русскому языку </w:t>
            </w:r>
            <w:r w:rsidR="00473C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42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  <w:r w:rsidR="00473C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7</w:t>
            </w:r>
            <w:r w:rsidRPr="00842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 в соответствии с КТП на неделю </w:t>
            </w:r>
            <w:r w:rsidR="00473C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4" w:type="dxa"/>
          </w:tcPr>
          <w:p w:rsidR="00E41B63" w:rsidRPr="00500AB9" w:rsidRDefault="00066DDE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ИРО</w:t>
            </w:r>
          </w:p>
        </w:tc>
        <w:tc>
          <w:tcPr>
            <w:tcW w:w="1985" w:type="dxa"/>
          </w:tcPr>
          <w:p w:rsidR="00E41B63" w:rsidRPr="00500AB9" w:rsidRDefault="00066DDE" w:rsidP="00473C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Каждую пятницу</w:t>
            </w:r>
            <w:r w:rsidR="00473C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субботу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73C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еженедельно </w:t>
            </w:r>
          </w:p>
        </w:tc>
        <w:tc>
          <w:tcPr>
            <w:tcW w:w="1417" w:type="dxa"/>
          </w:tcPr>
          <w:p w:rsidR="00E41B63" w:rsidRPr="00500AB9" w:rsidRDefault="00E41B63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2331" w:rsidRPr="00500AB9" w:rsidTr="000C16CB">
        <w:tc>
          <w:tcPr>
            <w:tcW w:w="769" w:type="dxa"/>
          </w:tcPr>
          <w:p w:rsidR="000A2331" w:rsidRDefault="005E616B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79" w:type="dxa"/>
          </w:tcPr>
          <w:p w:rsidR="000A2331" w:rsidRPr="00842752" w:rsidRDefault="000A2331" w:rsidP="00473C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23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 с методистом», онлайн школа «</w:t>
            </w:r>
            <w:proofErr w:type="spellStart"/>
            <w:r w:rsidRPr="000A23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ЭксПРима</w:t>
            </w:r>
            <w:proofErr w:type="spellEnd"/>
            <w:r w:rsidRPr="000A23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4" w:type="dxa"/>
          </w:tcPr>
          <w:p w:rsidR="000A2331" w:rsidRPr="000A2331" w:rsidRDefault="000A2331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23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ИРО, ОО</w:t>
            </w:r>
          </w:p>
          <w:p w:rsidR="000A2331" w:rsidRDefault="000A2331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0A2331" w:rsidRDefault="000A2331" w:rsidP="00473C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23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Еженедельно, по субботам с 12.10.2024</w:t>
            </w:r>
          </w:p>
        </w:tc>
        <w:tc>
          <w:tcPr>
            <w:tcW w:w="1417" w:type="dxa"/>
          </w:tcPr>
          <w:p w:rsidR="000A2331" w:rsidRPr="00500AB9" w:rsidRDefault="000A2331" w:rsidP="0050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2331" w:rsidRPr="00500AB9" w:rsidTr="000C16CB">
        <w:tc>
          <w:tcPr>
            <w:tcW w:w="769" w:type="dxa"/>
          </w:tcPr>
          <w:p w:rsidR="000A2331" w:rsidRDefault="005E616B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79" w:type="dxa"/>
          </w:tcPr>
          <w:p w:rsidR="000A2331" w:rsidRPr="00842752" w:rsidRDefault="000A2331" w:rsidP="000A23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23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Школа-</w:t>
            </w:r>
            <w:proofErr w:type="spellStart"/>
            <w:r w:rsidRPr="000A23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интенсив</w:t>
            </w:r>
            <w:proofErr w:type="spellEnd"/>
            <w:r w:rsidRPr="000A23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учителями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23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русского языка показавшими низкий уровень предметных компетенций по итогам диагностики (включая </w:t>
            </w:r>
            <w:proofErr w:type="spellStart"/>
            <w:r w:rsidRPr="000A23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срезовые</w:t>
            </w:r>
            <w:proofErr w:type="spellEnd"/>
            <w:r w:rsidRPr="000A23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диагностические работы)</w:t>
            </w:r>
          </w:p>
        </w:tc>
        <w:tc>
          <w:tcPr>
            <w:tcW w:w="1984" w:type="dxa"/>
          </w:tcPr>
          <w:p w:rsidR="000A2331" w:rsidRDefault="000A2331" w:rsidP="000A2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ИРО, МОУО</w:t>
            </w:r>
          </w:p>
        </w:tc>
        <w:tc>
          <w:tcPr>
            <w:tcW w:w="1985" w:type="dxa"/>
          </w:tcPr>
          <w:p w:rsidR="000A2331" w:rsidRDefault="000A2331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23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14.10.2024 – 29.03.2025</w:t>
            </w:r>
          </w:p>
        </w:tc>
        <w:tc>
          <w:tcPr>
            <w:tcW w:w="1417" w:type="dxa"/>
          </w:tcPr>
          <w:p w:rsidR="000A2331" w:rsidRPr="00500AB9" w:rsidRDefault="000A2331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2331" w:rsidRPr="00500AB9" w:rsidTr="000C16CB">
        <w:tc>
          <w:tcPr>
            <w:tcW w:w="769" w:type="dxa"/>
          </w:tcPr>
          <w:p w:rsidR="000A2331" w:rsidRDefault="005E616B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79" w:type="dxa"/>
          </w:tcPr>
          <w:p w:rsidR="000A2331" w:rsidRPr="000A2331" w:rsidRDefault="000A2331" w:rsidP="000A23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23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Открытая онлайн школа с экспертом «</w:t>
            </w:r>
            <w:proofErr w:type="spellStart"/>
            <w:r w:rsidRPr="000A23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ЭксПрима</w:t>
            </w:r>
            <w:proofErr w:type="spellEnd"/>
            <w:r w:rsidRPr="000A23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»:</w:t>
            </w:r>
          </w:p>
        </w:tc>
        <w:tc>
          <w:tcPr>
            <w:tcW w:w="1984" w:type="dxa"/>
          </w:tcPr>
          <w:p w:rsidR="000A2331" w:rsidRDefault="000A2331" w:rsidP="000A2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31">
              <w:rPr>
                <w:rFonts w:ascii="Times New Roman" w:eastAsia="Times New Roman" w:hAnsi="Times New Roman" w:cs="Times New Roman"/>
                <w:sz w:val="24"/>
                <w:szCs w:val="24"/>
              </w:rPr>
              <w:t>ПК ИРО, ОО</w:t>
            </w:r>
          </w:p>
        </w:tc>
        <w:tc>
          <w:tcPr>
            <w:tcW w:w="1985" w:type="dxa"/>
          </w:tcPr>
          <w:p w:rsidR="000A2331" w:rsidRPr="000A2331" w:rsidRDefault="005A36EF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36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Еженедельно, по субботам</w:t>
            </w:r>
          </w:p>
        </w:tc>
        <w:tc>
          <w:tcPr>
            <w:tcW w:w="1417" w:type="dxa"/>
          </w:tcPr>
          <w:p w:rsidR="000A2331" w:rsidRPr="00500AB9" w:rsidRDefault="000A2331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2331" w:rsidRPr="00500AB9" w:rsidTr="000C16CB">
        <w:tc>
          <w:tcPr>
            <w:tcW w:w="769" w:type="dxa"/>
          </w:tcPr>
          <w:p w:rsidR="000A2331" w:rsidRDefault="005E616B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79" w:type="dxa"/>
          </w:tcPr>
          <w:p w:rsidR="000A2331" w:rsidRPr="000A2331" w:rsidRDefault="005A36EF" w:rsidP="005A36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36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школьных входных контрольных работ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A36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русскому языку для учащихся 9 и 11 классов в рамках ВСОКО (на основе регионального банка заданий)</w:t>
            </w:r>
          </w:p>
        </w:tc>
        <w:tc>
          <w:tcPr>
            <w:tcW w:w="1984" w:type="dxa"/>
          </w:tcPr>
          <w:p w:rsidR="000A2331" w:rsidRDefault="005A36EF" w:rsidP="000A2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36EF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5A36EF">
              <w:rPr>
                <w:rFonts w:ascii="Times New Roman" w:eastAsia="Times New Roman" w:hAnsi="Times New Roman" w:cs="Times New Roman"/>
                <w:sz w:val="24"/>
                <w:szCs w:val="24"/>
              </w:rPr>
              <w:t>, ПК ИРО, МОУО, ОО</w:t>
            </w:r>
          </w:p>
        </w:tc>
        <w:tc>
          <w:tcPr>
            <w:tcW w:w="1985" w:type="dxa"/>
          </w:tcPr>
          <w:p w:rsidR="000A2331" w:rsidRPr="000A2331" w:rsidRDefault="005A36EF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36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 (с 16.09 по 20.09), декабрь, апрель</w:t>
            </w:r>
          </w:p>
        </w:tc>
        <w:tc>
          <w:tcPr>
            <w:tcW w:w="1417" w:type="dxa"/>
          </w:tcPr>
          <w:p w:rsidR="000A2331" w:rsidRPr="00500AB9" w:rsidRDefault="000A2331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2331" w:rsidRPr="00500AB9" w:rsidTr="000C16CB">
        <w:tc>
          <w:tcPr>
            <w:tcW w:w="769" w:type="dxa"/>
          </w:tcPr>
          <w:p w:rsidR="000A2331" w:rsidRPr="00500AB9" w:rsidRDefault="005E616B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79" w:type="dxa"/>
          </w:tcPr>
          <w:p w:rsidR="000A2331" w:rsidRDefault="000A2331" w:rsidP="000A23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16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  <w:r w:rsidRPr="00827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учителей русского языка и литературы по теме: «Методические рекомендации для экспертов, участвующих в проверке итогового сочинения (изложения)».</w:t>
            </w:r>
          </w:p>
          <w:p w:rsidR="000A2331" w:rsidRPr="00500AB9" w:rsidRDefault="000A2331" w:rsidP="000A23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«Подготовка учащихся 9х классов к итоговому собеседованию»</w:t>
            </w:r>
          </w:p>
        </w:tc>
        <w:tc>
          <w:tcPr>
            <w:tcW w:w="1984" w:type="dxa"/>
          </w:tcPr>
          <w:p w:rsidR="000A2331" w:rsidRPr="00500AB9" w:rsidRDefault="000A2331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ГМО</w:t>
            </w:r>
          </w:p>
        </w:tc>
        <w:tc>
          <w:tcPr>
            <w:tcW w:w="1985" w:type="dxa"/>
          </w:tcPr>
          <w:p w:rsidR="000A2331" w:rsidRPr="0082718E" w:rsidRDefault="000A2331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827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827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A2331" w:rsidRPr="0082718E" w:rsidRDefault="000A2331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15-00 часов</w:t>
            </w:r>
          </w:p>
          <w:p w:rsidR="000A2331" w:rsidRPr="005A36EF" w:rsidRDefault="000A2331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36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УМО</w:t>
            </w:r>
          </w:p>
        </w:tc>
        <w:tc>
          <w:tcPr>
            <w:tcW w:w="1417" w:type="dxa"/>
          </w:tcPr>
          <w:p w:rsidR="000A2331" w:rsidRPr="00500AB9" w:rsidRDefault="000A2331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36EF" w:rsidRPr="00500AB9" w:rsidTr="000C16CB">
        <w:tc>
          <w:tcPr>
            <w:tcW w:w="769" w:type="dxa"/>
          </w:tcPr>
          <w:p w:rsidR="005A36EF" w:rsidRDefault="005E616B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479" w:type="dxa"/>
          </w:tcPr>
          <w:p w:rsidR="005A36EF" w:rsidRPr="000C16CB" w:rsidRDefault="005A36EF" w:rsidP="000A23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Муниципальные консультации по русском</w:t>
            </w:r>
            <w:r w:rsidR="005E6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языку для учащихся 11 классов по подготовке к ЕГЭ</w:t>
            </w:r>
          </w:p>
        </w:tc>
        <w:tc>
          <w:tcPr>
            <w:tcW w:w="1984" w:type="dxa"/>
          </w:tcPr>
          <w:p w:rsidR="005A36EF" w:rsidRDefault="005A36EF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 русского языка, работающие в 11 классе</w:t>
            </w:r>
          </w:p>
        </w:tc>
        <w:tc>
          <w:tcPr>
            <w:tcW w:w="1985" w:type="dxa"/>
          </w:tcPr>
          <w:p w:rsidR="005A36EF" w:rsidRPr="0082718E" w:rsidRDefault="005A36EF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Еженедельно </w:t>
            </w:r>
          </w:p>
        </w:tc>
        <w:tc>
          <w:tcPr>
            <w:tcW w:w="1417" w:type="dxa"/>
          </w:tcPr>
          <w:p w:rsidR="005A36EF" w:rsidRPr="00500AB9" w:rsidRDefault="005A36EF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2331" w:rsidRPr="00500AB9" w:rsidTr="000C16CB">
        <w:tc>
          <w:tcPr>
            <w:tcW w:w="769" w:type="dxa"/>
          </w:tcPr>
          <w:p w:rsidR="000A2331" w:rsidRPr="00500AB9" w:rsidRDefault="005E616B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479" w:type="dxa"/>
          </w:tcPr>
          <w:p w:rsidR="000A2331" w:rsidRDefault="000A2331" w:rsidP="000A23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Практикум по теме: «Особенности решения заданий </w:t>
            </w:r>
            <w:r w:rsidR="005E61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ЕГЭ по русскому языку, вызывающих трудности у учащихся» (задания 1, 8,12,13, 21, 26)</w:t>
            </w:r>
          </w:p>
          <w:p w:rsidR="000A2331" w:rsidRPr="00500AB9" w:rsidRDefault="000A2331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4" w:type="dxa"/>
          </w:tcPr>
          <w:p w:rsidR="000A2331" w:rsidRPr="00500AB9" w:rsidRDefault="000A2331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ГМО</w:t>
            </w:r>
          </w:p>
        </w:tc>
        <w:tc>
          <w:tcPr>
            <w:tcW w:w="1985" w:type="dxa"/>
          </w:tcPr>
          <w:p w:rsidR="000A2331" w:rsidRDefault="000A2331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Февраль 2024 </w:t>
            </w:r>
          </w:p>
          <w:p w:rsidR="000A2331" w:rsidRPr="00500AB9" w:rsidRDefault="000A2331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УМО</w:t>
            </w:r>
          </w:p>
        </w:tc>
        <w:tc>
          <w:tcPr>
            <w:tcW w:w="1417" w:type="dxa"/>
          </w:tcPr>
          <w:p w:rsidR="000A2331" w:rsidRPr="00500AB9" w:rsidRDefault="000A2331" w:rsidP="000A2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00AB9" w:rsidRPr="00500AB9" w:rsidRDefault="00500AB9" w:rsidP="00500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B63" w:rsidRDefault="00E41B63" w:rsidP="00500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B63" w:rsidRDefault="00E41B63" w:rsidP="00500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B63" w:rsidRDefault="00E41B63" w:rsidP="00500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B63" w:rsidRDefault="00E41B63" w:rsidP="00500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0AB9" w:rsidRPr="00500AB9" w:rsidRDefault="00500AB9" w:rsidP="00500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ГМО учителей </w:t>
      </w:r>
      <w:r w:rsidR="000C16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русского языка и литературы</w:t>
      </w:r>
      <w:r w:rsidRPr="00500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16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Болтенко Е.С</w:t>
      </w:r>
    </w:p>
    <w:p w:rsidR="00500AB9" w:rsidRPr="00500AB9" w:rsidRDefault="00500AB9" w:rsidP="00500A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B03" w:rsidRDefault="00EB7B03"/>
    <w:sectPr w:rsidR="00EB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22"/>
    <w:rsid w:val="00066DDE"/>
    <w:rsid w:val="000A2331"/>
    <w:rsid w:val="000C16CB"/>
    <w:rsid w:val="0019433D"/>
    <w:rsid w:val="00473CE9"/>
    <w:rsid w:val="00500AB9"/>
    <w:rsid w:val="005A36EF"/>
    <w:rsid w:val="005E616B"/>
    <w:rsid w:val="0082718E"/>
    <w:rsid w:val="00842752"/>
    <w:rsid w:val="00D8082F"/>
    <w:rsid w:val="00DC4222"/>
    <w:rsid w:val="00E41B63"/>
    <w:rsid w:val="00EB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59F4"/>
  <w15:chartTrackingRefBased/>
  <w15:docId w15:val="{25E97614-54EE-4341-A9B8-0FEADCFA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82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08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2023-10-08T14:01:00Z</dcterms:created>
  <dcterms:modified xsi:type="dcterms:W3CDTF">2024-09-29T10:54:00Z</dcterms:modified>
</cp:coreProperties>
</file>