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83" w:rsidRPr="00813083" w:rsidRDefault="00813083" w:rsidP="00554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7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5076" w:rsidRPr="00CB5076" w:rsidRDefault="00CB5076" w:rsidP="001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76">
        <w:rPr>
          <w:rFonts w:ascii="Times New Roman" w:hAnsi="Times New Roman" w:cs="Times New Roman"/>
          <w:b/>
          <w:sz w:val="28"/>
          <w:szCs w:val="28"/>
        </w:rPr>
        <w:t xml:space="preserve"> работы городского методического объединения учителей ГЕОГРАФИИ  муниципальных общеобразовательных бюджетных учреждениях ЛГО </w:t>
      </w:r>
    </w:p>
    <w:p w:rsidR="00155B27" w:rsidRDefault="00813083" w:rsidP="001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Pr="002761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276144">
        <w:rPr>
          <w:rFonts w:ascii="Times New Roman" w:hAnsi="Times New Roman" w:cs="Times New Roman"/>
          <w:b/>
          <w:sz w:val="28"/>
          <w:szCs w:val="28"/>
        </w:rPr>
        <w:t>4</w:t>
      </w:r>
      <w:r w:rsidR="00CB5076" w:rsidRPr="00CB50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4435" w:rsidRPr="00CB5076" w:rsidRDefault="00544435" w:rsidP="00554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19" w:rsidRDefault="00544435" w:rsidP="005549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435">
        <w:rPr>
          <w:rFonts w:ascii="Times New Roman" w:hAnsi="Times New Roman" w:cs="Times New Roman"/>
          <w:sz w:val="24"/>
          <w:szCs w:val="24"/>
        </w:rPr>
        <w:t>«</w:t>
      </w:r>
      <w:r w:rsidRPr="00544435">
        <w:rPr>
          <w:rFonts w:ascii="Times New Roman" w:hAnsi="Times New Roman" w:cs="Times New Roman"/>
          <w:b/>
          <w:bCs/>
          <w:sz w:val="24"/>
          <w:szCs w:val="24"/>
        </w:rPr>
        <w:t>Качество образования как приоритет профессиональной компетентности педагога».</w:t>
      </w:r>
    </w:p>
    <w:p w:rsidR="00544435" w:rsidRPr="00544435" w:rsidRDefault="00544435" w:rsidP="00554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D4A" w:rsidRPr="004C6D4A" w:rsidRDefault="00EB0619" w:rsidP="0027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619">
        <w:rPr>
          <w:rFonts w:ascii="Times New Roman" w:hAnsi="Times New Roman" w:cs="Times New Roman"/>
          <w:b/>
          <w:sz w:val="24"/>
          <w:szCs w:val="24"/>
        </w:rPr>
        <w:t>Цель:</w:t>
      </w:r>
      <w:r w:rsidRPr="00EB0619">
        <w:rPr>
          <w:rFonts w:ascii="Times New Roman" w:hAnsi="Times New Roman" w:cs="Times New Roman"/>
          <w:sz w:val="24"/>
          <w:szCs w:val="24"/>
        </w:rPr>
        <w:t xml:space="preserve"> </w:t>
      </w:r>
      <w:r w:rsidR="00276144" w:rsidRPr="00276144">
        <w:rPr>
          <w:rFonts w:ascii="Times New Roman" w:hAnsi="Times New Roman"/>
          <w:sz w:val="24"/>
          <w:szCs w:val="24"/>
        </w:rPr>
        <w:t>Повышение профессиональной компетенции педагогов через овладение современными образовательными технологиями, расширение информационного поля деятельности, обобщение накопленного опыта, с целью удовлетворения образовательных запросов учащихся в условиях реализации ФГОС третьего поколения.</w:t>
      </w:r>
      <w:r w:rsidR="00276144">
        <w:rPr>
          <w:rFonts w:ascii="Times New Roman" w:hAnsi="Times New Roman"/>
          <w:sz w:val="24"/>
          <w:szCs w:val="24"/>
        </w:rPr>
        <w:t xml:space="preserve"> </w:t>
      </w:r>
      <w:r w:rsidR="004C6D4A" w:rsidRPr="004C6D4A">
        <w:rPr>
          <w:rFonts w:ascii="Times New Roman" w:hAnsi="Times New Roman" w:cs="Times New Roman"/>
          <w:sz w:val="24"/>
          <w:szCs w:val="24"/>
        </w:rPr>
        <w:t>Продолжить работу по созданию условий для развития учительского потенциала,</w:t>
      </w:r>
      <w:r w:rsidR="00276144">
        <w:rPr>
          <w:rFonts w:ascii="Times New Roman" w:hAnsi="Times New Roman" w:cs="Times New Roman"/>
          <w:sz w:val="24"/>
          <w:szCs w:val="24"/>
        </w:rPr>
        <w:t xml:space="preserve"> </w:t>
      </w:r>
      <w:r w:rsidR="004C6D4A" w:rsidRPr="004C6D4A">
        <w:rPr>
          <w:rFonts w:ascii="Times New Roman" w:hAnsi="Times New Roman" w:cs="Times New Roman"/>
          <w:sz w:val="24"/>
          <w:szCs w:val="24"/>
        </w:rPr>
        <w:t>способствующего повышению качества преподавания географии и развитию</w:t>
      </w:r>
      <w:r w:rsidR="00276144">
        <w:rPr>
          <w:rFonts w:ascii="Times New Roman" w:hAnsi="Times New Roman" w:cs="Times New Roman"/>
          <w:sz w:val="24"/>
          <w:szCs w:val="24"/>
        </w:rPr>
        <w:t xml:space="preserve"> </w:t>
      </w:r>
      <w:r w:rsidR="004C6D4A" w:rsidRPr="004C6D4A">
        <w:rPr>
          <w:rFonts w:ascii="Times New Roman" w:hAnsi="Times New Roman" w:cs="Times New Roman"/>
          <w:sz w:val="24"/>
          <w:szCs w:val="24"/>
        </w:rPr>
        <w:t>личности учащегося в условиях модернизации образования.</w:t>
      </w:r>
    </w:p>
    <w:p w:rsidR="00EB0619" w:rsidRPr="00EB0619" w:rsidRDefault="00EB0619" w:rsidP="00276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61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0619" w:rsidRDefault="00EB0619" w:rsidP="002761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обеспечения профессионального, культурного и творческого роста педагога.</w:t>
      </w:r>
      <w:r w:rsidR="00544435">
        <w:rPr>
          <w:rFonts w:ascii="Times New Roman" w:hAnsi="Times New Roman" w:cs="Times New Roman"/>
          <w:sz w:val="24"/>
          <w:szCs w:val="24"/>
        </w:rPr>
        <w:t xml:space="preserve"> </w:t>
      </w:r>
      <w:r w:rsidR="004C6D4A">
        <w:rPr>
          <w:rFonts w:ascii="Times New Roman" w:hAnsi="Times New Roman" w:cs="Times New Roman"/>
          <w:sz w:val="24"/>
          <w:szCs w:val="24"/>
        </w:rPr>
        <w:t>О</w:t>
      </w:r>
      <w:r w:rsidR="00544435" w:rsidRPr="00544435">
        <w:rPr>
          <w:rFonts w:ascii="Times New Roman" w:hAnsi="Times New Roman" w:cs="Times New Roman"/>
          <w:sz w:val="24"/>
          <w:szCs w:val="24"/>
        </w:rPr>
        <w:t>беспечение оперативного информирования педагогов о новом содержании образования, инновационных образовательных и воспитательных технологиях</w:t>
      </w:r>
    </w:p>
    <w:p w:rsidR="001617F2" w:rsidRPr="001617F2" w:rsidRDefault="001617F2" w:rsidP="002761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F2">
        <w:rPr>
          <w:rFonts w:ascii="Times New Roman" w:hAnsi="Times New Roman" w:cs="Times New Roman"/>
          <w:sz w:val="24"/>
          <w:szCs w:val="24"/>
        </w:rPr>
        <w:t xml:space="preserve">Совершенствовать формы и методы обучения на основе </w:t>
      </w:r>
      <w:proofErr w:type="gramStart"/>
      <w:r w:rsidRPr="001617F2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</w:p>
    <w:p w:rsidR="001617F2" w:rsidRDefault="001617F2" w:rsidP="0027614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F2">
        <w:rPr>
          <w:rFonts w:ascii="Times New Roman" w:hAnsi="Times New Roman" w:cs="Times New Roman"/>
          <w:sz w:val="24"/>
          <w:szCs w:val="24"/>
        </w:rPr>
        <w:t>педагогических технологий.</w:t>
      </w:r>
    </w:p>
    <w:p w:rsidR="00EB0619" w:rsidRDefault="00EB0619" w:rsidP="002761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учителей географии.</w:t>
      </w:r>
    </w:p>
    <w:p w:rsidR="00EB0619" w:rsidRDefault="004C6D4A" w:rsidP="002761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C6D4A">
        <w:rPr>
          <w:rFonts w:ascii="Times New Roman" w:hAnsi="Times New Roman" w:cs="Times New Roman"/>
          <w:sz w:val="24"/>
          <w:szCs w:val="24"/>
        </w:rPr>
        <w:t>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0619">
        <w:rPr>
          <w:rFonts w:ascii="Times New Roman" w:hAnsi="Times New Roman" w:cs="Times New Roman"/>
          <w:sz w:val="24"/>
          <w:szCs w:val="24"/>
        </w:rPr>
        <w:t>Изучение и распространение положительного опыта подготовки к ВПР, ОГЭ и ЕГЭ по географии.</w:t>
      </w:r>
    </w:p>
    <w:p w:rsidR="00276144" w:rsidRPr="00276144" w:rsidRDefault="00276144" w:rsidP="002761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44">
        <w:rPr>
          <w:rFonts w:ascii="Times New Roman" w:hAnsi="Times New Roman"/>
          <w:sz w:val="24"/>
          <w:szCs w:val="24"/>
        </w:rPr>
        <w:t>обеспечение эффективного внедрения в практику системно-</w:t>
      </w:r>
      <w:proofErr w:type="spellStart"/>
      <w:r w:rsidRPr="0027614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76144">
        <w:rPr>
          <w:rFonts w:ascii="Times New Roman" w:hAnsi="Times New Roman"/>
          <w:sz w:val="24"/>
          <w:szCs w:val="24"/>
        </w:rPr>
        <w:t xml:space="preserve"> подхода как основополагающего в ФГОС ООО в области </w:t>
      </w:r>
      <w:r>
        <w:rPr>
          <w:rFonts w:ascii="Times New Roman" w:hAnsi="Times New Roman"/>
          <w:sz w:val="24"/>
          <w:szCs w:val="24"/>
        </w:rPr>
        <w:t>географии</w:t>
      </w:r>
      <w:r w:rsidRPr="00276144">
        <w:rPr>
          <w:rFonts w:ascii="Times New Roman" w:hAnsi="Times New Roman"/>
          <w:sz w:val="24"/>
          <w:szCs w:val="24"/>
        </w:rPr>
        <w:t xml:space="preserve"> обеспечивающих компетентностный подход.</w:t>
      </w:r>
    </w:p>
    <w:p w:rsidR="00172CBC" w:rsidRDefault="00172CBC" w:rsidP="0027614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619" w:rsidRPr="00887501" w:rsidRDefault="00EB0619" w:rsidP="00276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1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4C6D4A" w:rsidRPr="004C6D4A" w:rsidRDefault="004C6D4A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D4A">
        <w:rPr>
          <w:rFonts w:ascii="Times New Roman" w:hAnsi="Times New Roman" w:cs="Times New Roman"/>
          <w:sz w:val="24"/>
          <w:szCs w:val="24"/>
        </w:rPr>
        <w:t>Изучение нормативных документов.</w:t>
      </w:r>
    </w:p>
    <w:p w:rsidR="00EB0619" w:rsidRDefault="00EB0619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педагогов актуальной профессиональной информацией;</w:t>
      </w:r>
    </w:p>
    <w:p w:rsidR="00EB0619" w:rsidRDefault="00EB0619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консультаций по актуальным проблемам образования;</w:t>
      </w:r>
    </w:p>
    <w:p w:rsidR="00EB0619" w:rsidRDefault="00887501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анализ олимпиадных заданий;</w:t>
      </w:r>
    </w:p>
    <w:p w:rsidR="00887501" w:rsidRDefault="00887501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распространение педагогического опыта учителей;</w:t>
      </w:r>
    </w:p>
    <w:p w:rsidR="00887501" w:rsidRDefault="00887501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новейшими достижениями в области образования;</w:t>
      </w:r>
    </w:p>
    <w:p w:rsidR="00887501" w:rsidRDefault="00887501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инновационных технологий</w:t>
      </w:r>
    </w:p>
    <w:p w:rsidR="00887501" w:rsidRDefault="00887501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сетевых конкурсах учителей и учащихся;</w:t>
      </w:r>
    </w:p>
    <w:p w:rsidR="00887501" w:rsidRPr="00CB5076" w:rsidRDefault="00887501" w:rsidP="0027614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1">
        <w:rPr>
          <w:rFonts w:ascii="Times New Roman" w:hAnsi="Times New Roman" w:cs="Times New Roman"/>
          <w:sz w:val="24"/>
          <w:szCs w:val="24"/>
        </w:rPr>
        <w:t>Участие в конкурсах творческих работ разного уровня.</w:t>
      </w:r>
    </w:p>
    <w:p w:rsidR="00887501" w:rsidRPr="00887501" w:rsidRDefault="00887501" w:rsidP="00276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887501" w:rsidRDefault="00887501" w:rsidP="0027614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успеваемости, качества знаний учащихся.</w:t>
      </w:r>
    </w:p>
    <w:p w:rsidR="00887501" w:rsidRDefault="00887501" w:rsidP="0027614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участие школьников в предметных олимпиадах, конкурсах, научно-исследовательской  и проектной деятельности.</w:t>
      </w:r>
    </w:p>
    <w:p w:rsidR="00887501" w:rsidRDefault="00887501" w:rsidP="0027614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компетенции педагогов.</w:t>
      </w:r>
    </w:p>
    <w:p w:rsidR="00887501" w:rsidRDefault="00887501" w:rsidP="0027614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учащихся к предмету география.</w:t>
      </w:r>
    </w:p>
    <w:p w:rsidR="00276144" w:rsidRDefault="00276144" w:rsidP="00EB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144" w:rsidRDefault="00276144" w:rsidP="00EB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6BB" w:rsidRPr="00691927" w:rsidRDefault="00EB66BB" w:rsidP="00EB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27">
        <w:rPr>
          <w:rFonts w:ascii="Times New Roman" w:hAnsi="Times New Roman" w:cs="Times New Roman"/>
          <w:b/>
          <w:sz w:val="24"/>
          <w:szCs w:val="24"/>
        </w:rPr>
        <w:lastRenderedPageBreak/>
        <w:t>План заседаний городского  методического объединения</w:t>
      </w:r>
    </w:p>
    <w:p w:rsidR="00EB66BB" w:rsidRDefault="00813083" w:rsidP="00EB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Pr="0027614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276144">
        <w:rPr>
          <w:rFonts w:ascii="Times New Roman" w:hAnsi="Times New Roman" w:cs="Times New Roman"/>
          <w:b/>
          <w:sz w:val="24"/>
          <w:szCs w:val="24"/>
        </w:rPr>
        <w:t>4</w:t>
      </w:r>
      <w:r w:rsidR="00EB66BB" w:rsidRPr="00691927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CB5076" w:rsidRPr="00691927" w:rsidRDefault="00CB5076" w:rsidP="00EB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0"/>
        <w:gridCol w:w="5923"/>
        <w:gridCol w:w="2368"/>
      </w:tblGrid>
      <w:tr w:rsidR="00EB66BB" w:rsidTr="00EB66BB">
        <w:tc>
          <w:tcPr>
            <w:tcW w:w="1242" w:type="dxa"/>
          </w:tcPr>
          <w:p w:rsidR="00EB66BB" w:rsidRPr="00691927" w:rsidRDefault="00EB66BB" w:rsidP="00EB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5954" w:type="dxa"/>
          </w:tcPr>
          <w:p w:rsidR="00EB66BB" w:rsidRPr="00691927" w:rsidRDefault="00EB66BB" w:rsidP="00EB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75" w:type="dxa"/>
          </w:tcPr>
          <w:p w:rsidR="00EB66BB" w:rsidRPr="00691927" w:rsidRDefault="00EB66BB" w:rsidP="00EB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2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B66BB" w:rsidTr="00EB66BB">
        <w:tc>
          <w:tcPr>
            <w:tcW w:w="1242" w:type="dxa"/>
          </w:tcPr>
          <w:p w:rsidR="00EB66BB" w:rsidRDefault="00EB66BB" w:rsidP="00EB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  <w:p w:rsidR="00813083" w:rsidRPr="00813083" w:rsidRDefault="00813083" w:rsidP="00EB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  <w:tc>
          <w:tcPr>
            <w:tcW w:w="5954" w:type="dxa"/>
          </w:tcPr>
          <w:p w:rsidR="00E31853" w:rsidRPr="00E31853" w:rsidRDefault="00E31853" w:rsidP="00E3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«Итоги работы ГМО за 2022/2023 учебный год и согласование плана работы ГМО на 2023/2024 учебный год»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>енко Е.В.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СОШ № 3)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53" w:rsidRPr="00E31853" w:rsidRDefault="00E31853" w:rsidP="00E3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итоговой аттестации 30.05.2023г., 14.06.23г.</w:t>
            </w:r>
            <w:proofErr w:type="gramStart"/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Итог по краю.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Салиенко Е.В. 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(МОБУ 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>СОШ № 3)</w:t>
            </w:r>
          </w:p>
          <w:p w:rsidR="00E31853" w:rsidRPr="00E31853" w:rsidRDefault="00E31853" w:rsidP="00E3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«Единые федеральные основные образовательные программы»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32122"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>СОШ с. Пантелеймоновка)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53" w:rsidRPr="00E31853" w:rsidRDefault="00E31853" w:rsidP="00E3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проведения аттестации педагогиче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(приказ </w:t>
            </w:r>
            <w:proofErr w:type="spellStart"/>
            <w:r w:rsidR="00A32122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№ 196 от  24.03.2023 г.)»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122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>СОШ с. Ружино)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53" w:rsidRPr="00E31853" w:rsidRDefault="00E31853" w:rsidP="00E3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проведения школьного этапа ВСОШ в 2023/2024 учебном году (распределение обязанностей по разработке заданий и проверке материалов)»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Салиенко Е.В. 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>СОШ № 3)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6C6E" w:rsidRDefault="00E31853" w:rsidP="00A3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ключевых компетенций (пространственной компетенции) на уроках географии».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122">
              <w:rPr>
                <w:rFonts w:ascii="Times New Roman" w:hAnsi="Times New Roman" w:cs="Times New Roman"/>
                <w:sz w:val="24"/>
                <w:szCs w:val="24"/>
              </w:rPr>
              <w:t xml:space="preserve">Правдина Г.А.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="00A32122" w:rsidRPr="00E31853">
              <w:rPr>
                <w:rFonts w:ascii="Times New Roman" w:hAnsi="Times New Roman" w:cs="Times New Roman"/>
                <w:sz w:val="24"/>
                <w:szCs w:val="24"/>
              </w:rPr>
              <w:t xml:space="preserve"> СОШ № 4)</w:t>
            </w:r>
          </w:p>
        </w:tc>
        <w:tc>
          <w:tcPr>
            <w:tcW w:w="2375" w:type="dxa"/>
          </w:tcPr>
          <w:p w:rsidR="00F06F17" w:rsidRPr="00F06F17" w:rsidRDefault="00F06F17" w:rsidP="0059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F17" w:rsidRDefault="00F06F17" w:rsidP="005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22">
              <w:rPr>
                <w:rFonts w:ascii="Times New Roman" w:hAnsi="Times New Roman" w:cs="Times New Roman"/>
                <w:sz w:val="24"/>
                <w:szCs w:val="24"/>
              </w:rPr>
              <w:t>28/08/2023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F06F17" w:rsidRPr="00F06F17" w:rsidRDefault="00F06F17" w:rsidP="005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  <w:p w:rsidR="00596C6E" w:rsidRDefault="00596C6E" w:rsidP="005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СОШ№3 ЛГО</w:t>
            </w:r>
          </w:p>
          <w:p w:rsidR="00EB66BB" w:rsidRDefault="00596C6E" w:rsidP="005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Салиенко Е.В.</w:t>
            </w:r>
          </w:p>
        </w:tc>
      </w:tr>
      <w:tr w:rsidR="00EB66BB" w:rsidTr="00EB66BB">
        <w:tc>
          <w:tcPr>
            <w:tcW w:w="1242" w:type="dxa"/>
          </w:tcPr>
          <w:p w:rsidR="00813083" w:rsidRDefault="00CB5076" w:rsidP="00EB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  <w:p w:rsidR="00EB66BB" w:rsidRDefault="00813083" w:rsidP="00EB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  <w:r w:rsidR="00C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501F08" w:rsidRPr="007B7A7B" w:rsidRDefault="007B7A7B" w:rsidP="007B7A7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F17" w:rsidRPr="007B7A7B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предметных, метапредметных и личностных навыков в соответствии с требованиями обновленных ФГОС</w:t>
            </w:r>
            <w:r w:rsidRPr="007B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 xml:space="preserve">Правдина Г.А.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>СОШ№4)</w:t>
            </w:r>
          </w:p>
          <w:p w:rsidR="007B7A7B" w:rsidRDefault="007B7A7B" w:rsidP="007B7A7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1853">
              <w:t xml:space="preserve">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1853" w:rsidRPr="00E31853">
              <w:rPr>
                <w:rFonts w:ascii="Times New Roman" w:hAnsi="Times New Roman" w:cs="Times New Roman"/>
                <w:sz w:val="24"/>
                <w:szCs w:val="24"/>
              </w:rPr>
              <w:t>омпетентностный подход к изучению предметов при подготовке к ГИА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С.П.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>СОШ№2)</w:t>
            </w:r>
          </w:p>
          <w:p w:rsidR="00E31853" w:rsidRPr="007B7A7B" w:rsidRDefault="00E31853" w:rsidP="007B7A7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3.Аттест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ация педагогических работников.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Салиенко Е.В.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№3)</w:t>
            </w:r>
          </w:p>
        </w:tc>
        <w:tc>
          <w:tcPr>
            <w:tcW w:w="2375" w:type="dxa"/>
          </w:tcPr>
          <w:p w:rsidR="00F06F17" w:rsidRDefault="00F06F17" w:rsidP="006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26 </w:t>
            </w:r>
          </w:p>
          <w:p w:rsidR="00EB66BB" w:rsidRPr="00F06F17" w:rsidRDefault="00F06F17" w:rsidP="006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г в 14.30.</w:t>
            </w:r>
          </w:p>
        </w:tc>
      </w:tr>
      <w:tr w:rsidR="00501F08" w:rsidTr="00EB66BB">
        <w:tc>
          <w:tcPr>
            <w:tcW w:w="1242" w:type="dxa"/>
          </w:tcPr>
          <w:p w:rsidR="00501F08" w:rsidRDefault="00501F08" w:rsidP="00EB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  <w:p w:rsidR="001B4FAB" w:rsidRDefault="001B4FAB" w:rsidP="00EB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5954" w:type="dxa"/>
          </w:tcPr>
          <w:p w:rsidR="00501F08" w:rsidRPr="00501F08" w:rsidRDefault="00501F08" w:rsidP="0050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0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Практикум:</w:t>
            </w:r>
          </w:p>
          <w:p w:rsidR="00501F08" w:rsidRDefault="00501F08" w:rsidP="006F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3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3083" w:rsidRPr="00813083">
              <w:rPr>
                <w:rFonts w:ascii="Times New Roman" w:hAnsi="Times New Roman"/>
                <w:sz w:val="24"/>
                <w:szCs w:val="24"/>
              </w:rPr>
              <w:t>Практикум по подготовке учащихся  к ОГЭ и ЕГЭ по географии.</w:t>
            </w:r>
            <w:r w:rsidR="00882B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31853">
              <w:rPr>
                <w:rFonts w:ascii="Times New Roman" w:hAnsi="Times New Roman"/>
                <w:sz w:val="24"/>
                <w:szCs w:val="24"/>
              </w:rPr>
              <w:t xml:space="preserve">Строк Е.А. </w:t>
            </w:r>
            <w:proofErr w:type="gramStart"/>
            <w:r w:rsidR="00882BA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="00E31853">
              <w:rPr>
                <w:rFonts w:ascii="Times New Roman" w:hAnsi="Times New Roman"/>
                <w:sz w:val="24"/>
                <w:szCs w:val="24"/>
              </w:rPr>
              <w:t>СОШ №1)</w:t>
            </w:r>
            <w:r w:rsidR="006F0425" w:rsidRPr="008130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0425" w:rsidRPr="006F0425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 - исследовательской работы на уроках и во внеурочное время по географии, в связи с переходом на ФГОС</w:t>
            </w:r>
            <w:r w:rsidR="00F06F17">
              <w:rPr>
                <w:rFonts w:ascii="Times New Roman" w:hAnsi="Times New Roman" w:cs="Times New Roman"/>
                <w:sz w:val="24"/>
                <w:szCs w:val="24"/>
              </w:rPr>
              <w:t xml:space="preserve"> ООО и СОО</w:t>
            </w:r>
            <w:r w:rsidR="006F0425" w:rsidRPr="006F04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М.Н.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>СОШ№34)</w:t>
            </w:r>
          </w:p>
          <w:p w:rsidR="00813083" w:rsidRDefault="001B4FAB" w:rsidP="006F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B4FAB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диагнос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работ по географии </w:t>
            </w:r>
            <w:r w:rsidRPr="001B4FAB">
              <w:rPr>
                <w:rFonts w:ascii="Times New Roman" w:hAnsi="Times New Roman" w:cs="Times New Roman"/>
                <w:sz w:val="24"/>
                <w:szCs w:val="24"/>
              </w:rPr>
              <w:t xml:space="preserve"> 9, 11 класс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31853">
              <w:rPr>
                <w:rFonts w:ascii="Times New Roman" w:hAnsi="Times New Roman" w:cs="Times New Roman"/>
                <w:sz w:val="24"/>
                <w:szCs w:val="24"/>
              </w:rPr>
              <w:t>Пастуханова</w:t>
            </w:r>
            <w:proofErr w:type="spellEnd"/>
            <w:r w:rsidR="00E31853"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  <w:proofErr w:type="gramStart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>СОШ№5)</w:t>
            </w:r>
          </w:p>
          <w:p w:rsidR="006F0425" w:rsidRDefault="006F0425" w:rsidP="006F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0425">
              <w:rPr>
                <w:rFonts w:ascii="Times New Roman" w:hAnsi="Times New Roman" w:cs="Times New Roman"/>
                <w:sz w:val="24"/>
                <w:szCs w:val="24"/>
              </w:rPr>
              <w:t>Банк идей «А я делаю так». Обмен практическим материалом.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 xml:space="preserve">Салиенко Е.В. </w:t>
            </w:r>
            <w:r w:rsidR="00882B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="00882BA6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E31853">
              <w:rPr>
                <w:rFonts w:ascii="Times New Roman" w:hAnsi="Times New Roman" w:cs="Times New Roman"/>
                <w:sz w:val="24"/>
                <w:szCs w:val="24"/>
              </w:rPr>
              <w:t>СОШ№3)</w:t>
            </w:r>
          </w:p>
        </w:tc>
        <w:tc>
          <w:tcPr>
            <w:tcW w:w="2375" w:type="dxa"/>
          </w:tcPr>
          <w:p w:rsidR="00F06F17" w:rsidRDefault="00F06F17" w:rsidP="006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26 </w:t>
            </w:r>
          </w:p>
          <w:p w:rsidR="00F06F17" w:rsidRDefault="00F06F17" w:rsidP="006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04.03.2023 г </w:t>
            </w:r>
          </w:p>
          <w:p w:rsidR="00501F08" w:rsidRPr="00F06F17" w:rsidRDefault="00F06F17" w:rsidP="006F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14.30.</w:t>
            </w:r>
          </w:p>
        </w:tc>
      </w:tr>
      <w:tr w:rsidR="00501F08" w:rsidTr="00EB66BB">
        <w:tc>
          <w:tcPr>
            <w:tcW w:w="1242" w:type="dxa"/>
          </w:tcPr>
          <w:p w:rsidR="00501F08" w:rsidRDefault="00501F08" w:rsidP="00EB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B507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5954" w:type="dxa"/>
          </w:tcPr>
          <w:p w:rsidR="00501F08" w:rsidRDefault="00501F08" w:rsidP="0050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27">
              <w:rPr>
                <w:rFonts w:ascii="Times New Roman" w:hAnsi="Times New Roman" w:cs="Times New Roman"/>
                <w:sz w:val="24"/>
                <w:szCs w:val="24"/>
              </w:rPr>
              <w:t xml:space="preserve">1.Работа на </w:t>
            </w:r>
            <w:r w:rsidR="00691927" w:rsidRPr="00691927">
              <w:rPr>
                <w:rFonts w:ascii="Times New Roman" w:hAnsi="Times New Roman" w:cs="Times New Roman"/>
                <w:sz w:val="24"/>
                <w:szCs w:val="24"/>
              </w:rPr>
              <w:t>профессиональных сайтах</w:t>
            </w:r>
            <w:r w:rsidR="00CB5076">
              <w:rPr>
                <w:rFonts w:ascii="Times New Roman" w:hAnsi="Times New Roman" w:cs="Times New Roman"/>
                <w:sz w:val="24"/>
                <w:szCs w:val="24"/>
              </w:rPr>
              <w:t xml:space="preserve">, общение в </w:t>
            </w:r>
            <w:r w:rsidR="00290C56">
              <w:rPr>
                <w:rFonts w:ascii="Times New Roman" w:hAnsi="Times New Roman" w:cs="Times New Roman"/>
                <w:sz w:val="24"/>
                <w:szCs w:val="24"/>
              </w:rPr>
              <w:t>форумах.</w:t>
            </w:r>
          </w:p>
          <w:p w:rsidR="00290C56" w:rsidRPr="00691927" w:rsidRDefault="00290C56" w:rsidP="0050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Участие в педагогических конкурсах, конференциях,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501F08" w:rsidRDefault="00501F08" w:rsidP="00EB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6BB" w:rsidRDefault="00EB66BB" w:rsidP="00E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076" w:rsidRDefault="00CB5076" w:rsidP="00E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076" w:rsidRPr="00EB66BB" w:rsidRDefault="00CB5076" w:rsidP="00E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ГМО учитель географии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Е.В.Салиенко</w:t>
      </w:r>
      <w:proofErr w:type="spellEnd"/>
    </w:p>
    <w:sectPr w:rsidR="00CB5076" w:rsidRPr="00EB66BB" w:rsidSect="001B4FAB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6D" w:rsidRDefault="00D9666D" w:rsidP="00554908">
      <w:pPr>
        <w:spacing w:after="0" w:line="240" w:lineRule="auto"/>
      </w:pPr>
      <w:r>
        <w:separator/>
      </w:r>
    </w:p>
  </w:endnote>
  <w:endnote w:type="continuationSeparator" w:id="0">
    <w:p w:rsidR="00D9666D" w:rsidRDefault="00D9666D" w:rsidP="0055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50846"/>
      <w:docPartObj>
        <w:docPartGallery w:val="Page Numbers (Bottom of Page)"/>
        <w:docPartUnique/>
      </w:docPartObj>
    </w:sdtPr>
    <w:sdtEndPr/>
    <w:sdtContent>
      <w:p w:rsidR="00554908" w:rsidRDefault="005549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A6">
          <w:rPr>
            <w:noProof/>
          </w:rPr>
          <w:t>1</w:t>
        </w:r>
        <w:r>
          <w:fldChar w:fldCharType="end"/>
        </w:r>
      </w:p>
    </w:sdtContent>
  </w:sdt>
  <w:p w:rsidR="00554908" w:rsidRDefault="005549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6D" w:rsidRDefault="00D9666D" w:rsidP="00554908">
      <w:pPr>
        <w:spacing w:after="0" w:line="240" w:lineRule="auto"/>
      </w:pPr>
      <w:r>
        <w:separator/>
      </w:r>
    </w:p>
  </w:footnote>
  <w:footnote w:type="continuationSeparator" w:id="0">
    <w:p w:rsidR="00D9666D" w:rsidRDefault="00D9666D" w:rsidP="0055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28DA"/>
    <w:multiLevelType w:val="multilevel"/>
    <w:tmpl w:val="CF9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A74ED"/>
    <w:multiLevelType w:val="hybridMultilevel"/>
    <w:tmpl w:val="F86C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C3386"/>
    <w:multiLevelType w:val="hybridMultilevel"/>
    <w:tmpl w:val="FDE6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B3D89"/>
    <w:multiLevelType w:val="hybridMultilevel"/>
    <w:tmpl w:val="8FC4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6336B"/>
    <w:multiLevelType w:val="hybridMultilevel"/>
    <w:tmpl w:val="C3EA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F"/>
    <w:rsid w:val="00155B27"/>
    <w:rsid w:val="001617F2"/>
    <w:rsid w:val="00172CBC"/>
    <w:rsid w:val="001B4FAB"/>
    <w:rsid w:val="00276144"/>
    <w:rsid w:val="00290C56"/>
    <w:rsid w:val="004A5F15"/>
    <w:rsid w:val="004C6D4A"/>
    <w:rsid w:val="00501F08"/>
    <w:rsid w:val="00544435"/>
    <w:rsid w:val="00554908"/>
    <w:rsid w:val="00596C6E"/>
    <w:rsid w:val="00691927"/>
    <w:rsid w:val="006F0425"/>
    <w:rsid w:val="007B7A7B"/>
    <w:rsid w:val="00813083"/>
    <w:rsid w:val="00882BA6"/>
    <w:rsid w:val="00887501"/>
    <w:rsid w:val="00966349"/>
    <w:rsid w:val="009F22F7"/>
    <w:rsid w:val="00A32122"/>
    <w:rsid w:val="00B64401"/>
    <w:rsid w:val="00BB11F7"/>
    <w:rsid w:val="00CB5076"/>
    <w:rsid w:val="00D9666D"/>
    <w:rsid w:val="00DD6188"/>
    <w:rsid w:val="00E31853"/>
    <w:rsid w:val="00EB0619"/>
    <w:rsid w:val="00EB66BB"/>
    <w:rsid w:val="00F06F17"/>
    <w:rsid w:val="00F21A27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619"/>
    <w:pPr>
      <w:ind w:left="720"/>
      <w:contextualSpacing/>
    </w:pPr>
  </w:style>
  <w:style w:type="table" w:styleId="a6">
    <w:name w:val="Table Grid"/>
    <w:basedOn w:val="a1"/>
    <w:uiPriority w:val="59"/>
    <w:rsid w:val="00EB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908"/>
  </w:style>
  <w:style w:type="paragraph" w:styleId="a9">
    <w:name w:val="footer"/>
    <w:basedOn w:val="a"/>
    <w:link w:val="aa"/>
    <w:uiPriority w:val="99"/>
    <w:unhideWhenUsed/>
    <w:rsid w:val="0055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619"/>
    <w:pPr>
      <w:ind w:left="720"/>
      <w:contextualSpacing/>
    </w:pPr>
  </w:style>
  <w:style w:type="table" w:styleId="a6">
    <w:name w:val="Table Grid"/>
    <w:basedOn w:val="a1"/>
    <w:uiPriority w:val="59"/>
    <w:rsid w:val="00EB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908"/>
  </w:style>
  <w:style w:type="paragraph" w:styleId="a9">
    <w:name w:val="footer"/>
    <w:basedOn w:val="a"/>
    <w:link w:val="aa"/>
    <w:uiPriority w:val="99"/>
    <w:unhideWhenUsed/>
    <w:rsid w:val="0055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2023-09-13T05:33:00Z</dcterms:created>
  <dcterms:modified xsi:type="dcterms:W3CDTF">2023-09-13T05:53:00Z</dcterms:modified>
</cp:coreProperties>
</file>