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4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2801"/>
        <w:gridCol w:w="2234"/>
        <w:gridCol w:w="1401"/>
        <w:gridCol w:w="2692"/>
      </w:tblGrid>
      <w:tr w:rsidR="00D54729" w:rsidRPr="00637601" w:rsidTr="00541DA5">
        <w:tc>
          <w:tcPr>
            <w:tcW w:w="9686" w:type="dxa"/>
            <w:gridSpan w:val="5"/>
          </w:tcPr>
          <w:p w:rsidR="00D54729" w:rsidRPr="003C2E9C" w:rsidRDefault="00541DA5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0" w:name="_GoBack"/>
            <w:r w:rsidRPr="003C2E9C">
              <w:rPr>
                <w:rFonts w:ascii="Times New Roman" w:hAnsi="Times New Roman" w:cs="Times New Roman"/>
                <w:b/>
                <w:lang w:eastAsia="ar-SA"/>
              </w:rPr>
              <w:t>План – график горизонтального обучения членов городского методического объединения учителей математики по теме: «Повышение качества образования обучающихся школ ЛГО в 2024/2025 учебном году».</w:t>
            </w:r>
            <w:bookmarkEnd w:id="0"/>
          </w:p>
        </w:tc>
      </w:tr>
      <w:tr w:rsidR="00CF03C7" w:rsidRPr="00637601" w:rsidTr="00541DA5">
        <w:tc>
          <w:tcPr>
            <w:tcW w:w="0" w:type="auto"/>
          </w:tcPr>
          <w:p w:rsidR="00CF03C7" w:rsidRPr="00637601" w:rsidRDefault="00CF03C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="00541DA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801" w:type="dxa"/>
          </w:tcPr>
          <w:p w:rsidR="00CF03C7" w:rsidRPr="00637601" w:rsidRDefault="00CF03C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</w:t>
            </w:r>
          </w:p>
          <w:p w:rsidR="00CF03C7" w:rsidRPr="00637601" w:rsidRDefault="00CF03C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CF03C7" w:rsidRPr="00637601" w:rsidRDefault="00CF03C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Ответственный</w:t>
            </w:r>
          </w:p>
        </w:tc>
        <w:tc>
          <w:tcPr>
            <w:tcW w:w="1401" w:type="dxa"/>
          </w:tcPr>
          <w:p w:rsidR="00CF03C7" w:rsidRPr="00637601" w:rsidRDefault="00541DA5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Сроки</w:t>
            </w:r>
          </w:p>
        </w:tc>
        <w:tc>
          <w:tcPr>
            <w:tcW w:w="0" w:type="auto"/>
          </w:tcPr>
          <w:p w:rsidR="00CF03C7" w:rsidRPr="00637601" w:rsidRDefault="00CF03C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Примечание/комментарий</w:t>
            </w:r>
          </w:p>
        </w:tc>
      </w:tr>
      <w:tr w:rsidR="00450204" w:rsidRPr="00637601" w:rsidTr="00541DA5">
        <w:tc>
          <w:tcPr>
            <w:tcW w:w="0" w:type="auto"/>
          </w:tcPr>
          <w:p w:rsidR="00450204" w:rsidRPr="00637601" w:rsidRDefault="0091087A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01" w:type="dxa"/>
          </w:tcPr>
          <w:p w:rsidR="00450204" w:rsidRPr="00637601" w:rsidRDefault="00541DA5" w:rsidP="00AD08BC">
            <w:pPr>
              <w:rPr>
                <w:rFonts w:ascii="Times New Roman" w:hAnsi="Times New Roman" w:cs="Times New Roman"/>
              </w:rPr>
            </w:pPr>
            <w:r w:rsidRPr="00541DA5">
              <w:rPr>
                <w:rFonts w:ascii="Times New Roman" w:hAnsi="Times New Roman" w:cs="Times New Roman"/>
              </w:rPr>
              <w:t>Заседание ГМО «Профессиональ</w:t>
            </w:r>
            <w:r>
              <w:rPr>
                <w:rFonts w:ascii="Times New Roman" w:hAnsi="Times New Roman" w:cs="Times New Roman"/>
              </w:rPr>
              <w:t>ные компетенции педагогов, рабо</w:t>
            </w:r>
            <w:r w:rsidRPr="00541DA5">
              <w:rPr>
                <w:rFonts w:ascii="Times New Roman" w:hAnsi="Times New Roman" w:cs="Times New Roman"/>
              </w:rPr>
              <w:t>тающих с одаренными детьми»</w:t>
            </w:r>
          </w:p>
        </w:tc>
        <w:tc>
          <w:tcPr>
            <w:tcW w:w="0" w:type="auto"/>
          </w:tcPr>
          <w:p w:rsidR="00450204" w:rsidRPr="00637601" w:rsidRDefault="00541DA5" w:rsidP="00541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ГМО, у</w:t>
            </w:r>
            <w:r w:rsidRPr="00541DA5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01" w:type="dxa"/>
          </w:tcPr>
          <w:p w:rsidR="00450204" w:rsidRPr="00637601" w:rsidRDefault="00AD08BC" w:rsidP="00541DA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</w:tcPr>
          <w:p w:rsidR="00450204" w:rsidRPr="00637601" w:rsidRDefault="00450204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C2007" w:rsidRPr="00637601" w:rsidTr="00541DA5">
        <w:tc>
          <w:tcPr>
            <w:tcW w:w="0" w:type="auto"/>
          </w:tcPr>
          <w:p w:rsidR="006C2007" w:rsidRPr="00637601" w:rsidRDefault="00541DA5" w:rsidP="00541DA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</w:t>
            </w:r>
            <w:r w:rsidR="0091087A" w:rsidRPr="0063760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01" w:type="dxa"/>
          </w:tcPr>
          <w:p w:rsidR="006C2007" w:rsidRPr="00637601" w:rsidRDefault="00541DA5" w:rsidP="00AD08BC">
            <w:pPr>
              <w:rPr>
                <w:rFonts w:ascii="Times New Roman" w:hAnsi="Times New Roman" w:cs="Times New Roman"/>
              </w:rPr>
            </w:pPr>
            <w:r w:rsidRPr="00541DA5">
              <w:rPr>
                <w:rFonts w:ascii="Times New Roman" w:hAnsi="Times New Roman" w:cs="Times New Roman"/>
              </w:rPr>
              <w:t>Региональные онлайн семинары для учителей</w:t>
            </w:r>
          </w:p>
        </w:tc>
        <w:tc>
          <w:tcPr>
            <w:tcW w:w="0" w:type="auto"/>
          </w:tcPr>
          <w:p w:rsidR="006C2007" w:rsidRPr="00637601" w:rsidRDefault="00541DA5" w:rsidP="00541DA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41DA5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>, работающие в 11 классах</w:t>
            </w:r>
          </w:p>
        </w:tc>
        <w:tc>
          <w:tcPr>
            <w:tcW w:w="1401" w:type="dxa"/>
          </w:tcPr>
          <w:p w:rsidR="006C2007" w:rsidRPr="00637601" w:rsidRDefault="00AD08BC" w:rsidP="00AD08B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каждая среда недели</w:t>
            </w:r>
          </w:p>
        </w:tc>
        <w:tc>
          <w:tcPr>
            <w:tcW w:w="0" w:type="auto"/>
          </w:tcPr>
          <w:p w:rsidR="006C2007" w:rsidRPr="00637601" w:rsidRDefault="006C200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C2007" w:rsidRPr="00637601" w:rsidTr="00541DA5">
        <w:tc>
          <w:tcPr>
            <w:tcW w:w="0" w:type="auto"/>
          </w:tcPr>
          <w:p w:rsidR="006C2007" w:rsidRPr="00637601" w:rsidRDefault="0091087A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01" w:type="dxa"/>
          </w:tcPr>
          <w:p w:rsidR="006C2007" w:rsidRPr="00637601" w:rsidRDefault="00541DA5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1DA5">
              <w:rPr>
                <w:rFonts w:ascii="Times New Roman" w:eastAsia="Times New Roman" w:hAnsi="Times New Roman" w:cs="Times New Roman"/>
                <w:lang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0" w:type="auto"/>
          </w:tcPr>
          <w:p w:rsidR="006C2007" w:rsidRPr="00637601" w:rsidRDefault="00541DA5" w:rsidP="00541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1DA5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>, работающие в 11 классах</w:t>
            </w:r>
          </w:p>
        </w:tc>
        <w:tc>
          <w:tcPr>
            <w:tcW w:w="1401" w:type="dxa"/>
          </w:tcPr>
          <w:p w:rsidR="006C2007" w:rsidRPr="00637601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течение каждой недели</w:t>
            </w:r>
          </w:p>
        </w:tc>
        <w:tc>
          <w:tcPr>
            <w:tcW w:w="0" w:type="auto"/>
          </w:tcPr>
          <w:p w:rsidR="006C2007" w:rsidRPr="00637601" w:rsidRDefault="006C2007" w:rsidP="00541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08BC" w:rsidRPr="00637601" w:rsidTr="00541DA5"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01" w:type="dxa"/>
          </w:tcPr>
          <w:p w:rsidR="00AD08BC" w:rsidRPr="00AD08BC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Субботние интенсивны от экспертов (в</w:t>
            </w:r>
            <w:r w:rsidRPr="00AD08BC">
              <w:rPr>
                <w:rFonts w:ascii="Times New Roman" w:eastAsia="Times New Roman" w:hAnsi="Times New Roman" w:cs="Times New Roman"/>
                <w:lang w:eastAsia="ar-SA"/>
              </w:rPr>
              <w:t xml:space="preserve">идео разбор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заданий ЕГЭ профильного уровня).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1DA5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>, работающие в 11 классах</w:t>
            </w:r>
          </w:p>
        </w:tc>
        <w:tc>
          <w:tcPr>
            <w:tcW w:w="1401" w:type="dxa"/>
          </w:tcPr>
          <w:p w:rsidR="00AD08BC" w:rsidRPr="00637601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каждая суббота недели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08BC" w:rsidRPr="00637601" w:rsidTr="00541DA5"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801" w:type="dxa"/>
          </w:tcPr>
          <w:p w:rsidR="00AD08BC" w:rsidRPr="00637601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D08BC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диагностической работы 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математике</w:t>
            </w:r>
            <w:r w:rsidRPr="00AD08BC">
              <w:rPr>
                <w:rFonts w:ascii="Times New Roman" w:eastAsia="Times New Roman" w:hAnsi="Times New Roman" w:cs="Times New Roman"/>
                <w:lang w:eastAsia="ar-SA"/>
              </w:rPr>
              <w:t xml:space="preserve"> в формате ЕГЭ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Руководитель ГМО, у</w:t>
            </w:r>
            <w:r w:rsidRPr="00541DA5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01" w:type="dxa"/>
          </w:tcPr>
          <w:p w:rsidR="00AD08BC" w:rsidRPr="00C36136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08BC" w:rsidRPr="00637601" w:rsidTr="00541DA5"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801" w:type="dxa"/>
          </w:tcPr>
          <w:p w:rsidR="00AD08BC" w:rsidRPr="003C2E9C" w:rsidRDefault="00C36136" w:rsidP="00C361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36136">
              <w:rPr>
                <w:rFonts w:ascii="Times New Roman" w:eastAsia="Times New Roman" w:hAnsi="Times New Roman" w:cs="Times New Roman"/>
                <w:lang w:eastAsia="ar-SA"/>
              </w:rPr>
              <w:t>Контроль реализации элективных курсов</w:t>
            </w:r>
          </w:p>
        </w:tc>
        <w:tc>
          <w:tcPr>
            <w:tcW w:w="0" w:type="auto"/>
          </w:tcPr>
          <w:p w:rsidR="00AD08BC" w:rsidRPr="00637601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Руководитель ГМО, у</w:t>
            </w:r>
            <w:r w:rsidRPr="00541DA5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01" w:type="dxa"/>
          </w:tcPr>
          <w:p w:rsidR="00AD08BC" w:rsidRPr="003C2E9C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08BC" w:rsidRPr="00637601" w:rsidTr="00541DA5"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801" w:type="dxa"/>
          </w:tcPr>
          <w:p w:rsidR="00AD08BC" w:rsidRPr="00637601" w:rsidRDefault="003C2E9C" w:rsidP="003C2E9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C2E9C">
              <w:rPr>
                <w:rFonts w:ascii="Times New Roman" w:hAnsi="Times New Roman" w:cs="Times New Roman"/>
                <w:bCs/>
                <w:color w:val="000000"/>
              </w:rPr>
              <w:t>Консультирование педагогов по актуальным вопросам научно-методического сопровождения ОГЭ 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ЕГЭ</w:t>
            </w:r>
          </w:p>
        </w:tc>
        <w:tc>
          <w:tcPr>
            <w:tcW w:w="0" w:type="auto"/>
          </w:tcPr>
          <w:p w:rsidR="00AD08BC" w:rsidRPr="00637601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Руководитель ГМО, у</w:t>
            </w:r>
            <w:r w:rsidRPr="00541DA5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01" w:type="dxa"/>
          </w:tcPr>
          <w:p w:rsidR="00AD08BC" w:rsidRPr="00637601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08BC" w:rsidRPr="00637601" w:rsidTr="00541DA5"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760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801" w:type="dxa"/>
          </w:tcPr>
          <w:p w:rsidR="00AD08BC" w:rsidRPr="00637601" w:rsidRDefault="003C2E9C" w:rsidP="003C2E9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C2E9C">
              <w:rPr>
                <w:rFonts w:ascii="Times New Roman" w:eastAsia="Times New Roman" w:hAnsi="Times New Roman" w:cs="Times New Roman"/>
                <w:lang w:eastAsia="ar-SA"/>
              </w:rPr>
              <w:t>Проведение практических занятий по решению заданий ОГЭ, ЕГЭ.</w:t>
            </w:r>
          </w:p>
        </w:tc>
        <w:tc>
          <w:tcPr>
            <w:tcW w:w="0" w:type="auto"/>
          </w:tcPr>
          <w:p w:rsidR="00AD08BC" w:rsidRPr="00637601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Руководитель ГМО, у</w:t>
            </w:r>
            <w:r w:rsidRPr="00541DA5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541DA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01" w:type="dxa"/>
          </w:tcPr>
          <w:p w:rsidR="00AD08BC" w:rsidRPr="00637601" w:rsidRDefault="003C2E9C" w:rsidP="003C2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</w:tcPr>
          <w:p w:rsidR="00AD08BC" w:rsidRPr="00637601" w:rsidRDefault="00AD08BC" w:rsidP="00AD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00E4E" w:rsidRDefault="00000E4E"/>
    <w:sectPr w:rsidR="00000E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28" w:rsidRDefault="00CD6128" w:rsidP="00541DA5">
      <w:pPr>
        <w:spacing w:after="0" w:line="240" w:lineRule="auto"/>
      </w:pPr>
      <w:r>
        <w:separator/>
      </w:r>
    </w:p>
  </w:endnote>
  <w:endnote w:type="continuationSeparator" w:id="0">
    <w:p w:rsidR="00CD6128" w:rsidRDefault="00CD6128" w:rsidP="0054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28" w:rsidRDefault="00CD6128" w:rsidP="00541DA5">
      <w:pPr>
        <w:spacing w:after="0" w:line="240" w:lineRule="auto"/>
      </w:pPr>
      <w:r>
        <w:separator/>
      </w:r>
    </w:p>
  </w:footnote>
  <w:footnote w:type="continuationSeparator" w:id="0">
    <w:p w:rsidR="00CD6128" w:rsidRDefault="00CD6128" w:rsidP="0054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A5" w:rsidRDefault="00541DA5">
    <w:pPr>
      <w:pStyle w:val="a4"/>
    </w:pPr>
  </w:p>
  <w:p w:rsidR="00541DA5" w:rsidRDefault="00541D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C7"/>
    <w:rsid w:val="00000E4E"/>
    <w:rsid w:val="003B1DF3"/>
    <w:rsid w:val="003C2E9C"/>
    <w:rsid w:val="00450204"/>
    <w:rsid w:val="00541DA5"/>
    <w:rsid w:val="00637601"/>
    <w:rsid w:val="006C2007"/>
    <w:rsid w:val="00791192"/>
    <w:rsid w:val="0091087A"/>
    <w:rsid w:val="00AD08BC"/>
    <w:rsid w:val="00B81273"/>
    <w:rsid w:val="00C12A8E"/>
    <w:rsid w:val="00C36136"/>
    <w:rsid w:val="00CD6128"/>
    <w:rsid w:val="00CF03C7"/>
    <w:rsid w:val="00CF04AB"/>
    <w:rsid w:val="00D54729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DA5"/>
  </w:style>
  <w:style w:type="paragraph" w:styleId="a6">
    <w:name w:val="footer"/>
    <w:basedOn w:val="a"/>
    <w:link w:val="a7"/>
    <w:uiPriority w:val="99"/>
    <w:unhideWhenUsed/>
    <w:rsid w:val="005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20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DA5"/>
  </w:style>
  <w:style w:type="paragraph" w:styleId="a6">
    <w:name w:val="footer"/>
    <w:basedOn w:val="a"/>
    <w:link w:val="a7"/>
    <w:uiPriority w:val="99"/>
    <w:unhideWhenUsed/>
    <w:rsid w:val="005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BC1D-4FA7-4548-9374-D1D7580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2024-09-30T01:12:00Z</dcterms:created>
  <dcterms:modified xsi:type="dcterms:W3CDTF">2024-09-30T01:12:00Z</dcterms:modified>
</cp:coreProperties>
</file>