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1D6" w:rsidRDefault="00F901D6" w:rsidP="00F901D6">
      <w:pPr>
        <w:tabs>
          <w:tab w:val="left" w:pos="7740"/>
        </w:tabs>
        <w:suppressAutoHyphens/>
        <w:jc w:val="both"/>
        <w:rPr>
          <w:sz w:val="26"/>
          <w:szCs w:val="26"/>
        </w:rPr>
      </w:pPr>
    </w:p>
    <w:p w:rsidR="00F901D6" w:rsidRDefault="00F901D6" w:rsidP="00F901D6">
      <w:pPr>
        <w:tabs>
          <w:tab w:val="left" w:pos="77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Приложение 2</w:t>
      </w:r>
    </w:p>
    <w:p w:rsidR="00F901D6" w:rsidRDefault="00F901D6" w:rsidP="00F901D6">
      <w:pPr>
        <w:tabs>
          <w:tab w:val="left" w:pos="6915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Утверждена</w:t>
      </w:r>
    </w:p>
    <w:p w:rsidR="00F901D6" w:rsidRDefault="00F901D6" w:rsidP="00F901D6">
      <w:pPr>
        <w:tabs>
          <w:tab w:val="left" w:pos="675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                                                                         постановлением администрации </w:t>
      </w:r>
    </w:p>
    <w:p w:rsidR="00F901D6" w:rsidRDefault="00F901D6" w:rsidP="00F901D6">
      <w:pPr>
        <w:tabs>
          <w:tab w:val="left" w:pos="675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Лесозаводского городского округа</w:t>
      </w:r>
    </w:p>
    <w:p w:rsidR="00F901D6" w:rsidRDefault="00F901D6" w:rsidP="00F901D6">
      <w:pPr>
        <w:tabs>
          <w:tab w:val="left" w:pos="675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C3618A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proofErr w:type="gramStart"/>
      <w:r w:rsidR="00C361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«</w:t>
      </w:r>
      <w:proofErr w:type="gramEnd"/>
      <w:r>
        <w:rPr>
          <w:sz w:val="26"/>
          <w:szCs w:val="26"/>
        </w:rPr>
        <w:t xml:space="preserve"> </w:t>
      </w:r>
      <w:r w:rsidR="00C3618A">
        <w:rPr>
          <w:sz w:val="26"/>
          <w:szCs w:val="26"/>
        </w:rPr>
        <w:t>08</w:t>
      </w:r>
      <w:r>
        <w:rPr>
          <w:sz w:val="26"/>
          <w:szCs w:val="26"/>
        </w:rPr>
        <w:t xml:space="preserve"> »  </w:t>
      </w:r>
      <w:r w:rsidR="00C3618A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C3618A">
        <w:rPr>
          <w:sz w:val="26"/>
          <w:szCs w:val="26"/>
        </w:rPr>
        <w:t>3</w:t>
      </w:r>
      <w:r>
        <w:rPr>
          <w:sz w:val="26"/>
          <w:szCs w:val="26"/>
        </w:rPr>
        <w:t xml:space="preserve"> г.  №</w:t>
      </w:r>
      <w:r w:rsidR="00C3618A">
        <w:rPr>
          <w:sz w:val="26"/>
          <w:szCs w:val="26"/>
        </w:rPr>
        <w:t xml:space="preserve"> 188</w:t>
      </w:r>
    </w:p>
    <w:p w:rsidR="00F901D6" w:rsidRDefault="00F901D6" w:rsidP="00F901D6">
      <w:pPr>
        <w:rPr>
          <w:b/>
          <w:bCs/>
          <w:sz w:val="26"/>
          <w:szCs w:val="26"/>
        </w:rPr>
      </w:pPr>
    </w:p>
    <w:p w:rsidR="00F901D6" w:rsidRPr="00965942" w:rsidRDefault="00F901D6" w:rsidP="00F901D6">
      <w:pPr>
        <w:rPr>
          <w:b/>
          <w:bCs/>
          <w:sz w:val="26"/>
          <w:szCs w:val="26"/>
        </w:rPr>
      </w:pPr>
    </w:p>
    <w:p w:rsidR="00F901D6" w:rsidRDefault="00F901D6" w:rsidP="00F901D6">
      <w:pPr>
        <w:tabs>
          <w:tab w:val="left" w:pos="3435"/>
        </w:tabs>
        <w:jc w:val="center"/>
        <w:rPr>
          <w:b/>
          <w:bCs/>
          <w:sz w:val="26"/>
          <w:szCs w:val="26"/>
        </w:rPr>
      </w:pPr>
      <w:r w:rsidRPr="00965942">
        <w:rPr>
          <w:b/>
          <w:bCs/>
          <w:sz w:val="26"/>
          <w:szCs w:val="26"/>
        </w:rPr>
        <w:t>Предложение</w:t>
      </w:r>
    </w:p>
    <w:p w:rsidR="00F901D6" w:rsidRPr="00965942" w:rsidRDefault="00F901D6" w:rsidP="00F901D6">
      <w:pPr>
        <w:tabs>
          <w:tab w:val="left" w:pos="3435"/>
        </w:tabs>
        <w:jc w:val="center"/>
        <w:rPr>
          <w:b/>
          <w:bCs/>
          <w:sz w:val="26"/>
          <w:szCs w:val="26"/>
        </w:rPr>
      </w:pPr>
    </w:p>
    <w:p w:rsidR="00F901D6" w:rsidRDefault="00F901D6" w:rsidP="00F901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для участия одной из общественных территорий Лесозаводского</w:t>
      </w:r>
    </w:p>
    <w:p w:rsidR="00F901D6" w:rsidRDefault="00F901D6" w:rsidP="00F901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городского округа во Всероссийском конкурсе лучших проектов создания комфортной городской среды</w:t>
      </w:r>
    </w:p>
    <w:p w:rsidR="00F901D6" w:rsidRPr="00E4299A" w:rsidRDefault="00F901D6" w:rsidP="00F901D6">
      <w:pPr>
        <w:rPr>
          <w:sz w:val="26"/>
          <w:szCs w:val="26"/>
        </w:rPr>
      </w:pPr>
    </w:p>
    <w:p w:rsidR="00F901D6" w:rsidRDefault="00F901D6" w:rsidP="00F901D6">
      <w:pPr>
        <w:rPr>
          <w:sz w:val="26"/>
          <w:szCs w:val="26"/>
        </w:rPr>
      </w:pPr>
      <w:r>
        <w:rPr>
          <w:sz w:val="26"/>
          <w:szCs w:val="26"/>
        </w:rPr>
        <w:t>ФИО гражданин      ____________________________________________________</w:t>
      </w:r>
    </w:p>
    <w:p w:rsidR="00F901D6" w:rsidRDefault="00F901D6" w:rsidP="00F901D6">
      <w:pPr>
        <w:rPr>
          <w:sz w:val="26"/>
          <w:szCs w:val="26"/>
        </w:rPr>
      </w:pPr>
    </w:p>
    <w:p w:rsidR="00F901D6" w:rsidRDefault="00F901D6" w:rsidP="00F901D6">
      <w:pPr>
        <w:rPr>
          <w:sz w:val="26"/>
          <w:szCs w:val="26"/>
        </w:rPr>
      </w:pPr>
      <w:r>
        <w:rPr>
          <w:sz w:val="26"/>
          <w:szCs w:val="26"/>
        </w:rPr>
        <w:t>Адрес проживания _______________________________________________________</w:t>
      </w:r>
    </w:p>
    <w:p w:rsidR="00F901D6" w:rsidRDefault="00F901D6" w:rsidP="00F901D6">
      <w:pPr>
        <w:rPr>
          <w:sz w:val="26"/>
          <w:szCs w:val="26"/>
        </w:rPr>
      </w:pPr>
    </w:p>
    <w:p w:rsidR="00F901D6" w:rsidRPr="00E4299A" w:rsidRDefault="00F901D6" w:rsidP="00F901D6">
      <w:pPr>
        <w:rPr>
          <w:sz w:val="26"/>
          <w:szCs w:val="26"/>
        </w:rPr>
      </w:pPr>
      <w:r>
        <w:rPr>
          <w:sz w:val="26"/>
          <w:szCs w:val="26"/>
        </w:rPr>
        <w:t>Контактный телефон ___________________________</w:t>
      </w:r>
    </w:p>
    <w:p w:rsidR="00F901D6" w:rsidRPr="00E4299A" w:rsidRDefault="00F901D6" w:rsidP="00F901D6">
      <w:pPr>
        <w:rPr>
          <w:sz w:val="26"/>
          <w:szCs w:val="26"/>
        </w:rPr>
      </w:pPr>
    </w:p>
    <w:p w:rsidR="00F901D6" w:rsidRDefault="00F901D6" w:rsidP="00F901D6">
      <w:pPr>
        <w:rPr>
          <w:sz w:val="26"/>
          <w:szCs w:val="26"/>
        </w:rPr>
      </w:pPr>
      <w:r>
        <w:rPr>
          <w:sz w:val="26"/>
          <w:szCs w:val="26"/>
        </w:rPr>
        <w:t xml:space="preserve"> Предлагаю следующую общественную территорию для участия во Всероссийском конкурсе лучших проектов создания комфортной городской среды</w:t>
      </w:r>
    </w:p>
    <w:p w:rsidR="00C67120" w:rsidRDefault="00C67120" w:rsidP="00F901D6">
      <w:pPr>
        <w:rPr>
          <w:sz w:val="26"/>
          <w:szCs w:val="26"/>
        </w:rPr>
      </w:pPr>
    </w:p>
    <w:p w:rsidR="00F901D6" w:rsidRDefault="00F901D6" w:rsidP="00F901D6">
      <w:pPr>
        <w:rPr>
          <w:sz w:val="26"/>
          <w:szCs w:val="26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5115"/>
        <w:gridCol w:w="3437"/>
      </w:tblGrid>
      <w:tr w:rsidR="00F901D6" w:rsidTr="00F901D6">
        <w:trPr>
          <w:trHeight w:val="360"/>
        </w:trPr>
        <w:tc>
          <w:tcPr>
            <w:tcW w:w="705" w:type="dxa"/>
          </w:tcPr>
          <w:p w:rsidR="00F901D6" w:rsidRPr="00B13A78" w:rsidRDefault="00F901D6" w:rsidP="00F2761A">
            <w:pPr>
              <w:tabs>
                <w:tab w:val="left" w:pos="1920"/>
              </w:tabs>
              <w:ind w:left="-99"/>
              <w:jc w:val="center"/>
              <w:rPr>
                <w:b/>
                <w:bCs/>
                <w:sz w:val="22"/>
                <w:szCs w:val="22"/>
              </w:rPr>
            </w:pPr>
            <w:r w:rsidRPr="00B13A78">
              <w:rPr>
                <w:b/>
                <w:bCs/>
                <w:sz w:val="22"/>
                <w:szCs w:val="22"/>
              </w:rPr>
              <w:t>№</w:t>
            </w:r>
          </w:p>
          <w:p w:rsidR="00F901D6" w:rsidRPr="00B13A78" w:rsidRDefault="00F901D6" w:rsidP="00F2761A">
            <w:pPr>
              <w:tabs>
                <w:tab w:val="left" w:pos="1920"/>
              </w:tabs>
              <w:ind w:left="-99"/>
              <w:jc w:val="center"/>
              <w:rPr>
                <w:b/>
                <w:bCs/>
                <w:sz w:val="22"/>
                <w:szCs w:val="22"/>
              </w:rPr>
            </w:pPr>
            <w:r w:rsidRPr="00B13A78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115" w:type="dxa"/>
          </w:tcPr>
          <w:p w:rsidR="00F901D6" w:rsidRPr="00B13A78" w:rsidRDefault="00F901D6" w:rsidP="00F2761A">
            <w:pPr>
              <w:tabs>
                <w:tab w:val="left" w:pos="1920"/>
              </w:tabs>
              <w:ind w:left="-63"/>
              <w:jc w:val="center"/>
              <w:rPr>
                <w:b/>
                <w:bCs/>
                <w:sz w:val="22"/>
                <w:szCs w:val="22"/>
              </w:rPr>
            </w:pPr>
            <w:r w:rsidRPr="00B13A78">
              <w:rPr>
                <w:b/>
                <w:bCs/>
                <w:sz w:val="22"/>
                <w:szCs w:val="22"/>
              </w:rPr>
              <w:t>Наименование и адресный ориентир общественной территории</w:t>
            </w:r>
          </w:p>
        </w:tc>
        <w:tc>
          <w:tcPr>
            <w:tcW w:w="3437" w:type="dxa"/>
          </w:tcPr>
          <w:p w:rsidR="00F901D6" w:rsidRPr="00B13A78" w:rsidRDefault="00F901D6" w:rsidP="00F2761A">
            <w:pPr>
              <w:tabs>
                <w:tab w:val="left" w:pos="1920"/>
              </w:tabs>
              <w:ind w:left="-75"/>
              <w:jc w:val="center"/>
              <w:rPr>
                <w:b/>
                <w:bCs/>
                <w:sz w:val="22"/>
                <w:szCs w:val="22"/>
              </w:rPr>
            </w:pPr>
            <w:r w:rsidRPr="00B13A78">
              <w:rPr>
                <w:b/>
                <w:bCs/>
                <w:sz w:val="22"/>
                <w:szCs w:val="22"/>
              </w:rPr>
              <w:t>Графа для голосования</w:t>
            </w:r>
          </w:p>
        </w:tc>
      </w:tr>
      <w:tr w:rsidR="00F901D6" w:rsidTr="00F901D6">
        <w:trPr>
          <w:trHeight w:val="405"/>
        </w:trPr>
        <w:tc>
          <w:tcPr>
            <w:tcW w:w="705" w:type="dxa"/>
          </w:tcPr>
          <w:p w:rsidR="00F901D6" w:rsidRDefault="00F901D6" w:rsidP="00F2761A">
            <w:pPr>
              <w:tabs>
                <w:tab w:val="left" w:pos="1920"/>
              </w:tabs>
              <w:ind w:left="-9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15" w:type="dxa"/>
          </w:tcPr>
          <w:p w:rsidR="00C67120" w:rsidRDefault="00F901D6" w:rsidP="00F2761A">
            <w:pPr>
              <w:tabs>
                <w:tab w:val="left" w:pos="1920"/>
              </w:tabs>
              <w:ind w:lef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Парк «</w:t>
            </w:r>
            <w:proofErr w:type="spellStart"/>
            <w:r>
              <w:rPr>
                <w:sz w:val="26"/>
                <w:szCs w:val="26"/>
              </w:rPr>
              <w:t>Ружино</w:t>
            </w:r>
            <w:proofErr w:type="spellEnd"/>
            <w:r>
              <w:rPr>
                <w:sz w:val="26"/>
                <w:szCs w:val="26"/>
              </w:rPr>
              <w:t>»,</w:t>
            </w:r>
          </w:p>
          <w:p w:rsidR="00F901D6" w:rsidRDefault="00F901D6" w:rsidP="00C67120">
            <w:pPr>
              <w:tabs>
                <w:tab w:val="left" w:pos="1920"/>
              </w:tabs>
              <w:ind w:lef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г. Лесозаводск, ул. Урицкого, 12</w:t>
            </w:r>
          </w:p>
        </w:tc>
        <w:tc>
          <w:tcPr>
            <w:tcW w:w="3437" w:type="dxa"/>
          </w:tcPr>
          <w:p w:rsidR="00F901D6" w:rsidRDefault="00F901D6" w:rsidP="00F2761A">
            <w:pPr>
              <w:tabs>
                <w:tab w:val="left" w:pos="1920"/>
              </w:tabs>
              <w:ind w:left="-99"/>
              <w:rPr>
                <w:sz w:val="26"/>
                <w:szCs w:val="26"/>
              </w:rPr>
            </w:pPr>
          </w:p>
        </w:tc>
      </w:tr>
      <w:tr w:rsidR="00F901D6" w:rsidTr="00F901D6">
        <w:trPr>
          <w:trHeight w:val="255"/>
        </w:trPr>
        <w:tc>
          <w:tcPr>
            <w:tcW w:w="705" w:type="dxa"/>
          </w:tcPr>
          <w:p w:rsidR="00F901D6" w:rsidRDefault="00F901D6" w:rsidP="00F2761A">
            <w:pPr>
              <w:tabs>
                <w:tab w:val="left" w:pos="1920"/>
              </w:tabs>
              <w:ind w:left="-9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15" w:type="dxa"/>
          </w:tcPr>
          <w:p w:rsidR="00C67120" w:rsidRDefault="00F901D6" w:rsidP="00F2761A">
            <w:pPr>
              <w:tabs>
                <w:tab w:val="left" w:pos="1920"/>
              </w:tabs>
              <w:ind w:lef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Сквер «Планета»,</w:t>
            </w:r>
          </w:p>
          <w:p w:rsidR="00F901D6" w:rsidRDefault="00F901D6" w:rsidP="00C67120">
            <w:pPr>
              <w:tabs>
                <w:tab w:val="left" w:pos="1920"/>
              </w:tabs>
              <w:ind w:lef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г. Лесозаводск, ул. Урицкого, 14</w:t>
            </w:r>
          </w:p>
        </w:tc>
        <w:tc>
          <w:tcPr>
            <w:tcW w:w="3437" w:type="dxa"/>
          </w:tcPr>
          <w:p w:rsidR="00F901D6" w:rsidRDefault="00F901D6" w:rsidP="00F2761A">
            <w:pPr>
              <w:tabs>
                <w:tab w:val="left" w:pos="1920"/>
              </w:tabs>
              <w:ind w:left="-99"/>
              <w:rPr>
                <w:sz w:val="26"/>
                <w:szCs w:val="26"/>
              </w:rPr>
            </w:pPr>
          </w:p>
        </w:tc>
      </w:tr>
      <w:tr w:rsidR="00F901D6" w:rsidTr="00F901D6">
        <w:trPr>
          <w:trHeight w:val="600"/>
        </w:trPr>
        <w:tc>
          <w:tcPr>
            <w:tcW w:w="705" w:type="dxa"/>
          </w:tcPr>
          <w:p w:rsidR="00F901D6" w:rsidRDefault="00F901D6" w:rsidP="00F2761A">
            <w:pPr>
              <w:tabs>
                <w:tab w:val="left" w:pos="1920"/>
              </w:tabs>
              <w:ind w:left="-9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15" w:type="dxa"/>
          </w:tcPr>
          <w:p w:rsidR="00F901D6" w:rsidRDefault="00F901D6" w:rsidP="00F2761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Сквер имени М.И. Будника</w:t>
            </w:r>
            <w:r w:rsidR="00C67120">
              <w:rPr>
                <w:sz w:val="26"/>
                <w:szCs w:val="26"/>
              </w:rPr>
              <w:t xml:space="preserve">, </w:t>
            </w:r>
          </w:p>
          <w:p w:rsidR="00C67120" w:rsidRPr="00C67120" w:rsidRDefault="00C67120" w:rsidP="00C67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Лесозаводск, ул. Будника, 119</w:t>
            </w:r>
          </w:p>
        </w:tc>
        <w:tc>
          <w:tcPr>
            <w:tcW w:w="3437" w:type="dxa"/>
          </w:tcPr>
          <w:p w:rsidR="00F901D6" w:rsidRDefault="00F901D6" w:rsidP="00F2761A">
            <w:pPr>
              <w:tabs>
                <w:tab w:val="left" w:pos="1920"/>
              </w:tabs>
              <w:ind w:left="-99"/>
              <w:rPr>
                <w:sz w:val="26"/>
                <w:szCs w:val="26"/>
              </w:rPr>
            </w:pPr>
          </w:p>
        </w:tc>
      </w:tr>
    </w:tbl>
    <w:p w:rsidR="00F901D6" w:rsidRDefault="00F901D6" w:rsidP="00F901D6">
      <w:pPr>
        <w:tabs>
          <w:tab w:val="left" w:pos="1920"/>
        </w:tabs>
        <w:rPr>
          <w:sz w:val="26"/>
          <w:szCs w:val="26"/>
        </w:rPr>
      </w:pPr>
    </w:p>
    <w:p w:rsidR="00F901D6" w:rsidRPr="00990C99" w:rsidRDefault="00F901D6" w:rsidP="00F901D6">
      <w:pPr>
        <w:tabs>
          <w:tab w:val="left" w:pos="1920"/>
        </w:tabs>
        <w:jc w:val="center"/>
        <w:rPr>
          <w:b/>
          <w:bCs/>
          <w:sz w:val="26"/>
          <w:szCs w:val="26"/>
        </w:rPr>
      </w:pPr>
      <w:r w:rsidRPr="00D852E2">
        <w:rPr>
          <w:b/>
          <w:bCs/>
          <w:sz w:val="26"/>
          <w:szCs w:val="26"/>
        </w:rPr>
        <w:t>РАЗЪЯСНЕНИЕ О ПОРЯДКЕ ЗАПОЛНЕНИЯ</w:t>
      </w:r>
    </w:p>
    <w:p w:rsidR="00F901D6" w:rsidRDefault="00F901D6" w:rsidP="00F901D6">
      <w:pPr>
        <w:tabs>
          <w:tab w:val="left" w:pos="1920"/>
        </w:tabs>
        <w:rPr>
          <w:sz w:val="26"/>
          <w:szCs w:val="26"/>
        </w:rPr>
      </w:pPr>
      <w:r>
        <w:rPr>
          <w:sz w:val="26"/>
          <w:szCs w:val="26"/>
        </w:rPr>
        <w:t xml:space="preserve">     Проставьте любой знак в столбце справа от наименования </w:t>
      </w:r>
      <w:proofErr w:type="gramStart"/>
      <w:r>
        <w:rPr>
          <w:sz w:val="26"/>
          <w:szCs w:val="26"/>
        </w:rPr>
        <w:t>общественной  территории</w:t>
      </w:r>
      <w:proofErr w:type="gramEnd"/>
      <w:r>
        <w:rPr>
          <w:sz w:val="26"/>
          <w:szCs w:val="26"/>
        </w:rPr>
        <w:t xml:space="preserve"> в пользу которой сделан выбор.</w:t>
      </w:r>
    </w:p>
    <w:p w:rsidR="00C67120" w:rsidRDefault="00C67120" w:rsidP="00F901D6">
      <w:pPr>
        <w:tabs>
          <w:tab w:val="left" w:pos="1920"/>
        </w:tabs>
        <w:rPr>
          <w:sz w:val="26"/>
          <w:szCs w:val="26"/>
        </w:rPr>
      </w:pPr>
    </w:p>
    <w:p w:rsidR="00F901D6" w:rsidRPr="00D852E2" w:rsidRDefault="00F901D6" w:rsidP="00F901D6">
      <w:pPr>
        <w:tabs>
          <w:tab w:val="left" w:pos="1920"/>
        </w:tabs>
        <w:rPr>
          <w:b/>
          <w:bCs/>
          <w:sz w:val="26"/>
          <w:szCs w:val="26"/>
        </w:rPr>
      </w:pPr>
      <w:r w:rsidRPr="00D852E2">
        <w:rPr>
          <w:b/>
          <w:bCs/>
          <w:sz w:val="26"/>
          <w:szCs w:val="26"/>
        </w:rPr>
        <w:t xml:space="preserve">     Проголосовать можно только за 1 (одну) общественную территорию</w:t>
      </w:r>
    </w:p>
    <w:p w:rsidR="00F901D6" w:rsidRDefault="00F901D6" w:rsidP="00F901D6">
      <w:pPr>
        <w:tabs>
          <w:tab w:val="left" w:pos="77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F901D6" w:rsidRDefault="00F901D6" w:rsidP="00F901D6">
      <w:pPr>
        <w:tabs>
          <w:tab w:val="left" w:pos="77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p w:rsidR="00F901D6" w:rsidRPr="004B3124" w:rsidRDefault="00F901D6" w:rsidP="00F901D6">
      <w:pPr>
        <w:jc w:val="both"/>
        <w:rPr>
          <w:sz w:val="26"/>
          <w:szCs w:val="26"/>
        </w:rPr>
      </w:pPr>
      <w:r w:rsidRPr="004B3124">
        <w:rPr>
          <w:sz w:val="26"/>
          <w:szCs w:val="26"/>
        </w:rPr>
        <w:t>Личная подпись_____________</w:t>
      </w:r>
      <w:r>
        <w:rPr>
          <w:sz w:val="26"/>
          <w:szCs w:val="26"/>
        </w:rPr>
        <w:t>_____</w:t>
      </w:r>
      <w:proofErr w:type="gramStart"/>
      <w:r w:rsidRPr="004B3124">
        <w:rPr>
          <w:sz w:val="26"/>
          <w:szCs w:val="26"/>
        </w:rPr>
        <w:t>_  дата</w:t>
      </w:r>
      <w:proofErr w:type="gramEnd"/>
      <w:r w:rsidRPr="004B3124">
        <w:rPr>
          <w:sz w:val="26"/>
          <w:szCs w:val="26"/>
        </w:rPr>
        <w:t xml:space="preserve"> _____________</w:t>
      </w:r>
    </w:p>
    <w:p w:rsidR="00F901D6" w:rsidRDefault="00F901D6" w:rsidP="00F901D6">
      <w:pPr>
        <w:tabs>
          <w:tab w:val="left" w:pos="7740"/>
        </w:tabs>
        <w:suppressAutoHyphens/>
        <w:jc w:val="both"/>
        <w:rPr>
          <w:sz w:val="26"/>
          <w:szCs w:val="26"/>
        </w:rPr>
      </w:pPr>
    </w:p>
    <w:p w:rsidR="00F901D6" w:rsidRPr="004B3124" w:rsidRDefault="00F901D6" w:rsidP="00F901D6">
      <w:pPr>
        <w:tabs>
          <w:tab w:val="left" w:pos="7740"/>
        </w:tabs>
        <w:suppressAutoHyphens/>
        <w:jc w:val="both"/>
        <w:rPr>
          <w:sz w:val="26"/>
          <w:szCs w:val="26"/>
        </w:rPr>
      </w:pPr>
    </w:p>
    <w:p w:rsidR="00F901D6" w:rsidRPr="004B3124" w:rsidRDefault="00F901D6" w:rsidP="00F901D6">
      <w:pPr>
        <w:tabs>
          <w:tab w:val="left" w:pos="7740"/>
        </w:tabs>
        <w:suppressAutoHyphens/>
        <w:jc w:val="both"/>
        <w:rPr>
          <w:sz w:val="22"/>
          <w:szCs w:val="22"/>
        </w:rPr>
      </w:pPr>
      <w:r w:rsidRPr="004B3124">
        <w:rPr>
          <w:sz w:val="22"/>
          <w:szCs w:val="22"/>
        </w:rPr>
        <w:t xml:space="preserve">Даю согласие на обработку </w:t>
      </w:r>
      <w:r>
        <w:rPr>
          <w:sz w:val="22"/>
          <w:szCs w:val="22"/>
        </w:rPr>
        <w:t xml:space="preserve">моих персональных данных в целях рассмотрения предложений в соответствии с действующим законодательством. 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 </w:t>
      </w:r>
    </w:p>
    <w:p w:rsidR="00F901D6" w:rsidRDefault="00F901D6" w:rsidP="00F901D6">
      <w:pPr>
        <w:tabs>
          <w:tab w:val="left" w:pos="7740"/>
        </w:tabs>
        <w:suppressAutoHyphens/>
        <w:jc w:val="both"/>
        <w:rPr>
          <w:sz w:val="22"/>
          <w:szCs w:val="22"/>
        </w:rPr>
      </w:pPr>
    </w:p>
    <w:p w:rsidR="00C67120" w:rsidRPr="004B3124" w:rsidRDefault="00C67120" w:rsidP="00F901D6">
      <w:pPr>
        <w:tabs>
          <w:tab w:val="left" w:pos="7740"/>
        </w:tabs>
        <w:suppressAutoHyphens/>
        <w:jc w:val="both"/>
        <w:rPr>
          <w:sz w:val="22"/>
          <w:szCs w:val="22"/>
        </w:rPr>
      </w:pPr>
    </w:p>
    <w:p w:rsidR="00F901D6" w:rsidRPr="004B3124" w:rsidRDefault="00F901D6" w:rsidP="00F901D6">
      <w:pPr>
        <w:jc w:val="both"/>
        <w:rPr>
          <w:sz w:val="26"/>
          <w:szCs w:val="26"/>
        </w:rPr>
      </w:pPr>
      <w:r w:rsidRPr="004B3124">
        <w:rPr>
          <w:sz w:val="26"/>
          <w:szCs w:val="26"/>
        </w:rPr>
        <w:t>Личная подпись_____________</w:t>
      </w:r>
      <w:r>
        <w:rPr>
          <w:sz w:val="26"/>
          <w:szCs w:val="26"/>
        </w:rPr>
        <w:t>_____</w:t>
      </w:r>
      <w:r w:rsidRPr="004B3124">
        <w:rPr>
          <w:sz w:val="26"/>
          <w:szCs w:val="26"/>
        </w:rPr>
        <w:t>_  дата _____________</w:t>
      </w:r>
    </w:p>
    <w:p w:rsidR="00D201A8" w:rsidRDefault="00D201A8" w:rsidP="00CC4E79">
      <w:pPr>
        <w:rPr>
          <w:sz w:val="24"/>
          <w:szCs w:val="24"/>
        </w:rPr>
      </w:pPr>
    </w:p>
    <w:p w:rsidR="00245D7E" w:rsidRDefault="00245D7E" w:rsidP="00C21A60">
      <w:pPr>
        <w:ind w:right="-164"/>
        <w:rPr>
          <w:sz w:val="24"/>
          <w:szCs w:val="24"/>
        </w:rPr>
      </w:pPr>
    </w:p>
    <w:p w:rsidR="00245D7E" w:rsidRDefault="00245D7E" w:rsidP="00C21A60">
      <w:pPr>
        <w:ind w:right="-164"/>
        <w:rPr>
          <w:sz w:val="24"/>
          <w:szCs w:val="24"/>
        </w:rPr>
      </w:pPr>
    </w:p>
    <w:p w:rsidR="00C67120" w:rsidRPr="00C67120" w:rsidRDefault="00C67120" w:rsidP="00C67120">
      <w:pPr>
        <w:jc w:val="right"/>
        <w:rPr>
          <w:sz w:val="24"/>
          <w:szCs w:val="24"/>
        </w:rPr>
      </w:pPr>
    </w:p>
    <w:sectPr w:rsidR="00C67120" w:rsidRPr="00C67120" w:rsidSect="00F901D6">
      <w:headerReference w:type="even" r:id="rId7"/>
      <w:headerReference w:type="default" r:id="rId8"/>
      <w:pgSz w:w="11907" w:h="16840" w:code="9"/>
      <w:pgMar w:top="284" w:right="992" w:bottom="0" w:left="1440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D3F" w:rsidRDefault="00625D3F">
      <w:r>
        <w:separator/>
      </w:r>
    </w:p>
  </w:endnote>
  <w:endnote w:type="continuationSeparator" w:id="0">
    <w:p w:rsidR="00625D3F" w:rsidRDefault="0062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D3F" w:rsidRDefault="00625D3F">
      <w:r>
        <w:separator/>
      </w:r>
    </w:p>
  </w:footnote>
  <w:footnote w:type="continuationSeparator" w:id="0">
    <w:p w:rsidR="00625D3F" w:rsidRDefault="0062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5F2" w:rsidRDefault="00D433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55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5F2">
      <w:rPr>
        <w:rStyle w:val="a5"/>
        <w:noProof/>
      </w:rPr>
      <w:t>1</w:t>
    </w:r>
    <w:r>
      <w:rPr>
        <w:rStyle w:val="a5"/>
      </w:rPr>
      <w:fldChar w:fldCharType="end"/>
    </w:r>
  </w:p>
  <w:p w:rsidR="007A55F2" w:rsidRDefault="007A55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5F2" w:rsidRDefault="007A55F2">
    <w:pPr>
      <w:pStyle w:val="a3"/>
      <w:framePr w:wrap="around" w:vAnchor="text" w:hAnchor="margin" w:xAlign="center" w:y="1"/>
      <w:rPr>
        <w:rStyle w:val="a5"/>
      </w:rPr>
    </w:pPr>
  </w:p>
  <w:p w:rsidR="007A55F2" w:rsidRDefault="007A55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C82"/>
    <w:rsid w:val="000151DA"/>
    <w:rsid w:val="00025E0C"/>
    <w:rsid w:val="000352B4"/>
    <w:rsid w:val="00040F95"/>
    <w:rsid w:val="00043F10"/>
    <w:rsid w:val="0004665E"/>
    <w:rsid w:val="00083849"/>
    <w:rsid w:val="00092979"/>
    <w:rsid w:val="000933A7"/>
    <w:rsid w:val="000A1E43"/>
    <w:rsid w:val="000A3232"/>
    <w:rsid w:val="000B507E"/>
    <w:rsid w:val="000D758A"/>
    <w:rsid w:val="000E153E"/>
    <w:rsid w:val="000E2296"/>
    <w:rsid w:val="000E424C"/>
    <w:rsid w:val="000E5E07"/>
    <w:rsid w:val="000E7AB2"/>
    <w:rsid w:val="001041CE"/>
    <w:rsid w:val="001153FD"/>
    <w:rsid w:val="00130805"/>
    <w:rsid w:val="0013217D"/>
    <w:rsid w:val="00150FD7"/>
    <w:rsid w:val="0018186B"/>
    <w:rsid w:val="00187CA1"/>
    <w:rsid w:val="001A0383"/>
    <w:rsid w:val="001A72D9"/>
    <w:rsid w:val="001B2D68"/>
    <w:rsid w:val="001E0556"/>
    <w:rsid w:val="002277FA"/>
    <w:rsid w:val="00245D7E"/>
    <w:rsid w:val="002514DC"/>
    <w:rsid w:val="002601B3"/>
    <w:rsid w:val="0026039F"/>
    <w:rsid w:val="00271E28"/>
    <w:rsid w:val="00275C86"/>
    <w:rsid w:val="002848C1"/>
    <w:rsid w:val="00291F8D"/>
    <w:rsid w:val="002B11A4"/>
    <w:rsid w:val="002B1279"/>
    <w:rsid w:val="002B296A"/>
    <w:rsid w:val="002C0F2D"/>
    <w:rsid w:val="002D1A7F"/>
    <w:rsid w:val="002E0CF2"/>
    <w:rsid w:val="002F4C5A"/>
    <w:rsid w:val="00325B80"/>
    <w:rsid w:val="00356C82"/>
    <w:rsid w:val="00372BD5"/>
    <w:rsid w:val="00382B27"/>
    <w:rsid w:val="003A5E78"/>
    <w:rsid w:val="003C5AAB"/>
    <w:rsid w:val="003D2C9B"/>
    <w:rsid w:val="003E3255"/>
    <w:rsid w:val="0040566A"/>
    <w:rsid w:val="00405E7C"/>
    <w:rsid w:val="00411E3D"/>
    <w:rsid w:val="004165F4"/>
    <w:rsid w:val="00425ABA"/>
    <w:rsid w:val="0043129C"/>
    <w:rsid w:val="00433AAA"/>
    <w:rsid w:val="00454567"/>
    <w:rsid w:val="00462A9A"/>
    <w:rsid w:val="004662F2"/>
    <w:rsid w:val="00467C7B"/>
    <w:rsid w:val="004A5FD3"/>
    <w:rsid w:val="004B1A26"/>
    <w:rsid w:val="004D7D80"/>
    <w:rsid w:val="004F517C"/>
    <w:rsid w:val="004F68FD"/>
    <w:rsid w:val="0050333F"/>
    <w:rsid w:val="00510491"/>
    <w:rsid w:val="00526EA0"/>
    <w:rsid w:val="00542F53"/>
    <w:rsid w:val="00544A7E"/>
    <w:rsid w:val="00555D2F"/>
    <w:rsid w:val="005636C8"/>
    <w:rsid w:val="00592694"/>
    <w:rsid w:val="00597B88"/>
    <w:rsid w:val="005A1130"/>
    <w:rsid w:val="005E000B"/>
    <w:rsid w:val="005E07AF"/>
    <w:rsid w:val="005E49DB"/>
    <w:rsid w:val="005F164F"/>
    <w:rsid w:val="005F3BB6"/>
    <w:rsid w:val="00601BD2"/>
    <w:rsid w:val="006172BC"/>
    <w:rsid w:val="006235D3"/>
    <w:rsid w:val="0062455A"/>
    <w:rsid w:val="00625D3F"/>
    <w:rsid w:val="00647204"/>
    <w:rsid w:val="00656C11"/>
    <w:rsid w:val="00697E43"/>
    <w:rsid w:val="006B3377"/>
    <w:rsid w:val="006C0994"/>
    <w:rsid w:val="006F29C7"/>
    <w:rsid w:val="00712352"/>
    <w:rsid w:val="00735761"/>
    <w:rsid w:val="007418EB"/>
    <w:rsid w:val="0077004B"/>
    <w:rsid w:val="00774E7F"/>
    <w:rsid w:val="00781038"/>
    <w:rsid w:val="00782410"/>
    <w:rsid w:val="00787AED"/>
    <w:rsid w:val="007A23E2"/>
    <w:rsid w:val="007A55F2"/>
    <w:rsid w:val="007E622F"/>
    <w:rsid w:val="007F5F8F"/>
    <w:rsid w:val="007F7AB9"/>
    <w:rsid w:val="00801F30"/>
    <w:rsid w:val="008033AC"/>
    <w:rsid w:val="00830901"/>
    <w:rsid w:val="00852136"/>
    <w:rsid w:val="00855613"/>
    <w:rsid w:val="00874CCC"/>
    <w:rsid w:val="00884FA3"/>
    <w:rsid w:val="00885FE0"/>
    <w:rsid w:val="00887D55"/>
    <w:rsid w:val="00892F85"/>
    <w:rsid w:val="008940D1"/>
    <w:rsid w:val="0089544C"/>
    <w:rsid w:val="008F202D"/>
    <w:rsid w:val="008F23B5"/>
    <w:rsid w:val="008F30E9"/>
    <w:rsid w:val="008F658F"/>
    <w:rsid w:val="00903B42"/>
    <w:rsid w:val="009047FF"/>
    <w:rsid w:val="00923FB0"/>
    <w:rsid w:val="0092582D"/>
    <w:rsid w:val="0092736E"/>
    <w:rsid w:val="009402E6"/>
    <w:rsid w:val="00961177"/>
    <w:rsid w:val="00961710"/>
    <w:rsid w:val="00973DEF"/>
    <w:rsid w:val="00990CF2"/>
    <w:rsid w:val="00993ADF"/>
    <w:rsid w:val="0099750E"/>
    <w:rsid w:val="009B114A"/>
    <w:rsid w:val="009C209C"/>
    <w:rsid w:val="009C21C9"/>
    <w:rsid w:val="009D4BC4"/>
    <w:rsid w:val="009F04E1"/>
    <w:rsid w:val="00A000A0"/>
    <w:rsid w:val="00A127E0"/>
    <w:rsid w:val="00A13A6E"/>
    <w:rsid w:val="00A23DD7"/>
    <w:rsid w:val="00A32BB2"/>
    <w:rsid w:val="00A33161"/>
    <w:rsid w:val="00A40BBB"/>
    <w:rsid w:val="00A541CB"/>
    <w:rsid w:val="00A5795F"/>
    <w:rsid w:val="00A80262"/>
    <w:rsid w:val="00A836A2"/>
    <w:rsid w:val="00A90F94"/>
    <w:rsid w:val="00A93488"/>
    <w:rsid w:val="00AA4B3A"/>
    <w:rsid w:val="00AB1F8B"/>
    <w:rsid w:val="00AC2A1E"/>
    <w:rsid w:val="00AD3DD5"/>
    <w:rsid w:val="00AF06BD"/>
    <w:rsid w:val="00B00D9E"/>
    <w:rsid w:val="00B12EA2"/>
    <w:rsid w:val="00B20561"/>
    <w:rsid w:val="00B27053"/>
    <w:rsid w:val="00B36D42"/>
    <w:rsid w:val="00B45620"/>
    <w:rsid w:val="00B46321"/>
    <w:rsid w:val="00B5122E"/>
    <w:rsid w:val="00B558B5"/>
    <w:rsid w:val="00B57325"/>
    <w:rsid w:val="00B62DE8"/>
    <w:rsid w:val="00B75493"/>
    <w:rsid w:val="00BB5056"/>
    <w:rsid w:val="00BB77CE"/>
    <w:rsid w:val="00BD0682"/>
    <w:rsid w:val="00BD5A04"/>
    <w:rsid w:val="00BD7950"/>
    <w:rsid w:val="00BF2928"/>
    <w:rsid w:val="00C20EC9"/>
    <w:rsid w:val="00C21A60"/>
    <w:rsid w:val="00C32F1B"/>
    <w:rsid w:val="00C34BE9"/>
    <w:rsid w:val="00C359F1"/>
    <w:rsid w:val="00C3618A"/>
    <w:rsid w:val="00C446A6"/>
    <w:rsid w:val="00C56B0B"/>
    <w:rsid w:val="00C60CC3"/>
    <w:rsid w:val="00C67120"/>
    <w:rsid w:val="00C80D52"/>
    <w:rsid w:val="00C9194C"/>
    <w:rsid w:val="00C93758"/>
    <w:rsid w:val="00C94D75"/>
    <w:rsid w:val="00C971D2"/>
    <w:rsid w:val="00CA3B13"/>
    <w:rsid w:val="00CB7F7E"/>
    <w:rsid w:val="00CC1CDA"/>
    <w:rsid w:val="00CC4E79"/>
    <w:rsid w:val="00CE2EB7"/>
    <w:rsid w:val="00CF2384"/>
    <w:rsid w:val="00D05436"/>
    <w:rsid w:val="00D201A8"/>
    <w:rsid w:val="00D25465"/>
    <w:rsid w:val="00D26FAE"/>
    <w:rsid w:val="00D331BE"/>
    <w:rsid w:val="00D37A61"/>
    <w:rsid w:val="00D433A2"/>
    <w:rsid w:val="00D45C15"/>
    <w:rsid w:val="00D607F4"/>
    <w:rsid w:val="00DA37D9"/>
    <w:rsid w:val="00DA7A1A"/>
    <w:rsid w:val="00DB06CE"/>
    <w:rsid w:val="00DB1646"/>
    <w:rsid w:val="00DB1B9D"/>
    <w:rsid w:val="00DB3F96"/>
    <w:rsid w:val="00DC0027"/>
    <w:rsid w:val="00DC0AB5"/>
    <w:rsid w:val="00DC1901"/>
    <w:rsid w:val="00DC7618"/>
    <w:rsid w:val="00DE2108"/>
    <w:rsid w:val="00DE355E"/>
    <w:rsid w:val="00DE79AB"/>
    <w:rsid w:val="00DF1C23"/>
    <w:rsid w:val="00DF37EE"/>
    <w:rsid w:val="00DF659F"/>
    <w:rsid w:val="00E14D72"/>
    <w:rsid w:val="00E27C7F"/>
    <w:rsid w:val="00E91C11"/>
    <w:rsid w:val="00EA0113"/>
    <w:rsid w:val="00EA0779"/>
    <w:rsid w:val="00EB28D8"/>
    <w:rsid w:val="00EB4F5D"/>
    <w:rsid w:val="00ED4557"/>
    <w:rsid w:val="00EE1941"/>
    <w:rsid w:val="00EE5FD8"/>
    <w:rsid w:val="00F066D1"/>
    <w:rsid w:val="00F14293"/>
    <w:rsid w:val="00F20199"/>
    <w:rsid w:val="00F216F5"/>
    <w:rsid w:val="00F418F4"/>
    <w:rsid w:val="00F719FE"/>
    <w:rsid w:val="00F747E0"/>
    <w:rsid w:val="00F854DE"/>
    <w:rsid w:val="00F901D6"/>
    <w:rsid w:val="00F93A94"/>
    <w:rsid w:val="00F95DD7"/>
    <w:rsid w:val="00F96CAC"/>
    <w:rsid w:val="00FA4458"/>
    <w:rsid w:val="00FC281D"/>
    <w:rsid w:val="00FC5841"/>
    <w:rsid w:val="00FC66C7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7491"/>
  <w15:docId w15:val="{E7805812-ECC5-4696-AC54-5DDF164D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C82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qFormat/>
    <w:rsid w:val="00356C82"/>
    <w:pPr>
      <w:keepNext/>
      <w:jc w:val="center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6C8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rsid w:val="00356C8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C82"/>
  </w:style>
  <w:style w:type="paragraph" w:customStyle="1" w:styleId="ConsPlusNonformat">
    <w:name w:val="ConsPlusNonformat"/>
    <w:rsid w:val="00356C8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unhideWhenUsed/>
    <w:rsid w:val="0064720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47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8FB6-DCB0-41CF-B8D3-96C8818B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ZKH-1</cp:lastModifiedBy>
  <cp:revision>74</cp:revision>
  <cp:lastPrinted>2023-02-13T06:11:00Z</cp:lastPrinted>
  <dcterms:created xsi:type="dcterms:W3CDTF">2021-01-19T07:23:00Z</dcterms:created>
  <dcterms:modified xsi:type="dcterms:W3CDTF">2023-02-13T06:12:00Z</dcterms:modified>
</cp:coreProperties>
</file>