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A93884" wp14:editId="4BEA0016">
            <wp:extent cx="49530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1738B7" w:rsidRPr="008A2712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8B7" w:rsidTr="00DA2A4C">
        <w:tc>
          <w:tcPr>
            <w:tcW w:w="3190" w:type="dxa"/>
          </w:tcPr>
          <w:p w:rsidR="001738B7" w:rsidRPr="00847C3F" w:rsidRDefault="00FA6B9F" w:rsidP="00242FF7">
            <w:pPr>
              <w:pStyle w:val="14-15"/>
              <w:ind w:firstLine="0"/>
              <w:jc w:val="center"/>
            </w:pPr>
            <w:r>
              <w:t>15</w:t>
            </w:r>
            <w:r w:rsidR="00847C3F" w:rsidRPr="00847C3F">
              <w:t>.09.2016</w:t>
            </w:r>
          </w:p>
        </w:tc>
        <w:tc>
          <w:tcPr>
            <w:tcW w:w="3190" w:type="dxa"/>
          </w:tcPr>
          <w:p w:rsidR="001738B7" w:rsidRDefault="001738B7" w:rsidP="00DA2A4C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1738B7" w:rsidRDefault="001738B7" w:rsidP="00E8740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47C3F">
              <w:t>14</w:t>
            </w:r>
            <w:r w:rsidR="00E8740E">
              <w:t>9</w:t>
            </w:r>
            <w:r w:rsidR="00847C3F">
              <w:t>/2</w:t>
            </w:r>
            <w:r w:rsidR="00FA6B9F">
              <w:t>2</w:t>
            </w:r>
          </w:p>
        </w:tc>
      </w:tr>
    </w:tbl>
    <w:p w:rsidR="001738B7" w:rsidRPr="00015FC9" w:rsidRDefault="001738B7" w:rsidP="001738B7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2278D" wp14:editId="32844B14">
                <wp:simplePos x="0" y="0"/>
                <wp:positionH relativeFrom="column">
                  <wp:posOffset>-89535</wp:posOffset>
                </wp:positionH>
                <wp:positionV relativeFrom="paragraph">
                  <wp:posOffset>170180</wp:posOffset>
                </wp:positionV>
                <wp:extent cx="3114675" cy="2009775"/>
                <wp:effectExtent l="0" t="0" r="9525" b="952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B9F" w:rsidRPr="00975281" w:rsidRDefault="00FA6B9F" w:rsidP="00FA6B9F">
                            <w:pPr>
                              <w:spacing w:line="276" w:lineRule="auto"/>
                              <w:jc w:val="both"/>
                              <w:rPr>
                                <w:bCs/>
                                <w:kern w:val="32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FA6B9F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О члене </w:t>
                            </w: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территориальной избирательной комиссии города Лесозаводска</w:t>
                            </w:r>
                            <w:r w:rsidRPr="00FA6B9F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с правом совещательного голоса,</w:t>
                            </w:r>
                            <w:r w:rsidR="006D1D6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назначенном </w:t>
                            </w:r>
                            <w:r w:rsidR="0098591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Лесозаводским местным отделением </w:t>
                            </w:r>
                            <w:r w:rsidR="003D04B4" w:rsidRPr="00975281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политической парти</w:t>
                            </w:r>
                            <w:r w:rsidR="00985913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и</w:t>
                            </w:r>
                            <w:r w:rsidR="003D04B4" w:rsidRPr="00975281"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04B4" w:rsidRPr="00975281">
                              <w:rPr>
                                <w:bCs/>
                                <w:caps/>
                                <w:kern w:val="32"/>
                                <w:sz w:val="28"/>
                                <w:szCs w:val="28"/>
                              </w:rPr>
                              <w:t>«Коммунистическая партия Российской Федерации»</w:t>
                            </w:r>
                          </w:p>
                          <w:p w:rsidR="001738B7" w:rsidRPr="00586B19" w:rsidRDefault="001738B7" w:rsidP="00EB31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3.4pt;width:245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1YNwIAACMEAAAOAAAAZHJzL2Uyb0RvYy54bWysU82OEzEMviPxDlHudDql3d2OOl0tXYqQ&#10;lh9p4QHSTKYTkcQhSTtTbtx5Bd6BAwduvEL3jXAy3W6BGyKHyI7tL/Zne3bZaUW2wnkJpqT5YEiJ&#10;MBwqadYlff9u+eSCEh+YqZgCI0q6E55ezh8/mrW2ECNoQFXCEQQxvmhtSZsQbJFlnjdCMz8AKwwa&#10;a3CaBVTdOqscaxFdq2w0HJ5lLbjKOuDCe3y97o10nvDrWvDwpq69CESVFHML6XbpXsU7m89YsXbM&#10;NpIf0mD/kIVm0uCnR6hrFhjZOPkXlJbcgYc6DDjoDOpacpFqwGry4R/V3DbMilQLkuPtkSb//2D5&#10;6+1bR2SFvRtTYpjGHu2/7r/tv+9/7n/cfb77QkaRpNb6An1vLXqH7hl0GJAK9vYG+AdPDCwaZtbi&#10;yjloG8EqTDKPkdlJaI/jI8iqfQUVfsY2ARJQVzsdGUROCKJjs3bHBokuEI6PT/N8fHY+oYSjDds/&#10;PUcl/sGK+3DrfHghQJMolNThBCR4tr3xoXe9d4m/eVCyWkqlkuLWq4VyZMtwWpbpHNB/c1OGtCWd&#10;TkaThGwgxiM0K7QMOM1K6pJeDOOJ4ayIdDw3VZIDk6qXMWllDvxESnpyQrfq0DGStoJqh0w56KcW&#10;twyFBtwnSlqc2JL6jxvmBCXqpUG2p/l4HEc8KePJ+QgVd2pZnVqY4QhV0kBJLy5CWouYr4Er7Eot&#10;E18PmRxyxUlMjB+2Jo76qZ68HnZ7/gsAAP//AwBQSwMEFAAGAAgAAAAhAOaRPgffAAAACgEAAA8A&#10;AABkcnMvZG93bnJldi54bWxMj9FOg0AQRd9N/IfNmPhi2oWygiJDoyaavrb2AxbYApGdJey20L93&#10;fNLHyZzce26xXewgLmbyvSOEeB2BMFS7pqcW4fj1sXoC4YOmRg+ODMLVeNiWtzeFzhs3095cDqEV&#10;HEI+1whdCGMupa87Y7Vfu9EQ/05usjrwObWymfTM4XaQmyhKpdU9cUOnR/Pemfr7cLYIp9388Pg8&#10;V5/hmO1V+qb7rHJXxPu75fUFRDBL+IPhV5/VoWSnyp2p8WJAWMUqZhRhk/IEBlSWKhAVQqKSBGRZ&#10;yP8Tyh8AAAD//wMAUEsBAi0AFAAGAAgAAAAhALaDOJL+AAAA4QEAABMAAAAAAAAAAAAAAAAAAAAA&#10;AFtDb250ZW50X1R5cGVzXS54bWxQSwECLQAUAAYACAAAACEAOP0h/9YAAACUAQAACwAAAAAAAAAA&#10;AAAAAAAvAQAAX3JlbHMvLnJlbHNQSwECLQAUAAYACAAAACEArs2tWDcCAAAjBAAADgAAAAAAAAAA&#10;AAAAAAAuAgAAZHJzL2Uyb0RvYy54bWxQSwECLQAUAAYACAAAACEA5pE+B98AAAAKAQAADwAAAAAA&#10;AAAAAAAAAACRBAAAZHJzL2Rvd25yZXYueG1sUEsFBgAAAAAEAAQA8wAAAJ0FAAAAAA==&#10;" stroked="f">
                <v:textbox>
                  <w:txbxContent>
                    <w:p w:rsidR="00FA6B9F" w:rsidRPr="00975281" w:rsidRDefault="00FA6B9F" w:rsidP="00FA6B9F">
                      <w:pPr>
                        <w:spacing w:line="276" w:lineRule="auto"/>
                        <w:jc w:val="both"/>
                        <w:rPr>
                          <w:bCs/>
                          <w:kern w:val="32"/>
                          <w:sz w:val="28"/>
                          <w:szCs w:val="28"/>
                          <w:vertAlign w:val="superscript"/>
                        </w:rPr>
                      </w:pPr>
                      <w:r w:rsidRPr="00FA6B9F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О члене </w:t>
                      </w: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>территориальной избирательной комиссии города Лесозаводска</w:t>
                      </w:r>
                      <w:r w:rsidRPr="00FA6B9F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с правом совещательного голоса,</w:t>
                      </w:r>
                      <w:r w:rsidR="006D1D63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назначенном </w:t>
                      </w:r>
                      <w:r w:rsidR="00985913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Лесозаводским местным отделением </w:t>
                      </w:r>
                      <w:r w:rsidR="003D04B4" w:rsidRPr="00975281">
                        <w:rPr>
                          <w:bCs/>
                          <w:kern w:val="32"/>
                          <w:sz w:val="28"/>
                          <w:szCs w:val="28"/>
                        </w:rPr>
                        <w:t>политической парти</w:t>
                      </w:r>
                      <w:r w:rsidR="00985913">
                        <w:rPr>
                          <w:bCs/>
                          <w:kern w:val="32"/>
                          <w:sz w:val="28"/>
                          <w:szCs w:val="28"/>
                        </w:rPr>
                        <w:t>и</w:t>
                      </w:r>
                      <w:r w:rsidR="003D04B4" w:rsidRPr="00975281"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</w:t>
                      </w:r>
                      <w:r w:rsidR="003D04B4" w:rsidRPr="00975281">
                        <w:rPr>
                          <w:bCs/>
                          <w:caps/>
                          <w:kern w:val="32"/>
                          <w:sz w:val="28"/>
                          <w:szCs w:val="28"/>
                        </w:rPr>
                        <w:t>«Коммунистическая партия Российской Федерации»</w:t>
                      </w:r>
                    </w:p>
                    <w:p w:rsidR="001738B7" w:rsidRPr="00586B19" w:rsidRDefault="001738B7" w:rsidP="00EB31B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54E34" w:rsidRDefault="00854E34" w:rsidP="00B17159">
      <w:pPr>
        <w:spacing w:after="100" w:afterAutospacing="1" w:line="276" w:lineRule="auto"/>
        <w:ind w:firstLine="709"/>
        <w:jc w:val="both"/>
        <w:rPr>
          <w:bCs/>
          <w:kern w:val="32"/>
          <w:sz w:val="28"/>
          <w:szCs w:val="28"/>
        </w:rPr>
      </w:pPr>
    </w:p>
    <w:p w:rsidR="00FA6B9F" w:rsidRPr="00FA6B9F" w:rsidRDefault="00FA6B9F" w:rsidP="00854E34">
      <w:pPr>
        <w:spacing w:after="100" w:afterAutospacing="1" w:line="360" w:lineRule="auto"/>
        <w:ind w:firstLine="709"/>
        <w:jc w:val="both"/>
        <w:rPr>
          <w:bCs/>
          <w:kern w:val="32"/>
          <w:sz w:val="28"/>
          <w:szCs w:val="28"/>
        </w:rPr>
      </w:pPr>
      <w:proofErr w:type="gramStart"/>
      <w:r w:rsidRPr="00FA6B9F">
        <w:rPr>
          <w:bCs/>
          <w:kern w:val="32"/>
          <w:sz w:val="28"/>
          <w:szCs w:val="28"/>
        </w:rPr>
        <w:t>Рассмотрев документы</w:t>
      </w:r>
      <w:r w:rsidR="006D1D63">
        <w:rPr>
          <w:bCs/>
          <w:kern w:val="32"/>
          <w:sz w:val="28"/>
          <w:szCs w:val="28"/>
        </w:rPr>
        <w:t xml:space="preserve"> </w:t>
      </w:r>
      <w:r w:rsidRPr="00FA6B9F">
        <w:rPr>
          <w:bCs/>
          <w:kern w:val="32"/>
          <w:sz w:val="28"/>
          <w:szCs w:val="28"/>
        </w:rPr>
        <w:t xml:space="preserve">о назначении </w:t>
      </w:r>
      <w:r w:rsidR="00985913">
        <w:rPr>
          <w:bCs/>
          <w:kern w:val="32"/>
          <w:sz w:val="28"/>
          <w:szCs w:val="28"/>
        </w:rPr>
        <w:t>члена</w:t>
      </w:r>
      <w:r w:rsidR="006D1D63">
        <w:rPr>
          <w:bCs/>
          <w:kern w:val="32"/>
          <w:sz w:val="28"/>
          <w:szCs w:val="28"/>
        </w:rPr>
        <w:t xml:space="preserve"> территориальной избирательной комиссии города Лесозаводска</w:t>
      </w:r>
      <w:r w:rsidR="006D1D63" w:rsidRPr="00FA6B9F">
        <w:rPr>
          <w:bCs/>
          <w:kern w:val="32"/>
          <w:sz w:val="28"/>
          <w:szCs w:val="28"/>
        </w:rPr>
        <w:t xml:space="preserve"> с правом совещательного голоса,</w:t>
      </w:r>
      <w:r w:rsidR="006D1D63">
        <w:rPr>
          <w:bCs/>
          <w:kern w:val="32"/>
          <w:sz w:val="28"/>
          <w:szCs w:val="28"/>
        </w:rPr>
        <w:t xml:space="preserve"> </w:t>
      </w:r>
      <w:r w:rsidR="00985913">
        <w:rPr>
          <w:bCs/>
          <w:kern w:val="32"/>
          <w:sz w:val="28"/>
          <w:szCs w:val="28"/>
        </w:rPr>
        <w:t xml:space="preserve">представленные в территориальную избирательную комиссию города Лесозаводска, </w:t>
      </w:r>
      <w:r w:rsidRPr="00FA6B9F">
        <w:rPr>
          <w:bCs/>
          <w:kern w:val="32"/>
          <w:sz w:val="28"/>
          <w:szCs w:val="28"/>
        </w:rPr>
        <w:t>в соответствии</w:t>
      </w:r>
      <w:r w:rsidR="006D1D63">
        <w:rPr>
          <w:bCs/>
          <w:kern w:val="32"/>
          <w:sz w:val="28"/>
          <w:szCs w:val="28"/>
        </w:rPr>
        <w:t xml:space="preserve"> с </w:t>
      </w:r>
      <w:r w:rsidR="001556C1">
        <w:rPr>
          <w:bCs/>
          <w:kern w:val="32"/>
          <w:sz w:val="28"/>
          <w:szCs w:val="28"/>
        </w:rPr>
        <w:t xml:space="preserve">пунктом 20 статьи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985913">
        <w:rPr>
          <w:bCs/>
          <w:kern w:val="32"/>
          <w:sz w:val="28"/>
          <w:szCs w:val="28"/>
        </w:rPr>
        <w:t xml:space="preserve">статьей 32 Избирательного кодекса Приморского края, </w:t>
      </w:r>
      <w:r w:rsidR="001556C1">
        <w:rPr>
          <w:bCs/>
          <w:kern w:val="32"/>
          <w:sz w:val="28"/>
          <w:szCs w:val="28"/>
        </w:rPr>
        <w:t xml:space="preserve"> территориальная избирательная комиссия города Лесозаводска </w:t>
      </w:r>
      <w:proofErr w:type="gramEnd"/>
    </w:p>
    <w:p w:rsidR="00FA6B9F" w:rsidRPr="00FA6B9F" w:rsidRDefault="00FA6B9F" w:rsidP="00FA6B9F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t>РЕШИЛА:</w:t>
      </w:r>
    </w:p>
    <w:p w:rsidR="00985913" w:rsidRPr="00985913" w:rsidRDefault="00FA6B9F" w:rsidP="00985913">
      <w:pPr>
        <w:spacing w:line="360" w:lineRule="auto"/>
        <w:ind w:firstLine="720"/>
        <w:jc w:val="both"/>
        <w:rPr>
          <w:bCs/>
          <w:kern w:val="32"/>
          <w:sz w:val="28"/>
          <w:szCs w:val="28"/>
          <w:vertAlign w:val="superscript"/>
        </w:rPr>
      </w:pPr>
      <w:r w:rsidRPr="00FA6B9F">
        <w:rPr>
          <w:bCs/>
          <w:kern w:val="32"/>
          <w:sz w:val="28"/>
          <w:szCs w:val="28"/>
        </w:rPr>
        <w:t xml:space="preserve">1. Принять к сведению </w:t>
      </w:r>
      <w:r w:rsidR="00985913">
        <w:rPr>
          <w:bCs/>
          <w:kern w:val="32"/>
          <w:sz w:val="28"/>
          <w:szCs w:val="28"/>
        </w:rPr>
        <w:t xml:space="preserve">протокол №11 от 04 сентября 2016 года заседания Бюро Комитета </w:t>
      </w:r>
      <w:r w:rsidR="00985913" w:rsidRPr="00985913">
        <w:rPr>
          <w:bCs/>
          <w:kern w:val="32"/>
          <w:sz w:val="28"/>
          <w:szCs w:val="28"/>
        </w:rPr>
        <w:t>Лесозаводск</w:t>
      </w:r>
      <w:r w:rsidR="00985913">
        <w:rPr>
          <w:bCs/>
          <w:kern w:val="32"/>
          <w:sz w:val="28"/>
          <w:szCs w:val="28"/>
        </w:rPr>
        <w:t>ого</w:t>
      </w:r>
      <w:r w:rsidR="00985913" w:rsidRPr="00985913">
        <w:rPr>
          <w:bCs/>
          <w:kern w:val="32"/>
          <w:sz w:val="28"/>
          <w:szCs w:val="28"/>
        </w:rPr>
        <w:t xml:space="preserve"> местн</w:t>
      </w:r>
      <w:r w:rsidR="00985913">
        <w:rPr>
          <w:bCs/>
          <w:kern w:val="32"/>
          <w:sz w:val="28"/>
          <w:szCs w:val="28"/>
        </w:rPr>
        <w:t>ого</w:t>
      </w:r>
      <w:r w:rsidR="00985913" w:rsidRPr="00985913">
        <w:rPr>
          <w:bCs/>
          <w:kern w:val="32"/>
          <w:sz w:val="28"/>
          <w:szCs w:val="28"/>
        </w:rPr>
        <w:t xml:space="preserve"> отделени</w:t>
      </w:r>
      <w:r w:rsidR="00985913">
        <w:rPr>
          <w:bCs/>
          <w:kern w:val="32"/>
          <w:sz w:val="28"/>
          <w:szCs w:val="28"/>
        </w:rPr>
        <w:t>я</w:t>
      </w:r>
      <w:r w:rsidR="00985913" w:rsidRPr="00985913">
        <w:rPr>
          <w:bCs/>
          <w:kern w:val="32"/>
          <w:sz w:val="28"/>
          <w:szCs w:val="28"/>
        </w:rPr>
        <w:t xml:space="preserve"> политической парти</w:t>
      </w:r>
      <w:r w:rsidR="00985913">
        <w:rPr>
          <w:bCs/>
          <w:kern w:val="32"/>
          <w:sz w:val="28"/>
          <w:szCs w:val="28"/>
        </w:rPr>
        <w:t>и</w:t>
      </w:r>
      <w:bookmarkStart w:id="0" w:name="_GoBack"/>
      <w:bookmarkEnd w:id="0"/>
      <w:r w:rsidR="00985913" w:rsidRPr="00985913">
        <w:rPr>
          <w:bCs/>
          <w:kern w:val="32"/>
          <w:sz w:val="28"/>
          <w:szCs w:val="28"/>
        </w:rPr>
        <w:t xml:space="preserve"> «</w:t>
      </w:r>
      <w:r w:rsidR="00985913" w:rsidRPr="00985913">
        <w:rPr>
          <w:bCs/>
          <w:caps/>
          <w:kern w:val="32"/>
          <w:sz w:val="28"/>
          <w:szCs w:val="28"/>
        </w:rPr>
        <w:t>Коммунистическая партия Российской Федерации</w:t>
      </w:r>
      <w:r w:rsidR="00985913" w:rsidRPr="00985913">
        <w:rPr>
          <w:bCs/>
          <w:kern w:val="32"/>
          <w:sz w:val="28"/>
          <w:szCs w:val="28"/>
        </w:rPr>
        <w:t>»</w:t>
      </w:r>
      <w:r w:rsidR="00985913">
        <w:rPr>
          <w:bCs/>
          <w:kern w:val="32"/>
          <w:sz w:val="28"/>
          <w:szCs w:val="28"/>
        </w:rPr>
        <w:t xml:space="preserve"> о назначении Макарова </w:t>
      </w:r>
      <w:proofErr w:type="spellStart"/>
      <w:r w:rsidR="00985913">
        <w:rPr>
          <w:bCs/>
          <w:kern w:val="32"/>
          <w:sz w:val="28"/>
          <w:szCs w:val="28"/>
        </w:rPr>
        <w:t>Петериса</w:t>
      </w:r>
      <w:proofErr w:type="spellEnd"/>
      <w:r w:rsidR="00985913">
        <w:rPr>
          <w:bCs/>
          <w:kern w:val="32"/>
          <w:sz w:val="28"/>
          <w:szCs w:val="28"/>
        </w:rPr>
        <w:t xml:space="preserve"> Петровича членом территориальной избирательной комиссии города Лесозаводска с правом совещательного голоса. </w:t>
      </w:r>
    </w:p>
    <w:p w:rsidR="00FA6B9F" w:rsidRPr="00FA6B9F" w:rsidRDefault="00FA6B9F" w:rsidP="00FA6B9F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FA6B9F">
        <w:rPr>
          <w:bCs/>
          <w:kern w:val="32"/>
          <w:sz w:val="28"/>
          <w:szCs w:val="28"/>
        </w:rPr>
        <w:lastRenderedPageBreak/>
        <w:t xml:space="preserve">2. Выдать </w:t>
      </w:r>
      <w:r w:rsidR="00975281">
        <w:rPr>
          <w:bCs/>
          <w:kern w:val="32"/>
          <w:sz w:val="28"/>
          <w:szCs w:val="28"/>
        </w:rPr>
        <w:t xml:space="preserve">Макарову </w:t>
      </w:r>
      <w:proofErr w:type="spellStart"/>
      <w:r w:rsidR="00975281">
        <w:rPr>
          <w:bCs/>
          <w:kern w:val="32"/>
          <w:sz w:val="28"/>
          <w:szCs w:val="28"/>
        </w:rPr>
        <w:t>Петер</w:t>
      </w:r>
      <w:r w:rsidR="001F2C9A">
        <w:rPr>
          <w:bCs/>
          <w:kern w:val="32"/>
          <w:sz w:val="28"/>
          <w:szCs w:val="28"/>
        </w:rPr>
        <w:t>и</w:t>
      </w:r>
      <w:r w:rsidR="00975281">
        <w:rPr>
          <w:bCs/>
          <w:kern w:val="32"/>
          <w:sz w:val="28"/>
          <w:szCs w:val="28"/>
        </w:rPr>
        <w:t>су</w:t>
      </w:r>
      <w:proofErr w:type="spellEnd"/>
      <w:r w:rsidR="00975281">
        <w:rPr>
          <w:bCs/>
          <w:kern w:val="32"/>
          <w:sz w:val="28"/>
          <w:szCs w:val="28"/>
        </w:rPr>
        <w:t xml:space="preserve"> Петровичу</w:t>
      </w:r>
      <w:r w:rsidRPr="00FA6B9F">
        <w:rPr>
          <w:bCs/>
          <w:kern w:val="32"/>
          <w:sz w:val="28"/>
          <w:szCs w:val="28"/>
        </w:rPr>
        <w:t xml:space="preserve"> удостоверение члена </w:t>
      </w:r>
      <w:r w:rsidR="00EA6051">
        <w:rPr>
          <w:bCs/>
          <w:kern w:val="32"/>
          <w:sz w:val="28"/>
          <w:szCs w:val="28"/>
        </w:rPr>
        <w:t xml:space="preserve">территориальной избирательной комиссии города </w:t>
      </w:r>
      <w:proofErr w:type="gramStart"/>
      <w:r w:rsidR="00EA6051">
        <w:rPr>
          <w:bCs/>
          <w:kern w:val="32"/>
          <w:sz w:val="28"/>
          <w:szCs w:val="28"/>
        </w:rPr>
        <w:t>Лесозаводска</w:t>
      </w:r>
      <w:proofErr w:type="gramEnd"/>
      <w:r w:rsidR="00EA6051" w:rsidRPr="00FA6B9F">
        <w:rPr>
          <w:bCs/>
          <w:kern w:val="32"/>
          <w:sz w:val="28"/>
          <w:szCs w:val="28"/>
        </w:rPr>
        <w:t xml:space="preserve"> с правом совещательного голоса</w:t>
      </w:r>
      <w:r w:rsidRPr="00FA6B9F">
        <w:rPr>
          <w:bCs/>
          <w:kern w:val="32"/>
          <w:sz w:val="28"/>
          <w:szCs w:val="28"/>
        </w:rPr>
        <w:t xml:space="preserve"> установленного образца.</w:t>
      </w:r>
    </w:p>
    <w:p w:rsidR="00EB31B7" w:rsidRDefault="00EB31B7" w:rsidP="00EB31B7">
      <w:pPr>
        <w:spacing w:line="360" w:lineRule="auto"/>
        <w:ind w:firstLine="720"/>
        <w:jc w:val="both"/>
        <w:rPr>
          <w:sz w:val="28"/>
          <w:szCs w:val="28"/>
        </w:rPr>
      </w:pPr>
    </w:p>
    <w:p w:rsidR="001738B7" w:rsidRPr="007E2E5B" w:rsidRDefault="001738B7" w:rsidP="001738B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42FF7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</w:t>
      </w:r>
      <w:r w:rsidR="00242FF7">
        <w:rPr>
          <w:sz w:val="28"/>
          <w:szCs w:val="28"/>
        </w:rPr>
        <w:t xml:space="preserve">Ю.В. Мамаевская </w:t>
      </w:r>
    </w:p>
    <w:p w:rsidR="001738B7" w:rsidRPr="007E2E5B" w:rsidRDefault="001738B7" w:rsidP="001738B7">
      <w:pPr>
        <w:jc w:val="both"/>
        <w:rPr>
          <w:sz w:val="28"/>
          <w:szCs w:val="28"/>
        </w:rPr>
      </w:pPr>
    </w:p>
    <w:p w:rsidR="003F54A6" w:rsidRDefault="003F54A6" w:rsidP="001738B7">
      <w:pPr>
        <w:jc w:val="both"/>
        <w:rPr>
          <w:sz w:val="28"/>
          <w:szCs w:val="28"/>
        </w:rPr>
      </w:pPr>
    </w:p>
    <w:p w:rsidR="001738B7" w:rsidRDefault="001738B7" w:rsidP="001738B7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 w:rsidR="003F54A6">
        <w:rPr>
          <w:sz w:val="28"/>
          <w:szCs w:val="28"/>
        </w:rPr>
        <w:t>Е.А. Святенко</w:t>
      </w:r>
    </w:p>
    <w:p w:rsidR="001877C1" w:rsidRDefault="001877C1"/>
    <w:sectPr w:rsidR="001877C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D7" w:rsidRDefault="005A56D7" w:rsidP="00886956">
      <w:r>
        <w:separator/>
      </w:r>
    </w:p>
  </w:endnote>
  <w:endnote w:type="continuationSeparator" w:id="0">
    <w:p w:rsidR="005A56D7" w:rsidRDefault="005A56D7" w:rsidP="008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8674"/>
      <w:docPartObj>
        <w:docPartGallery w:val="Page Numbers (Bottom of Page)"/>
        <w:docPartUnique/>
      </w:docPartObj>
    </w:sdtPr>
    <w:sdtEndPr/>
    <w:sdtContent>
      <w:p w:rsidR="00886956" w:rsidRDefault="008869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13">
          <w:rPr>
            <w:noProof/>
          </w:rPr>
          <w:t>2</w:t>
        </w:r>
        <w:r>
          <w:fldChar w:fldCharType="end"/>
        </w:r>
      </w:p>
    </w:sdtContent>
  </w:sdt>
  <w:p w:rsidR="00886956" w:rsidRDefault="008869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D7" w:rsidRDefault="005A56D7" w:rsidP="00886956">
      <w:r>
        <w:separator/>
      </w:r>
    </w:p>
  </w:footnote>
  <w:footnote w:type="continuationSeparator" w:id="0">
    <w:p w:rsidR="005A56D7" w:rsidRDefault="005A56D7" w:rsidP="0088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454"/>
    <w:multiLevelType w:val="hybridMultilevel"/>
    <w:tmpl w:val="34144002"/>
    <w:lvl w:ilvl="0" w:tplc="338AB39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6A"/>
    <w:rsid w:val="001556C1"/>
    <w:rsid w:val="001738B7"/>
    <w:rsid w:val="001877C1"/>
    <w:rsid w:val="001F2C9A"/>
    <w:rsid w:val="00242FF7"/>
    <w:rsid w:val="00352B9D"/>
    <w:rsid w:val="003D04B4"/>
    <w:rsid w:val="003F54A6"/>
    <w:rsid w:val="005819D9"/>
    <w:rsid w:val="005A3015"/>
    <w:rsid w:val="005A56D7"/>
    <w:rsid w:val="005C7830"/>
    <w:rsid w:val="00667B6A"/>
    <w:rsid w:val="006D1D63"/>
    <w:rsid w:val="00704896"/>
    <w:rsid w:val="00765308"/>
    <w:rsid w:val="00847C3F"/>
    <w:rsid w:val="00854E34"/>
    <w:rsid w:val="00886956"/>
    <w:rsid w:val="0090577C"/>
    <w:rsid w:val="00932935"/>
    <w:rsid w:val="00975281"/>
    <w:rsid w:val="00976AF2"/>
    <w:rsid w:val="00985913"/>
    <w:rsid w:val="00987650"/>
    <w:rsid w:val="009A2B8D"/>
    <w:rsid w:val="009B2035"/>
    <w:rsid w:val="009F0BEB"/>
    <w:rsid w:val="009F1488"/>
    <w:rsid w:val="00A52A0E"/>
    <w:rsid w:val="00AC6FD9"/>
    <w:rsid w:val="00B17159"/>
    <w:rsid w:val="00B5781E"/>
    <w:rsid w:val="00B65C29"/>
    <w:rsid w:val="00CE33D8"/>
    <w:rsid w:val="00D60FE1"/>
    <w:rsid w:val="00D95B68"/>
    <w:rsid w:val="00E8740E"/>
    <w:rsid w:val="00EA6051"/>
    <w:rsid w:val="00EB31B7"/>
    <w:rsid w:val="00FA6B9F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5</cp:revision>
  <cp:lastPrinted>2016-10-01T07:45:00Z</cp:lastPrinted>
  <dcterms:created xsi:type="dcterms:W3CDTF">2016-09-15T07:58:00Z</dcterms:created>
  <dcterms:modified xsi:type="dcterms:W3CDTF">2016-10-01T07:46:00Z</dcterms:modified>
</cp:coreProperties>
</file>