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87064D" w:rsidP="00A83D41">
            <w:pPr>
              <w:pStyle w:val="14-15"/>
              <w:ind w:firstLine="0"/>
              <w:jc w:val="center"/>
              <w:rPr>
                <w:b/>
              </w:rPr>
            </w:pPr>
            <w:r>
              <w:t>0</w:t>
            </w:r>
            <w:r w:rsidR="00A83D41">
              <w:t>6</w:t>
            </w:r>
            <w:r>
              <w:t>.09.2016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3B32F4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A83D41">
              <w:t>1</w:t>
            </w:r>
            <w:r w:rsidR="003B32F4">
              <w:t>40</w:t>
            </w:r>
            <w:bookmarkStart w:id="0" w:name="_GoBack"/>
            <w:bookmarkEnd w:id="0"/>
            <w:r w:rsidR="001712D1">
              <w:t>/</w:t>
            </w:r>
            <w:r w:rsidR="00A83D41">
              <w:t>20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AAA5" wp14:editId="7D432C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619250"/>
                <wp:effectExtent l="0" t="0" r="127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</w:t>
                            </w:r>
                            <w:r w:rsidR="008D1AE8">
                              <w:rPr>
                                <w:sz w:val="28"/>
                                <w:szCs w:val="28"/>
                              </w:rPr>
                              <w:t xml:space="preserve"> 1619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D1AE8">
                              <w:rPr>
                                <w:sz w:val="28"/>
                                <w:szCs w:val="28"/>
                              </w:rPr>
                              <w:t>Давыдовой Елены Иннокентьевны</w:t>
                            </w:r>
                            <w:r w:rsidR="00684D8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F05B2"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</w:t>
                      </w:r>
                      <w:r w:rsidR="001712D1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926C2C">
                        <w:rPr>
                          <w:sz w:val="28"/>
                          <w:szCs w:val="28"/>
                        </w:rPr>
                        <w:t>комиссии избирательного участка №</w:t>
                      </w:r>
                      <w:r w:rsidR="008D1AE8">
                        <w:rPr>
                          <w:sz w:val="28"/>
                          <w:szCs w:val="28"/>
                        </w:rPr>
                        <w:t xml:space="preserve"> 1619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D1AE8">
                        <w:rPr>
                          <w:sz w:val="28"/>
                          <w:szCs w:val="28"/>
                        </w:rPr>
                        <w:t>Давыдовой Елены Иннокентьевны</w:t>
                      </w:r>
                      <w:r w:rsidR="00684D8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F05B2"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1712D1" w:rsidRDefault="001712D1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 xml:space="preserve">комиссии избирательного участка № </w:t>
      </w:r>
      <w:r w:rsidR="008D1AE8">
        <w:rPr>
          <w:sz w:val="28"/>
          <w:szCs w:val="28"/>
        </w:rPr>
        <w:t>1619</w:t>
      </w:r>
      <w:r w:rsidRPr="00926C2C">
        <w:rPr>
          <w:sz w:val="28"/>
          <w:szCs w:val="28"/>
        </w:rPr>
        <w:t xml:space="preserve"> </w:t>
      </w:r>
      <w:r w:rsidR="008D1AE8">
        <w:rPr>
          <w:sz w:val="28"/>
          <w:szCs w:val="28"/>
        </w:rPr>
        <w:t>Давыдовой Елены Иннокентьевны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</w:t>
      </w:r>
      <w:r w:rsidR="001712D1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r w:rsidR="008D1AE8">
        <w:rPr>
          <w:sz w:val="28"/>
          <w:szCs w:val="28"/>
        </w:rPr>
        <w:t>Давыдову Елену Иннокентьевну</w:t>
      </w:r>
      <w:r w:rsidR="005F2CF1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 xml:space="preserve">обязанностей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</w:t>
      </w:r>
      <w:r w:rsidR="008D1AE8">
        <w:rPr>
          <w:sz w:val="28"/>
          <w:szCs w:val="28"/>
        </w:rPr>
        <w:t>1619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 xml:space="preserve">Направить настоящее решение в участковую </w:t>
      </w:r>
      <w:r w:rsidR="001712D1">
        <w:t xml:space="preserve">избирательную </w:t>
      </w:r>
      <w:r w:rsidRPr="00926C2C">
        <w:t>комиссию избирательного участка №</w:t>
      </w:r>
      <w:r w:rsidR="008D1AE8">
        <w:t>1619</w:t>
      </w:r>
      <w:r w:rsidRPr="00926C2C">
        <w:t xml:space="preserve"> для сведения и ознакомления </w:t>
      </w:r>
      <w:r w:rsidR="008D1AE8">
        <w:t>Давыдовой Е.И</w:t>
      </w:r>
      <w:r w:rsidRPr="00926C2C">
        <w:t xml:space="preserve">.   </w:t>
      </w:r>
    </w:p>
    <w:p w:rsidR="00A83D41" w:rsidRDefault="00A83D41" w:rsidP="0087064D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87064D" w:rsidRDefault="0087064D" w:rsidP="0087064D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 Ю.В. Мамаевская                        </w:t>
      </w:r>
    </w:p>
    <w:p w:rsidR="009E3E92" w:rsidRDefault="009E3E92" w:rsidP="0087064D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BE5C84" w:rsidRPr="00926C2C" w:rsidRDefault="0087064D" w:rsidP="0087064D">
      <w:pPr>
        <w:suppressAutoHyphens/>
        <w:spacing w:line="360" w:lineRule="auto"/>
        <w:jc w:val="both"/>
      </w:pPr>
      <w:r>
        <w:rPr>
          <w:sz w:val="28"/>
          <w:szCs w:val="28"/>
          <w:lang w:eastAsia="zh-CN"/>
        </w:rPr>
        <w:t xml:space="preserve">Секретарь комиссии                                                       Е.А. Святенко   </w:t>
      </w:r>
    </w:p>
    <w:sectPr w:rsidR="00BE5C84" w:rsidRPr="00926C2C" w:rsidSect="009E3E92">
      <w:headerReference w:type="default" r:id="rId8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89D" w:rsidRDefault="00E1289D" w:rsidP="006F05B2">
      <w:r>
        <w:separator/>
      </w:r>
    </w:p>
  </w:endnote>
  <w:endnote w:type="continuationSeparator" w:id="0">
    <w:p w:rsidR="00E1289D" w:rsidRDefault="00E1289D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89D" w:rsidRDefault="00E1289D" w:rsidP="006F05B2">
      <w:r>
        <w:separator/>
      </w:r>
    </w:p>
  </w:footnote>
  <w:footnote w:type="continuationSeparator" w:id="0">
    <w:p w:rsidR="00E1289D" w:rsidRDefault="00E1289D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DB1" w:rsidRDefault="00AC4DB1" w:rsidP="001712D1">
    <w:pPr>
      <w:pStyle w:val="a6"/>
      <w:jc w:val="right"/>
    </w:pPr>
    <w:r>
      <w:t xml:space="preserve">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F5D03"/>
    <w:rsid w:val="001712D1"/>
    <w:rsid w:val="001E38E7"/>
    <w:rsid w:val="002316E7"/>
    <w:rsid w:val="0026753C"/>
    <w:rsid w:val="002A4F61"/>
    <w:rsid w:val="002C4C36"/>
    <w:rsid w:val="0037574A"/>
    <w:rsid w:val="003800D3"/>
    <w:rsid w:val="0038667D"/>
    <w:rsid w:val="003B32F4"/>
    <w:rsid w:val="00402319"/>
    <w:rsid w:val="00436918"/>
    <w:rsid w:val="0044351A"/>
    <w:rsid w:val="00486690"/>
    <w:rsid w:val="004B1EF1"/>
    <w:rsid w:val="0051593F"/>
    <w:rsid w:val="0054612C"/>
    <w:rsid w:val="005A444D"/>
    <w:rsid w:val="005F2CF1"/>
    <w:rsid w:val="005F619A"/>
    <w:rsid w:val="00651B6D"/>
    <w:rsid w:val="00684D87"/>
    <w:rsid w:val="006F05B2"/>
    <w:rsid w:val="00721A5F"/>
    <w:rsid w:val="00723141"/>
    <w:rsid w:val="00725478"/>
    <w:rsid w:val="007506A9"/>
    <w:rsid w:val="007B6448"/>
    <w:rsid w:val="007F3F24"/>
    <w:rsid w:val="008337F4"/>
    <w:rsid w:val="0087064D"/>
    <w:rsid w:val="0087792D"/>
    <w:rsid w:val="00877F38"/>
    <w:rsid w:val="008B241E"/>
    <w:rsid w:val="008D1AE8"/>
    <w:rsid w:val="008D3C52"/>
    <w:rsid w:val="008F24D9"/>
    <w:rsid w:val="00911511"/>
    <w:rsid w:val="00926C2C"/>
    <w:rsid w:val="00967673"/>
    <w:rsid w:val="009B7BC1"/>
    <w:rsid w:val="009E3E92"/>
    <w:rsid w:val="009F0BBE"/>
    <w:rsid w:val="00A83D41"/>
    <w:rsid w:val="00AB73CD"/>
    <w:rsid w:val="00AC4DB1"/>
    <w:rsid w:val="00BE5C84"/>
    <w:rsid w:val="00C60689"/>
    <w:rsid w:val="00C61CCE"/>
    <w:rsid w:val="00C9235C"/>
    <w:rsid w:val="00CA6885"/>
    <w:rsid w:val="00CB52FD"/>
    <w:rsid w:val="00D15B94"/>
    <w:rsid w:val="00D22173"/>
    <w:rsid w:val="00D32A83"/>
    <w:rsid w:val="00D86757"/>
    <w:rsid w:val="00DE4022"/>
    <w:rsid w:val="00E1289D"/>
    <w:rsid w:val="00EF7BFE"/>
    <w:rsid w:val="00F0677D"/>
    <w:rsid w:val="00F06907"/>
    <w:rsid w:val="00F12148"/>
    <w:rsid w:val="00F24009"/>
    <w:rsid w:val="00F36266"/>
    <w:rsid w:val="00F82B1C"/>
    <w:rsid w:val="00FD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2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7</cp:revision>
  <cp:lastPrinted>2016-09-08T08:50:00Z</cp:lastPrinted>
  <dcterms:created xsi:type="dcterms:W3CDTF">2016-09-07T08:51:00Z</dcterms:created>
  <dcterms:modified xsi:type="dcterms:W3CDTF">2016-09-08T08:50:00Z</dcterms:modified>
</cp:coreProperties>
</file>