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646167" w:rsidP="00646167">
            <w:pPr>
              <w:pStyle w:val="14-15"/>
              <w:ind w:firstLine="0"/>
              <w:jc w:val="center"/>
              <w:rPr>
                <w:b/>
              </w:rPr>
            </w:pPr>
            <w:r>
              <w:t>01</w:t>
            </w:r>
            <w:r w:rsidR="00FD1552">
              <w:t>.0</w:t>
            </w:r>
            <w:r>
              <w:t>9</w:t>
            </w:r>
            <w:r w:rsidR="00FD1552">
              <w:t>.2016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53133B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3133B">
              <w:t>127</w:t>
            </w:r>
            <w:r w:rsidR="00646167">
              <w:t>/18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8383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О назначении членов участковых избирательных комиссий избирательных участков № </w:t>
                            </w:r>
                            <w:r w:rsidR="00067E4A" w:rsidRPr="00646167">
                              <w:rPr>
                                <w:sz w:val="28"/>
                                <w:szCs w:val="28"/>
                              </w:rPr>
                              <w:t>1604, №1611, № 1612, №1613,</w:t>
                            </w:r>
                            <w:r w:rsidR="00067E4A">
                              <w:rPr>
                                <w:sz w:val="28"/>
                                <w:szCs w:val="28"/>
                              </w:rPr>
                              <w:t xml:space="preserve"> №1616, </w:t>
                            </w:r>
                            <w:r w:rsidR="00646167">
                              <w:rPr>
                                <w:sz w:val="28"/>
                                <w:szCs w:val="28"/>
                              </w:rPr>
                              <w:t xml:space="preserve">№1618, </w:t>
                            </w:r>
                            <w:r w:rsidR="00067E4A">
                              <w:rPr>
                                <w:sz w:val="28"/>
                                <w:szCs w:val="28"/>
                              </w:rPr>
                              <w:t xml:space="preserve">№1619, </w:t>
                            </w:r>
                            <w:r w:rsidR="00D34CFC">
                              <w:rPr>
                                <w:sz w:val="28"/>
                                <w:szCs w:val="28"/>
                              </w:rPr>
                              <w:t xml:space="preserve">№ 1627, </w:t>
                            </w:r>
                            <w:r w:rsidR="00067E4A">
                              <w:rPr>
                                <w:sz w:val="28"/>
                                <w:szCs w:val="28"/>
                              </w:rPr>
                              <w:t xml:space="preserve">№1630, №1632, №1634, </w:t>
                            </w:r>
                            <w:r w:rsidR="00646167">
                              <w:rPr>
                                <w:sz w:val="28"/>
                                <w:szCs w:val="28"/>
                              </w:rPr>
                              <w:t xml:space="preserve">№ 1635, </w:t>
                            </w:r>
                            <w:r w:rsidR="00D3431D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067E4A">
                              <w:rPr>
                                <w:sz w:val="28"/>
                                <w:szCs w:val="28"/>
                              </w:rPr>
                              <w:t xml:space="preserve"> 1637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966F69">
                        <w:rPr>
                          <w:sz w:val="28"/>
                          <w:szCs w:val="28"/>
                        </w:rPr>
                        <w:t xml:space="preserve">О назначении членов участковых избирательных комиссий избирательных участков № </w:t>
                      </w:r>
                      <w:r w:rsidR="00067E4A" w:rsidRPr="00646167">
                        <w:rPr>
                          <w:sz w:val="28"/>
                          <w:szCs w:val="28"/>
                        </w:rPr>
                        <w:t>1604, №1611, № 1612, №1613,</w:t>
                      </w:r>
                      <w:r w:rsidR="00067E4A">
                        <w:rPr>
                          <w:sz w:val="28"/>
                          <w:szCs w:val="28"/>
                        </w:rPr>
                        <w:t xml:space="preserve"> №1616, </w:t>
                      </w:r>
                      <w:r w:rsidR="00646167">
                        <w:rPr>
                          <w:sz w:val="28"/>
                          <w:szCs w:val="28"/>
                        </w:rPr>
                        <w:t xml:space="preserve">№1618, </w:t>
                      </w:r>
                      <w:r w:rsidR="00067E4A">
                        <w:rPr>
                          <w:sz w:val="28"/>
                          <w:szCs w:val="28"/>
                        </w:rPr>
                        <w:t xml:space="preserve">№1619, </w:t>
                      </w:r>
                      <w:r w:rsidR="00D34CFC">
                        <w:rPr>
                          <w:sz w:val="28"/>
                          <w:szCs w:val="28"/>
                        </w:rPr>
                        <w:t xml:space="preserve">№ 1627, </w:t>
                      </w:r>
                      <w:r w:rsidR="00067E4A">
                        <w:rPr>
                          <w:sz w:val="28"/>
                          <w:szCs w:val="28"/>
                        </w:rPr>
                        <w:t xml:space="preserve">№1630, №1632, №1634, </w:t>
                      </w:r>
                      <w:r w:rsidR="00646167">
                        <w:rPr>
                          <w:sz w:val="28"/>
                          <w:szCs w:val="28"/>
                        </w:rPr>
                        <w:t xml:space="preserve">№ 1635, </w:t>
                      </w:r>
                      <w:r w:rsidR="00D3431D">
                        <w:rPr>
                          <w:sz w:val="28"/>
                          <w:szCs w:val="28"/>
                        </w:rPr>
                        <w:t>№</w:t>
                      </w:r>
                      <w:r w:rsidR="00067E4A">
                        <w:rPr>
                          <w:sz w:val="28"/>
                          <w:szCs w:val="28"/>
                        </w:rPr>
                        <w:t xml:space="preserve"> 1637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Pr="00966F69">
                        <w:rPr>
                          <w:sz w:val="28"/>
                          <w:szCs w:val="28"/>
                        </w:rPr>
                        <w:t>их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67E4A" w:rsidRDefault="00067E4A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В связи с досрочным прекращением полномочий член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участков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комисси</w:t>
      </w:r>
      <w:r w:rsidR="00250BC5" w:rsidRPr="00966F69">
        <w:rPr>
          <w:sz w:val="28"/>
          <w:szCs w:val="28"/>
        </w:rPr>
        <w:t>й</w:t>
      </w:r>
      <w:r w:rsidRPr="00966F69">
        <w:rPr>
          <w:sz w:val="28"/>
          <w:szCs w:val="28"/>
        </w:rPr>
        <w:t xml:space="preserve"> избирательн</w:t>
      </w:r>
      <w:r w:rsidR="00250BC5" w:rsidRPr="00966F69">
        <w:rPr>
          <w:sz w:val="28"/>
          <w:szCs w:val="28"/>
        </w:rPr>
        <w:t>ых</w:t>
      </w:r>
      <w:r w:rsidRPr="00966F69">
        <w:rPr>
          <w:sz w:val="28"/>
          <w:szCs w:val="28"/>
        </w:rPr>
        <w:t xml:space="preserve"> участк</w:t>
      </w:r>
      <w:r w:rsidR="00250BC5" w:rsidRPr="00966F69">
        <w:rPr>
          <w:sz w:val="28"/>
          <w:szCs w:val="28"/>
        </w:rPr>
        <w:t>ов</w:t>
      </w:r>
      <w:r w:rsidRPr="00966F69">
        <w:rPr>
          <w:sz w:val="28"/>
          <w:szCs w:val="28"/>
        </w:rPr>
        <w:t xml:space="preserve"> </w:t>
      </w:r>
      <w:r w:rsidR="00D3431D" w:rsidRPr="00966F69">
        <w:rPr>
          <w:sz w:val="28"/>
          <w:szCs w:val="28"/>
        </w:rPr>
        <w:t xml:space="preserve">№ </w:t>
      </w:r>
      <w:r w:rsidR="00D3431D" w:rsidRPr="00646167">
        <w:rPr>
          <w:sz w:val="28"/>
          <w:szCs w:val="28"/>
        </w:rPr>
        <w:t>1604, №1611, № 1612, №1613,</w:t>
      </w:r>
      <w:r w:rsidR="00D3431D">
        <w:rPr>
          <w:sz w:val="28"/>
          <w:szCs w:val="28"/>
        </w:rPr>
        <w:t xml:space="preserve"> №1616, №1618, №1619, № 1627, №1630, №1632, №1634, № 1635, № 1637 </w:t>
      </w:r>
      <w:r w:rsidRPr="00966F69">
        <w:rPr>
          <w:sz w:val="28"/>
          <w:szCs w:val="28"/>
        </w:rPr>
        <w:t>с правом решающего голоса (решени</w:t>
      </w:r>
      <w:r w:rsidR="006974D5">
        <w:rPr>
          <w:sz w:val="28"/>
          <w:szCs w:val="28"/>
        </w:rPr>
        <w:t xml:space="preserve">я </w:t>
      </w:r>
      <w:r w:rsidRPr="00966F69">
        <w:rPr>
          <w:sz w:val="28"/>
          <w:szCs w:val="28"/>
        </w:rPr>
        <w:t>от</w:t>
      </w:r>
      <w:r w:rsidR="00BD08B3">
        <w:rPr>
          <w:sz w:val="28"/>
          <w:szCs w:val="28"/>
        </w:rPr>
        <w:t xml:space="preserve"> </w:t>
      </w:r>
      <w:r w:rsidR="0053133B">
        <w:rPr>
          <w:sz w:val="28"/>
          <w:szCs w:val="28"/>
        </w:rPr>
        <w:t>01 сентября 2016 года №109/18, №111/18, №112/18,  №113/18, №114/18, №115/18, №116/18, №117/18, №118/18, №119/18, №120/18, №121/18, №122/18, №123/18, №124/18, №125/18</w:t>
      </w:r>
      <w:r w:rsidRPr="00966F69">
        <w:rPr>
          <w:sz w:val="28"/>
          <w:szCs w:val="28"/>
        </w:rPr>
        <w:t>), в соответствии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17 февраля </w:t>
        </w:r>
        <w:r w:rsidRPr="00966F69">
          <w:rPr>
            <w:sz w:val="28"/>
            <w:szCs w:val="28"/>
          </w:rPr>
          <w:lastRenderedPageBreak/>
          <w:t>2010 года №192/1337-5</w:t>
        </w:r>
      </w:hyperlink>
      <w:r w:rsidRPr="00966F69">
        <w:rPr>
          <w:sz w:val="28"/>
          <w:szCs w:val="28"/>
        </w:rPr>
        <w:t>, статьями 1</w:t>
      </w:r>
      <w:r w:rsidR="004A57E6">
        <w:rPr>
          <w:sz w:val="28"/>
          <w:szCs w:val="28"/>
        </w:rPr>
        <w:t>8</w:t>
      </w:r>
      <w:r w:rsidRPr="00966F69">
        <w:rPr>
          <w:sz w:val="28"/>
          <w:szCs w:val="28"/>
        </w:rPr>
        <w:t>, 2</w:t>
      </w:r>
      <w:r w:rsidR="004A57E6">
        <w:rPr>
          <w:sz w:val="28"/>
          <w:szCs w:val="28"/>
        </w:rPr>
        <w:t>4</w:t>
      </w:r>
      <w:r w:rsidRPr="00BD08B3">
        <w:rPr>
          <w:sz w:val="28"/>
          <w:szCs w:val="28"/>
        </w:rPr>
        <w:t>, 3</w:t>
      </w:r>
      <w:r w:rsidR="004A57E6" w:rsidRPr="00BD08B3">
        <w:rPr>
          <w:sz w:val="28"/>
          <w:szCs w:val="28"/>
        </w:rPr>
        <w:t>2</w:t>
      </w:r>
      <w:r w:rsidRPr="00BD08B3">
        <w:rPr>
          <w:sz w:val="28"/>
          <w:szCs w:val="28"/>
        </w:rPr>
        <w:t xml:space="preserve"> Избирательного кодекса Приморского </w:t>
      </w:r>
      <w:r w:rsidR="00CE6F60" w:rsidRPr="00BD08B3">
        <w:rPr>
          <w:sz w:val="28"/>
          <w:szCs w:val="28"/>
        </w:rPr>
        <w:t>края, в связи с принятием решен</w:t>
      </w:r>
      <w:r w:rsidR="00BD08B3" w:rsidRPr="00BD08B3">
        <w:rPr>
          <w:sz w:val="28"/>
          <w:szCs w:val="28"/>
        </w:rPr>
        <w:t>ий</w:t>
      </w:r>
      <w:r w:rsidRPr="00BD08B3">
        <w:rPr>
          <w:sz w:val="28"/>
          <w:szCs w:val="28"/>
        </w:rPr>
        <w:t xml:space="preserve"> Избирательной комиссии Приморского края</w:t>
      </w:r>
      <w:r w:rsidR="00BD08B3">
        <w:rPr>
          <w:sz w:val="28"/>
          <w:szCs w:val="28"/>
        </w:rPr>
        <w:t xml:space="preserve"> </w:t>
      </w:r>
      <w:r w:rsidR="00BD08B3" w:rsidRPr="00BD08B3">
        <w:rPr>
          <w:sz w:val="28"/>
          <w:szCs w:val="28"/>
        </w:rPr>
        <w:t xml:space="preserve">от  07 мая 2013 года </w:t>
      </w:r>
      <w:r w:rsidR="00BD08B3" w:rsidRPr="00BD08B3">
        <w:rPr>
          <w:sz w:val="27"/>
          <w:szCs w:val="27"/>
        </w:rPr>
        <w:t>№ 849/137 «О кандидатурах, зачисленных в резерв составов участковых комиссий Приморского края избирательных участков с № 1601 по № 1637»</w:t>
      </w:r>
      <w:r w:rsidR="00BD08B3" w:rsidRPr="00BD08B3">
        <w:rPr>
          <w:sz w:val="28"/>
          <w:szCs w:val="28"/>
        </w:rPr>
        <w:t xml:space="preserve">, от </w:t>
      </w:r>
      <w:r w:rsidR="00BD08B3" w:rsidRPr="00BD08B3">
        <w:rPr>
          <w:sz w:val="27"/>
          <w:szCs w:val="27"/>
        </w:rPr>
        <w:t>31</w:t>
      </w:r>
      <w:r w:rsidR="0053133B">
        <w:rPr>
          <w:sz w:val="27"/>
          <w:szCs w:val="27"/>
        </w:rPr>
        <w:t xml:space="preserve"> </w:t>
      </w:r>
      <w:r w:rsidR="00BD08B3" w:rsidRPr="00BD08B3">
        <w:rPr>
          <w:sz w:val="27"/>
          <w:szCs w:val="27"/>
        </w:rPr>
        <w:t>июля 2013 года</w:t>
      </w:r>
      <w:r w:rsidR="00BD08B3">
        <w:rPr>
          <w:sz w:val="27"/>
          <w:szCs w:val="27"/>
        </w:rPr>
        <w:t xml:space="preserve"> </w:t>
      </w:r>
      <w:r w:rsidR="00BD08B3" w:rsidRPr="0025249E">
        <w:rPr>
          <w:sz w:val="27"/>
          <w:szCs w:val="27"/>
        </w:rPr>
        <w:t>№ 944/153 «О кандидатурах,  дополнительно зачисленных в резерв составов участковых комиссий Приморского края избирательных участков  №№ 1601-1621, № 1623, №1624, №1627-1629, №1631, №1632, №1634-1636»</w:t>
      </w:r>
      <w:r w:rsidR="00BD08B3">
        <w:rPr>
          <w:sz w:val="27"/>
          <w:szCs w:val="27"/>
        </w:rPr>
        <w:t xml:space="preserve">, </w:t>
      </w:r>
      <w:r w:rsidR="00250BC5" w:rsidRPr="00BD08B3">
        <w:rPr>
          <w:sz w:val="28"/>
          <w:szCs w:val="28"/>
        </w:rPr>
        <w:t>от 14</w:t>
      </w:r>
      <w:r w:rsidR="006974D5" w:rsidRPr="00BD08B3">
        <w:rPr>
          <w:sz w:val="28"/>
          <w:szCs w:val="28"/>
        </w:rPr>
        <w:t xml:space="preserve"> апреля </w:t>
      </w:r>
      <w:r w:rsidR="00250BC5" w:rsidRPr="00BD08B3">
        <w:rPr>
          <w:sz w:val="28"/>
          <w:szCs w:val="28"/>
        </w:rPr>
        <w:t>2016 г</w:t>
      </w:r>
      <w:r w:rsidR="006974D5" w:rsidRPr="00BD08B3">
        <w:rPr>
          <w:sz w:val="28"/>
          <w:szCs w:val="28"/>
        </w:rPr>
        <w:t>ода</w:t>
      </w:r>
      <w:r w:rsidR="00250BC5" w:rsidRPr="00BD08B3">
        <w:rPr>
          <w:sz w:val="28"/>
          <w:szCs w:val="28"/>
        </w:rPr>
        <w:t xml:space="preserve"> </w:t>
      </w:r>
      <w:r w:rsidR="00BD08B3" w:rsidRPr="00BD08B3">
        <w:rPr>
          <w:sz w:val="28"/>
          <w:szCs w:val="28"/>
        </w:rPr>
        <w:t xml:space="preserve"> </w:t>
      </w:r>
      <w:r w:rsidR="00250BC5" w:rsidRPr="00BD08B3">
        <w:rPr>
          <w:sz w:val="28"/>
          <w:szCs w:val="28"/>
        </w:rPr>
        <w:t>№2294/316 «О кандидатурах, дополнительно зачисленных в резерв составов участковых комиссий Приморского края избирательных участков  №№ 1621-1623, № 1625, № 1626, № 1628, №1629, №№1631-1637, группы с №1601 по № 1620»</w:t>
      </w:r>
      <w:r w:rsidR="00CE6F60" w:rsidRPr="00BD08B3">
        <w:rPr>
          <w:sz w:val="28"/>
          <w:szCs w:val="28"/>
        </w:rPr>
        <w:t>, от</w:t>
      </w:r>
      <w:r w:rsidR="00250BC5" w:rsidRPr="00BD08B3">
        <w:rPr>
          <w:sz w:val="28"/>
          <w:szCs w:val="28"/>
        </w:rPr>
        <w:t xml:space="preserve"> </w:t>
      </w:r>
      <w:r w:rsidR="00CE6F60" w:rsidRPr="00BD08B3">
        <w:rPr>
          <w:sz w:val="28"/>
          <w:szCs w:val="28"/>
        </w:rPr>
        <w:t>29 августа 2016 года №2839/368 «О кандидатурах, дополнительно зачисленных в резерв составов участковых комиссий Приморского края избирательных участков группы с № 1601 по № 1620, № 1621</w:t>
      </w:r>
      <w:r w:rsidR="00BD08B3">
        <w:rPr>
          <w:sz w:val="28"/>
          <w:szCs w:val="28"/>
        </w:rPr>
        <w:t xml:space="preserve">, № 1624, № 1625, № 1627, № 1629, № 1630, № 1631, № 1632, № </w:t>
      </w:r>
      <w:r w:rsidR="00D3431D">
        <w:rPr>
          <w:sz w:val="28"/>
          <w:szCs w:val="28"/>
        </w:rPr>
        <w:t>1634, № 1635, № 1637, №1680, №</w:t>
      </w:r>
      <w:r w:rsidR="00BD08B3">
        <w:rPr>
          <w:sz w:val="28"/>
          <w:szCs w:val="28"/>
        </w:rPr>
        <w:t>1681»</w:t>
      </w:r>
      <w:r w:rsidR="00BD08B3" w:rsidRPr="00BD08B3">
        <w:rPr>
          <w:sz w:val="28"/>
          <w:szCs w:val="28"/>
        </w:rPr>
        <w:t xml:space="preserve">, </w:t>
      </w:r>
      <w:r w:rsidRPr="004A57E6">
        <w:rPr>
          <w:sz w:val="28"/>
          <w:szCs w:val="28"/>
        </w:rPr>
        <w:t>территориальная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 xml:space="preserve">Назначить членами участковых избирательных комиссий избирательных участков </w:t>
      </w:r>
      <w:r w:rsidR="00067E4A" w:rsidRPr="00966F69">
        <w:t xml:space="preserve">№ </w:t>
      </w:r>
      <w:r w:rsidR="00067E4A" w:rsidRPr="00067E4A">
        <w:t xml:space="preserve">1604, </w:t>
      </w:r>
      <w:r w:rsidR="00067E4A">
        <w:t>№ 1611, № 1612, №</w:t>
      </w:r>
      <w:r w:rsidR="00067E4A" w:rsidRPr="00BD08B3">
        <w:t>1613</w:t>
      </w:r>
      <w:r w:rsidR="00067E4A">
        <w:t xml:space="preserve">, №1616, </w:t>
      </w:r>
      <w:r w:rsidR="00BD08B3">
        <w:t xml:space="preserve"> № 1618, </w:t>
      </w:r>
      <w:r w:rsidR="00067E4A">
        <w:t xml:space="preserve">№1619, </w:t>
      </w:r>
      <w:r w:rsidR="00D34CFC">
        <w:t xml:space="preserve">№1627, </w:t>
      </w:r>
      <w:r w:rsidR="0053133B">
        <w:t>№1630, №1632, №1634, №1635, №</w:t>
      </w:r>
      <w:r w:rsidR="00067E4A">
        <w:t>1637</w:t>
      </w:r>
      <w:r w:rsidR="0093723F">
        <w:t xml:space="preserve"> </w:t>
      </w:r>
      <w:r w:rsidR="00250BC5" w:rsidRPr="00966F69">
        <w:t>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250BC5" w:rsidRPr="00966F69">
        <w:t>и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250BC5" w:rsidRPr="00966F69">
        <w:t>ие</w:t>
      </w:r>
      <w:r w:rsidRPr="00966F69">
        <w:t xml:space="preserve"> участков</w:t>
      </w:r>
      <w:r w:rsidR="00250BC5" w:rsidRPr="00966F69">
        <w:t>ые</w:t>
      </w:r>
      <w:r w:rsidRPr="00966F69">
        <w:t xml:space="preserve"> избирательн</w:t>
      </w:r>
      <w:r w:rsidR="00250BC5" w:rsidRPr="00966F69">
        <w:t>ые</w:t>
      </w:r>
      <w:r w:rsidRPr="00966F69">
        <w:t xml:space="preserve"> комисси</w:t>
      </w:r>
      <w:r w:rsidR="00250BC5" w:rsidRPr="00966F69">
        <w:t>и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Ю.В. Мамаевская                        </w:t>
      </w:r>
    </w:p>
    <w:p w:rsidR="0053133B" w:rsidRDefault="0053133B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Е.А. Святенко       </w:t>
      </w: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067E4A">
        <w:t>01</w:t>
      </w:r>
      <w:r w:rsidR="00BB7AA7">
        <w:t xml:space="preserve"> </w:t>
      </w:r>
      <w:r w:rsidR="00067E4A">
        <w:t>сентября</w:t>
      </w:r>
      <w:r w:rsidR="00BB7AA7">
        <w:t xml:space="preserve"> </w:t>
      </w:r>
      <w:r w:rsidRPr="00966F69">
        <w:t xml:space="preserve">2016  № </w:t>
      </w:r>
      <w:r w:rsidR="0053133B">
        <w:t>127</w:t>
      </w:r>
      <w:r w:rsidR="00067E4A">
        <w:t>/18</w:t>
      </w:r>
    </w:p>
    <w:p w:rsidR="00D34CFC" w:rsidRDefault="00D34CFC" w:rsidP="00286F51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</w:t>
      </w:r>
      <w:r w:rsidR="00067E4A">
        <w:rPr>
          <w:spacing w:val="2"/>
          <w:sz w:val="28"/>
          <w:szCs w:val="28"/>
        </w:rPr>
        <w:t>1604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82209" w:rsidRPr="00966F69" w:rsidTr="007713D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117482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</w:t>
            </w:r>
            <w:r w:rsidR="00982209" w:rsidRPr="00966F6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82209" w:rsidRPr="00966F69" w:rsidTr="004A57E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13D3" w:rsidRPr="00966F69" w:rsidRDefault="007713D3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82209" w:rsidRPr="00966F69" w:rsidRDefault="00982209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57E6" w:rsidRDefault="00067E4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Параница</w:t>
            </w:r>
          </w:p>
          <w:p w:rsidR="00300592" w:rsidRPr="00966F69" w:rsidRDefault="00BD08B3" w:rsidP="00067E4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Иванович</w:t>
            </w:r>
            <w:r w:rsidR="003005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3D3" w:rsidRPr="00966F69" w:rsidRDefault="001B71CA" w:rsidP="003B68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71CA">
              <w:rPr>
                <w:sz w:val="28"/>
                <w:szCs w:val="28"/>
              </w:rPr>
              <w:t xml:space="preserve">Политическая партия ЛДПР- Либерально </w:t>
            </w:r>
            <w:r w:rsidR="0053133B">
              <w:rPr>
                <w:sz w:val="28"/>
                <w:szCs w:val="28"/>
              </w:rPr>
              <w:t xml:space="preserve">- </w:t>
            </w:r>
            <w:r w:rsidRPr="001B71CA">
              <w:rPr>
                <w:sz w:val="28"/>
                <w:szCs w:val="28"/>
              </w:rPr>
              <w:t>демократическая партия России</w:t>
            </w:r>
          </w:p>
        </w:tc>
      </w:tr>
    </w:tbl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     </w:t>
      </w:r>
    </w:p>
    <w:p w:rsidR="00CE6F60" w:rsidRPr="00966F69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1611</w:t>
      </w:r>
    </w:p>
    <w:p w:rsidR="00CE6F60" w:rsidRPr="00966F69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CE6F60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E6F60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Default="00CE6F60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Перепелкина</w:t>
            </w:r>
          </w:p>
          <w:p w:rsidR="00CE6F60" w:rsidRPr="00966F69" w:rsidRDefault="00CE6F60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71CA">
              <w:rPr>
                <w:sz w:val="28"/>
                <w:szCs w:val="28"/>
              </w:rPr>
              <w:t xml:space="preserve">Политическая партия ЛДПР- Либерально </w:t>
            </w:r>
            <w:r w:rsidR="0053133B">
              <w:rPr>
                <w:sz w:val="28"/>
                <w:szCs w:val="28"/>
              </w:rPr>
              <w:t xml:space="preserve">- </w:t>
            </w:r>
            <w:r w:rsidRPr="001B71CA">
              <w:rPr>
                <w:sz w:val="28"/>
                <w:szCs w:val="28"/>
              </w:rPr>
              <w:t>демократическая партия России</w:t>
            </w:r>
          </w:p>
        </w:tc>
      </w:tr>
    </w:tbl>
    <w:p w:rsidR="00CE6F60" w:rsidRDefault="00CE6F6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EA0F50" w:rsidRPr="00966F69" w:rsidRDefault="00EA0F5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DA1928">
        <w:rPr>
          <w:spacing w:val="2"/>
          <w:sz w:val="28"/>
          <w:szCs w:val="28"/>
        </w:rPr>
        <w:t>1612</w:t>
      </w:r>
    </w:p>
    <w:p w:rsidR="00EA0F50" w:rsidRPr="00966F69" w:rsidRDefault="00EA0F50" w:rsidP="00EA0F5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EA0F50" w:rsidRPr="00966F69" w:rsidTr="00686F0E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0F50" w:rsidRPr="00966F69" w:rsidRDefault="00EA0F5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77260" w:rsidRPr="00966F69" w:rsidTr="00686F0E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7260" w:rsidRPr="00966F69" w:rsidRDefault="0017726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77260" w:rsidRPr="00966F69" w:rsidRDefault="0017726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B15" w:rsidRDefault="00177260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 </w:t>
            </w:r>
            <w:r w:rsidR="00DA1928">
              <w:rPr>
                <w:sz w:val="28"/>
                <w:szCs w:val="28"/>
              </w:rPr>
              <w:t>Дудина</w:t>
            </w:r>
            <w:r w:rsidR="00163B15">
              <w:rPr>
                <w:sz w:val="28"/>
                <w:szCs w:val="28"/>
              </w:rPr>
              <w:t xml:space="preserve"> </w:t>
            </w:r>
          </w:p>
          <w:p w:rsidR="00177260" w:rsidRPr="00966F69" w:rsidRDefault="00DA1928" w:rsidP="00686F0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Яковлевна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260" w:rsidRPr="00966F69" w:rsidRDefault="00DA1928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работы, ИП «Безух»</w:t>
            </w:r>
          </w:p>
        </w:tc>
      </w:tr>
    </w:tbl>
    <w:p w:rsidR="00BB7AA7" w:rsidRDefault="00BB7AA7" w:rsidP="00BB7AA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BB7AA7" w:rsidRPr="00966F69" w:rsidRDefault="00BB7AA7" w:rsidP="00BB7AA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 w:rsidR="00DA1928">
        <w:rPr>
          <w:spacing w:val="2"/>
          <w:sz w:val="28"/>
          <w:szCs w:val="28"/>
        </w:rPr>
        <w:t>1613</w:t>
      </w:r>
    </w:p>
    <w:p w:rsidR="00BB7AA7" w:rsidRPr="00966F69" w:rsidRDefault="00BB7AA7" w:rsidP="00BB7AA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BB7AA7" w:rsidRPr="00966F69" w:rsidTr="00A00B07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AA7" w:rsidRPr="00966F69" w:rsidRDefault="00BB7AA7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AA7" w:rsidRPr="00966F69" w:rsidRDefault="00BB7AA7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AA7" w:rsidRPr="00966F69" w:rsidRDefault="00BB7AA7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77260" w:rsidRPr="00966F69" w:rsidTr="00DA1928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7260" w:rsidRPr="0053133B" w:rsidRDefault="00177260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77260" w:rsidRPr="0053133B" w:rsidRDefault="00177260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3133B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3B15" w:rsidRPr="0053133B" w:rsidRDefault="00DA1928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3133B">
              <w:rPr>
                <w:sz w:val="28"/>
                <w:szCs w:val="28"/>
              </w:rPr>
              <w:t>Ефимов</w:t>
            </w:r>
          </w:p>
          <w:p w:rsidR="00DA1928" w:rsidRPr="0053133B" w:rsidRDefault="00DA1928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3133B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260" w:rsidRPr="0053133B" w:rsidRDefault="00DA1928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3133B">
              <w:rPr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</w:tbl>
    <w:p w:rsidR="00250BC5" w:rsidRDefault="00250BC5" w:rsidP="00982209">
      <w:pPr>
        <w:pStyle w:val="-14"/>
        <w:suppressAutoHyphens/>
        <w:spacing w:line="240" w:lineRule="auto"/>
        <w:ind w:firstLine="0"/>
      </w:pPr>
    </w:p>
    <w:p w:rsidR="00DA1928" w:rsidRPr="00966F69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1616</w:t>
      </w:r>
    </w:p>
    <w:p w:rsidR="00DA1928" w:rsidRPr="00966F69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DA1928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A1928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Лазуткина</w:t>
            </w:r>
          </w:p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Лилия Николаевна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1928" w:rsidRPr="00966F69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работы, МОБУ СОШ  №7 ЛГО</w:t>
            </w:r>
          </w:p>
        </w:tc>
      </w:tr>
    </w:tbl>
    <w:p w:rsidR="00DA1928" w:rsidRPr="00966F69" w:rsidRDefault="00DA1928" w:rsidP="00DA1928">
      <w:pPr>
        <w:pStyle w:val="-14"/>
        <w:suppressAutoHyphens/>
        <w:spacing w:line="240" w:lineRule="auto"/>
        <w:ind w:firstLine="0"/>
      </w:pPr>
      <w:r w:rsidRPr="00966F69">
        <w:lastRenderedPageBreak/>
        <w:t xml:space="preserve">                                                               </w:t>
      </w:r>
    </w:p>
    <w:p w:rsidR="00CE6F60" w:rsidRPr="00966F69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</w:t>
      </w:r>
      <w:r w:rsidR="0053133B">
        <w:rPr>
          <w:spacing w:val="2"/>
          <w:sz w:val="28"/>
          <w:szCs w:val="28"/>
        </w:rPr>
        <w:t>и</w:t>
      </w:r>
      <w:r w:rsidRPr="00966F69">
        <w:rPr>
          <w:spacing w:val="2"/>
          <w:sz w:val="28"/>
          <w:szCs w:val="28"/>
        </w:rPr>
        <w:t xml:space="preserve">ссия избирательного участка № </w:t>
      </w:r>
      <w:r>
        <w:rPr>
          <w:spacing w:val="2"/>
          <w:sz w:val="28"/>
          <w:szCs w:val="28"/>
        </w:rPr>
        <w:t>1618</w:t>
      </w:r>
    </w:p>
    <w:p w:rsidR="00CE6F60" w:rsidRPr="00966F69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CE6F60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E6F60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Default="00CE6F60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Голодная</w:t>
            </w:r>
          </w:p>
          <w:p w:rsidR="00CE6F60" w:rsidRPr="00966F69" w:rsidRDefault="00CE6F60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Ивановна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B71CA">
              <w:rPr>
                <w:sz w:val="28"/>
                <w:szCs w:val="28"/>
              </w:rPr>
              <w:t>Политическая партия ЛДПР- Либерально</w:t>
            </w:r>
            <w:r w:rsidR="0053133B">
              <w:rPr>
                <w:sz w:val="28"/>
                <w:szCs w:val="28"/>
              </w:rPr>
              <w:t xml:space="preserve"> -</w:t>
            </w:r>
            <w:r w:rsidRPr="001B71CA"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</w:tr>
      <w:tr w:rsidR="00C53C9A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Pr="00966F69" w:rsidRDefault="00C53C9A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Default="00C53C9A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Ионов</w:t>
            </w:r>
          </w:p>
          <w:p w:rsidR="00C53C9A" w:rsidRPr="00966F69" w:rsidRDefault="00C53C9A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Pr="001B71CA" w:rsidRDefault="00C53C9A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жительства, Приморский край, Лесозаводский городской округ,                  г. Лесозаводск, ул. Пушкинская</w:t>
            </w:r>
          </w:p>
        </w:tc>
      </w:tr>
    </w:tbl>
    <w:p w:rsidR="00CE6F60" w:rsidRDefault="00CE6F60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DA1928" w:rsidRPr="00966F69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1619</w:t>
      </w:r>
    </w:p>
    <w:p w:rsidR="00DA1928" w:rsidRPr="00966F69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DA1928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A1928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Володин</w:t>
            </w:r>
          </w:p>
          <w:p w:rsidR="00DA1928" w:rsidRPr="00966F69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СПРАВЕДЛИВАЯ РОССИЯ</w:t>
            </w:r>
          </w:p>
        </w:tc>
      </w:tr>
    </w:tbl>
    <w:p w:rsidR="00DA1928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9A4C21" w:rsidRPr="00966F69" w:rsidRDefault="009A4C21" w:rsidP="009A4C2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1627</w:t>
      </w:r>
    </w:p>
    <w:p w:rsidR="009A4C21" w:rsidRPr="00966F69" w:rsidRDefault="009A4C21" w:rsidP="009A4C2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9A4C21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4C21" w:rsidRPr="00966F69" w:rsidRDefault="009A4C21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4C21" w:rsidRPr="00966F69" w:rsidRDefault="009A4C21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4C21" w:rsidRPr="00966F69" w:rsidRDefault="009A4C21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A4C21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4C21" w:rsidRPr="00966F69" w:rsidRDefault="009A4C21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9A4C21" w:rsidRPr="00966F69" w:rsidRDefault="009A4C21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4C21" w:rsidRDefault="009A4C21" w:rsidP="009A4C2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Лищинская</w:t>
            </w:r>
          </w:p>
          <w:p w:rsidR="009A4C21" w:rsidRPr="00966F69" w:rsidRDefault="009A4C21" w:rsidP="009A4C2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Адамовна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4C21" w:rsidRDefault="009A4C21" w:rsidP="009A4C2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по месту жительства, Приморский край, </w:t>
            </w:r>
            <w:r w:rsidR="00C53C9A">
              <w:rPr>
                <w:sz w:val="28"/>
                <w:szCs w:val="28"/>
              </w:rPr>
              <w:t xml:space="preserve"> </w:t>
            </w:r>
          </w:p>
          <w:p w:rsidR="009A4C21" w:rsidRPr="00966F69" w:rsidRDefault="009A4C21" w:rsidP="009A4C2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Ружино</w:t>
            </w:r>
          </w:p>
        </w:tc>
      </w:tr>
    </w:tbl>
    <w:p w:rsidR="009A4C21" w:rsidRDefault="009A4C21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DA1928" w:rsidRPr="00966F69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1630</w:t>
      </w:r>
    </w:p>
    <w:p w:rsidR="00DA1928" w:rsidRPr="00966F69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DA1928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A1928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Бажина   </w:t>
            </w:r>
          </w:p>
          <w:p w:rsidR="00DA1928" w:rsidRPr="00966F69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1928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по месту жительства, Приморский край, </w:t>
            </w:r>
          </w:p>
          <w:p w:rsidR="00DA1928" w:rsidRPr="00966F69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Курское </w:t>
            </w:r>
          </w:p>
        </w:tc>
      </w:tr>
    </w:tbl>
    <w:p w:rsidR="00DA1928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DA1928" w:rsidRPr="00966F69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1632</w:t>
      </w:r>
    </w:p>
    <w:p w:rsidR="00DA1928" w:rsidRPr="00966F69" w:rsidRDefault="00DA1928" w:rsidP="00DA1928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DA1928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A1928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928" w:rsidRPr="00966F69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DA1928" w:rsidRPr="00DA1928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A1928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1928" w:rsidRPr="00DA1928" w:rsidRDefault="00DA1928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Бубнова</w:t>
            </w:r>
          </w:p>
          <w:p w:rsidR="00DA1928" w:rsidRPr="00DA1928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Pr="00DA19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1928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по месту жительства, Приморский край, </w:t>
            </w:r>
          </w:p>
          <w:p w:rsidR="00DA1928" w:rsidRPr="00966F69" w:rsidRDefault="00DA1928" w:rsidP="00DA192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Иннокентьевка</w:t>
            </w:r>
          </w:p>
        </w:tc>
      </w:tr>
    </w:tbl>
    <w:p w:rsidR="00DA1928" w:rsidRPr="00966F69" w:rsidRDefault="00DA1928" w:rsidP="00DA1928">
      <w:pPr>
        <w:pStyle w:val="-14"/>
        <w:suppressAutoHyphens/>
        <w:spacing w:line="240" w:lineRule="auto"/>
        <w:ind w:firstLine="0"/>
      </w:pPr>
    </w:p>
    <w:p w:rsidR="00CE6F60" w:rsidRPr="00966F69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lastRenderedPageBreak/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1634</w:t>
      </w:r>
    </w:p>
    <w:p w:rsidR="00CE6F60" w:rsidRPr="00966F69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CE6F60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E6F60" w:rsidRPr="00966F69" w:rsidTr="00CE6F60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CE6F60" w:rsidRPr="00CE6F60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E6F60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Pr="00CE6F60" w:rsidRDefault="00CE6F60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E6F60">
              <w:rPr>
                <w:sz w:val="28"/>
                <w:szCs w:val="28"/>
              </w:rPr>
              <w:t>Лежнева</w:t>
            </w:r>
          </w:p>
          <w:p w:rsidR="00CE6F60" w:rsidRPr="00CE6F60" w:rsidRDefault="00CE6F60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E6F60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Pr="00CE6F60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E6F60">
              <w:rPr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CE6F60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Pr="00C53C9A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>2.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Pr="00C53C9A" w:rsidRDefault="00CE6F60" w:rsidP="004D41B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 xml:space="preserve"> Стародубцева</w:t>
            </w:r>
          </w:p>
          <w:p w:rsidR="00CE6F60" w:rsidRPr="00C53C9A" w:rsidRDefault="00CE6F60" w:rsidP="004D41B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Pr="00966F69" w:rsidRDefault="00CE6F60" w:rsidP="004D41B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E6F60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C53C9A" w:rsidRPr="00966F69" w:rsidRDefault="00C53C9A" w:rsidP="00C53C9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1635</w:t>
      </w:r>
    </w:p>
    <w:p w:rsidR="00C53C9A" w:rsidRPr="00966F69" w:rsidRDefault="00C53C9A" w:rsidP="00C53C9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C53C9A" w:rsidRPr="00966F69" w:rsidTr="000E0E0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C9A" w:rsidRPr="00966F69" w:rsidRDefault="00C53C9A" w:rsidP="000E0E0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C9A" w:rsidRPr="00966F69" w:rsidRDefault="00C53C9A" w:rsidP="000E0E0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C9A" w:rsidRPr="00966F69" w:rsidRDefault="00C53C9A" w:rsidP="000E0E0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53C9A" w:rsidRPr="00966F69" w:rsidTr="000E0E0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Pr="00C53C9A" w:rsidRDefault="00C53C9A" w:rsidP="000E0E0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53C9A">
              <w:rPr>
                <w:sz w:val="28"/>
                <w:szCs w:val="28"/>
              </w:rPr>
              <w:t>.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Default="00C53C9A" w:rsidP="00C53C9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Безганс </w:t>
            </w:r>
          </w:p>
          <w:p w:rsidR="00C53C9A" w:rsidRPr="00C53C9A" w:rsidRDefault="00C53C9A" w:rsidP="00C53C9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Владимировна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Pr="00966F69" w:rsidRDefault="00C53C9A" w:rsidP="000E0E0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53C9A" w:rsidRDefault="00C53C9A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CE6F60" w:rsidRPr="00966F69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spacing w:val="2"/>
          <w:sz w:val="28"/>
          <w:szCs w:val="28"/>
        </w:rPr>
        <w:t>1637</w:t>
      </w:r>
    </w:p>
    <w:p w:rsidR="00CE6F60" w:rsidRPr="00966F69" w:rsidRDefault="00CE6F60" w:rsidP="00CE6F6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CE6F60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E6F60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6F60" w:rsidRPr="00966F69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CE6F60" w:rsidRPr="00DA1928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DA1928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Билько </w:t>
            </w:r>
          </w:p>
          <w:p w:rsidR="00CE6F60" w:rsidRPr="00DA1928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Владимировна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6F60" w:rsidRDefault="00CE6F60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по месту жительства, Приморский край, </w:t>
            </w:r>
          </w:p>
          <w:p w:rsidR="00CE6F60" w:rsidRPr="00966F69" w:rsidRDefault="00CE6F60" w:rsidP="00CE6F6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Марково</w:t>
            </w:r>
          </w:p>
        </w:tc>
      </w:tr>
      <w:tr w:rsidR="00C53C9A" w:rsidRPr="00966F69" w:rsidTr="008C650F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Pr="00966F69" w:rsidRDefault="00C53C9A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Default="00C53C9A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Пелевин</w:t>
            </w:r>
          </w:p>
          <w:p w:rsidR="00C53C9A" w:rsidRDefault="00C53C9A" w:rsidP="008C650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C9A" w:rsidRDefault="00C53C9A" w:rsidP="0053133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избирателей по месту работы, </w:t>
            </w:r>
            <w:r w:rsidR="0053133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дминистрация ЛГО</w:t>
            </w:r>
          </w:p>
        </w:tc>
      </w:tr>
    </w:tbl>
    <w:p w:rsidR="00DA1928" w:rsidRPr="00966F69" w:rsidRDefault="00DA1928" w:rsidP="00982209">
      <w:pPr>
        <w:pStyle w:val="-14"/>
        <w:suppressAutoHyphens/>
        <w:spacing w:line="240" w:lineRule="auto"/>
        <w:ind w:firstLine="0"/>
      </w:pPr>
    </w:p>
    <w:sectPr w:rsidR="00DA1928" w:rsidRPr="00966F69" w:rsidSect="007F3F24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93" w:rsidRDefault="003A1093" w:rsidP="006F05B2">
      <w:r>
        <w:separator/>
      </w:r>
    </w:p>
  </w:endnote>
  <w:endnote w:type="continuationSeparator" w:id="0">
    <w:p w:rsidR="003A1093" w:rsidRDefault="003A109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B3F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93" w:rsidRDefault="003A1093" w:rsidP="006F05B2">
      <w:r>
        <w:separator/>
      </w:r>
    </w:p>
  </w:footnote>
  <w:footnote w:type="continuationSeparator" w:id="0">
    <w:p w:rsidR="003A1093" w:rsidRDefault="003A109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55120"/>
    <w:rsid w:val="00067E4A"/>
    <w:rsid w:val="000B3C7D"/>
    <w:rsid w:val="000D17E6"/>
    <w:rsid w:val="000E4B70"/>
    <w:rsid w:val="000F5D03"/>
    <w:rsid w:val="00117482"/>
    <w:rsid w:val="00117F66"/>
    <w:rsid w:val="0014615D"/>
    <w:rsid w:val="001516B2"/>
    <w:rsid w:val="00163B15"/>
    <w:rsid w:val="00177260"/>
    <w:rsid w:val="00190DEA"/>
    <w:rsid w:val="001B71CA"/>
    <w:rsid w:val="001F4304"/>
    <w:rsid w:val="001F6C62"/>
    <w:rsid w:val="001F7D5C"/>
    <w:rsid w:val="0020448A"/>
    <w:rsid w:val="00220B6F"/>
    <w:rsid w:val="00250BC5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A1093"/>
    <w:rsid w:val="0042575C"/>
    <w:rsid w:val="00446CD3"/>
    <w:rsid w:val="00454151"/>
    <w:rsid w:val="00486690"/>
    <w:rsid w:val="004A57E6"/>
    <w:rsid w:val="004B1EF1"/>
    <w:rsid w:val="004D054A"/>
    <w:rsid w:val="00505F7C"/>
    <w:rsid w:val="0051593F"/>
    <w:rsid w:val="0053133B"/>
    <w:rsid w:val="0054612C"/>
    <w:rsid w:val="00582F77"/>
    <w:rsid w:val="005D1B3F"/>
    <w:rsid w:val="005E0A0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60E76"/>
    <w:rsid w:val="007713D3"/>
    <w:rsid w:val="00783A22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A31406"/>
    <w:rsid w:val="00A4330C"/>
    <w:rsid w:val="00AB73CD"/>
    <w:rsid w:val="00AC1CA9"/>
    <w:rsid w:val="00AD0F5E"/>
    <w:rsid w:val="00B15DB5"/>
    <w:rsid w:val="00B27399"/>
    <w:rsid w:val="00B96ECC"/>
    <w:rsid w:val="00BB7AA7"/>
    <w:rsid w:val="00BD08B3"/>
    <w:rsid w:val="00BE5C84"/>
    <w:rsid w:val="00C3351D"/>
    <w:rsid w:val="00C53C9A"/>
    <w:rsid w:val="00C57692"/>
    <w:rsid w:val="00C61CCE"/>
    <w:rsid w:val="00CB27FA"/>
    <w:rsid w:val="00CE6F60"/>
    <w:rsid w:val="00D22F77"/>
    <w:rsid w:val="00D3431D"/>
    <w:rsid w:val="00D34CFC"/>
    <w:rsid w:val="00D964CA"/>
    <w:rsid w:val="00DA1928"/>
    <w:rsid w:val="00DC03C3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5A68-FB25-4058-B9A2-9D49D9BB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13</cp:revision>
  <cp:lastPrinted>2016-09-12T06:47:00Z</cp:lastPrinted>
  <dcterms:created xsi:type="dcterms:W3CDTF">2016-09-01T07:12:00Z</dcterms:created>
  <dcterms:modified xsi:type="dcterms:W3CDTF">2016-09-12T07:46:00Z</dcterms:modified>
</cp:coreProperties>
</file>