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800D3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</w:t>
            </w:r>
            <w:r w:rsidR="00D15B94">
              <w:t>5</w:t>
            </w:r>
            <w:r w:rsidR="00046F9E" w:rsidRPr="00D21A09">
              <w:t>.0</w:t>
            </w:r>
            <w:r w:rsidR="00D15B94">
              <w:t>6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607A1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07A14">
              <w:t>48/</w:t>
            </w:r>
            <w:r w:rsidR="006F05B2">
              <w:rPr>
                <w:lang w:val="en-US"/>
              </w:rPr>
              <w:t>0</w:t>
            </w:r>
            <w:r w:rsidR="00D15B94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144780</wp:posOffset>
                </wp:positionV>
                <wp:extent cx="3141980" cy="15430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>Об освобождении председателя участковой комиссии избирательного участка №1629 Мельничук Галины Николаевны от должности председателя и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pt;width:247.4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xbNwIAACIEAAAOAAAAZHJzL2Uyb0RvYy54bWysU82O0zAQviPxDpbvNEm3hTZqulq6FCEt&#10;P9LCAziO01g4HmO7TcqNO6/AO3DgwI1X6L4RY6fbreCGyMHyZMafv/nm8+KybxXZCesk6IJmo5QS&#10;oTlUUm8K+uH9+smMEueZrpgCLQq6F45eLh8/WnQmF2NoQFXCEgTRLu9MQRvvTZ4kjjeiZW4ERmhM&#10;1mBb5jG0m6SyrEP0ViXjNH2adGArY4EL5/Dv9ZCky4hf14L7t3XthCeqoMjNx9XGtQxrslywfGOZ&#10;aSQ/0mD/wKJlUuOlJ6hr5hnZWvkXVCu5BQe1H3FoE6hryUXsAbvJ0j+6uW2YEbEXFMeZk0zu/8Hy&#10;N7t3lsgKZ0eJZi2O6PDt8P3w4/Dr8PPuy91XMg4adcblWHprsNj3z6EP9aFfZ26Af3REw6pheiOu&#10;rIWuEaxCjlk4mZwdHXBcACm711DhZWzrIQL1tW0DIEpCEB1ntT/NR/SecPx5kU2y+QxTHHPZdHKR&#10;TuMEE5bfHzfW+ZcCWhI2BbVogAjPdjfOBzosvy+J9EHJai2VioHdlCtlyY6hWdbxix1gl+dlSpOu&#10;oPPpeBqRNYTz0Uet9GhmJduCztLwDfYKcrzQVSzxTKphj0yUPuoTJBnE8X3ZY2EQrYRqj0pZGEyL&#10;jww3DdjPlHRo2IK6T1tmBSXqlUa159lkEhweg8n02RgDe54pzzNMc4QqqKdk2K58fBVBBw1XOJVa&#10;Rr0emBy5ohGjjMdHE5x+Hseqh6e9/A0AAP//AwBQSwMEFAAGAAgAAAAhAG5vXZ/eAAAACgEAAA8A&#10;AABkcnMvZG93bnJldi54bWxMj8tug0AMRfeV+g8jR+qmSgYQAUoZorZSq27z+AADDqAwM4iZBPL3&#10;dVft0vbR9bnFbtGDuNHkemsUhJsABJnaNr1pFZyOn+sMhPNoGhysIQV3crArHx8KzBs7mz3dDr4V&#10;HGJcjgo678dcSld3pNFt7EiGb2c7afQ8Tq1sJpw5XA8yCoJEauwNf+hwpI+O6svhqhWcv+fn7ctc&#10;fflTuo+Td+zTyt6Velotb68gPC3+D4ZffVaHkp0qezWNE4OCdRiHjCqIIq7AQJwFKYiKF8k2A1kW&#10;8n+F8gcAAP//AwBQSwECLQAUAAYACAAAACEAtoM4kv4AAADhAQAAEwAAAAAAAAAAAAAAAAAAAAAA&#10;W0NvbnRlbnRfVHlwZXNdLnhtbFBLAQItABQABgAIAAAAIQA4/SH/1gAAAJQBAAALAAAAAAAAAAAA&#10;AAAAAC8BAABfcmVscy8ucmVsc1BLAQItABQABgAIAAAAIQCC3uxbNwIAACIEAAAOAAAAAAAAAAAA&#10;AAAAAC4CAABkcnMvZTJvRG9jLnhtbFBLAQItABQABgAIAAAAIQBub12f3gAAAAoBAAAPAAAAAAAA&#10;AAAAAAAAAJE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>Об освобождении председателя участковой комиссии избирательного участка №1629 Мельничук Галины Николаевны от должности председателя и обязанностей члена комиссии с правом решающего голоса до истечения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9D53EA" w:rsidRDefault="00E87D99" w:rsidP="00E87D99">
      <w:pPr>
        <w:pStyle w:val="2"/>
        <w:spacing w:after="0" w:line="360" w:lineRule="auto"/>
        <w:ind w:firstLine="720"/>
        <w:jc w:val="both"/>
        <w:rPr>
          <w:sz w:val="16"/>
          <w:szCs w:val="16"/>
        </w:rPr>
      </w:pP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E87D99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1629 Мельничук Галины Николаевны о сложении своих полномочий члена участковой комиссии с правом решающего голоса, в соответствии с пунктом 7 статьи 28, пунктами 6, 11 статьи 29 Федерального закона «Об основных гарантиях избирательных прав и права на участие в референдуме граждан Российской Федерации»,</w:t>
      </w:r>
      <w:proofErr w:type="gramEnd"/>
      <w:r w:rsidRPr="00E87D99">
        <w:rPr>
          <w:sz w:val="28"/>
          <w:szCs w:val="28"/>
        </w:rPr>
        <w:t xml:space="preserve"> частью 8 статьи 30, частями 6, 10 статьи 31 Избирательного кодекса Приморского края 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>Освободить Мельничук Галину Николаевну от должности председателя участковой комиссии избирательного участка № 1629 и от обязанностей члена участковой комиссии избирательного участка №1629 с правом решающего голоса до истечения срока полномочий.</w:t>
      </w:r>
    </w:p>
    <w:p w:rsidR="00E87D99" w:rsidRPr="00E87D99" w:rsidRDefault="00E87D99" w:rsidP="00E87D99">
      <w:pPr>
        <w:pStyle w:val="-14"/>
        <w:ind w:firstLine="708"/>
      </w:pPr>
      <w:r w:rsidRPr="00E87D99"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комиссию избирательного участка №1629 для сведения и ознакомления </w:t>
      </w:r>
      <w:proofErr w:type="spellStart"/>
      <w:r w:rsidRPr="00E87D99">
        <w:t>Г.Н.Мельничук</w:t>
      </w:r>
      <w:proofErr w:type="spellEnd"/>
      <w:r w:rsidRPr="00E87D99">
        <w:t xml:space="preserve">.   </w:t>
      </w: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607A14" w:rsidRDefault="00607A14" w:rsidP="00607A14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</w:t>
      </w:r>
    </w:p>
    <w:p w:rsidR="00607A14" w:rsidRDefault="00607A14" w:rsidP="00607A14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</w:t>
      </w:r>
    </w:p>
    <w:p w:rsidR="00607A14" w:rsidRPr="00607A14" w:rsidRDefault="00607A14" w:rsidP="00607A14">
      <w:pPr>
        <w:pStyle w:val="-14"/>
        <w:suppressAutoHyphens/>
        <w:spacing w:line="240" w:lineRule="auto"/>
        <w:ind w:firstLine="0"/>
        <w:rPr>
          <w:sz w:val="6"/>
          <w:szCs w:val="6"/>
          <w:lang w:eastAsia="zh-CN"/>
        </w:rPr>
      </w:pPr>
    </w:p>
    <w:p w:rsidR="009D53EA" w:rsidRDefault="00607A14" w:rsidP="00607A14">
      <w:pPr>
        <w:pStyle w:val="-14"/>
        <w:suppressAutoHyphens/>
        <w:spacing w:line="240" w:lineRule="auto"/>
        <w:ind w:firstLine="0"/>
        <w:rPr>
          <w:b/>
        </w:rPr>
      </w:pPr>
      <w:r>
        <w:rPr>
          <w:lang w:eastAsia="zh-CN"/>
        </w:rPr>
        <w:t xml:space="preserve">Секретарь комиссии                                              </w:t>
      </w:r>
      <w:r w:rsidR="002339CA">
        <w:rPr>
          <w:lang w:eastAsia="zh-CN"/>
        </w:rPr>
        <w:t xml:space="preserve">                   </w:t>
      </w:r>
      <w:bookmarkStart w:id="0" w:name="_GoBack"/>
      <w:bookmarkEnd w:id="0"/>
      <w:proofErr w:type="spellStart"/>
      <w:r>
        <w:rPr>
          <w:lang w:eastAsia="zh-CN"/>
        </w:rPr>
        <w:t>Е.А.Святенко</w:t>
      </w:r>
      <w:proofErr w:type="spellEnd"/>
      <w:r>
        <w:rPr>
          <w:lang w:eastAsia="zh-CN"/>
        </w:rPr>
        <w:t xml:space="preserve">   </w:t>
      </w:r>
    </w:p>
    <w:sectPr w:rsidR="009D53EA" w:rsidSect="009D53E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26" w:rsidRDefault="00C60026" w:rsidP="006F05B2">
      <w:r>
        <w:separator/>
      </w:r>
    </w:p>
  </w:endnote>
  <w:endnote w:type="continuationSeparator" w:id="0">
    <w:p w:rsidR="00C60026" w:rsidRDefault="00C6002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26" w:rsidRDefault="00C60026" w:rsidP="006F05B2">
      <w:r>
        <w:separator/>
      </w:r>
    </w:p>
  </w:footnote>
  <w:footnote w:type="continuationSeparator" w:id="0">
    <w:p w:rsidR="00C60026" w:rsidRDefault="00C60026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E38E7"/>
    <w:rsid w:val="002339CA"/>
    <w:rsid w:val="002A4F61"/>
    <w:rsid w:val="002C4C36"/>
    <w:rsid w:val="003024D0"/>
    <w:rsid w:val="0037574A"/>
    <w:rsid w:val="003800D3"/>
    <w:rsid w:val="0038667D"/>
    <w:rsid w:val="0040560A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B73CD"/>
    <w:rsid w:val="00AC4DB1"/>
    <w:rsid w:val="00B50266"/>
    <w:rsid w:val="00B80BBC"/>
    <w:rsid w:val="00BE5C84"/>
    <w:rsid w:val="00C60026"/>
    <w:rsid w:val="00C61CCE"/>
    <w:rsid w:val="00CA6885"/>
    <w:rsid w:val="00D15B94"/>
    <w:rsid w:val="00DE4022"/>
    <w:rsid w:val="00E87D99"/>
    <w:rsid w:val="00F0677D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9</cp:revision>
  <cp:lastPrinted>2016-06-16T03:41:00Z</cp:lastPrinted>
  <dcterms:created xsi:type="dcterms:W3CDTF">2016-06-08T07:12:00Z</dcterms:created>
  <dcterms:modified xsi:type="dcterms:W3CDTF">2016-06-16T03:41:00Z</dcterms:modified>
</cp:coreProperties>
</file>