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AA3333" w:rsidP="004D27E5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4D27E5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4D27E5" w:rsidRDefault="00046F9E" w:rsidP="0095152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5152C">
              <w:t>20</w:t>
            </w:r>
            <w:r w:rsidR="006F05B2">
              <w:rPr>
                <w:lang w:val="en-US"/>
              </w:rPr>
              <w:t>/0</w:t>
            </w:r>
            <w:r w:rsidR="004D27E5">
              <w:t>5</w:t>
            </w:r>
          </w:p>
        </w:tc>
      </w:tr>
    </w:tbl>
    <w:p w:rsidR="00046F9E" w:rsidRPr="00015FC9" w:rsidRDefault="00C02C6C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287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Pr="00AA3333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A3333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6F05B2" w:rsidRPr="00AA3333">
                              <w:rPr>
                                <w:sz w:val="28"/>
                                <w:szCs w:val="28"/>
                              </w:rPr>
                              <w:t>председателя</w:t>
                            </w:r>
                            <w:r w:rsidRPr="00AA3333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4D27E5" w:rsidRPr="00AA3333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Pr="00AA333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27E5" w:rsidRPr="00AA3333">
                              <w:rPr>
                                <w:sz w:val="28"/>
                                <w:szCs w:val="28"/>
                              </w:rPr>
                              <w:t>Листопадова Алексея Александровича</w:t>
                            </w:r>
                            <w:r w:rsidR="006F05B2" w:rsidRPr="00AA333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3333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F05B2" w:rsidRPr="00AA3333">
                              <w:rPr>
                                <w:sz w:val="28"/>
                                <w:szCs w:val="28"/>
                              </w:rPr>
                              <w:t xml:space="preserve">должности председателя и </w:t>
                            </w:r>
                            <w:r w:rsidRPr="00AA3333">
                              <w:rPr>
                                <w:sz w:val="28"/>
                                <w:szCs w:val="28"/>
                              </w:rPr>
                              <w:t>обязанностей члена комиссии с правом решающего голоса до истечения срока полномочий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" stroked="f">
                <v:textbox>
                  <w:txbxContent>
                    <w:p w:rsidR="00046F9E" w:rsidRPr="00AA3333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A3333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6F05B2" w:rsidRPr="00AA3333">
                        <w:rPr>
                          <w:sz w:val="28"/>
                          <w:szCs w:val="28"/>
                        </w:rPr>
                        <w:t>председателя</w:t>
                      </w:r>
                      <w:r w:rsidRPr="00AA3333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4D27E5" w:rsidRPr="00AA3333">
                        <w:rPr>
                          <w:sz w:val="28"/>
                          <w:szCs w:val="28"/>
                        </w:rPr>
                        <w:t>15</w:t>
                      </w:r>
                      <w:r w:rsidRPr="00AA333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D27E5" w:rsidRPr="00AA3333">
                        <w:rPr>
                          <w:sz w:val="28"/>
                          <w:szCs w:val="28"/>
                        </w:rPr>
                        <w:t>Листопадова Алексея Александровича</w:t>
                      </w:r>
                      <w:r w:rsidR="006F05B2" w:rsidRPr="00AA333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A3333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6F05B2" w:rsidRPr="00AA3333">
                        <w:rPr>
                          <w:sz w:val="28"/>
                          <w:szCs w:val="28"/>
                        </w:rPr>
                        <w:t xml:space="preserve">должности председателя и </w:t>
                      </w:r>
                      <w:r w:rsidRPr="00AA3333">
                        <w:rPr>
                          <w:sz w:val="28"/>
                          <w:szCs w:val="28"/>
                        </w:rPr>
                        <w:t>обязанностей члена комиссии с правом решающего голоса до истечения срока полномочий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AA3333" w:rsidRDefault="00AA3333" w:rsidP="00046F9E">
      <w:pPr>
        <w:pStyle w:val="2"/>
        <w:spacing w:after="0" w:line="360" w:lineRule="auto"/>
        <w:ind w:firstLine="720"/>
        <w:jc w:val="both"/>
        <w:rPr>
          <w:sz w:val="27"/>
          <w:szCs w:val="27"/>
        </w:rPr>
      </w:pPr>
    </w:p>
    <w:p w:rsidR="00AA3333" w:rsidRDefault="00AA3333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AA3333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AA3333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4D27E5" w:rsidRPr="00AA3333">
        <w:rPr>
          <w:sz w:val="28"/>
          <w:szCs w:val="28"/>
        </w:rPr>
        <w:t>15</w:t>
      </w:r>
      <w:r w:rsidRPr="00AA3333">
        <w:rPr>
          <w:sz w:val="28"/>
          <w:szCs w:val="28"/>
        </w:rPr>
        <w:t xml:space="preserve"> </w:t>
      </w:r>
      <w:r w:rsidR="004D27E5" w:rsidRPr="00AA3333">
        <w:rPr>
          <w:sz w:val="28"/>
          <w:szCs w:val="28"/>
        </w:rPr>
        <w:t>Листопадова Алексея Александровича</w:t>
      </w:r>
      <w:r w:rsidRPr="00AA3333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пунктом 7 статьи 28,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частью 8 статьи 30, частями 6</w:t>
      </w:r>
      <w:proofErr w:type="gramEnd"/>
      <w:r w:rsidRPr="00AA3333">
        <w:rPr>
          <w:sz w:val="28"/>
          <w:szCs w:val="28"/>
        </w:rPr>
        <w:t xml:space="preserve">, 10 статьи 31 Избирательного кодекса </w:t>
      </w:r>
      <w:r w:rsidR="00046F9E" w:rsidRPr="00AA3333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AA3333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3333">
        <w:rPr>
          <w:sz w:val="28"/>
          <w:szCs w:val="28"/>
        </w:rPr>
        <w:t>РЕШИЛА:</w:t>
      </w:r>
    </w:p>
    <w:p w:rsidR="00AA3333" w:rsidRDefault="00AA3333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AA3333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AA3333">
        <w:rPr>
          <w:sz w:val="28"/>
          <w:szCs w:val="28"/>
        </w:rPr>
        <w:t>1.</w:t>
      </w:r>
      <w:r w:rsidRPr="00AA3333">
        <w:rPr>
          <w:sz w:val="28"/>
          <w:szCs w:val="28"/>
          <w:lang w:val="en-US"/>
        </w:rPr>
        <w:t> </w:t>
      </w:r>
      <w:r w:rsidRPr="00AA3333">
        <w:rPr>
          <w:sz w:val="28"/>
          <w:szCs w:val="28"/>
        </w:rPr>
        <w:t xml:space="preserve">Освободить </w:t>
      </w:r>
      <w:r w:rsidR="004D27E5" w:rsidRPr="00AA3333">
        <w:rPr>
          <w:sz w:val="28"/>
          <w:szCs w:val="28"/>
        </w:rPr>
        <w:t>Листопадова Алексея Александровича</w:t>
      </w:r>
      <w:r w:rsidR="00020CA8" w:rsidRPr="00AA3333">
        <w:rPr>
          <w:sz w:val="28"/>
          <w:szCs w:val="28"/>
        </w:rPr>
        <w:t xml:space="preserve"> от должности председателя участковой комиссии избирательного участка № 16</w:t>
      </w:r>
      <w:r w:rsidR="004D27E5" w:rsidRPr="00AA3333">
        <w:rPr>
          <w:sz w:val="28"/>
          <w:szCs w:val="28"/>
        </w:rPr>
        <w:t>15</w:t>
      </w:r>
      <w:r w:rsidR="00020CA8" w:rsidRPr="00AA3333">
        <w:rPr>
          <w:sz w:val="28"/>
          <w:szCs w:val="28"/>
        </w:rPr>
        <w:t xml:space="preserve"> и от</w:t>
      </w:r>
      <w:r w:rsidRPr="00AA3333">
        <w:rPr>
          <w:sz w:val="28"/>
          <w:szCs w:val="28"/>
        </w:rPr>
        <w:t xml:space="preserve"> обязанностей члена участковой комиссии избирательного участка №16</w:t>
      </w:r>
      <w:r w:rsidR="004D27E5" w:rsidRPr="00AA3333">
        <w:rPr>
          <w:sz w:val="28"/>
          <w:szCs w:val="28"/>
        </w:rPr>
        <w:t>15</w:t>
      </w:r>
      <w:r w:rsidRPr="00AA3333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AA3333" w:rsidRDefault="00046F9E" w:rsidP="00046F9E">
      <w:pPr>
        <w:pStyle w:val="-14"/>
        <w:ind w:firstLine="708"/>
      </w:pPr>
      <w:r w:rsidRPr="00AA3333">
        <w:lastRenderedPageBreak/>
        <w:t>2.</w:t>
      </w:r>
      <w:r w:rsidRPr="00AA3333">
        <w:rPr>
          <w:lang w:val="en-US"/>
        </w:rPr>
        <w:t> </w:t>
      </w:r>
      <w:r w:rsidRPr="00AA3333">
        <w:t>Направить настоящее решение в участковую комиссию избирательного участка №16</w:t>
      </w:r>
      <w:r w:rsidR="004D27E5" w:rsidRPr="00AA3333">
        <w:t>15</w:t>
      </w:r>
      <w:r w:rsidRPr="00AA3333">
        <w:t xml:space="preserve"> для сведения и ознакомления </w:t>
      </w:r>
      <w:r w:rsidR="004D27E5" w:rsidRPr="00AA3333">
        <w:t>А.А.Листопадову</w:t>
      </w:r>
      <w:r w:rsidRPr="00AA3333">
        <w:t xml:space="preserve">.   </w:t>
      </w:r>
    </w:p>
    <w:p w:rsidR="00020CA8" w:rsidRPr="00AA3333" w:rsidRDefault="00020CA8" w:rsidP="00046F9E">
      <w:pPr>
        <w:pStyle w:val="-14"/>
        <w:suppressAutoHyphens/>
        <w:spacing w:line="480" w:lineRule="auto"/>
        <w:ind w:firstLine="0"/>
      </w:pPr>
    </w:p>
    <w:p w:rsidR="0095152C" w:rsidRDefault="0095152C" w:rsidP="0095152C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5152C" w:rsidRDefault="0095152C" w:rsidP="0095152C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95152C" w:rsidRPr="00FB4411" w:rsidRDefault="0095152C" w:rsidP="0095152C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p w:rsidR="00BE5C84" w:rsidRPr="00AA3333" w:rsidRDefault="00BE5C84" w:rsidP="0095152C">
      <w:pPr>
        <w:pStyle w:val="-14"/>
        <w:suppressAutoHyphens/>
        <w:spacing w:line="480" w:lineRule="auto"/>
        <w:ind w:firstLine="0"/>
      </w:pPr>
      <w:bookmarkStart w:id="0" w:name="_GoBack"/>
      <w:bookmarkEnd w:id="0"/>
    </w:p>
    <w:sectPr w:rsidR="00BE5C84" w:rsidRPr="00AA3333" w:rsidSect="007F3F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92" w:rsidRDefault="00D54E92" w:rsidP="006F05B2">
      <w:r>
        <w:separator/>
      </w:r>
    </w:p>
  </w:endnote>
  <w:endnote w:type="continuationSeparator" w:id="0">
    <w:p w:rsidR="00D54E92" w:rsidRDefault="00D54E9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595174"/>
      <w:docPartObj>
        <w:docPartGallery w:val="Page Numbers (Bottom of Page)"/>
        <w:docPartUnique/>
      </w:docPartObj>
    </w:sdtPr>
    <w:sdtContent>
      <w:p w:rsidR="0095152C" w:rsidRDefault="0095152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152C" w:rsidRDefault="009515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92" w:rsidRDefault="00D54E92" w:rsidP="006F05B2">
      <w:r>
        <w:separator/>
      </w:r>
    </w:p>
  </w:footnote>
  <w:footnote w:type="continuationSeparator" w:id="0">
    <w:p w:rsidR="00D54E92" w:rsidRDefault="00D54E92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A6F94"/>
    <w:rsid w:val="002211B6"/>
    <w:rsid w:val="002C4C36"/>
    <w:rsid w:val="00486690"/>
    <w:rsid w:val="004D27E5"/>
    <w:rsid w:val="00651B6D"/>
    <w:rsid w:val="00657864"/>
    <w:rsid w:val="006F05B2"/>
    <w:rsid w:val="00721A5F"/>
    <w:rsid w:val="007F3F24"/>
    <w:rsid w:val="00911511"/>
    <w:rsid w:val="0095152C"/>
    <w:rsid w:val="00AA0D70"/>
    <w:rsid w:val="00AA3333"/>
    <w:rsid w:val="00BC5465"/>
    <w:rsid w:val="00BE5C84"/>
    <w:rsid w:val="00C02C6C"/>
    <w:rsid w:val="00D54E92"/>
    <w:rsid w:val="00DE4022"/>
    <w:rsid w:val="00F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2016-04-05T07:03:00Z</cp:lastPrinted>
  <dcterms:created xsi:type="dcterms:W3CDTF">2016-04-04T00:11:00Z</dcterms:created>
  <dcterms:modified xsi:type="dcterms:W3CDTF">2016-04-05T07:04:00Z</dcterms:modified>
</cp:coreProperties>
</file>