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BB51AE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0D5B2" wp14:editId="3642F29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286385</wp:posOffset>
                      </wp:positionV>
                      <wp:extent cx="3141980" cy="1790700"/>
                      <wp:effectExtent l="0" t="0" r="127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198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F9E" w:rsidRDefault="00046F9E" w:rsidP="00046F9E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26C2C">
                                    <w:rPr>
                                      <w:sz w:val="28"/>
                                      <w:szCs w:val="28"/>
                                    </w:rPr>
                                    <w:t xml:space="preserve">Об освобождении </w:t>
                                  </w:r>
                                  <w:r w:rsidR="00926C2C" w:rsidRPr="00926C2C">
                                    <w:rPr>
                                      <w:sz w:val="28"/>
                                      <w:szCs w:val="28"/>
                                    </w:rPr>
                                    <w:t>члена</w:t>
                                  </w:r>
                                  <w:r w:rsidRPr="00926C2C">
                                    <w:rPr>
                                      <w:sz w:val="28"/>
                                      <w:szCs w:val="28"/>
                                    </w:rPr>
                                    <w:t xml:space="preserve"> участковой </w:t>
                                  </w:r>
                                  <w:r w:rsidR="001712D1">
                                    <w:rPr>
                                      <w:sz w:val="28"/>
                                      <w:szCs w:val="28"/>
                                    </w:rPr>
                                    <w:t xml:space="preserve">избирательной </w:t>
                                  </w:r>
                                  <w:r w:rsidRPr="00926C2C">
                                    <w:rPr>
                                      <w:sz w:val="28"/>
                                      <w:szCs w:val="28"/>
                                    </w:rPr>
                                    <w:t>комиссии избирательного участка №</w:t>
                                  </w:r>
                                  <w:r w:rsidR="0058407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77A26">
                                    <w:rPr>
                                      <w:sz w:val="28"/>
                                      <w:szCs w:val="28"/>
                                    </w:rPr>
                                    <w:t>1607</w:t>
                                  </w:r>
                                  <w:r w:rsidRPr="00926C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E2D67">
                                    <w:rPr>
                                      <w:sz w:val="28"/>
                                      <w:szCs w:val="28"/>
                                    </w:rPr>
                                    <w:t>Васильева Константина Константиновича</w:t>
                                  </w:r>
                                  <w:r w:rsidR="0041062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567D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26C2C">
                                    <w:rPr>
                                      <w:sz w:val="28"/>
                                      <w:szCs w:val="28"/>
                                    </w:rPr>
                                    <w:t>от обязанностей члена комиссии с правом решающего голоса до истечения срока полномочий</w:t>
                                  </w:r>
                                </w:p>
                                <w:p w:rsidR="00725478" w:rsidRPr="00926C2C" w:rsidRDefault="00725478" w:rsidP="00046F9E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0D5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4.8pt;margin-top:22.5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p03798AAAAJAQAADwAAAAAA&#10;AAAAAAAAAACRBAAAZHJzL2Rvd25yZXYueG1sUEsFBgAAAAAEAAQA8wAAAJ0FAAAAAA==&#10;" stroked="f">
                      <v:textbo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A26">
                              <w:rPr>
                                <w:sz w:val="28"/>
                                <w:szCs w:val="28"/>
                              </w:rPr>
                              <w:t>1607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2D67">
                              <w:rPr>
                                <w:sz w:val="28"/>
                                <w:szCs w:val="28"/>
                              </w:rPr>
                              <w:t>Васильева Константина Константиновича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A26">
              <w:t>07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BB51A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B51AE">
              <w:t>278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477A26">
        <w:rPr>
          <w:sz w:val="28"/>
          <w:szCs w:val="28"/>
        </w:rPr>
        <w:t>1607</w:t>
      </w:r>
      <w:r w:rsidRPr="00926C2C">
        <w:rPr>
          <w:sz w:val="28"/>
          <w:szCs w:val="28"/>
        </w:rPr>
        <w:t xml:space="preserve"> </w:t>
      </w:r>
      <w:r w:rsidR="008E2D67">
        <w:rPr>
          <w:sz w:val="28"/>
          <w:szCs w:val="28"/>
        </w:rPr>
        <w:t>Васильева Константина Константиновича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8E2D67">
        <w:rPr>
          <w:sz w:val="28"/>
          <w:szCs w:val="28"/>
        </w:rPr>
        <w:t>Васильева Константина Константиновича</w:t>
      </w:r>
      <w:r w:rsidR="0041062F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477A26">
        <w:rPr>
          <w:sz w:val="28"/>
          <w:szCs w:val="28"/>
        </w:rPr>
        <w:t>1607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477A26">
        <w:t>1607</w:t>
      </w:r>
      <w:r w:rsidRPr="00926C2C">
        <w:t xml:space="preserve"> для сведения и ознакомления </w:t>
      </w:r>
      <w:r w:rsidR="008E2D67">
        <w:t>Васильеву К.К.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BB51AE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93" w:rsidRDefault="00B62393" w:rsidP="006F05B2">
      <w:r>
        <w:separator/>
      </w:r>
    </w:p>
  </w:endnote>
  <w:endnote w:type="continuationSeparator" w:id="0">
    <w:p w:rsidR="00B62393" w:rsidRDefault="00B6239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93" w:rsidRDefault="00B62393" w:rsidP="006F05B2">
      <w:r>
        <w:separator/>
      </w:r>
    </w:p>
  </w:footnote>
  <w:footnote w:type="continuationSeparator" w:id="0">
    <w:p w:rsidR="00B62393" w:rsidRDefault="00B6239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3B7777"/>
    <w:rsid w:val="0041062F"/>
    <w:rsid w:val="004146B4"/>
    <w:rsid w:val="00477A26"/>
    <w:rsid w:val="00486690"/>
    <w:rsid w:val="004956D2"/>
    <w:rsid w:val="004B1EF1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62393"/>
    <w:rsid w:val="00BA0F53"/>
    <w:rsid w:val="00BB51AE"/>
    <w:rsid w:val="00BE5C84"/>
    <w:rsid w:val="00C60689"/>
    <w:rsid w:val="00C61CCE"/>
    <w:rsid w:val="00C8613D"/>
    <w:rsid w:val="00CA6885"/>
    <w:rsid w:val="00CB52FD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3BBFA-E8B3-445A-B570-4CC17A4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2018-02-08T04:47:00Z</cp:lastPrinted>
  <dcterms:created xsi:type="dcterms:W3CDTF">2018-02-08T04:48:00Z</dcterms:created>
  <dcterms:modified xsi:type="dcterms:W3CDTF">2018-02-08T04:48:00Z</dcterms:modified>
</cp:coreProperties>
</file>