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84" w:rsidRDefault="00666684" w:rsidP="0066668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666684" w:rsidRDefault="00666684" w:rsidP="0066668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666684" w:rsidRDefault="00666684" w:rsidP="0066668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11.01.2016</w:t>
      </w:r>
    </w:p>
    <w:p w:rsidR="00666684" w:rsidRDefault="00666684" w:rsidP="00666684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15.01.2016</w:t>
      </w:r>
    </w:p>
    <w:p w:rsidR="000A5CB0" w:rsidRDefault="00BC0C6A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ab/>
      </w:r>
      <w:r w:rsidR="000A5CB0" w:rsidRPr="00807BE3">
        <w:rPr>
          <w:rFonts w:ascii="Times New Roman" w:hAnsi="Times New Roman" w:cs="Times New Roman"/>
          <w:sz w:val="26"/>
          <w:szCs w:val="26"/>
        </w:rPr>
        <w:t>Проект</w:t>
      </w:r>
      <w:r w:rsidR="000A5CB0">
        <w:rPr>
          <w:rFonts w:ascii="Times New Roman" w:hAnsi="Times New Roman" w:cs="Times New Roman"/>
          <w:sz w:val="26"/>
          <w:szCs w:val="26"/>
        </w:rPr>
        <w:t xml:space="preserve"> решения </w:t>
      </w:r>
    </w:p>
    <w:p w:rsidR="000A5CB0" w:rsidRDefault="000A5CB0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 главой администрации </w:t>
      </w:r>
    </w:p>
    <w:p w:rsidR="000A5CB0" w:rsidRDefault="000A5CB0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A5CB0" w:rsidRDefault="00D549A7" w:rsidP="00964A4B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CB0" w:rsidRDefault="000A5CB0" w:rsidP="000A5CB0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</w:p>
    <w:p w:rsidR="000A5CB0" w:rsidRPr="00E15BCA" w:rsidRDefault="000A5CB0" w:rsidP="000A5CB0">
      <w:pPr>
        <w:pStyle w:val="a4"/>
        <w:rPr>
          <w:rFonts w:ascii="Times New Roman" w:hAnsi="Times New Roman" w:cs="Times New Roman"/>
        </w:rPr>
      </w:pPr>
      <w:r w:rsidRPr="00E15BCA">
        <w:rPr>
          <w:rFonts w:ascii="Times New Roman" w:hAnsi="Times New Roman" w:cs="Times New Roman"/>
        </w:rPr>
        <w:t>(дата принятия)</w:t>
      </w: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«О создании условий для массового отдыха жителей Лесозаводского городского округа и организации обустройства мест его проведения»</w:t>
      </w: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16">
        <w:rPr>
          <w:rFonts w:ascii="Times New Roman" w:hAnsi="Times New Roman" w:cs="Times New Roman"/>
          <w:sz w:val="26"/>
          <w:szCs w:val="26"/>
        </w:rPr>
        <w:t>Р</w:t>
      </w:r>
      <w:r w:rsidRPr="00682DF7">
        <w:rPr>
          <w:rFonts w:ascii="Times New Roman" w:hAnsi="Times New Roman" w:cs="Times New Roman"/>
          <w:sz w:val="26"/>
          <w:szCs w:val="26"/>
        </w:rPr>
        <w:t>уководству</w:t>
      </w:r>
      <w:r>
        <w:rPr>
          <w:rFonts w:ascii="Times New Roman" w:hAnsi="Times New Roman" w:cs="Times New Roman"/>
          <w:sz w:val="26"/>
          <w:szCs w:val="26"/>
        </w:rPr>
        <w:t xml:space="preserve">ясь </w:t>
      </w:r>
      <w:r w:rsidRPr="00682DF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2504A2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</w:t>
      </w:r>
      <w:r w:rsidR="002504A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2504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2504A2">
        <w:rPr>
          <w:rFonts w:ascii="Times New Roman" w:hAnsi="Times New Roman" w:cs="Times New Roman"/>
          <w:sz w:val="26"/>
          <w:szCs w:val="26"/>
        </w:rPr>
        <w:t>394</w:t>
      </w:r>
      <w:r w:rsidRPr="00682DF7">
        <w:rPr>
          <w:rFonts w:ascii="Times New Roman" w:hAnsi="Times New Roman" w:cs="Times New Roman"/>
          <w:sz w:val="26"/>
          <w:szCs w:val="26"/>
        </w:rPr>
        <w:t xml:space="preserve"> </w:t>
      </w:r>
      <w:r w:rsidR="002504A2">
        <w:rPr>
          <w:rFonts w:ascii="Times New Roman" w:hAnsi="Times New Roman" w:cs="Times New Roman"/>
          <w:sz w:val="26"/>
          <w:szCs w:val="26"/>
        </w:rPr>
        <w:t>«О плане работы Думы Лесозаводского городского округа на 4 квартал 2015 года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504A2" w:rsidRDefault="002504A2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07BE3" w:rsidRDefault="002504A2" w:rsidP="002504A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2504A2" w:rsidRDefault="002504A2" w:rsidP="002504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3438FD" w:rsidRDefault="002504A2" w:rsidP="002504A2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2504A2" w:rsidRDefault="002504A2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tabs>
          <w:tab w:val="decimal" w:pos="5103"/>
          <w:tab w:val="left" w:pos="567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0D99">
        <w:rPr>
          <w:rFonts w:ascii="Times New Roman" w:hAnsi="Times New Roman" w:cs="Times New Roman"/>
          <w:sz w:val="26"/>
          <w:szCs w:val="26"/>
        </w:rPr>
        <w:t>1. Утвердить Положение «О создании условий для массового отдыха жителей Лесозаводского городского округа и организации обустройства мест его проведения»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8A0D99" w:rsidRDefault="008A0D99" w:rsidP="008A0D9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8A0D99" w:rsidRPr="00807BE3" w:rsidRDefault="008A0D99" w:rsidP="008A0D9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Pr="00120AC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постоянную комиссию Думы по </w:t>
      </w:r>
      <w:r>
        <w:rPr>
          <w:rFonts w:ascii="Times New Roman" w:hAnsi="Times New Roman" w:cs="Times New Roman"/>
          <w:sz w:val="26"/>
          <w:szCs w:val="26"/>
        </w:rPr>
        <w:t>социальной политике, законности, правопорядку и защите прав граждан</w:t>
      </w:r>
      <w:r w:rsidRPr="00120AC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Бредун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8A0D99" w:rsidRPr="00807BE3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Pr="00807BE3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07BE3">
        <w:rPr>
          <w:rFonts w:ascii="Times New Roman" w:hAnsi="Times New Roman" w:cs="Times New Roman"/>
          <w:sz w:val="26"/>
          <w:szCs w:val="26"/>
        </w:rPr>
        <w:t>О.Н. Павкин</w:t>
      </w:r>
    </w:p>
    <w:p w:rsidR="008A0D99" w:rsidRPr="008A0D99" w:rsidRDefault="008A0D99" w:rsidP="008A0D99">
      <w:pPr>
        <w:tabs>
          <w:tab w:val="decimal" w:pos="5103"/>
          <w:tab w:val="left" w:pos="567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A0D99" w:rsidRDefault="002504A2" w:rsidP="008A0D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DF57B6" w:rsidRPr="00E371AC" w:rsidRDefault="000A5CB0" w:rsidP="00E371AC">
      <w:pPr>
        <w:tabs>
          <w:tab w:val="decimal" w:pos="5103"/>
          <w:tab w:val="left" w:pos="5670"/>
        </w:tabs>
        <w:spacing w:after="0"/>
        <w:ind w:right="382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1300F" w:rsidRPr="0001300F" w:rsidRDefault="0001300F" w:rsidP="0001300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1300F" w:rsidRPr="0001300F" w:rsidSect="00964A4B">
      <w:headerReference w:type="default" r:id="rId9"/>
      <w:headerReference w:type="first" r:id="rId10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3C" w:rsidRDefault="002E033C" w:rsidP="00964A4B">
      <w:pPr>
        <w:spacing w:after="0" w:line="240" w:lineRule="auto"/>
      </w:pPr>
      <w:r>
        <w:separator/>
      </w:r>
    </w:p>
  </w:endnote>
  <w:endnote w:type="continuationSeparator" w:id="0">
    <w:p w:rsidR="002E033C" w:rsidRDefault="002E033C" w:rsidP="009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3C" w:rsidRDefault="002E033C" w:rsidP="00964A4B">
      <w:pPr>
        <w:spacing w:after="0" w:line="240" w:lineRule="auto"/>
      </w:pPr>
      <w:r>
        <w:separator/>
      </w:r>
    </w:p>
  </w:footnote>
  <w:footnote w:type="continuationSeparator" w:id="0">
    <w:p w:rsidR="002E033C" w:rsidRDefault="002E033C" w:rsidP="0096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695"/>
      <w:docPartObj>
        <w:docPartGallery w:val="Page Numbers (Top of Page)"/>
        <w:docPartUnique/>
      </w:docPartObj>
    </w:sdtPr>
    <w:sdtEndPr/>
    <w:sdtContent>
      <w:p w:rsidR="00964A4B" w:rsidRDefault="00964A4B">
        <w:pPr>
          <w:pStyle w:val="a6"/>
          <w:jc w:val="center"/>
        </w:pPr>
      </w:p>
      <w:p w:rsidR="00964A4B" w:rsidRDefault="002E033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6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A4B" w:rsidRDefault="00964A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4B" w:rsidRDefault="00964A4B">
    <w:pPr>
      <w:pStyle w:val="a6"/>
      <w:jc w:val="center"/>
    </w:pPr>
  </w:p>
  <w:p w:rsidR="00964A4B" w:rsidRDefault="00964A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8FD"/>
    <w:multiLevelType w:val="hybridMultilevel"/>
    <w:tmpl w:val="051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28A"/>
    <w:multiLevelType w:val="hybridMultilevel"/>
    <w:tmpl w:val="A320953C"/>
    <w:lvl w:ilvl="0" w:tplc="6AA0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F264DC"/>
    <w:multiLevelType w:val="hybridMultilevel"/>
    <w:tmpl w:val="CD36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00F"/>
    <w:rsid w:val="0001300F"/>
    <w:rsid w:val="000A5CB0"/>
    <w:rsid w:val="000B3D64"/>
    <w:rsid w:val="0018536A"/>
    <w:rsid w:val="001E263A"/>
    <w:rsid w:val="002504A2"/>
    <w:rsid w:val="002B366F"/>
    <w:rsid w:val="002C3ADC"/>
    <w:rsid w:val="002E033C"/>
    <w:rsid w:val="002F3A43"/>
    <w:rsid w:val="00314AA8"/>
    <w:rsid w:val="003414A0"/>
    <w:rsid w:val="00635AC9"/>
    <w:rsid w:val="00666684"/>
    <w:rsid w:val="0084228D"/>
    <w:rsid w:val="00872DF0"/>
    <w:rsid w:val="008A0D99"/>
    <w:rsid w:val="00964A4B"/>
    <w:rsid w:val="00BC0C6A"/>
    <w:rsid w:val="00BE2EE3"/>
    <w:rsid w:val="00BF24C2"/>
    <w:rsid w:val="00CF6E1E"/>
    <w:rsid w:val="00D549A7"/>
    <w:rsid w:val="00DF57B6"/>
    <w:rsid w:val="00E3233E"/>
    <w:rsid w:val="00E32618"/>
    <w:rsid w:val="00E371AC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C2"/>
    <w:pPr>
      <w:ind w:left="720"/>
      <w:contextualSpacing/>
    </w:pPr>
  </w:style>
  <w:style w:type="paragraph" w:styleId="a4">
    <w:name w:val="No Spacing"/>
    <w:link w:val="a5"/>
    <w:uiPriority w:val="1"/>
    <w:qFormat/>
    <w:rsid w:val="000A5CB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header"/>
    <w:basedOn w:val="a"/>
    <w:link w:val="a7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A4B"/>
  </w:style>
  <w:style w:type="paragraph" w:styleId="a8">
    <w:name w:val="footer"/>
    <w:basedOn w:val="a"/>
    <w:link w:val="a9"/>
    <w:uiPriority w:val="99"/>
    <w:semiHidden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64A4B"/>
  </w:style>
  <w:style w:type="character" w:customStyle="1" w:styleId="a5">
    <w:name w:val="Без интервала Знак"/>
    <w:link w:val="a4"/>
    <w:uiPriority w:val="1"/>
    <w:rsid w:val="00666684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073A-24FF-4199-8520-9EDD22EF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DUMA</cp:lastModifiedBy>
  <cp:revision>6</cp:revision>
  <cp:lastPrinted>2015-11-30T06:39:00Z</cp:lastPrinted>
  <dcterms:created xsi:type="dcterms:W3CDTF">2015-11-30T01:55:00Z</dcterms:created>
  <dcterms:modified xsi:type="dcterms:W3CDTF">2016-01-12T23:00:00Z</dcterms:modified>
</cp:coreProperties>
</file>