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E20CB" w14:textId="77777777" w:rsidR="00617F01" w:rsidRPr="002033E9" w:rsidRDefault="002F4B7B" w:rsidP="002033E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2033E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033E9" w:rsidRPr="002033E9">
        <w:rPr>
          <w:rFonts w:ascii="Times New Roman" w:hAnsi="Times New Roman" w:cs="Times New Roman"/>
          <w:sz w:val="20"/>
          <w:szCs w:val="20"/>
        </w:rPr>
        <w:t>Инициатор внесения проекта:</w:t>
      </w:r>
    </w:p>
    <w:p w14:paraId="526CD2EE" w14:textId="77777777" w:rsidR="00617F01" w:rsidRPr="002033E9" w:rsidRDefault="002033E9" w:rsidP="002033E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2033E9">
        <w:rPr>
          <w:rFonts w:ascii="Times New Roman" w:hAnsi="Times New Roman" w:cs="Times New Roman"/>
          <w:sz w:val="20"/>
          <w:szCs w:val="20"/>
        </w:rPr>
        <w:t>Глава Лесозаводского городского</w:t>
      </w:r>
    </w:p>
    <w:p w14:paraId="33E4CBC1" w14:textId="77777777" w:rsidR="002033E9" w:rsidRPr="002033E9" w:rsidRDefault="002033E9" w:rsidP="002033E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2033E9">
        <w:rPr>
          <w:rFonts w:ascii="Times New Roman" w:hAnsi="Times New Roman" w:cs="Times New Roman"/>
          <w:sz w:val="20"/>
          <w:szCs w:val="20"/>
        </w:rPr>
        <w:t>округа</w:t>
      </w:r>
    </w:p>
    <w:p w14:paraId="6B69760A" w14:textId="77777777"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7E2500C" w14:textId="77777777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1"/>
      <w:bookmarkEnd w:id="1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5025C449" w14:textId="77777777"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  <w:r w:rsidR="005969FC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53E7FBE3" w14:textId="77777777"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05B7055E" w14:textId="77777777" w:rsidR="00CF38F3" w:rsidRPr="00EB7724" w:rsidRDefault="00CF38F3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14:paraId="595588B7" w14:textId="2A1612A9" w:rsidR="00617F01" w:rsidRPr="00EB7724" w:rsidRDefault="002F4B7B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23274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2033E9">
        <w:rPr>
          <w:rFonts w:ascii="Times New Roman" w:hAnsi="Times New Roman" w:cs="Times New Roman"/>
          <w:sz w:val="26"/>
          <w:szCs w:val="26"/>
        </w:rPr>
        <w:t>год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17F01" w:rsidRPr="00EB772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33E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17F01" w:rsidRPr="00EB772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-НПА</w:t>
      </w:r>
      <w:r w:rsidR="008E7EBC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16ABCB5" w14:textId="77777777" w:rsidR="00C237A3" w:rsidRDefault="002033E9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6D638A2" w14:textId="77777777"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13E4202" w14:textId="2F580700" w:rsidR="00232740" w:rsidRPr="00232740" w:rsidRDefault="00540113" w:rsidP="00232740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bookmarkStart w:id="2" w:name="_Hlk97035731"/>
      <w:r w:rsidR="00232740"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Перечня индикаторов риска </w:t>
      </w:r>
    </w:p>
    <w:p w14:paraId="7C7737DD" w14:textId="77777777" w:rsidR="00232740" w:rsidRPr="00232740" w:rsidRDefault="00232740" w:rsidP="002327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 обязательных требований при осуществлении</w:t>
      </w:r>
    </w:p>
    <w:p w14:paraId="04A72448" w14:textId="49853D0E" w:rsidR="00232740" w:rsidRPr="00232740" w:rsidRDefault="00232740" w:rsidP="002327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администрацией Лесозаводского городского округа</w:t>
      </w:r>
    </w:p>
    <w:p w14:paraId="1B278F89" w14:textId="17841808" w:rsidR="00232740" w:rsidRPr="00232740" w:rsidRDefault="00232740" w:rsidP="002327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земельного контроля</w:t>
      </w:r>
      <w:bookmarkEnd w:id="2"/>
    </w:p>
    <w:p w14:paraId="5F91BD07" w14:textId="77777777"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50DABC7" w14:textId="77777777"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883E343" w14:textId="55D9F17A"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</w:t>
      </w:r>
      <w:r w:rsidR="00BE11D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6B23F74" w14:textId="77777777"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F39353B" w14:textId="77777777"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14:paraId="30BC0E72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983087A" w14:textId="77777777"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72E8FAB9" w14:textId="77777777"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EE77334" w14:textId="396755D5" w:rsidR="00540113" w:rsidRDefault="00617F01" w:rsidP="00E3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индикаторов риска нарушения обязательных требований при осуществлении администрацией Лесозаводского городского округа муниципального земельного контроля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40113">
        <w:rPr>
          <w:rFonts w:ascii="Times New Roman" w:hAnsi="Times New Roman" w:cs="Times New Roman"/>
          <w:sz w:val="26"/>
          <w:szCs w:val="26"/>
        </w:rPr>
        <w:t>прилагается</w:t>
      </w:r>
      <w:r w:rsidR="00540113" w:rsidRPr="0054011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5F6B0C20" w14:textId="79DBA850" w:rsidR="00617F01" w:rsidRPr="00540113" w:rsidRDefault="00232740" w:rsidP="00E37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. Настоящее решение вступает в силу </w:t>
      </w:r>
      <w:r w:rsidR="00540113" w:rsidRPr="00540113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BE11DB">
        <w:rPr>
          <w:rFonts w:ascii="Times New Roman" w:hAnsi="Times New Roman" w:cs="Times New Roman"/>
          <w:sz w:val="26"/>
          <w:szCs w:val="26"/>
        </w:rPr>
        <w:t xml:space="preserve">его </w:t>
      </w:r>
      <w:r w:rsidR="00540113" w:rsidRPr="00540113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617F01" w:rsidRPr="00D906F7">
        <w:rPr>
          <w:rFonts w:ascii="Times New Roman" w:hAnsi="Times New Roman" w:cs="Times New Roman"/>
          <w:sz w:val="26"/>
          <w:szCs w:val="26"/>
        </w:rPr>
        <w:t>.</w:t>
      </w:r>
    </w:p>
    <w:p w14:paraId="28BD06A3" w14:textId="58DECE76" w:rsidR="00617F01" w:rsidRPr="00D906F7" w:rsidRDefault="00232740" w:rsidP="00E3760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4C29">
        <w:rPr>
          <w:rFonts w:ascii="Times New Roman" w:hAnsi="Times New Roman" w:cs="Times New Roman"/>
          <w:sz w:val="26"/>
          <w:szCs w:val="26"/>
        </w:rPr>
        <w:t xml:space="preserve">. </w:t>
      </w:r>
      <w:r w:rsidR="00B24C29" w:rsidRPr="00120AC7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постоянную комиссию Думы по экономической политике и муниц</w:t>
      </w:r>
      <w:r w:rsidR="00B24C29"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="00B24C29" w:rsidRPr="00120AC7">
        <w:rPr>
          <w:rFonts w:ascii="Times New Roman" w:hAnsi="Times New Roman" w:cs="Times New Roman"/>
          <w:sz w:val="26"/>
          <w:szCs w:val="26"/>
        </w:rPr>
        <w:t>).</w:t>
      </w:r>
    </w:p>
    <w:p w14:paraId="76B45AFA" w14:textId="77777777"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001318C4" w14:textId="77777777" w:rsidR="00617F01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7A9D910" w14:textId="77777777" w:rsidR="00FA7E58" w:rsidRPr="00D906F7" w:rsidRDefault="00FA7E58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9F92E0E" w14:textId="091F37C5" w:rsidR="00B24C29" w:rsidRPr="00EB7724" w:rsidRDefault="00673B8D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п</w:t>
      </w:r>
      <w:r w:rsidR="00B24C29"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B24C29"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14:paraId="77689E48" w14:textId="12D188C2" w:rsidR="00087673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673B8D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="00673B8D">
        <w:rPr>
          <w:rFonts w:ascii="Times New Roman" w:hAnsi="Times New Roman" w:cs="Times New Roman"/>
          <w:sz w:val="26"/>
          <w:szCs w:val="26"/>
        </w:rPr>
        <w:t>. Агаджанов</w:t>
      </w:r>
    </w:p>
    <w:p w14:paraId="038D3023" w14:textId="77777777" w:rsidR="007C2484" w:rsidRDefault="007C248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A7C6B7B" w14:textId="77777777" w:rsidR="002F4B7B" w:rsidRDefault="002F4B7B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234336F" w14:textId="77777777" w:rsidR="00FF2008" w:rsidRPr="00FF2008" w:rsidRDefault="00FF2008" w:rsidP="00FF20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57A61CCA" w14:textId="77777777" w:rsidR="00FF2008" w:rsidRPr="00FF2008" w:rsidRDefault="00FF2008" w:rsidP="00FF2008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FF2008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    </w:t>
      </w:r>
      <w:proofErr w:type="spellStart"/>
      <w:r w:rsidRPr="00FF2008">
        <w:rPr>
          <w:rFonts w:ascii="Times New Roman" w:hAnsi="Times New Roman" w:cs="Times New Roman"/>
          <w:sz w:val="26"/>
          <w:szCs w:val="26"/>
        </w:rPr>
        <w:t>К.Ф</w:t>
      </w:r>
      <w:proofErr w:type="spellEnd"/>
      <w:r w:rsidRPr="00FF2008">
        <w:rPr>
          <w:rFonts w:ascii="Times New Roman" w:hAnsi="Times New Roman" w:cs="Times New Roman"/>
          <w:sz w:val="26"/>
          <w:szCs w:val="26"/>
        </w:rPr>
        <w:t>. Банцеев</w:t>
      </w:r>
    </w:p>
    <w:p w14:paraId="1AAB47C7" w14:textId="77777777" w:rsidR="002F4B7B" w:rsidRDefault="002F4B7B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37ED6154" w14:textId="77777777" w:rsidR="002033E9" w:rsidRDefault="002033E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28BBAAA9" w14:textId="76A368E5" w:rsidR="007C2484" w:rsidRDefault="007C2484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75FC05D6" w14:textId="6078CB44" w:rsidR="00232740" w:rsidRDefault="00232740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151AD888" w14:textId="41F1914E" w:rsidR="00232740" w:rsidRDefault="00232740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B602424" w14:textId="62576BDE" w:rsidR="00232740" w:rsidRDefault="00232740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4ED207FA" w14:textId="6A88E3F9" w:rsidR="00232740" w:rsidRDefault="00232740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14:paraId="6E8FD245" w14:textId="77777777" w:rsidR="00673B8D" w:rsidRDefault="00673B8D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9786AA" w14:textId="77777777" w:rsidR="00673B8D" w:rsidRDefault="00673B8D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262056" w14:textId="77777777" w:rsidR="00673B8D" w:rsidRDefault="00673B8D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8ED263" w14:textId="7D15ECB0" w:rsidR="007C2484" w:rsidRPr="00673B8D" w:rsidRDefault="007C2484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B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0138A692" w14:textId="77777777" w:rsidR="00673B8D" w:rsidRPr="00673B8D" w:rsidRDefault="005969FC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B8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E11DB" w:rsidRPr="00673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решению Думы </w:t>
      </w:r>
    </w:p>
    <w:p w14:paraId="3C5A207D" w14:textId="77777777" w:rsidR="00673B8D" w:rsidRPr="00673B8D" w:rsidRDefault="00BE11DB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</w:p>
    <w:p w14:paraId="7C29F441" w14:textId="755AED9A" w:rsidR="00BE11DB" w:rsidRPr="00673B8D" w:rsidRDefault="00BE11DB" w:rsidP="00673B8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B8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</w:p>
    <w:p w14:paraId="708C6F13" w14:textId="77777777" w:rsidR="007C2484" w:rsidRDefault="007C2484" w:rsidP="007C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8E29B5" w14:textId="77777777" w:rsidR="007C2484" w:rsidRDefault="007C2484" w:rsidP="007C2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F7839E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14:paraId="51811518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индикаторов риска нарушения обязательных требований</w:t>
      </w:r>
    </w:p>
    <w:p w14:paraId="60132B9C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осуществлении администрацией Лесозаводского городского округа муниципального земельного контроля</w:t>
      </w:r>
    </w:p>
    <w:p w14:paraId="46369223" w14:textId="77777777" w:rsidR="007C2484" w:rsidRPr="007C2484" w:rsidRDefault="007C2484" w:rsidP="007C2484">
      <w:pPr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FF3E4BD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(ЕГРН).</w:t>
      </w:r>
    </w:p>
    <w:p w14:paraId="3A9AFA48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машино</w:t>
      </w:r>
      <w:proofErr w:type="spellEnd"/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-места».</w:t>
      </w:r>
    </w:p>
    <w:p w14:paraId="66806AE7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14:paraId="67921C72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14:paraId="6B5A3D45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>5. Отсутствие объектов капитального строительства, ведение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7FED6391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Непредставление гражданином декларации об использовании земельного участка в срок не позднее трех месяцев после истечения трех лет со дня заключения договора безвозмездного пользования земельным участком, предоставленным в соответствии с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Федерации». </w:t>
      </w:r>
    </w:p>
    <w:p w14:paraId="5111BA45" w14:textId="77777777" w:rsidR="00232740" w:rsidRPr="00232740" w:rsidRDefault="00232740" w:rsidP="002327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законом от 24.07.2002 № 101-ФЗ «Об обороте земель </w:t>
      </w:r>
      <w:r w:rsidRPr="002327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сельскохозяйственного назначения»,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Федерации.</w:t>
      </w:r>
    </w:p>
    <w:p w14:paraId="401F7CE9" w14:textId="77777777" w:rsidR="00666ABD" w:rsidRPr="00264B4B" w:rsidRDefault="00666ABD" w:rsidP="00666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07D655" w14:textId="77777777" w:rsidR="00666ABD" w:rsidRPr="005969FC" w:rsidRDefault="00666ABD" w:rsidP="00596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sectPr w:rsidR="00666ABD" w:rsidRPr="005969FC" w:rsidSect="00FA7E58">
      <w:headerReference w:type="default" r:id="rId8"/>
      <w:headerReference w:type="firs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47353" w14:textId="77777777" w:rsidR="00392FB3" w:rsidRDefault="00392FB3">
      <w:pPr>
        <w:spacing w:after="0" w:line="240" w:lineRule="auto"/>
      </w:pPr>
      <w:r>
        <w:separator/>
      </w:r>
    </w:p>
  </w:endnote>
  <w:endnote w:type="continuationSeparator" w:id="0">
    <w:p w14:paraId="52AB6342" w14:textId="77777777" w:rsidR="00392FB3" w:rsidRDefault="0039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22C35" w14:textId="77777777" w:rsidR="00392FB3" w:rsidRDefault="00392FB3">
      <w:pPr>
        <w:spacing w:after="0" w:line="240" w:lineRule="auto"/>
      </w:pPr>
      <w:r>
        <w:separator/>
      </w:r>
    </w:p>
  </w:footnote>
  <w:footnote w:type="continuationSeparator" w:id="0">
    <w:p w14:paraId="3F6D12AD" w14:textId="77777777" w:rsidR="00392FB3" w:rsidRDefault="0039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111028"/>
      <w:docPartObj>
        <w:docPartGallery w:val="Page Numbers (Top of Page)"/>
        <w:docPartUnique/>
      </w:docPartObj>
    </w:sdtPr>
    <w:sdtContent>
      <w:p w14:paraId="7EA5FCAC" w14:textId="77777777" w:rsidR="00392FB3" w:rsidRDefault="00392F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FD2">
          <w:rPr>
            <w:noProof/>
          </w:rPr>
          <w:t>3</w:t>
        </w:r>
        <w:r>
          <w:fldChar w:fldCharType="end"/>
        </w:r>
      </w:p>
    </w:sdtContent>
  </w:sdt>
  <w:p w14:paraId="40DB5B61" w14:textId="77777777" w:rsidR="00392FB3" w:rsidRDefault="00392F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EA3A5" w14:textId="77777777" w:rsidR="00392FB3" w:rsidRDefault="00392FB3" w:rsidP="00392FB3">
    <w:pPr>
      <w:pStyle w:val="a5"/>
    </w:pPr>
    <w:r>
      <w:t>Независимая антикоррупционная экспертиза</w:t>
    </w:r>
  </w:p>
  <w:p w14:paraId="6178D8DE" w14:textId="791EC1AA" w:rsidR="00392FB3" w:rsidRDefault="00392FB3" w:rsidP="00392FB3">
    <w:pPr>
      <w:pStyle w:val="a5"/>
    </w:pPr>
    <w:r>
      <w:t>Начало приема заключений 09.03.2022</w:t>
    </w:r>
  </w:p>
  <w:p w14:paraId="416BA7C3" w14:textId="79515DDE" w:rsidR="00392FB3" w:rsidRDefault="00392FB3" w:rsidP="00392FB3">
    <w:pPr>
      <w:pStyle w:val="a5"/>
    </w:pPr>
    <w:r>
      <w:t>Окончание приема заключений 14.03.2022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16A25"/>
    <w:multiLevelType w:val="hybridMultilevel"/>
    <w:tmpl w:val="8816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575F7"/>
    <w:rsid w:val="00070880"/>
    <w:rsid w:val="00071C1C"/>
    <w:rsid w:val="000801F7"/>
    <w:rsid w:val="000802F2"/>
    <w:rsid w:val="000840F7"/>
    <w:rsid w:val="00087673"/>
    <w:rsid w:val="000A028D"/>
    <w:rsid w:val="000A0BDD"/>
    <w:rsid w:val="000A0E88"/>
    <w:rsid w:val="000B6660"/>
    <w:rsid w:val="000C6258"/>
    <w:rsid w:val="000D071B"/>
    <w:rsid w:val="000F1BAF"/>
    <w:rsid w:val="000F3CDF"/>
    <w:rsid w:val="000F5104"/>
    <w:rsid w:val="0010080F"/>
    <w:rsid w:val="00117DB2"/>
    <w:rsid w:val="00120AC7"/>
    <w:rsid w:val="00123664"/>
    <w:rsid w:val="001240BB"/>
    <w:rsid w:val="0014741B"/>
    <w:rsid w:val="00170941"/>
    <w:rsid w:val="00171157"/>
    <w:rsid w:val="0017596B"/>
    <w:rsid w:val="001804E0"/>
    <w:rsid w:val="0018740C"/>
    <w:rsid w:val="001C584F"/>
    <w:rsid w:val="001C5B6B"/>
    <w:rsid w:val="001D28F0"/>
    <w:rsid w:val="001F36F1"/>
    <w:rsid w:val="0020030E"/>
    <w:rsid w:val="002033E9"/>
    <w:rsid w:val="002102B9"/>
    <w:rsid w:val="002123F0"/>
    <w:rsid w:val="002303B9"/>
    <w:rsid w:val="00232740"/>
    <w:rsid w:val="00237BD6"/>
    <w:rsid w:val="00251CC6"/>
    <w:rsid w:val="00254A42"/>
    <w:rsid w:val="00264B4B"/>
    <w:rsid w:val="002A2EF6"/>
    <w:rsid w:val="002B7F03"/>
    <w:rsid w:val="002C1303"/>
    <w:rsid w:val="002D1751"/>
    <w:rsid w:val="002D6660"/>
    <w:rsid w:val="002F4293"/>
    <w:rsid w:val="002F4B7B"/>
    <w:rsid w:val="002F55F2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92FB3"/>
    <w:rsid w:val="003B3F27"/>
    <w:rsid w:val="003E2F8D"/>
    <w:rsid w:val="003F4042"/>
    <w:rsid w:val="00400E98"/>
    <w:rsid w:val="00411420"/>
    <w:rsid w:val="00421988"/>
    <w:rsid w:val="00422343"/>
    <w:rsid w:val="004257E0"/>
    <w:rsid w:val="00432110"/>
    <w:rsid w:val="00436CBA"/>
    <w:rsid w:val="00437D03"/>
    <w:rsid w:val="00450191"/>
    <w:rsid w:val="00451A85"/>
    <w:rsid w:val="00461616"/>
    <w:rsid w:val="00461838"/>
    <w:rsid w:val="00464033"/>
    <w:rsid w:val="004672FE"/>
    <w:rsid w:val="00467FC5"/>
    <w:rsid w:val="0047426C"/>
    <w:rsid w:val="004757D3"/>
    <w:rsid w:val="0048553E"/>
    <w:rsid w:val="004C466E"/>
    <w:rsid w:val="004C7078"/>
    <w:rsid w:val="004D4996"/>
    <w:rsid w:val="004E1BEC"/>
    <w:rsid w:val="004E5E36"/>
    <w:rsid w:val="004F6F5B"/>
    <w:rsid w:val="00501D04"/>
    <w:rsid w:val="00505AD7"/>
    <w:rsid w:val="005126CF"/>
    <w:rsid w:val="005232C2"/>
    <w:rsid w:val="00540113"/>
    <w:rsid w:val="00540E30"/>
    <w:rsid w:val="00543385"/>
    <w:rsid w:val="00547CD8"/>
    <w:rsid w:val="0055362B"/>
    <w:rsid w:val="00556C34"/>
    <w:rsid w:val="00556E9F"/>
    <w:rsid w:val="00577DF9"/>
    <w:rsid w:val="00577EE9"/>
    <w:rsid w:val="00590367"/>
    <w:rsid w:val="00591ABA"/>
    <w:rsid w:val="005969FC"/>
    <w:rsid w:val="005A2204"/>
    <w:rsid w:val="005A6F0B"/>
    <w:rsid w:val="005B77BD"/>
    <w:rsid w:val="005D0561"/>
    <w:rsid w:val="005D0968"/>
    <w:rsid w:val="005D2733"/>
    <w:rsid w:val="005D34BC"/>
    <w:rsid w:val="005D4BB9"/>
    <w:rsid w:val="005F66F6"/>
    <w:rsid w:val="00601707"/>
    <w:rsid w:val="00614CB4"/>
    <w:rsid w:val="00617F01"/>
    <w:rsid w:val="00627095"/>
    <w:rsid w:val="0063450E"/>
    <w:rsid w:val="006348A7"/>
    <w:rsid w:val="006443BC"/>
    <w:rsid w:val="00666ABD"/>
    <w:rsid w:val="00673B8D"/>
    <w:rsid w:val="006767EA"/>
    <w:rsid w:val="00682DF7"/>
    <w:rsid w:val="0069719B"/>
    <w:rsid w:val="006A2805"/>
    <w:rsid w:val="006A4CCB"/>
    <w:rsid w:val="006B76E5"/>
    <w:rsid w:val="006C0BEE"/>
    <w:rsid w:val="006F0ED0"/>
    <w:rsid w:val="006F5199"/>
    <w:rsid w:val="00702EE8"/>
    <w:rsid w:val="007229D1"/>
    <w:rsid w:val="007352BC"/>
    <w:rsid w:val="00735BAF"/>
    <w:rsid w:val="00741E06"/>
    <w:rsid w:val="00752DD7"/>
    <w:rsid w:val="007567F2"/>
    <w:rsid w:val="007A2C8D"/>
    <w:rsid w:val="007A660B"/>
    <w:rsid w:val="007B1503"/>
    <w:rsid w:val="007B2B7E"/>
    <w:rsid w:val="007B38A7"/>
    <w:rsid w:val="007C2484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44DB"/>
    <w:rsid w:val="00835B20"/>
    <w:rsid w:val="008450CF"/>
    <w:rsid w:val="00855523"/>
    <w:rsid w:val="00855C6F"/>
    <w:rsid w:val="00856A10"/>
    <w:rsid w:val="00856B3B"/>
    <w:rsid w:val="008649E0"/>
    <w:rsid w:val="00871306"/>
    <w:rsid w:val="00873AFF"/>
    <w:rsid w:val="00897C63"/>
    <w:rsid w:val="008A0FD2"/>
    <w:rsid w:val="008A170A"/>
    <w:rsid w:val="008A396B"/>
    <w:rsid w:val="008A40E4"/>
    <w:rsid w:val="008A4410"/>
    <w:rsid w:val="008B4438"/>
    <w:rsid w:val="008C6E91"/>
    <w:rsid w:val="008D39B3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307A9"/>
    <w:rsid w:val="00A466DC"/>
    <w:rsid w:val="00A53F7A"/>
    <w:rsid w:val="00A74009"/>
    <w:rsid w:val="00A86A77"/>
    <w:rsid w:val="00AA512B"/>
    <w:rsid w:val="00AD326E"/>
    <w:rsid w:val="00AD68D3"/>
    <w:rsid w:val="00AE735A"/>
    <w:rsid w:val="00AE7BF9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8622D"/>
    <w:rsid w:val="00B92727"/>
    <w:rsid w:val="00BA19BA"/>
    <w:rsid w:val="00BA719F"/>
    <w:rsid w:val="00BB11AA"/>
    <w:rsid w:val="00BB6F25"/>
    <w:rsid w:val="00BC21F2"/>
    <w:rsid w:val="00BE11DB"/>
    <w:rsid w:val="00C07F18"/>
    <w:rsid w:val="00C174C3"/>
    <w:rsid w:val="00C237A3"/>
    <w:rsid w:val="00C44AD1"/>
    <w:rsid w:val="00C52A4A"/>
    <w:rsid w:val="00C52F0C"/>
    <w:rsid w:val="00C70F2C"/>
    <w:rsid w:val="00C83B2D"/>
    <w:rsid w:val="00C861A7"/>
    <w:rsid w:val="00C90061"/>
    <w:rsid w:val="00C93DC2"/>
    <w:rsid w:val="00CA636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5853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37607"/>
    <w:rsid w:val="00E379AD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0E4F"/>
    <w:rsid w:val="00ED2CCD"/>
    <w:rsid w:val="00ED3220"/>
    <w:rsid w:val="00EE3922"/>
    <w:rsid w:val="00EE44B6"/>
    <w:rsid w:val="00EF53E1"/>
    <w:rsid w:val="00F23474"/>
    <w:rsid w:val="00F4015D"/>
    <w:rsid w:val="00F4072D"/>
    <w:rsid w:val="00F53025"/>
    <w:rsid w:val="00F64457"/>
    <w:rsid w:val="00F76A85"/>
    <w:rsid w:val="00F87A8E"/>
    <w:rsid w:val="00FA7E58"/>
    <w:rsid w:val="00FB2084"/>
    <w:rsid w:val="00FB4EEF"/>
    <w:rsid w:val="00FC0ABD"/>
    <w:rsid w:val="00FC221A"/>
    <w:rsid w:val="00FC2C77"/>
    <w:rsid w:val="00FD512E"/>
    <w:rsid w:val="00FF04C4"/>
    <w:rsid w:val="00FF051E"/>
    <w:rsid w:val="00FF2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58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  <w:style w:type="character" w:customStyle="1" w:styleId="pt-a0-000003">
    <w:name w:val="pt-a0-000003"/>
    <w:basedOn w:val="a0"/>
    <w:rsid w:val="004C7078"/>
  </w:style>
  <w:style w:type="character" w:styleId="af0">
    <w:name w:val="annotation reference"/>
    <w:basedOn w:val="a0"/>
    <w:uiPriority w:val="99"/>
    <w:semiHidden/>
    <w:unhideWhenUsed/>
    <w:rsid w:val="00556E9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6E9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56E9F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6E9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56E9F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DUMA</cp:lastModifiedBy>
  <cp:revision>2</cp:revision>
  <cp:lastPrinted>2021-10-12T04:32:00Z</cp:lastPrinted>
  <dcterms:created xsi:type="dcterms:W3CDTF">2022-03-09T22:46:00Z</dcterms:created>
  <dcterms:modified xsi:type="dcterms:W3CDTF">2022-03-09T22:46:00Z</dcterms:modified>
</cp:coreProperties>
</file>