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CFB" w:rsidRPr="00A54089" w:rsidRDefault="00B64CFB" w:rsidP="00F50A8E">
      <w:pPr>
        <w:pStyle w:val="a3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="00F50A8E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Инициатор внесения проекта:</w:t>
      </w:r>
    </w:p>
    <w:p w:rsidR="00B64CFB" w:rsidRDefault="00B64CFB" w:rsidP="00F50A8E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  <w:r w:rsidR="00F50A8E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2088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Глав</w:t>
      </w:r>
      <w:r w:rsidR="00F50A8E">
        <w:rPr>
          <w:rFonts w:ascii="Times New Roman" w:hAnsi="Times New Roman" w:cs="Times New Roman"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 xml:space="preserve"> Лесозаводского </w:t>
      </w:r>
      <w:r w:rsidRPr="00A54089">
        <w:rPr>
          <w:rFonts w:ascii="Times New Roman" w:hAnsi="Times New Roman" w:cs="Times New Roman"/>
          <w:sz w:val="20"/>
          <w:szCs w:val="20"/>
        </w:rPr>
        <w:t>городского округа</w:t>
      </w:r>
    </w:p>
    <w:p w:rsidR="00B64CFB" w:rsidRPr="00A54089" w:rsidRDefault="007740EB" w:rsidP="00F50A8E">
      <w:pPr>
        <w:pStyle w:val="a3"/>
        <w:spacing w:line="36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2909570</wp:posOffset>
            </wp:positionH>
            <wp:positionV relativeFrom="paragraph">
              <wp:posOffset>26670</wp:posOffset>
            </wp:positionV>
            <wp:extent cx="541020" cy="62547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2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25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64CFB" w:rsidRPr="00A54089">
        <w:rPr>
          <w:rFonts w:ascii="Times New Roman" w:hAnsi="Times New Roman" w:cs="Times New Roman"/>
          <w:b/>
          <w:sz w:val="20"/>
          <w:szCs w:val="20"/>
        </w:rPr>
        <w:t>ПРОЕКТ</w:t>
      </w:r>
    </w:p>
    <w:p w:rsidR="00B64CFB" w:rsidRPr="009D2831" w:rsidRDefault="00B64CFB" w:rsidP="00F50A8E">
      <w:pPr>
        <w:pStyle w:val="4"/>
        <w:spacing w:before="0"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B64CFB" w:rsidRPr="009D2831" w:rsidRDefault="00B64CFB" w:rsidP="00F50A8E">
      <w:pPr>
        <w:pStyle w:val="4"/>
        <w:spacing w:before="0"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B64CFB" w:rsidRPr="009D2831" w:rsidRDefault="00B64CFB" w:rsidP="00F50A8E">
      <w:pPr>
        <w:pStyle w:val="4"/>
        <w:spacing w:before="0"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B64CFB" w:rsidRPr="00046797" w:rsidRDefault="00B64CFB" w:rsidP="00F50A8E">
      <w:pPr>
        <w:pStyle w:val="4"/>
        <w:spacing w:before="0" w:after="0"/>
        <w:ind w:firstLine="709"/>
        <w:jc w:val="center"/>
        <w:rPr>
          <w:rFonts w:ascii="Times New Roman" w:hAnsi="Times New Roman" w:cs="Times New Roman"/>
          <w:sz w:val="25"/>
          <w:szCs w:val="25"/>
        </w:rPr>
      </w:pPr>
      <w:r w:rsidRPr="00046797">
        <w:rPr>
          <w:rFonts w:ascii="Times New Roman" w:hAnsi="Times New Roman" w:cs="Times New Roman"/>
          <w:sz w:val="25"/>
          <w:szCs w:val="25"/>
        </w:rPr>
        <w:t>ДУМА</w:t>
      </w:r>
    </w:p>
    <w:p w:rsidR="00B64CFB" w:rsidRPr="00046797" w:rsidRDefault="00B64CFB" w:rsidP="00F50A8E">
      <w:pPr>
        <w:pStyle w:val="4"/>
        <w:spacing w:before="0" w:after="0"/>
        <w:ind w:firstLine="709"/>
        <w:jc w:val="center"/>
        <w:rPr>
          <w:rFonts w:ascii="Times New Roman" w:hAnsi="Times New Roman" w:cs="Times New Roman"/>
          <w:sz w:val="25"/>
          <w:szCs w:val="25"/>
        </w:rPr>
      </w:pPr>
      <w:r w:rsidRPr="00046797">
        <w:rPr>
          <w:rFonts w:ascii="Times New Roman" w:hAnsi="Times New Roman" w:cs="Times New Roman"/>
          <w:sz w:val="25"/>
          <w:szCs w:val="25"/>
        </w:rPr>
        <w:t>ЛЕСОЗАВОДСКОГО ГОРОДСКОГО ОКРУГА</w:t>
      </w:r>
    </w:p>
    <w:p w:rsidR="00B64CFB" w:rsidRPr="00046797" w:rsidRDefault="00B64CFB" w:rsidP="00F50A8E">
      <w:pPr>
        <w:ind w:firstLine="709"/>
        <w:jc w:val="center"/>
        <w:rPr>
          <w:rFonts w:ascii="Times New Roman" w:hAnsi="Times New Roman" w:cs="Times New Roman"/>
          <w:b/>
          <w:bCs/>
          <w:spacing w:val="60"/>
          <w:sz w:val="25"/>
          <w:szCs w:val="25"/>
        </w:rPr>
      </w:pPr>
      <w:r w:rsidRPr="00046797">
        <w:rPr>
          <w:rFonts w:ascii="Times New Roman" w:hAnsi="Times New Roman" w:cs="Times New Roman"/>
          <w:b/>
          <w:bCs/>
          <w:spacing w:val="60"/>
          <w:sz w:val="25"/>
          <w:szCs w:val="25"/>
        </w:rPr>
        <w:t>РЕШЕНИЕ</w:t>
      </w:r>
    </w:p>
    <w:p w:rsidR="00B64CFB" w:rsidRPr="00046797" w:rsidRDefault="00B64CFB" w:rsidP="00F50A8E">
      <w:pPr>
        <w:rPr>
          <w:rFonts w:ascii="Times New Roman" w:hAnsi="Times New Roman" w:cs="Times New Roman"/>
          <w:sz w:val="25"/>
          <w:szCs w:val="25"/>
        </w:rPr>
      </w:pPr>
      <w:r w:rsidRPr="00046797">
        <w:rPr>
          <w:rFonts w:ascii="Times New Roman" w:hAnsi="Times New Roman" w:cs="Times New Roman"/>
          <w:sz w:val="25"/>
          <w:szCs w:val="25"/>
        </w:rPr>
        <w:t>2021</w:t>
      </w:r>
      <w:r w:rsidRPr="00046797">
        <w:rPr>
          <w:rFonts w:ascii="Times New Roman" w:hAnsi="Times New Roman" w:cs="Times New Roman"/>
          <w:sz w:val="25"/>
          <w:szCs w:val="25"/>
        </w:rPr>
        <w:tab/>
      </w:r>
      <w:r w:rsidRPr="00046797">
        <w:rPr>
          <w:rFonts w:ascii="Times New Roman" w:hAnsi="Times New Roman" w:cs="Times New Roman"/>
          <w:sz w:val="25"/>
          <w:szCs w:val="25"/>
        </w:rPr>
        <w:tab/>
      </w:r>
      <w:r w:rsidRPr="00046797">
        <w:rPr>
          <w:rFonts w:ascii="Times New Roman" w:hAnsi="Times New Roman" w:cs="Times New Roman"/>
          <w:sz w:val="25"/>
          <w:szCs w:val="25"/>
        </w:rPr>
        <w:tab/>
      </w:r>
      <w:r w:rsidRPr="00046797">
        <w:rPr>
          <w:rFonts w:ascii="Times New Roman" w:hAnsi="Times New Roman" w:cs="Times New Roman"/>
          <w:sz w:val="25"/>
          <w:szCs w:val="25"/>
        </w:rPr>
        <w:tab/>
      </w:r>
      <w:r w:rsidRPr="00046797">
        <w:rPr>
          <w:rFonts w:ascii="Times New Roman" w:hAnsi="Times New Roman" w:cs="Times New Roman"/>
          <w:sz w:val="25"/>
          <w:szCs w:val="25"/>
        </w:rPr>
        <w:tab/>
        <w:t xml:space="preserve">                                                                          №- НПА</w:t>
      </w:r>
    </w:p>
    <w:tbl>
      <w:tblPr>
        <w:tblStyle w:val="a4"/>
        <w:tblW w:w="100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531"/>
      </w:tblGrid>
      <w:tr w:rsidR="00B64CFB" w:rsidRPr="00046797" w:rsidTr="007034CE">
        <w:tc>
          <w:tcPr>
            <w:tcW w:w="4503" w:type="dxa"/>
          </w:tcPr>
          <w:p w:rsidR="00E74855" w:rsidRPr="007034CE" w:rsidRDefault="00B64CFB" w:rsidP="00D67467">
            <w:pPr>
              <w:pStyle w:val="ConsPlusTitle"/>
              <w:ind w:right="-5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5"/>
                <w:szCs w:val="25"/>
              </w:rPr>
            </w:pPr>
            <w:r w:rsidRPr="00046797">
              <w:rPr>
                <w:rFonts w:ascii="Times New Roman" w:hAnsi="Times New Roman" w:cs="Times New Roman"/>
                <w:b w:val="0"/>
                <w:color w:val="000000" w:themeColor="text1"/>
                <w:sz w:val="25"/>
                <w:szCs w:val="25"/>
              </w:rPr>
              <w:t xml:space="preserve">Об утверждении </w:t>
            </w:r>
            <w:r w:rsidR="007958D5">
              <w:rPr>
                <w:rFonts w:ascii="Times New Roman" w:hAnsi="Times New Roman" w:cs="Times New Roman"/>
                <w:b w:val="0"/>
                <w:color w:val="000000" w:themeColor="text1"/>
                <w:sz w:val="25"/>
                <w:szCs w:val="25"/>
              </w:rPr>
              <w:t>П</w:t>
            </w:r>
            <w:r w:rsidRPr="00046797">
              <w:rPr>
                <w:rFonts w:ascii="Times New Roman" w:hAnsi="Times New Roman" w:cs="Times New Roman"/>
                <w:b w:val="0"/>
                <w:color w:val="000000" w:themeColor="text1"/>
                <w:sz w:val="25"/>
                <w:szCs w:val="25"/>
              </w:rPr>
              <w:t xml:space="preserve">оложения </w:t>
            </w:r>
            <w:r w:rsidR="00D67467">
              <w:rPr>
                <w:rFonts w:ascii="Times New Roman" w:hAnsi="Times New Roman" w:cs="Times New Roman"/>
                <w:b w:val="0"/>
                <w:color w:val="000000" w:themeColor="text1"/>
                <w:sz w:val="25"/>
                <w:szCs w:val="25"/>
              </w:rPr>
              <w:t xml:space="preserve">                     </w:t>
            </w:r>
            <w:r w:rsidRPr="00046797">
              <w:rPr>
                <w:rFonts w:ascii="Times New Roman" w:hAnsi="Times New Roman" w:cs="Times New Roman"/>
                <w:b w:val="0"/>
                <w:color w:val="000000" w:themeColor="text1"/>
                <w:sz w:val="25"/>
                <w:szCs w:val="25"/>
              </w:rPr>
              <w:t>об осуществлении</w:t>
            </w:r>
            <w:r w:rsidR="007034CE">
              <w:rPr>
                <w:rFonts w:ascii="Times New Roman" w:hAnsi="Times New Roman" w:cs="Times New Roman"/>
                <w:b w:val="0"/>
                <w:color w:val="000000" w:themeColor="text1"/>
                <w:sz w:val="25"/>
                <w:szCs w:val="25"/>
              </w:rPr>
              <w:t xml:space="preserve"> </w:t>
            </w:r>
            <w:r w:rsidRPr="00046797">
              <w:rPr>
                <w:rFonts w:ascii="Times New Roman" w:hAnsi="Times New Roman" w:cs="Times New Roman"/>
                <w:b w:val="0"/>
                <w:color w:val="000000" w:themeColor="text1"/>
                <w:sz w:val="25"/>
                <w:szCs w:val="25"/>
              </w:rPr>
              <w:t xml:space="preserve">муниципального </w:t>
            </w:r>
            <w:proofErr w:type="gramStart"/>
            <w:r w:rsidRPr="00046797">
              <w:rPr>
                <w:rFonts w:ascii="Times New Roman" w:hAnsi="Times New Roman" w:cs="Times New Roman"/>
                <w:b w:val="0"/>
                <w:color w:val="000000" w:themeColor="text1"/>
                <w:sz w:val="25"/>
                <w:szCs w:val="25"/>
              </w:rPr>
              <w:t xml:space="preserve">контроля </w:t>
            </w:r>
            <w:r w:rsidR="00E74855" w:rsidRPr="00195A1C">
              <w:rPr>
                <w:rFonts w:ascii="Times New Roman" w:hAnsi="Times New Roman" w:cs="Times New Roman"/>
                <w:b w:val="0"/>
                <w:sz w:val="26"/>
                <w:szCs w:val="26"/>
              </w:rPr>
              <w:t>за</w:t>
            </w:r>
            <w:proofErr w:type="gramEnd"/>
            <w:r w:rsidR="00E74855" w:rsidRPr="00195A1C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 в границах </w:t>
            </w:r>
          </w:p>
          <w:p w:rsidR="00B64CFB" w:rsidRPr="00046797" w:rsidRDefault="00E74855" w:rsidP="00D67467">
            <w:pPr>
              <w:pStyle w:val="ConsPlusTitle"/>
              <w:ind w:right="-5"/>
              <w:jc w:val="both"/>
              <w:rPr>
                <w:b w:val="0"/>
                <w:bCs/>
                <w:spacing w:val="60"/>
                <w:sz w:val="25"/>
                <w:szCs w:val="25"/>
              </w:rPr>
            </w:pPr>
            <w:r w:rsidRPr="00195A1C">
              <w:rPr>
                <w:rFonts w:ascii="Times New Roman" w:hAnsi="Times New Roman" w:cs="Times New Roman"/>
                <w:b w:val="0"/>
                <w:sz w:val="26"/>
                <w:szCs w:val="26"/>
              </w:rPr>
              <w:t>Лесозаводского городского округа</w:t>
            </w:r>
          </w:p>
        </w:tc>
        <w:tc>
          <w:tcPr>
            <w:tcW w:w="5531" w:type="dxa"/>
          </w:tcPr>
          <w:p w:rsidR="00B64CFB" w:rsidRPr="00046797" w:rsidRDefault="00B64CFB" w:rsidP="00F50A8E">
            <w:pPr>
              <w:ind w:firstLine="709"/>
              <w:rPr>
                <w:b/>
                <w:bCs/>
                <w:spacing w:val="60"/>
                <w:sz w:val="25"/>
                <w:szCs w:val="25"/>
              </w:rPr>
            </w:pPr>
          </w:p>
        </w:tc>
      </w:tr>
    </w:tbl>
    <w:p w:rsidR="00B64CFB" w:rsidRPr="00046797" w:rsidRDefault="00B64CFB" w:rsidP="00F50A8E">
      <w:pPr>
        <w:pStyle w:val="ConsPlusTitle"/>
        <w:ind w:firstLine="709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:rsidR="00B64CFB" w:rsidRPr="00046797" w:rsidRDefault="00B64CFB" w:rsidP="007034C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proofErr w:type="gramStart"/>
      <w:r w:rsidRPr="00046797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В соответствии </w:t>
      </w:r>
      <w:r w:rsidR="00F50A8E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с </w:t>
      </w:r>
      <w:r w:rsidR="0042088C">
        <w:rPr>
          <w:rStyle w:val="2"/>
          <w:rFonts w:ascii="Times New Roman" w:hAnsi="Times New Roman"/>
        </w:rPr>
        <w:t>ф</w:t>
      </w:r>
      <w:r w:rsidR="0042088C" w:rsidRPr="00B23D13">
        <w:rPr>
          <w:rStyle w:val="2"/>
          <w:rFonts w:ascii="Times New Roman" w:hAnsi="Times New Roman"/>
        </w:rPr>
        <w:t>едеральным</w:t>
      </w:r>
      <w:r w:rsidR="0042088C">
        <w:rPr>
          <w:rStyle w:val="2"/>
          <w:rFonts w:ascii="Times New Roman" w:hAnsi="Times New Roman"/>
        </w:rPr>
        <w:t>и</w:t>
      </w:r>
      <w:r w:rsidR="0042088C" w:rsidRPr="00B23D13">
        <w:rPr>
          <w:rStyle w:val="2"/>
          <w:rFonts w:ascii="Times New Roman" w:hAnsi="Times New Roman"/>
        </w:rPr>
        <w:t xml:space="preserve"> закон</w:t>
      </w:r>
      <w:r w:rsidR="0042088C">
        <w:rPr>
          <w:rStyle w:val="2"/>
          <w:rFonts w:ascii="Times New Roman" w:hAnsi="Times New Roman"/>
        </w:rPr>
        <w:t>а</w:t>
      </w:r>
      <w:r w:rsidR="0042088C" w:rsidRPr="00B23D13">
        <w:rPr>
          <w:rStyle w:val="2"/>
          <w:rFonts w:ascii="Times New Roman" w:hAnsi="Times New Roman"/>
        </w:rPr>
        <w:t>м</w:t>
      </w:r>
      <w:r w:rsidR="0042088C">
        <w:rPr>
          <w:rStyle w:val="2"/>
          <w:rFonts w:ascii="Times New Roman" w:hAnsi="Times New Roman"/>
        </w:rPr>
        <w:t>и</w:t>
      </w:r>
      <w:r w:rsidR="0042088C" w:rsidRPr="00B23D13">
        <w:rPr>
          <w:rStyle w:val="2"/>
          <w:rFonts w:ascii="Times New Roman" w:hAnsi="Times New Roman"/>
        </w:rPr>
        <w:t xml:space="preserve"> от 06.10.2003 № 131-ФЗ</w:t>
      </w:r>
      <w:r w:rsidR="00D67467">
        <w:rPr>
          <w:rStyle w:val="2"/>
          <w:rFonts w:ascii="Times New Roman" w:hAnsi="Times New Roman"/>
        </w:rPr>
        <w:t xml:space="preserve">                     </w:t>
      </w:r>
      <w:r w:rsidR="0042088C" w:rsidRPr="00B23D13">
        <w:rPr>
          <w:rStyle w:val="2"/>
          <w:rFonts w:ascii="Times New Roman" w:hAnsi="Times New Roman"/>
        </w:rPr>
        <w:t xml:space="preserve">«Об общих принципах организации местного самоуправления в Российской Федерации», от 31.07.2020 № 248-ФЗ «О государственном контроле (надзоре) </w:t>
      </w:r>
      <w:r w:rsidR="003D0C69">
        <w:rPr>
          <w:rStyle w:val="2"/>
          <w:rFonts w:ascii="Times New Roman" w:hAnsi="Times New Roman"/>
        </w:rPr>
        <w:br/>
      </w:r>
      <w:r w:rsidR="0042088C" w:rsidRPr="00B23D13">
        <w:rPr>
          <w:rStyle w:val="2"/>
          <w:rFonts w:ascii="Times New Roman" w:hAnsi="Times New Roman"/>
        </w:rPr>
        <w:t xml:space="preserve">и муниципальном контроле в Российской Федерации», </w:t>
      </w:r>
      <w:r w:rsidR="0042088C" w:rsidRPr="002A08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26.12.2008 </w:t>
      </w:r>
      <w:r w:rsidR="00456847" w:rsidRPr="00B23D13">
        <w:rPr>
          <w:rStyle w:val="2"/>
          <w:rFonts w:ascii="Times New Roman" w:hAnsi="Times New Roman"/>
        </w:rPr>
        <w:t>№</w:t>
      </w:r>
      <w:r w:rsidR="0042088C" w:rsidRPr="002A08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294-ФЗ </w:t>
      </w:r>
      <w:r w:rsidR="003D0C69">
        <w:rPr>
          <w:rFonts w:ascii="Times New Roman" w:hAnsi="Times New Roman" w:cs="Times New Roman"/>
          <w:color w:val="000000" w:themeColor="text1"/>
          <w:sz w:val="26"/>
          <w:szCs w:val="26"/>
        </w:rPr>
        <w:br/>
        <w:t>«</w:t>
      </w:r>
      <w:r w:rsidR="0042088C" w:rsidRPr="002A08D0">
        <w:rPr>
          <w:rFonts w:ascii="Times New Roman" w:hAnsi="Times New Roman" w:cs="Times New Roman"/>
          <w:color w:val="000000" w:themeColor="text1"/>
          <w:sz w:val="26"/>
          <w:szCs w:val="26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3D0C69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42088C">
        <w:rPr>
          <w:color w:val="000000" w:themeColor="text1"/>
          <w:sz w:val="26"/>
          <w:szCs w:val="26"/>
        </w:rPr>
        <w:t xml:space="preserve">, </w:t>
      </w:r>
      <w:r w:rsidRPr="00046797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руководствуясь </w:t>
      </w:r>
      <w:hyperlink r:id="rId8" w:history="1">
        <w:r w:rsidRPr="00046797">
          <w:rPr>
            <w:rFonts w:ascii="Times New Roman" w:hAnsi="Times New Roman" w:cs="Times New Roman"/>
            <w:color w:val="000000" w:themeColor="text1"/>
            <w:sz w:val="25"/>
            <w:szCs w:val="25"/>
          </w:rPr>
          <w:t>Уставом</w:t>
        </w:r>
      </w:hyperlink>
      <w:r w:rsidRPr="00046797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Лесозаводского городского округа,</w:t>
      </w:r>
      <w:proofErr w:type="gramEnd"/>
    </w:p>
    <w:p w:rsidR="00B64CFB" w:rsidRPr="00046797" w:rsidRDefault="00B64CFB" w:rsidP="007034C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:rsidR="00B64CFB" w:rsidRPr="00046797" w:rsidRDefault="00B64CFB" w:rsidP="007034CE">
      <w:pPr>
        <w:pStyle w:val="Style3"/>
        <w:widowControl/>
        <w:spacing w:line="276" w:lineRule="auto"/>
        <w:ind w:firstLine="709"/>
        <w:jc w:val="both"/>
        <w:rPr>
          <w:rStyle w:val="FontStyle14"/>
          <w:sz w:val="25"/>
          <w:szCs w:val="25"/>
        </w:rPr>
      </w:pPr>
      <w:r w:rsidRPr="00046797">
        <w:rPr>
          <w:rStyle w:val="FontStyle14"/>
          <w:sz w:val="25"/>
          <w:szCs w:val="25"/>
        </w:rPr>
        <w:t xml:space="preserve">Дума Лесозаводского городского округа </w:t>
      </w:r>
    </w:p>
    <w:p w:rsidR="00B64CFB" w:rsidRPr="00046797" w:rsidRDefault="00B64CFB" w:rsidP="007034C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:rsidR="00B64CFB" w:rsidRDefault="00B64CFB" w:rsidP="007034CE">
      <w:pPr>
        <w:pStyle w:val="ConsPlusNormal"/>
        <w:spacing w:line="276" w:lineRule="auto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  <w:r w:rsidRPr="00046797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РЕШИЛА:</w:t>
      </w:r>
    </w:p>
    <w:p w:rsidR="003D0C69" w:rsidRPr="00046797" w:rsidRDefault="003D0C69" w:rsidP="007034CE">
      <w:pPr>
        <w:pStyle w:val="ConsPlusNormal"/>
        <w:spacing w:line="276" w:lineRule="auto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</w:p>
    <w:p w:rsidR="00B64CFB" w:rsidRPr="00E74855" w:rsidRDefault="00B64CFB" w:rsidP="007034CE">
      <w:pPr>
        <w:pStyle w:val="ConsPlusTitle"/>
        <w:spacing w:line="276" w:lineRule="auto"/>
        <w:ind w:firstLine="708"/>
        <w:jc w:val="both"/>
        <w:rPr>
          <w:rFonts w:ascii="Times New Roman" w:hAnsi="Times New Roman" w:cs="Times New Roman"/>
          <w:b w:val="0"/>
          <w:bCs/>
          <w:kern w:val="36"/>
          <w:sz w:val="26"/>
          <w:szCs w:val="26"/>
        </w:rPr>
      </w:pPr>
      <w:r w:rsidRPr="00E74855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1.</w:t>
      </w:r>
      <w:r w:rsidR="00456847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</w:t>
      </w:r>
      <w:r w:rsidRPr="00E74855">
        <w:rPr>
          <w:rFonts w:ascii="Times New Roman" w:hAnsi="Times New Roman" w:cs="Times New Roman"/>
          <w:b w:val="0"/>
          <w:sz w:val="26"/>
          <w:szCs w:val="26"/>
        </w:rPr>
        <w:t xml:space="preserve">Утвердить </w:t>
      </w:r>
      <w:r w:rsidRPr="00E74855">
        <w:rPr>
          <w:rFonts w:ascii="Times New Roman" w:hAnsi="Times New Roman" w:cs="Times New Roman"/>
          <w:b w:val="0"/>
          <w:bCs/>
          <w:kern w:val="36"/>
          <w:sz w:val="26"/>
          <w:szCs w:val="26"/>
        </w:rPr>
        <w:t>Положени</w:t>
      </w:r>
      <w:r w:rsidR="007958D5" w:rsidRPr="00E74855">
        <w:rPr>
          <w:rFonts w:ascii="Times New Roman" w:hAnsi="Times New Roman" w:cs="Times New Roman"/>
          <w:b w:val="0"/>
          <w:bCs/>
          <w:kern w:val="36"/>
          <w:sz w:val="26"/>
          <w:szCs w:val="26"/>
        </w:rPr>
        <w:t>е</w:t>
      </w:r>
      <w:r w:rsidRPr="00E74855">
        <w:rPr>
          <w:rFonts w:ascii="Times New Roman" w:hAnsi="Times New Roman" w:cs="Times New Roman"/>
          <w:b w:val="0"/>
          <w:bCs/>
          <w:kern w:val="36"/>
          <w:sz w:val="26"/>
          <w:szCs w:val="26"/>
        </w:rPr>
        <w:t xml:space="preserve"> об осуществлении муниципального </w:t>
      </w:r>
      <w:proofErr w:type="gramStart"/>
      <w:r w:rsidRPr="00E74855">
        <w:rPr>
          <w:rFonts w:ascii="Times New Roman" w:hAnsi="Times New Roman" w:cs="Times New Roman"/>
          <w:b w:val="0"/>
          <w:bCs/>
          <w:kern w:val="36"/>
          <w:sz w:val="26"/>
          <w:szCs w:val="26"/>
        </w:rPr>
        <w:t xml:space="preserve">контроля </w:t>
      </w:r>
      <w:r w:rsidR="00E74855">
        <w:rPr>
          <w:rFonts w:ascii="Times New Roman" w:hAnsi="Times New Roman" w:cs="Times New Roman"/>
          <w:b w:val="0"/>
          <w:bCs/>
          <w:kern w:val="36"/>
          <w:sz w:val="26"/>
          <w:szCs w:val="26"/>
        </w:rPr>
        <w:br/>
      </w:r>
      <w:r w:rsidR="00E74855" w:rsidRPr="00E74855">
        <w:rPr>
          <w:rFonts w:ascii="Times New Roman" w:hAnsi="Times New Roman" w:cs="Times New Roman"/>
          <w:b w:val="0"/>
          <w:sz w:val="26"/>
          <w:szCs w:val="26"/>
        </w:rPr>
        <w:t>за</w:t>
      </w:r>
      <w:proofErr w:type="gramEnd"/>
      <w:r w:rsidR="00E74855" w:rsidRPr="00E74855">
        <w:rPr>
          <w:rFonts w:ascii="Times New Roman" w:hAnsi="Times New Roman" w:cs="Times New Roman"/>
          <w:b w:val="0"/>
          <w:sz w:val="26"/>
          <w:szCs w:val="26"/>
        </w:rPr>
        <w:t xml:space="preserve"> исполнением единой теплоснабжающей организацией обязательств </w:t>
      </w:r>
      <w:r w:rsidR="00E74855">
        <w:rPr>
          <w:rFonts w:ascii="Times New Roman" w:hAnsi="Times New Roman" w:cs="Times New Roman"/>
          <w:b w:val="0"/>
          <w:sz w:val="26"/>
          <w:szCs w:val="26"/>
        </w:rPr>
        <w:br/>
      </w:r>
      <w:r w:rsidR="00E74855" w:rsidRPr="00E74855">
        <w:rPr>
          <w:rFonts w:ascii="Times New Roman" w:hAnsi="Times New Roman" w:cs="Times New Roman"/>
          <w:b w:val="0"/>
          <w:sz w:val="26"/>
          <w:szCs w:val="26"/>
        </w:rPr>
        <w:t>по строительству, реконструкции и (или) модернизации объектов теплоснабжения в границах Лесозаводского городского округа</w:t>
      </w:r>
      <w:r w:rsidRPr="00E74855">
        <w:rPr>
          <w:rFonts w:ascii="Times New Roman" w:hAnsi="Times New Roman" w:cs="Times New Roman"/>
          <w:b w:val="0"/>
          <w:bCs/>
          <w:kern w:val="36"/>
          <w:sz w:val="26"/>
          <w:szCs w:val="26"/>
        </w:rPr>
        <w:t xml:space="preserve"> (</w:t>
      </w:r>
      <w:r w:rsidR="007958D5" w:rsidRPr="00E74855">
        <w:rPr>
          <w:rFonts w:ascii="Times New Roman" w:hAnsi="Times New Roman" w:cs="Times New Roman"/>
          <w:b w:val="0"/>
          <w:bCs/>
          <w:kern w:val="36"/>
          <w:sz w:val="26"/>
          <w:szCs w:val="26"/>
        </w:rPr>
        <w:t>прилагается</w:t>
      </w:r>
      <w:r w:rsidRPr="00E74855">
        <w:rPr>
          <w:rFonts w:ascii="Times New Roman" w:hAnsi="Times New Roman" w:cs="Times New Roman"/>
          <w:b w:val="0"/>
          <w:bCs/>
          <w:kern w:val="36"/>
          <w:sz w:val="26"/>
          <w:szCs w:val="26"/>
        </w:rPr>
        <w:t>).</w:t>
      </w:r>
    </w:p>
    <w:p w:rsidR="00B64CFB" w:rsidRPr="00046797" w:rsidRDefault="00DB6E94" w:rsidP="007034C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</w:t>
      </w:r>
      <w:r w:rsidR="00B64CFB" w:rsidRPr="00046797">
        <w:rPr>
          <w:rFonts w:ascii="Times New Roman" w:hAnsi="Times New Roman" w:cs="Times New Roman"/>
          <w:sz w:val="25"/>
          <w:szCs w:val="25"/>
        </w:rPr>
        <w:t>.</w:t>
      </w:r>
      <w:r w:rsidR="00456847">
        <w:rPr>
          <w:rFonts w:ascii="Times New Roman" w:hAnsi="Times New Roman" w:cs="Times New Roman"/>
          <w:sz w:val="25"/>
          <w:szCs w:val="25"/>
        </w:rPr>
        <w:t xml:space="preserve"> </w:t>
      </w:r>
      <w:r w:rsidR="00B64CFB" w:rsidRPr="00046797">
        <w:rPr>
          <w:rFonts w:ascii="Times New Roman" w:hAnsi="Times New Roman" w:cs="Times New Roman"/>
          <w:sz w:val="25"/>
          <w:szCs w:val="25"/>
        </w:rPr>
        <w:t>Настоящее решение вступает в силу со дня его официального опубликования.</w:t>
      </w:r>
    </w:p>
    <w:p w:rsidR="00B64CFB" w:rsidRDefault="00456847" w:rsidP="007034C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</w:t>
      </w:r>
      <w:r w:rsidR="00B64CFB" w:rsidRPr="00046797">
        <w:rPr>
          <w:rFonts w:ascii="Times New Roman" w:hAnsi="Times New Roman" w:cs="Times New Roman"/>
          <w:sz w:val="25"/>
          <w:szCs w:val="25"/>
        </w:rPr>
        <w:t>.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 w:rsidR="00B64CFB" w:rsidRPr="00046797">
        <w:rPr>
          <w:rFonts w:ascii="Times New Roman" w:hAnsi="Times New Roman" w:cs="Times New Roman"/>
          <w:sz w:val="25"/>
          <w:szCs w:val="25"/>
        </w:rPr>
        <w:t>Контроль за</w:t>
      </w:r>
      <w:proofErr w:type="gramEnd"/>
      <w:r w:rsidR="00B64CFB" w:rsidRPr="00046797">
        <w:rPr>
          <w:rFonts w:ascii="Times New Roman" w:hAnsi="Times New Roman" w:cs="Times New Roman"/>
          <w:sz w:val="25"/>
          <w:szCs w:val="25"/>
        </w:rPr>
        <w:t xml:space="preserve"> исполнением настоящего решения возложить на постоянную комиссию Думы по благоустройству, градостроительству и коммунальному               хозяйству (Астахов).</w:t>
      </w:r>
    </w:p>
    <w:p w:rsidR="00B64CFB" w:rsidRPr="00046797" w:rsidRDefault="00B64CFB" w:rsidP="007034C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B64CFB" w:rsidRDefault="00B64CFB" w:rsidP="007034CE">
      <w:pPr>
        <w:pStyle w:val="Style3"/>
        <w:widowControl/>
        <w:spacing w:line="276" w:lineRule="auto"/>
        <w:ind w:firstLine="709"/>
        <w:jc w:val="both"/>
        <w:rPr>
          <w:rStyle w:val="FontStyle14"/>
          <w:sz w:val="25"/>
          <w:szCs w:val="25"/>
        </w:rPr>
      </w:pPr>
    </w:p>
    <w:p w:rsidR="00B64CFB" w:rsidRPr="00046797" w:rsidRDefault="00B64CFB" w:rsidP="007034CE">
      <w:pPr>
        <w:pStyle w:val="Style3"/>
        <w:widowControl/>
        <w:spacing w:line="276" w:lineRule="auto"/>
        <w:jc w:val="both"/>
        <w:rPr>
          <w:rStyle w:val="FontStyle14"/>
          <w:sz w:val="25"/>
          <w:szCs w:val="25"/>
        </w:rPr>
      </w:pPr>
      <w:r w:rsidRPr="00046797">
        <w:rPr>
          <w:rStyle w:val="FontStyle14"/>
          <w:sz w:val="25"/>
          <w:szCs w:val="25"/>
        </w:rPr>
        <w:t xml:space="preserve">Председатель Думы </w:t>
      </w:r>
    </w:p>
    <w:p w:rsidR="00B64CFB" w:rsidRPr="00046797" w:rsidRDefault="00B64CFB" w:rsidP="007034CE">
      <w:pPr>
        <w:pStyle w:val="Style3"/>
        <w:widowControl/>
        <w:spacing w:line="276" w:lineRule="auto"/>
        <w:jc w:val="both"/>
        <w:rPr>
          <w:rStyle w:val="FontStyle14"/>
          <w:sz w:val="25"/>
          <w:szCs w:val="25"/>
        </w:rPr>
      </w:pPr>
      <w:r w:rsidRPr="00046797">
        <w:rPr>
          <w:rStyle w:val="FontStyle14"/>
          <w:sz w:val="25"/>
          <w:szCs w:val="25"/>
        </w:rPr>
        <w:t>Лесозаводского городского округа                                                            Л.А. Толочко</w:t>
      </w:r>
    </w:p>
    <w:p w:rsidR="00B64CFB" w:rsidRDefault="00B64CFB" w:rsidP="007034CE">
      <w:pPr>
        <w:pStyle w:val="Style3"/>
        <w:widowControl/>
        <w:spacing w:line="276" w:lineRule="auto"/>
        <w:ind w:firstLine="709"/>
        <w:jc w:val="both"/>
        <w:rPr>
          <w:rStyle w:val="FontStyle14"/>
          <w:sz w:val="25"/>
          <w:szCs w:val="25"/>
        </w:rPr>
      </w:pPr>
    </w:p>
    <w:p w:rsidR="00313E12" w:rsidRDefault="00B64CFB" w:rsidP="007034CE">
      <w:pPr>
        <w:pStyle w:val="Style3"/>
        <w:widowControl/>
        <w:spacing w:line="276" w:lineRule="auto"/>
        <w:jc w:val="both"/>
      </w:pPr>
      <w:r w:rsidRPr="00046797">
        <w:rPr>
          <w:rStyle w:val="FontStyle14"/>
          <w:sz w:val="25"/>
          <w:szCs w:val="25"/>
        </w:rPr>
        <w:t xml:space="preserve">Глава Лесозаводского городского округа                                                </w:t>
      </w:r>
      <w:proofErr w:type="spellStart"/>
      <w:r w:rsidRPr="00046797">
        <w:rPr>
          <w:rStyle w:val="FontStyle14"/>
          <w:sz w:val="25"/>
          <w:szCs w:val="25"/>
        </w:rPr>
        <w:t>К.Ф</w:t>
      </w:r>
      <w:proofErr w:type="spellEnd"/>
      <w:r w:rsidRPr="00046797">
        <w:rPr>
          <w:rStyle w:val="FontStyle14"/>
          <w:sz w:val="25"/>
          <w:szCs w:val="25"/>
        </w:rPr>
        <w:t>. Банцеев</w:t>
      </w:r>
    </w:p>
    <w:sectPr w:rsidR="00313E12" w:rsidSect="009B1C4F">
      <w:headerReference w:type="default" r:id="rId9"/>
      <w:headerReference w:type="first" r:id="rId10"/>
      <w:pgSz w:w="11906" w:h="16838"/>
      <w:pgMar w:top="709" w:right="851" w:bottom="851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C78" w:rsidRDefault="00390C78" w:rsidP="00DA72F8">
      <w:pPr>
        <w:spacing w:after="0" w:line="240" w:lineRule="auto"/>
      </w:pPr>
      <w:r>
        <w:separator/>
      </w:r>
    </w:p>
  </w:endnote>
  <w:endnote w:type="continuationSeparator" w:id="0">
    <w:p w:rsidR="00390C78" w:rsidRDefault="00390C78" w:rsidP="00DA7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C78" w:rsidRDefault="00390C78" w:rsidP="00DA72F8">
      <w:pPr>
        <w:spacing w:after="0" w:line="240" w:lineRule="auto"/>
      </w:pPr>
      <w:r>
        <w:separator/>
      </w:r>
    </w:p>
  </w:footnote>
  <w:footnote w:type="continuationSeparator" w:id="0">
    <w:p w:rsidR="00390C78" w:rsidRDefault="00390C78" w:rsidP="00DA72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2F8" w:rsidRDefault="00DA72F8" w:rsidP="009B1C4F">
    <w:pPr>
      <w:pStyle w:val="a8"/>
      <w:tabs>
        <w:tab w:val="clear" w:pos="9355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C4F" w:rsidRDefault="009B1C4F" w:rsidP="009B1C4F">
    <w:pPr>
      <w:pStyle w:val="a8"/>
      <w:rPr>
        <w:b/>
      </w:rPr>
    </w:pPr>
    <w:r>
      <w:rPr>
        <w:b/>
      </w:rPr>
      <w:t>Независимая антикоррупционная экспертиза</w:t>
    </w:r>
  </w:p>
  <w:p w:rsidR="009B1C4F" w:rsidRDefault="009B1C4F" w:rsidP="009B1C4F">
    <w:pPr>
      <w:pStyle w:val="a8"/>
      <w:tabs>
        <w:tab w:val="clear" w:pos="4677"/>
        <w:tab w:val="clear" w:pos="9355"/>
        <w:tab w:val="left" w:pos="6120"/>
      </w:tabs>
      <w:rPr>
        <w:b/>
      </w:rPr>
    </w:pPr>
    <w:r>
      <w:rPr>
        <w:b/>
      </w:rPr>
      <w:t>Начало приема заключений 25.10.2021</w:t>
    </w:r>
    <w:r>
      <w:rPr>
        <w:b/>
      </w:rPr>
      <w:tab/>
    </w:r>
  </w:p>
  <w:p w:rsidR="009B1C4F" w:rsidRDefault="009B1C4F" w:rsidP="009B1C4F">
    <w:pPr>
      <w:pStyle w:val="a8"/>
    </w:pPr>
    <w:r>
      <w:rPr>
        <w:b/>
      </w:rPr>
      <w:t>Окончание приема заключений 29.10.2021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4CFB"/>
    <w:rsid w:val="00002B1A"/>
    <w:rsid w:val="00005077"/>
    <w:rsid w:val="0000556B"/>
    <w:rsid w:val="00005BF9"/>
    <w:rsid w:val="0002123B"/>
    <w:rsid w:val="000216CB"/>
    <w:rsid w:val="00024A60"/>
    <w:rsid w:val="0002697A"/>
    <w:rsid w:val="0003172B"/>
    <w:rsid w:val="00036DAE"/>
    <w:rsid w:val="00042E8D"/>
    <w:rsid w:val="0004304A"/>
    <w:rsid w:val="00052010"/>
    <w:rsid w:val="00056838"/>
    <w:rsid w:val="0009164C"/>
    <w:rsid w:val="00097671"/>
    <w:rsid w:val="000A07DC"/>
    <w:rsid w:val="000B39F2"/>
    <w:rsid w:val="000C6E6E"/>
    <w:rsid w:val="000D4DD4"/>
    <w:rsid w:val="000E1237"/>
    <w:rsid w:val="000E44AC"/>
    <w:rsid w:val="000E6E21"/>
    <w:rsid w:val="000F0F1B"/>
    <w:rsid w:val="000F4DC9"/>
    <w:rsid w:val="000F4E9C"/>
    <w:rsid w:val="00100C14"/>
    <w:rsid w:val="00106ED2"/>
    <w:rsid w:val="00107F76"/>
    <w:rsid w:val="001107B1"/>
    <w:rsid w:val="00115486"/>
    <w:rsid w:val="0012658B"/>
    <w:rsid w:val="00132DE0"/>
    <w:rsid w:val="00136638"/>
    <w:rsid w:val="0014364B"/>
    <w:rsid w:val="00145066"/>
    <w:rsid w:val="001454F4"/>
    <w:rsid w:val="00146830"/>
    <w:rsid w:val="001515F7"/>
    <w:rsid w:val="00161195"/>
    <w:rsid w:val="0016561E"/>
    <w:rsid w:val="001659E0"/>
    <w:rsid w:val="00184523"/>
    <w:rsid w:val="001861D1"/>
    <w:rsid w:val="001908CB"/>
    <w:rsid w:val="0019321B"/>
    <w:rsid w:val="001A20B2"/>
    <w:rsid w:val="001A4706"/>
    <w:rsid w:val="001B1CA1"/>
    <w:rsid w:val="001B1F28"/>
    <w:rsid w:val="001B2B31"/>
    <w:rsid w:val="001C033D"/>
    <w:rsid w:val="001D190A"/>
    <w:rsid w:val="001D4409"/>
    <w:rsid w:val="001F1F8A"/>
    <w:rsid w:val="001F5DE2"/>
    <w:rsid w:val="001F7AA9"/>
    <w:rsid w:val="00213A9E"/>
    <w:rsid w:val="00250C1B"/>
    <w:rsid w:val="002522D3"/>
    <w:rsid w:val="0025732F"/>
    <w:rsid w:val="00257FF7"/>
    <w:rsid w:val="00263655"/>
    <w:rsid w:val="002655AD"/>
    <w:rsid w:val="00271123"/>
    <w:rsid w:val="00286F55"/>
    <w:rsid w:val="00290F09"/>
    <w:rsid w:val="002918E7"/>
    <w:rsid w:val="00292760"/>
    <w:rsid w:val="002A49EA"/>
    <w:rsid w:val="002B58C0"/>
    <w:rsid w:val="002D21F7"/>
    <w:rsid w:val="002E10DD"/>
    <w:rsid w:val="002E4DEA"/>
    <w:rsid w:val="002F3056"/>
    <w:rsid w:val="002F4102"/>
    <w:rsid w:val="003128F0"/>
    <w:rsid w:val="00313E12"/>
    <w:rsid w:val="0033544C"/>
    <w:rsid w:val="00341A17"/>
    <w:rsid w:val="00371BD6"/>
    <w:rsid w:val="003730EF"/>
    <w:rsid w:val="00390C78"/>
    <w:rsid w:val="00390E5B"/>
    <w:rsid w:val="00391076"/>
    <w:rsid w:val="003A00E3"/>
    <w:rsid w:val="003A5E1E"/>
    <w:rsid w:val="003B4104"/>
    <w:rsid w:val="003B6EC1"/>
    <w:rsid w:val="003D0C69"/>
    <w:rsid w:val="003D0EB0"/>
    <w:rsid w:val="003D1E81"/>
    <w:rsid w:val="003D4553"/>
    <w:rsid w:val="003E476B"/>
    <w:rsid w:val="003F0C12"/>
    <w:rsid w:val="00400FEE"/>
    <w:rsid w:val="00413E5E"/>
    <w:rsid w:val="0041508D"/>
    <w:rsid w:val="004155D4"/>
    <w:rsid w:val="0042088C"/>
    <w:rsid w:val="004229B9"/>
    <w:rsid w:val="0042440A"/>
    <w:rsid w:val="004268FC"/>
    <w:rsid w:val="004367C6"/>
    <w:rsid w:val="00440BAD"/>
    <w:rsid w:val="00440CB2"/>
    <w:rsid w:val="00447D4B"/>
    <w:rsid w:val="00453936"/>
    <w:rsid w:val="00456847"/>
    <w:rsid w:val="00462E2F"/>
    <w:rsid w:val="00471FA2"/>
    <w:rsid w:val="00475A87"/>
    <w:rsid w:val="00481909"/>
    <w:rsid w:val="00487B1D"/>
    <w:rsid w:val="00491223"/>
    <w:rsid w:val="004C4B59"/>
    <w:rsid w:val="004D2856"/>
    <w:rsid w:val="004E183F"/>
    <w:rsid w:val="004E2D12"/>
    <w:rsid w:val="004E2E9B"/>
    <w:rsid w:val="004E7C8E"/>
    <w:rsid w:val="004F371F"/>
    <w:rsid w:val="004F684C"/>
    <w:rsid w:val="00523169"/>
    <w:rsid w:val="005652B0"/>
    <w:rsid w:val="00574E2D"/>
    <w:rsid w:val="00581722"/>
    <w:rsid w:val="00586E75"/>
    <w:rsid w:val="00587E76"/>
    <w:rsid w:val="005A0604"/>
    <w:rsid w:val="005A7520"/>
    <w:rsid w:val="005D7920"/>
    <w:rsid w:val="005E6315"/>
    <w:rsid w:val="005F7DA2"/>
    <w:rsid w:val="0061148B"/>
    <w:rsid w:val="006127FA"/>
    <w:rsid w:val="006152C7"/>
    <w:rsid w:val="00622B80"/>
    <w:rsid w:val="00634326"/>
    <w:rsid w:val="006401EF"/>
    <w:rsid w:val="00646C86"/>
    <w:rsid w:val="006502CD"/>
    <w:rsid w:val="006532F9"/>
    <w:rsid w:val="006547A9"/>
    <w:rsid w:val="00657299"/>
    <w:rsid w:val="00664727"/>
    <w:rsid w:val="00670EA0"/>
    <w:rsid w:val="0067259D"/>
    <w:rsid w:val="00681A20"/>
    <w:rsid w:val="00690FF1"/>
    <w:rsid w:val="00693338"/>
    <w:rsid w:val="006A2459"/>
    <w:rsid w:val="006A3390"/>
    <w:rsid w:val="006A52D5"/>
    <w:rsid w:val="006B111D"/>
    <w:rsid w:val="006B1E1C"/>
    <w:rsid w:val="006B3597"/>
    <w:rsid w:val="006B60AE"/>
    <w:rsid w:val="006B7233"/>
    <w:rsid w:val="006C4A3F"/>
    <w:rsid w:val="006D1339"/>
    <w:rsid w:val="006D1BF4"/>
    <w:rsid w:val="006E00C5"/>
    <w:rsid w:val="006F003E"/>
    <w:rsid w:val="006F1160"/>
    <w:rsid w:val="007034CE"/>
    <w:rsid w:val="0071150C"/>
    <w:rsid w:val="007162E0"/>
    <w:rsid w:val="007175D9"/>
    <w:rsid w:val="0072640A"/>
    <w:rsid w:val="0072734F"/>
    <w:rsid w:val="007328EA"/>
    <w:rsid w:val="00733A25"/>
    <w:rsid w:val="007471F0"/>
    <w:rsid w:val="00753336"/>
    <w:rsid w:val="00753E91"/>
    <w:rsid w:val="00760883"/>
    <w:rsid w:val="007625FC"/>
    <w:rsid w:val="0076536F"/>
    <w:rsid w:val="00771255"/>
    <w:rsid w:val="007735AE"/>
    <w:rsid w:val="007740EB"/>
    <w:rsid w:val="00781898"/>
    <w:rsid w:val="00787BCA"/>
    <w:rsid w:val="007958D5"/>
    <w:rsid w:val="007A099F"/>
    <w:rsid w:val="007B06BF"/>
    <w:rsid w:val="007B0FBD"/>
    <w:rsid w:val="007C0ECB"/>
    <w:rsid w:val="007D58D1"/>
    <w:rsid w:val="007E0742"/>
    <w:rsid w:val="007E3E39"/>
    <w:rsid w:val="007E68AD"/>
    <w:rsid w:val="007F1A71"/>
    <w:rsid w:val="007F5188"/>
    <w:rsid w:val="0080014B"/>
    <w:rsid w:val="008034A0"/>
    <w:rsid w:val="008374C2"/>
    <w:rsid w:val="008410D7"/>
    <w:rsid w:val="00853BF0"/>
    <w:rsid w:val="00856704"/>
    <w:rsid w:val="008639EC"/>
    <w:rsid w:val="00874679"/>
    <w:rsid w:val="008A0739"/>
    <w:rsid w:val="008A3A9D"/>
    <w:rsid w:val="008C39DE"/>
    <w:rsid w:val="008E7489"/>
    <w:rsid w:val="008F2029"/>
    <w:rsid w:val="00900F34"/>
    <w:rsid w:val="00925D1C"/>
    <w:rsid w:val="009278F1"/>
    <w:rsid w:val="00936378"/>
    <w:rsid w:val="00937B67"/>
    <w:rsid w:val="0094037E"/>
    <w:rsid w:val="00942F6A"/>
    <w:rsid w:val="009521C2"/>
    <w:rsid w:val="009524D8"/>
    <w:rsid w:val="0096145B"/>
    <w:rsid w:val="009615C5"/>
    <w:rsid w:val="00962ABB"/>
    <w:rsid w:val="00976FE2"/>
    <w:rsid w:val="0099060F"/>
    <w:rsid w:val="009953B4"/>
    <w:rsid w:val="009A09E9"/>
    <w:rsid w:val="009A12EB"/>
    <w:rsid w:val="009A32A8"/>
    <w:rsid w:val="009B1C4F"/>
    <w:rsid w:val="009B28CA"/>
    <w:rsid w:val="009D4533"/>
    <w:rsid w:val="009F06EC"/>
    <w:rsid w:val="00A02A49"/>
    <w:rsid w:val="00A07BEE"/>
    <w:rsid w:val="00A1386A"/>
    <w:rsid w:val="00A36788"/>
    <w:rsid w:val="00A47633"/>
    <w:rsid w:val="00A511AA"/>
    <w:rsid w:val="00A745F1"/>
    <w:rsid w:val="00A803F1"/>
    <w:rsid w:val="00A81F47"/>
    <w:rsid w:val="00A90FCB"/>
    <w:rsid w:val="00AA2445"/>
    <w:rsid w:val="00AA40D1"/>
    <w:rsid w:val="00AB709C"/>
    <w:rsid w:val="00AC2BED"/>
    <w:rsid w:val="00AD050F"/>
    <w:rsid w:val="00AD2781"/>
    <w:rsid w:val="00AE529D"/>
    <w:rsid w:val="00B0535F"/>
    <w:rsid w:val="00B072B9"/>
    <w:rsid w:val="00B10EC1"/>
    <w:rsid w:val="00B13C44"/>
    <w:rsid w:val="00B22FA0"/>
    <w:rsid w:val="00B25573"/>
    <w:rsid w:val="00B26E84"/>
    <w:rsid w:val="00B40319"/>
    <w:rsid w:val="00B45356"/>
    <w:rsid w:val="00B51759"/>
    <w:rsid w:val="00B5741F"/>
    <w:rsid w:val="00B62080"/>
    <w:rsid w:val="00B64CFB"/>
    <w:rsid w:val="00B85CB4"/>
    <w:rsid w:val="00B87CAA"/>
    <w:rsid w:val="00BB0C0E"/>
    <w:rsid w:val="00BB35CD"/>
    <w:rsid w:val="00BE5DD4"/>
    <w:rsid w:val="00BE6D6A"/>
    <w:rsid w:val="00BE7602"/>
    <w:rsid w:val="00BF0F48"/>
    <w:rsid w:val="00C04F00"/>
    <w:rsid w:val="00C06FCB"/>
    <w:rsid w:val="00C104D8"/>
    <w:rsid w:val="00C10AC8"/>
    <w:rsid w:val="00C11CF6"/>
    <w:rsid w:val="00C35D31"/>
    <w:rsid w:val="00C370D1"/>
    <w:rsid w:val="00C47494"/>
    <w:rsid w:val="00C56594"/>
    <w:rsid w:val="00C62694"/>
    <w:rsid w:val="00C64D84"/>
    <w:rsid w:val="00C7600E"/>
    <w:rsid w:val="00C81F0C"/>
    <w:rsid w:val="00C867F8"/>
    <w:rsid w:val="00C86A6E"/>
    <w:rsid w:val="00CA6844"/>
    <w:rsid w:val="00CB1041"/>
    <w:rsid w:val="00CD4D75"/>
    <w:rsid w:val="00CE02EC"/>
    <w:rsid w:val="00CF16E7"/>
    <w:rsid w:val="00D109E2"/>
    <w:rsid w:val="00D25E2A"/>
    <w:rsid w:val="00D30A53"/>
    <w:rsid w:val="00D35639"/>
    <w:rsid w:val="00D36999"/>
    <w:rsid w:val="00D40DE4"/>
    <w:rsid w:val="00D4597C"/>
    <w:rsid w:val="00D470D2"/>
    <w:rsid w:val="00D5464C"/>
    <w:rsid w:val="00D551AE"/>
    <w:rsid w:val="00D565C9"/>
    <w:rsid w:val="00D67467"/>
    <w:rsid w:val="00D7174C"/>
    <w:rsid w:val="00D9088B"/>
    <w:rsid w:val="00D92781"/>
    <w:rsid w:val="00D9629C"/>
    <w:rsid w:val="00DA2F78"/>
    <w:rsid w:val="00DA3DDB"/>
    <w:rsid w:val="00DA72F8"/>
    <w:rsid w:val="00DB6E94"/>
    <w:rsid w:val="00DC26C5"/>
    <w:rsid w:val="00DD249E"/>
    <w:rsid w:val="00DD55BD"/>
    <w:rsid w:val="00DE1ED0"/>
    <w:rsid w:val="00DE6DF2"/>
    <w:rsid w:val="00DF33D4"/>
    <w:rsid w:val="00DF383D"/>
    <w:rsid w:val="00DF6DD4"/>
    <w:rsid w:val="00E0562D"/>
    <w:rsid w:val="00E1270E"/>
    <w:rsid w:val="00E332F4"/>
    <w:rsid w:val="00E34FF6"/>
    <w:rsid w:val="00E35615"/>
    <w:rsid w:val="00E362BE"/>
    <w:rsid w:val="00E442EF"/>
    <w:rsid w:val="00E4616C"/>
    <w:rsid w:val="00E51819"/>
    <w:rsid w:val="00E6329D"/>
    <w:rsid w:val="00E65CDA"/>
    <w:rsid w:val="00E74855"/>
    <w:rsid w:val="00EA1A50"/>
    <w:rsid w:val="00EA1A76"/>
    <w:rsid w:val="00EA31FD"/>
    <w:rsid w:val="00EA5EB8"/>
    <w:rsid w:val="00EC7268"/>
    <w:rsid w:val="00ED0092"/>
    <w:rsid w:val="00ED16D6"/>
    <w:rsid w:val="00ED1E53"/>
    <w:rsid w:val="00ED52C5"/>
    <w:rsid w:val="00ED7F74"/>
    <w:rsid w:val="00EE5974"/>
    <w:rsid w:val="00F01BB5"/>
    <w:rsid w:val="00F04C12"/>
    <w:rsid w:val="00F06583"/>
    <w:rsid w:val="00F151B4"/>
    <w:rsid w:val="00F17B06"/>
    <w:rsid w:val="00F24F0F"/>
    <w:rsid w:val="00F45A11"/>
    <w:rsid w:val="00F50A8E"/>
    <w:rsid w:val="00F615FC"/>
    <w:rsid w:val="00F65F85"/>
    <w:rsid w:val="00F66621"/>
    <w:rsid w:val="00F67B27"/>
    <w:rsid w:val="00F72956"/>
    <w:rsid w:val="00F815B4"/>
    <w:rsid w:val="00F822C8"/>
    <w:rsid w:val="00F91E33"/>
    <w:rsid w:val="00FA0390"/>
    <w:rsid w:val="00FB1E52"/>
    <w:rsid w:val="00FC1544"/>
    <w:rsid w:val="00FC5E19"/>
    <w:rsid w:val="00FD730D"/>
    <w:rsid w:val="00FE5DEC"/>
    <w:rsid w:val="00FE630A"/>
    <w:rsid w:val="00FF08F4"/>
    <w:rsid w:val="00FF28D2"/>
    <w:rsid w:val="00FF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CFB"/>
    <w:pPr>
      <w:spacing w:after="200" w:line="276" w:lineRule="auto"/>
    </w:pPr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qFormat/>
    <w:rsid w:val="00B64CFB"/>
    <w:pPr>
      <w:keepNext/>
      <w:spacing w:before="240" w:after="60" w:line="240" w:lineRule="auto"/>
      <w:outlineLvl w:val="3"/>
    </w:pPr>
    <w:rPr>
      <w:rFonts w:ascii="Calibri" w:eastAsia="Times New Roman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64CFB"/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B64C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64C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64CFB"/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99"/>
    <w:qFormat/>
    <w:rsid w:val="00B64CFB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FontStyle14">
    <w:name w:val="Font Style14"/>
    <w:rsid w:val="00B64CFB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B64C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rsid w:val="00B64C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(2)1"/>
    <w:basedOn w:val="a"/>
    <w:link w:val="2"/>
    <w:uiPriority w:val="99"/>
    <w:rsid w:val="0042088C"/>
    <w:pPr>
      <w:widowControl w:val="0"/>
      <w:shd w:val="clear" w:color="auto" w:fill="FFFFFF"/>
      <w:spacing w:before="60" w:after="240" w:line="240" w:lineRule="atLeast"/>
      <w:jc w:val="center"/>
    </w:pPr>
    <w:rPr>
      <w:rFonts w:ascii="Calibri" w:eastAsia="Times New Roman" w:hAnsi="Calibri" w:cs="Times New Roman"/>
      <w:sz w:val="26"/>
      <w:szCs w:val="26"/>
      <w:lang w:eastAsia="en-US"/>
    </w:rPr>
  </w:style>
  <w:style w:type="character" w:customStyle="1" w:styleId="2">
    <w:name w:val="Основной текст (2)_"/>
    <w:basedOn w:val="a0"/>
    <w:link w:val="21"/>
    <w:uiPriority w:val="99"/>
    <w:locked/>
    <w:rsid w:val="0042088C"/>
    <w:rPr>
      <w:rFonts w:ascii="Calibri" w:eastAsia="Times New Roman" w:hAnsi="Calibri" w:cs="Times New Roman"/>
      <w:sz w:val="26"/>
      <w:szCs w:val="26"/>
      <w:shd w:val="clear" w:color="auto" w:fill="FFFFFF"/>
    </w:rPr>
  </w:style>
  <w:style w:type="paragraph" w:styleId="a5">
    <w:name w:val="Balloon Text"/>
    <w:basedOn w:val="a"/>
    <w:link w:val="a6"/>
    <w:uiPriority w:val="99"/>
    <w:semiHidden/>
    <w:unhideWhenUsed/>
    <w:rsid w:val="00774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40EB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a7">
    <w:name w:val="Знак"/>
    <w:basedOn w:val="a"/>
    <w:rsid w:val="00E74855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8">
    <w:name w:val="header"/>
    <w:basedOn w:val="a"/>
    <w:link w:val="a9"/>
    <w:uiPriority w:val="99"/>
    <w:unhideWhenUsed/>
    <w:rsid w:val="00DA72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A72F8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DA72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A72F8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B36BB6C2E75AE762AEECBE27361E7182411002586414C46BE933BD73C40D9A7F39D9CE90D4CF995296D2AD51A8C358E678B94DA30204F9D8338CA3S9cC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Sinykov</dc:creator>
  <cp:lastModifiedBy>DUMA</cp:lastModifiedBy>
  <cp:revision>7</cp:revision>
  <cp:lastPrinted>2021-10-18T02:12:00Z</cp:lastPrinted>
  <dcterms:created xsi:type="dcterms:W3CDTF">2021-10-13T06:57:00Z</dcterms:created>
  <dcterms:modified xsi:type="dcterms:W3CDTF">2021-10-24T23:13:00Z</dcterms:modified>
</cp:coreProperties>
</file>