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B" w:rsidRPr="00A54089" w:rsidRDefault="00B64CFB" w:rsidP="00F50A8E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Инициатор внесения проекта:</w:t>
      </w:r>
    </w:p>
    <w:p w:rsidR="00B64CFB" w:rsidRDefault="00B64CFB" w:rsidP="00F50A8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Глав</w:t>
      </w:r>
      <w:r w:rsidR="00F50A8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Лесозаводского </w:t>
      </w:r>
      <w:r w:rsidRPr="00A5408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B64CFB" w:rsidRPr="00A54089" w:rsidRDefault="007740EB" w:rsidP="00F50A8E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26670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CFB"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046797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ДУМА</w:t>
      </w:r>
    </w:p>
    <w:p w:rsidR="00B64CFB" w:rsidRPr="00046797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ЛЕСОЗАВОДСКОГО ГОРОДСКОГО ОКРУГА</w:t>
      </w:r>
    </w:p>
    <w:p w:rsidR="00B64CFB" w:rsidRPr="00046797" w:rsidRDefault="00B64CFB" w:rsidP="00F50A8E">
      <w:pPr>
        <w:ind w:firstLine="709"/>
        <w:jc w:val="center"/>
        <w:rPr>
          <w:rFonts w:ascii="Times New Roman" w:hAnsi="Times New Roman" w:cs="Times New Roman"/>
          <w:b/>
          <w:bCs/>
          <w:spacing w:val="60"/>
          <w:sz w:val="25"/>
          <w:szCs w:val="25"/>
        </w:rPr>
      </w:pPr>
      <w:r w:rsidRPr="00046797">
        <w:rPr>
          <w:rFonts w:ascii="Times New Roman" w:hAnsi="Times New Roman" w:cs="Times New Roman"/>
          <w:b/>
          <w:bCs/>
          <w:spacing w:val="60"/>
          <w:sz w:val="25"/>
          <w:szCs w:val="25"/>
        </w:rPr>
        <w:t>РЕШЕНИЕ</w:t>
      </w:r>
    </w:p>
    <w:p w:rsidR="00B64CFB" w:rsidRPr="00046797" w:rsidRDefault="00B64CFB" w:rsidP="00F50A8E">
      <w:pPr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2021</w:t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                        №- НПА</w:t>
      </w:r>
    </w:p>
    <w:tbl>
      <w:tblPr>
        <w:tblStyle w:val="a4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31"/>
      </w:tblGrid>
      <w:tr w:rsidR="00B64CFB" w:rsidRPr="00046797" w:rsidTr="00823418">
        <w:tc>
          <w:tcPr>
            <w:tcW w:w="4503" w:type="dxa"/>
          </w:tcPr>
          <w:p w:rsidR="00B64CFB" w:rsidRPr="00823418" w:rsidRDefault="00B64CFB" w:rsidP="0082341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</w:pP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Об утверждении </w:t>
            </w:r>
            <w:r w:rsidR="007958D5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П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оложения</w:t>
            </w:r>
            <w:r w:rsidR="00823418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               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об осуществлении</w:t>
            </w:r>
            <w:r w:rsidR="00823418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муниципального жилищного контроля на территории</w:t>
            </w:r>
            <w:r w:rsidR="00823418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Лесозаводского городского округа</w:t>
            </w:r>
          </w:p>
        </w:tc>
        <w:tc>
          <w:tcPr>
            <w:tcW w:w="5531" w:type="dxa"/>
          </w:tcPr>
          <w:p w:rsidR="00B64CFB" w:rsidRPr="00046797" w:rsidRDefault="00B64CFB" w:rsidP="00F50A8E">
            <w:pPr>
              <w:ind w:firstLine="709"/>
              <w:rPr>
                <w:b/>
                <w:bCs/>
                <w:spacing w:val="60"/>
                <w:sz w:val="25"/>
                <w:szCs w:val="25"/>
              </w:rPr>
            </w:pPr>
          </w:p>
        </w:tc>
      </w:tr>
    </w:tbl>
    <w:p w:rsidR="00B64CFB" w:rsidRPr="00046797" w:rsidRDefault="00B64CFB" w:rsidP="00F50A8E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F50A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</w:t>
      </w:r>
      <w:r w:rsidR="00F50A8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</w:t>
      </w:r>
      <w:r w:rsidR="0085373E">
        <w:rPr>
          <w:rStyle w:val="2"/>
          <w:rFonts w:ascii="Times New Roman" w:hAnsi="Times New Roman"/>
        </w:rPr>
        <w:t>Ф</w:t>
      </w:r>
      <w:r w:rsidR="0042088C" w:rsidRPr="00B23D13">
        <w:rPr>
          <w:rStyle w:val="2"/>
          <w:rFonts w:ascii="Times New Roman" w:hAnsi="Times New Roman"/>
        </w:rPr>
        <w:t>едеральным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закон</w:t>
      </w:r>
      <w:r w:rsidR="0042088C">
        <w:rPr>
          <w:rStyle w:val="2"/>
          <w:rFonts w:ascii="Times New Roman" w:hAnsi="Times New Roman"/>
        </w:rPr>
        <w:t>а</w:t>
      </w:r>
      <w:r w:rsidR="0042088C" w:rsidRPr="00B23D13">
        <w:rPr>
          <w:rStyle w:val="2"/>
          <w:rFonts w:ascii="Times New Roman" w:hAnsi="Times New Roman"/>
        </w:rPr>
        <w:t>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</w:t>
      </w:r>
      <w:r w:rsidR="003D0C69">
        <w:rPr>
          <w:rStyle w:val="2"/>
          <w:rFonts w:ascii="Times New Roman" w:hAnsi="Times New Roman"/>
        </w:rPr>
        <w:br/>
      </w:r>
      <w:r w:rsidR="0042088C" w:rsidRPr="00B23D13">
        <w:rPr>
          <w:rStyle w:val="2"/>
          <w:rFonts w:ascii="Times New Roman" w:hAnsi="Times New Roman"/>
        </w:rPr>
        <w:t xml:space="preserve">и муниципальном контроле в Российской Федерации»,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26.12.2008 </w:t>
      </w:r>
      <w:r w:rsidR="008537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294-ФЗ 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br/>
        <w:t>«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2088C">
        <w:rPr>
          <w:color w:val="000000" w:themeColor="text1"/>
          <w:sz w:val="26"/>
          <w:szCs w:val="26"/>
        </w:rPr>
        <w:t xml:space="preserve">, </w:t>
      </w: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hyperlink r:id="rId8" w:history="1">
        <w:r w:rsidRPr="00046797">
          <w:rPr>
            <w:rFonts w:ascii="Times New Roman" w:hAnsi="Times New Roman" w:cs="Times New Roman"/>
            <w:color w:val="000000" w:themeColor="text1"/>
            <w:sz w:val="25"/>
            <w:szCs w:val="25"/>
          </w:rPr>
          <w:t>Уставом</w:t>
        </w:r>
      </w:hyperlink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Лесозаводского городского округа,</w:t>
      </w:r>
    </w:p>
    <w:p w:rsidR="00B64CFB" w:rsidRPr="00046797" w:rsidRDefault="00B64CFB" w:rsidP="00F50A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F50A8E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Дума Лесозаводского городского округа </w:t>
      </w:r>
    </w:p>
    <w:p w:rsidR="00B64CFB" w:rsidRPr="00046797" w:rsidRDefault="00B64CFB" w:rsidP="00F50A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Default="00B64CFB" w:rsidP="00F50A8E">
      <w:pPr>
        <w:pStyle w:val="ConsPlusNormal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РЕШИЛА:</w:t>
      </w:r>
    </w:p>
    <w:p w:rsidR="003D0C69" w:rsidRPr="00046797" w:rsidRDefault="003D0C69" w:rsidP="00F50A8E">
      <w:pPr>
        <w:pStyle w:val="ConsPlusNormal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B64CFB" w:rsidRPr="00046797" w:rsidRDefault="00B64CFB" w:rsidP="00F50A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5"/>
          <w:szCs w:val="25"/>
        </w:rPr>
      </w:pP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>1.</w:t>
      </w:r>
      <w:r w:rsidR="0085373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sz w:val="25"/>
          <w:szCs w:val="25"/>
        </w:rPr>
        <w:t xml:space="preserve">Утвердить 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Положени</w:t>
      </w:r>
      <w:r w:rsidR="007958D5">
        <w:rPr>
          <w:rFonts w:ascii="Times New Roman" w:hAnsi="Times New Roman" w:cs="Times New Roman"/>
          <w:bCs/>
          <w:kern w:val="36"/>
          <w:sz w:val="25"/>
          <w:szCs w:val="25"/>
        </w:rPr>
        <w:t>е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 xml:space="preserve"> об осуществлении муниципального жилищного контроля на территории Лесозаводского городского округа (</w:t>
      </w:r>
      <w:r w:rsidR="007958D5">
        <w:rPr>
          <w:rFonts w:ascii="Times New Roman" w:hAnsi="Times New Roman" w:cs="Times New Roman"/>
          <w:bCs/>
          <w:kern w:val="36"/>
          <w:sz w:val="25"/>
          <w:szCs w:val="25"/>
        </w:rPr>
        <w:t>прилагается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).</w:t>
      </w:r>
    </w:p>
    <w:p w:rsidR="00B64CFB" w:rsidRPr="00046797" w:rsidRDefault="00B64CFB" w:rsidP="00F50A8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5"/>
          <w:szCs w:val="25"/>
        </w:rPr>
      </w:pP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2.</w:t>
      </w:r>
      <w:r w:rsidR="0085373E">
        <w:rPr>
          <w:rFonts w:ascii="Times New Roman" w:hAnsi="Times New Roman" w:cs="Times New Roman"/>
          <w:bCs/>
          <w:kern w:val="36"/>
          <w:sz w:val="25"/>
          <w:szCs w:val="25"/>
        </w:rPr>
        <w:t xml:space="preserve"> </w:t>
      </w:r>
      <w:proofErr w:type="gramStart"/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 xml:space="preserve">Решение Думы Лесозаводского городского округа от 19.12.2014 № 245-НПА «Об утверждении Положения о муниципальном жилищном контроле на территории Лесозаводского городского округа», </w:t>
      </w:r>
      <w:r w:rsidR="007958D5">
        <w:rPr>
          <w:rFonts w:ascii="Times New Roman" w:hAnsi="Times New Roman" w:cs="Times New Roman"/>
          <w:bCs/>
          <w:kern w:val="36"/>
          <w:sz w:val="25"/>
          <w:szCs w:val="25"/>
        </w:rPr>
        <w:t>р</w:t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 xml:space="preserve">ешение Думы Лесозаводского городского округа от 12.09.2017 № 648-НПА «О внесении изменения в решение Думы Лесозаводского городского округа от 19.12.2014 № 245-НПА «Об утверждении Положения </w:t>
      </w:r>
      <w:r w:rsidR="0085373E">
        <w:rPr>
          <w:rFonts w:ascii="Times New Roman" w:hAnsi="Times New Roman" w:cs="Times New Roman"/>
          <w:bCs/>
          <w:kern w:val="36"/>
          <w:sz w:val="25"/>
          <w:szCs w:val="25"/>
        </w:rPr>
        <w:br/>
      </w:r>
      <w:r w:rsidRPr="00046797">
        <w:rPr>
          <w:rFonts w:ascii="Times New Roman" w:hAnsi="Times New Roman" w:cs="Times New Roman"/>
          <w:bCs/>
          <w:kern w:val="36"/>
          <w:sz w:val="25"/>
          <w:szCs w:val="25"/>
        </w:rPr>
        <w:t>о муниципальном жилищном контроле на территории Лесозаводского городского округа» признать утратившими силу.</w:t>
      </w:r>
      <w:proofErr w:type="gramEnd"/>
    </w:p>
    <w:p w:rsidR="00B64CFB" w:rsidRPr="00046797" w:rsidRDefault="00B64CFB" w:rsidP="00F5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3.</w:t>
      </w:r>
      <w:r w:rsidR="0085373E">
        <w:rPr>
          <w:rFonts w:ascii="Times New Roman" w:hAnsi="Times New Roman" w:cs="Times New Roman"/>
          <w:sz w:val="25"/>
          <w:szCs w:val="25"/>
        </w:rPr>
        <w:t xml:space="preserve"> </w:t>
      </w:r>
      <w:r w:rsidRPr="00046797">
        <w:rPr>
          <w:rFonts w:ascii="Times New Roman" w:hAnsi="Times New Roman" w:cs="Times New Roman"/>
          <w:sz w:val="25"/>
          <w:szCs w:val="25"/>
        </w:rPr>
        <w:t>Настоящее решение вступает в силу со дня его официального опубликования.</w:t>
      </w:r>
    </w:p>
    <w:p w:rsidR="00B64CFB" w:rsidRDefault="00F50A8E" w:rsidP="00F5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B64CFB" w:rsidRPr="00046797">
        <w:rPr>
          <w:rFonts w:ascii="Times New Roman" w:hAnsi="Times New Roman" w:cs="Times New Roman"/>
          <w:sz w:val="25"/>
          <w:szCs w:val="25"/>
        </w:rPr>
        <w:t>.</w:t>
      </w:r>
      <w:r w:rsidR="0085373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B64CFB" w:rsidRPr="000467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B64CFB" w:rsidRPr="00046797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(Астахов).</w:t>
      </w:r>
    </w:p>
    <w:p w:rsidR="00B64CFB" w:rsidRPr="00046797" w:rsidRDefault="00B64CFB" w:rsidP="00F5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64CFB" w:rsidRDefault="00B64CFB" w:rsidP="00F50A8E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:rsidR="00B64CFB" w:rsidRPr="00046797" w:rsidRDefault="00B64CFB" w:rsidP="00F50A8E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Председатель Думы </w:t>
      </w:r>
    </w:p>
    <w:p w:rsidR="00B64CFB" w:rsidRPr="00046797" w:rsidRDefault="00B64CFB" w:rsidP="00F50A8E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>Лесозаводского городского округа                                                            Л.А. Толочко</w:t>
      </w:r>
    </w:p>
    <w:p w:rsidR="00B64CFB" w:rsidRDefault="00B64CFB" w:rsidP="00F50A8E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:rsidR="00313E12" w:rsidRDefault="00B64CFB" w:rsidP="00F50A8E">
      <w:pPr>
        <w:pStyle w:val="Style3"/>
        <w:widowControl/>
        <w:jc w:val="both"/>
      </w:pPr>
      <w:r w:rsidRPr="00046797">
        <w:rPr>
          <w:rStyle w:val="FontStyle14"/>
          <w:sz w:val="25"/>
          <w:szCs w:val="25"/>
        </w:rPr>
        <w:t xml:space="preserve">Глава Лесозаводского городского округа                                                </w:t>
      </w:r>
      <w:proofErr w:type="spellStart"/>
      <w:r w:rsidRPr="00046797">
        <w:rPr>
          <w:rStyle w:val="FontStyle14"/>
          <w:sz w:val="25"/>
          <w:szCs w:val="25"/>
        </w:rPr>
        <w:t>К.Ф</w:t>
      </w:r>
      <w:proofErr w:type="spellEnd"/>
      <w:r w:rsidRPr="00046797">
        <w:rPr>
          <w:rStyle w:val="FontStyle14"/>
          <w:sz w:val="25"/>
          <w:szCs w:val="25"/>
        </w:rPr>
        <w:t>. Банцеев</w:t>
      </w:r>
    </w:p>
    <w:sectPr w:rsidR="00313E12" w:rsidSect="00F50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4C" w:rsidRDefault="0063794C" w:rsidP="005859D5">
      <w:pPr>
        <w:spacing w:after="0" w:line="240" w:lineRule="auto"/>
      </w:pPr>
      <w:r>
        <w:separator/>
      </w:r>
    </w:p>
  </w:endnote>
  <w:endnote w:type="continuationSeparator" w:id="0">
    <w:p w:rsidR="0063794C" w:rsidRDefault="0063794C" w:rsidP="0058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5" w:rsidRDefault="005859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5" w:rsidRDefault="005859D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5" w:rsidRDefault="005859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4C" w:rsidRDefault="0063794C" w:rsidP="005859D5">
      <w:pPr>
        <w:spacing w:after="0" w:line="240" w:lineRule="auto"/>
      </w:pPr>
      <w:r>
        <w:separator/>
      </w:r>
    </w:p>
  </w:footnote>
  <w:footnote w:type="continuationSeparator" w:id="0">
    <w:p w:rsidR="0063794C" w:rsidRDefault="0063794C" w:rsidP="00585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5" w:rsidRDefault="005859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5" w:rsidRDefault="005859D5" w:rsidP="005859D5">
    <w:pPr>
      <w:pStyle w:val="a7"/>
      <w:rPr>
        <w:b/>
      </w:rPr>
    </w:pPr>
    <w:r>
      <w:rPr>
        <w:b/>
      </w:rPr>
      <w:t>Независимая антикоррупционная экспертиза</w:t>
    </w:r>
  </w:p>
  <w:p w:rsidR="005859D5" w:rsidRDefault="005859D5" w:rsidP="005859D5">
    <w:pPr>
      <w:pStyle w:val="a7"/>
      <w:tabs>
        <w:tab w:val="clear" w:pos="4677"/>
        <w:tab w:val="left" w:pos="6120"/>
      </w:tabs>
      <w:rPr>
        <w:b/>
      </w:rPr>
    </w:pPr>
    <w:r>
      <w:rPr>
        <w:b/>
      </w:rPr>
      <w:t>Начало приема заключений 18.10.2021</w:t>
    </w:r>
    <w:r>
      <w:rPr>
        <w:b/>
      </w:rPr>
      <w:tab/>
    </w:r>
  </w:p>
  <w:p w:rsidR="005859D5" w:rsidRDefault="005859D5">
    <w:pPr>
      <w:pStyle w:val="a7"/>
    </w:pPr>
    <w:r>
      <w:rPr>
        <w:b/>
      </w:rPr>
      <w:t xml:space="preserve">Окончание приема заключений </w:t>
    </w:r>
    <w:r>
      <w:rPr>
        <w:b/>
      </w:rPr>
      <w:t>23.10.2021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9D5" w:rsidRDefault="005859D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B"/>
    <w:rsid w:val="00002B1A"/>
    <w:rsid w:val="00005077"/>
    <w:rsid w:val="0000556B"/>
    <w:rsid w:val="00005BF9"/>
    <w:rsid w:val="0002123B"/>
    <w:rsid w:val="000216CB"/>
    <w:rsid w:val="00024A60"/>
    <w:rsid w:val="0002697A"/>
    <w:rsid w:val="00036DAE"/>
    <w:rsid w:val="00042E8D"/>
    <w:rsid w:val="0004304A"/>
    <w:rsid w:val="00052010"/>
    <w:rsid w:val="00056838"/>
    <w:rsid w:val="0009164C"/>
    <w:rsid w:val="00097671"/>
    <w:rsid w:val="000A07DC"/>
    <w:rsid w:val="000B39F2"/>
    <w:rsid w:val="000C6E6E"/>
    <w:rsid w:val="000D4DD4"/>
    <w:rsid w:val="000E1237"/>
    <w:rsid w:val="000E44AC"/>
    <w:rsid w:val="000E6E21"/>
    <w:rsid w:val="000F0F1B"/>
    <w:rsid w:val="000F4DC9"/>
    <w:rsid w:val="000F4E9C"/>
    <w:rsid w:val="00100C14"/>
    <w:rsid w:val="00106ED2"/>
    <w:rsid w:val="00107F76"/>
    <w:rsid w:val="001107B1"/>
    <w:rsid w:val="00115486"/>
    <w:rsid w:val="0012658B"/>
    <w:rsid w:val="00132DE0"/>
    <w:rsid w:val="00136638"/>
    <w:rsid w:val="0014364B"/>
    <w:rsid w:val="00145066"/>
    <w:rsid w:val="001454F4"/>
    <w:rsid w:val="00146830"/>
    <w:rsid w:val="001515F7"/>
    <w:rsid w:val="00161195"/>
    <w:rsid w:val="0016561E"/>
    <w:rsid w:val="001659E0"/>
    <w:rsid w:val="00184523"/>
    <w:rsid w:val="001861D1"/>
    <w:rsid w:val="001908CB"/>
    <w:rsid w:val="0019321B"/>
    <w:rsid w:val="001A20B2"/>
    <w:rsid w:val="001A4706"/>
    <w:rsid w:val="001B1CA1"/>
    <w:rsid w:val="001B1F28"/>
    <w:rsid w:val="001B2B31"/>
    <w:rsid w:val="001C033D"/>
    <w:rsid w:val="001D190A"/>
    <w:rsid w:val="001D4409"/>
    <w:rsid w:val="001F1F8A"/>
    <w:rsid w:val="001F5DE2"/>
    <w:rsid w:val="001F7AA9"/>
    <w:rsid w:val="00213A9E"/>
    <w:rsid w:val="00250C1B"/>
    <w:rsid w:val="0025732F"/>
    <w:rsid w:val="00257FF7"/>
    <w:rsid w:val="00263655"/>
    <w:rsid w:val="002655AD"/>
    <w:rsid w:val="00271123"/>
    <w:rsid w:val="00286F55"/>
    <w:rsid w:val="00290F09"/>
    <w:rsid w:val="002918E7"/>
    <w:rsid w:val="00292760"/>
    <w:rsid w:val="002A49EA"/>
    <w:rsid w:val="002B58C0"/>
    <w:rsid w:val="002D21F7"/>
    <w:rsid w:val="002E10DD"/>
    <w:rsid w:val="002E4DEA"/>
    <w:rsid w:val="002F3056"/>
    <w:rsid w:val="002F4102"/>
    <w:rsid w:val="003128F0"/>
    <w:rsid w:val="00313E12"/>
    <w:rsid w:val="0033544C"/>
    <w:rsid w:val="00341A17"/>
    <w:rsid w:val="00371BD6"/>
    <w:rsid w:val="003730EF"/>
    <w:rsid w:val="00390E5B"/>
    <w:rsid w:val="00391076"/>
    <w:rsid w:val="003A00E3"/>
    <w:rsid w:val="003A5E1E"/>
    <w:rsid w:val="003B4104"/>
    <w:rsid w:val="003B6EC1"/>
    <w:rsid w:val="003D0C69"/>
    <w:rsid w:val="003D0EB0"/>
    <w:rsid w:val="003D1E81"/>
    <w:rsid w:val="003D4553"/>
    <w:rsid w:val="003E476B"/>
    <w:rsid w:val="003F0C12"/>
    <w:rsid w:val="00400FEE"/>
    <w:rsid w:val="00413E5E"/>
    <w:rsid w:val="0041508D"/>
    <w:rsid w:val="004155D4"/>
    <w:rsid w:val="0042088C"/>
    <w:rsid w:val="004229B9"/>
    <w:rsid w:val="0042440A"/>
    <w:rsid w:val="004268FC"/>
    <w:rsid w:val="004367C6"/>
    <w:rsid w:val="00440BAD"/>
    <w:rsid w:val="00440CB2"/>
    <w:rsid w:val="00447D4B"/>
    <w:rsid w:val="00453936"/>
    <w:rsid w:val="00462E2F"/>
    <w:rsid w:val="00471FA2"/>
    <w:rsid w:val="00475A87"/>
    <w:rsid w:val="00481909"/>
    <w:rsid w:val="00487B1D"/>
    <w:rsid w:val="00491223"/>
    <w:rsid w:val="004C4B59"/>
    <w:rsid w:val="004D2856"/>
    <w:rsid w:val="004E183F"/>
    <w:rsid w:val="004E2D12"/>
    <w:rsid w:val="004E2E9B"/>
    <w:rsid w:val="004E7C8E"/>
    <w:rsid w:val="004F371F"/>
    <w:rsid w:val="004F684C"/>
    <w:rsid w:val="00523169"/>
    <w:rsid w:val="005652B0"/>
    <w:rsid w:val="00574E2D"/>
    <w:rsid w:val="00581722"/>
    <w:rsid w:val="005859D5"/>
    <w:rsid w:val="00586E75"/>
    <w:rsid w:val="00587E76"/>
    <w:rsid w:val="005A0604"/>
    <w:rsid w:val="005A7520"/>
    <w:rsid w:val="005D7920"/>
    <w:rsid w:val="005E6315"/>
    <w:rsid w:val="005F7DA2"/>
    <w:rsid w:val="0061148B"/>
    <w:rsid w:val="006127FA"/>
    <w:rsid w:val="006152C7"/>
    <w:rsid w:val="00622B80"/>
    <w:rsid w:val="00634326"/>
    <w:rsid w:val="0063794C"/>
    <w:rsid w:val="006401EF"/>
    <w:rsid w:val="00646C86"/>
    <w:rsid w:val="006502CD"/>
    <w:rsid w:val="006532F9"/>
    <w:rsid w:val="006547A9"/>
    <w:rsid w:val="00657299"/>
    <w:rsid w:val="00664727"/>
    <w:rsid w:val="00670EA0"/>
    <w:rsid w:val="0067259D"/>
    <w:rsid w:val="00681A20"/>
    <w:rsid w:val="00690FF1"/>
    <w:rsid w:val="00693338"/>
    <w:rsid w:val="006A2459"/>
    <w:rsid w:val="006A3390"/>
    <w:rsid w:val="006A52D5"/>
    <w:rsid w:val="006B111D"/>
    <w:rsid w:val="006B1E1C"/>
    <w:rsid w:val="006B3597"/>
    <w:rsid w:val="006B60AE"/>
    <w:rsid w:val="006B7233"/>
    <w:rsid w:val="006C4A3F"/>
    <w:rsid w:val="006D1339"/>
    <w:rsid w:val="006D1BF4"/>
    <w:rsid w:val="006E00C5"/>
    <w:rsid w:val="006F003E"/>
    <w:rsid w:val="006F1160"/>
    <w:rsid w:val="0071150C"/>
    <w:rsid w:val="007162E0"/>
    <w:rsid w:val="007175D9"/>
    <w:rsid w:val="0072734F"/>
    <w:rsid w:val="007328EA"/>
    <w:rsid w:val="00733A25"/>
    <w:rsid w:val="007471F0"/>
    <w:rsid w:val="00753336"/>
    <w:rsid w:val="00753E91"/>
    <w:rsid w:val="00760883"/>
    <w:rsid w:val="007625FC"/>
    <w:rsid w:val="0076536F"/>
    <w:rsid w:val="00771255"/>
    <w:rsid w:val="007735AE"/>
    <w:rsid w:val="007740EB"/>
    <w:rsid w:val="00781898"/>
    <w:rsid w:val="00787BCA"/>
    <w:rsid w:val="007958D5"/>
    <w:rsid w:val="007A099F"/>
    <w:rsid w:val="007B06BF"/>
    <w:rsid w:val="007B0FBD"/>
    <w:rsid w:val="007B733A"/>
    <w:rsid w:val="007C0ECB"/>
    <w:rsid w:val="007D58D1"/>
    <w:rsid w:val="007E0742"/>
    <w:rsid w:val="007E3E39"/>
    <w:rsid w:val="007F1A71"/>
    <w:rsid w:val="007F5188"/>
    <w:rsid w:val="0080014B"/>
    <w:rsid w:val="008034A0"/>
    <w:rsid w:val="00823418"/>
    <w:rsid w:val="008374C2"/>
    <w:rsid w:val="008410D7"/>
    <w:rsid w:val="0085373E"/>
    <w:rsid w:val="00853BF0"/>
    <w:rsid w:val="00856704"/>
    <w:rsid w:val="008639EC"/>
    <w:rsid w:val="00874679"/>
    <w:rsid w:val="008A0739"/>
    <w:rsid w:val="008A3A9D"/>
    <w:rsid w:val="008C39DE"/>
    <w:rsid w:val="008E7489"/>
    <w:rsid w:val="008F2029"/>
    <w:rsid w:val="00900F34"/>
    <w:rsid w:val="00925D1C"/>
    <w:rsid w:val="009278F1"/>
    <w:rsid w:val="00936378"/>
    <w:rsid w:val="00937B67"/>
    <w:rsid w:val="0094037E"/>
    <w:rsid w:val="00942F6A"/>
    <w:rsid w:val="009521C2"/>
    <w:rsid w:val="009524D8"/>
    <w:rsid w:val="0096145B"/>
    <w:rsid w:val="009615C5"/>
    <w:rsid w:val="00962ABB"/>
    <w:rsid w:val="00976FE2"/>
    <w:rsid w:val="0099060F"/>
    <w:rsid w:val="009953B4"/>
    <w:rsid w:val="009A09E9"/>
    <w:rsid w:val="009A12EB"/>
    <w:rsid w:val="009A32A8"/>
    <w:rsid w:val="009B28CA"/>
    <w:rsid w:val="009D4533"/>
    <w:rsid w:val="009F06EC"/>
    <w:rsid w:val="00A02A49"/>
    <w:rsid w:val="00A07BEE"/>
    <w:rsid w:val="00A1386A"/>
    <w:rsid w:val="00A36788"/>
    <w:rsid w:val="00A47633"/>
    <w:rsid w:val="00A511AA"/>
    <w:rsid w:val="00A745F1"/>
    <w:rsid w:val="00A803F1"/>
    <w:rsid w:val="00A81F47"/>
    <w:rsid w:val="00A90FCB"/>
    <w:rsid w:val="00AA2445"/>
    <w:rsid w:val="00AA40D1"/>
    <w:rsid w:val="00AB709C"/>
    <w:rsid w:val="00AC2BED"/>
    <w:rsid w:val="00AD050F"/>
    <w:rsid w:val="00AD2781"/>
    <w:rsid w:val="00AE529D"/>
    <w:rsid w:val="00B0535F"/>
    <w:rsid w:val="00B072B9"/>
    <w:rsid w:val="00B10EC1"/>
    <w:rsid w:val="00B13C44"/>
    <w:rsid w:val="00B22FA0"/>
    <w:rsid w:val="00B25573"/>
    <w:rsid w:val="00B26E84"/>
    <w:rsid w:val="00B40319"/>
    <w:rsid w:val="00B45356"/>
    <w:rsid w:val="00B51759"/>
    <w:rsid w:val="00B5741F"/>
    <w:rsid w:val="00B62080"/>
    <w:rsid w:val="00B64CFB"/>
    <w:rsid w:val="00B85CB4"/>
    <w:rsid w:val="00B87CAA"/>
    <w:rsid w:val="00BB0C0E"/>
    <w:rsid w:val="00BB35CD"/>
    <w:rsid w:val="00BE5DD4"/>
    <w:rsid w:val="00BE6D6A"/>
    <w:rsid w:val="00BE7602"/>
    <w:rsid w:val="00BF0F48"/>
    <w:rsid w:val="00C04F00"/>
    <w:rsid w:val="00C06FCB"/>
    <w:rsid w:val="00C104D8"/>
    <w:rsid w:val="00C10AC8"/>
    <w:rsid w:val="00C11CF6"/>
    <w:rsid w:val="00C35D31"/>
    <w:rsid w:val="00C370D1"/>
    <w:rsid w:val="00C47494"/>
    <w:rsid w:val="00C56594"/>
    <w:rsid w:val="00C62694"/>
    <w:rsid w:val="00C64D84"/>
    <w:rsid w:val="00C7600E"/>
    <w:rsid w:val="00C81F0C"/>
    <w:rsid w:val="00C867F8"/>
    <w:rsid w:val="00C86A6E"/>
    <w:rsid w:val="00CA6844"/>
    <w:rsid w:val="00CB1041"/>
    <w:rsid w:val="00CD4D75"/>
    <w:rsid w:val="00CE02EC"/>
    <w:rsid w:val="00CF16E7"/>
    <w:rsid w:val="00D02FC8"/>
    <w:rsid w:val="00D109E2"/>
    <w:rsid w:val="00D25E2A"/>
    <w:rsid w:val="00D30A53"/>
    <w:rsid w:val="00D35639"/>
    <w:rsid w:val="00D36999"/>
    <w:rsid w:val="00D40DE4"/>
    <w:rsid w:val="00D4597C"/>
    <w:rsid w:val="00D470D2"/>
    <w:rsid w:val="00D5464C"/>
    <w:rsid w:val="00D551AE"/>
    <w:rsid w:val="00D565C9"/>
    <w:rsid w:val="00D7174C"/>
    <w:rsid w:val="00D9088B"/>
    <w:rsid w:val="00D92781"/>
    <w:rsid w:val="00D9629C"/>
    <w:rsid w:val="00DA2F78"/>
    <w:rsid w:val="00DA3DDB"/>
    <w:rsid w:val="00DC26C5"/>
    <w:rsid w:val="00DD249E"/>
    <w:rsid w:val="00DD55BD"/>
    <w:rsid w:val="00DE1ED0"/>
    <w:rsid w:val="00DF33D4"/>
    <w:rsid w:val="00DF383D"/>
    <w:rsid w:val="00DF6DD4"/>
    <w:rsid w:val="00E0562D"/>
    <w:rsid w:val="00E1270E"/>
    <w:rsid w:val="00E332F4"/>
    <w:rsid w:val="00E34FF6"/>
    <w:rsid w:val="00E35615"/>
    <w:rsid w:val="00E362BE"/>
    <w:rsid w:val="00E442EF"/>
    <w:rsid w:val="00E4616C"/>
    <w:rsid w:val="00E51819"/>
    <w:rsid w:val="00E6329D"/>
    <w:rsid w:val="00E65CDA"/>
    <w:rsid w:val="00EA1A50"/>
    <w:rsid w:val="00EA1A76"/>
    <w:rsid w:val="00EA31FD"/>
    <w:rsid w:val="00EA5EB8"/>
    <w:rsid w:val="00EC7268"/>
    <w:rsid w:val="00ED0092"/>
    <w:rsid w:val="00ED16D6"/>
    <w:rsid w:val="00ED1E53"/>
    <w:rsid w:val="00ED52C5"/>
    <w:rsid w:val="00ED7F74"/>
    <w:rsid w:val="00EE5974"/>
    <w:rsid w:val="00F01BB5"/>
    <w:rsid w:val="00F04C12"/>
    <w:rsid w:val="00F06583"/>
    <w:rsid w:val="00F151B4"/>
    <w:rsid w:val="00F17B06"/>
    <w:rsid w:val="00F24F0F"/>
    <w:rsid w:val="00F45A11"/>
    <w:rsid w:val="00F50A8E"/>
    <w:rsid w:val="00F615FC"/>
    <w:rsid w:val="00F65F85"/>
    <w:rsid w:val="00F66621"/>
    <w:rsid w:val="00F67B27"/>
    <w:rsid w:val="00F72956"/>
    <w:rsid w:val="00F815B4"/>
    <w:rsid w:val="00F822C8"/>
    <w:rsid w:val="00FA0390"/>
    <w:rsid w:val="00FB1E52"/>
    <w:rsid w:val="00FC1544"/>
    <w:rsid w:val="00FC5E19"/>
    <w:rsid w:val="00FD730D"/>
    <w:rsid w:val="00FE5DEC"/>
    <w:rsid w:val="00FE630A"/>
    <w:rsid w:val="00FF08F4"/>
    <w:rsid w:val="00FF28D2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8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59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8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59D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8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59D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859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59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2</cp:revision>
  <cp:lastPrinted>2021-10-18T02:25:00Z</cp:lastPrinted>
  <dcterms:created xsi:type="dcterms:W3CDTF">2021-10-18T21:09:00Z</dcterms:created>
  <dcterms:modified xsi:type="dcterms:W3CDTF">2021-10-18T21:09:00Z</dcterms:modified>
</cp:coreProperties>
</file>