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32" w:type="dxa"/>
        <w:tblInd w:w="93" w:type="dxa"/>
        <w:tblLook w:val="04A0" w:firstRow="1" w:lastRow="0" w:firstColumn="1" w:lastColumn="0" w:noHBand="0" w:noVBand="1"/>
      </w:tblPr>
      <w:tblGrid>
        <w:gridCol w:w="2424"/>
        <w:gridCol w:w="196"/>
        <w:gridCol w:w="6020"/>
        <w:gridCol w:w="1780"/>
        <w:gridCol w:w="1760"/>
        <w:gridCol w:w="1840"/>
        <w:gridCol w:w="312"/>
      </w:tblGrid>
      <w:tr w:rsidR="00306AE5" w:rsidRPr="00306AE5" w14:paraId="251A4CC3" w14:textId="77777777" w:rsidTr="004C5B30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01D4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bookmarkStart w:id="0" w:name="RANGE!A1:E76"/>
            <w:bookmarkEnd w:id="0"/>
          </w:p>
        </w:tc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1E8B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B65B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47E34" w14:textId="77777777" w:rsidR="00306AE5" w:rsidRPr="00A0116A" w:rsidRDefault="00306AE5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Приложение </w:t>
            </w:r>
            <w:r w:rsidR="004C5B30"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306AE5" w:rsidRPr="00306AE5" w14:paraId="71CCD74F" w14:textId="77777777" w:rsidTr="004C5B30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F8D55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DF46E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71838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90AB6" w14:textId="77777777" w:rsidR="00306AE5" w:rsidRPr="00A0116A" w:rsidRDefault="00306AE5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решению Думы Лесозаводского</w:t>
            </w:r>
          </w:p>
        </w:tc>
      </w:tr>
      <w:tr w:rsidR="00306AE5" w:rsidRPr="00306AE5" w14:paraId="3D063D5C" w14:textId="77777777" w:rsidTr="004C5B30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E0D1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99A27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970C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E68C5" w14:textId="77777777" w:rsidR="00306AE5" w:rsidRPr="00A0116A" w:rsidRDefault="00306AE5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городского округа</w:t>
            </w:r>
          </w:p>
        </w:tc>
      </w:tr>
      <w:tr w:rsidR="00306AE5" w:rsidRPr="00306AE5" w14:paraId="4782986B" w14:textId="77777777" w:rsidTr="004C5B30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CCC90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0777E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50C0A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39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BD1CB" w14:textId="13667D96" w:rsidR="00306AE5" w:rsidRDefault="00306AE5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 w:rsidR="00884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28.11.2023</w:t>
            </w:r>
            <w:r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№ </w:t>
            </w:r>
            <w:r w:rsidR="008847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A011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-НПА</w:t>
            </w:r>
          </w:p>
          <w:p w14:paraId="6EBC43D1" w14:textId="77777777" w:rsidR="00A0116A" w:rsidRPr="00A0116A" w:rsidRDefault="00A0116A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6AE5" w:rsidRPr="00306AE5" w14:paraId="6295742D" w14:textId="77777777" w:rsidTr="004C5B30">
        <w:tc>
          <w:tcPr>
            <w:tcW w:w="12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E257F" w14:textId="77777777" w:rsidR="00306AE5" w:rsidRPr="00306AE5" w:rsidRDefault="00306AE5" w:rsidP="004C5B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1772B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306AE5" w:rsidRPr="00306AE5" w14:paraId="5D33E414" w14:textId="77777777" w:rsidTr="004C5B30"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6CE19" w14:textId="77777777" w:rsidR="00306AE5" w:rsidRPr="00306AE5" w:rsidRDefault="00306AE5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D5034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9A6E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4901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45313" w14:textId="77777777" w:rsidR="00306AE5" w:rsidRPr="00306AE5" w:rsidRDefault="00306AE5" w:rsidP="004C5B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B2543" w:rsidRPr="00FB2543" w14:paraId="6802DDF7" w14:textId="77777777" w:rsidTr="004C5B30">
        <w:trPr>
          <w:gridAfter w:val="1"/>
          <w:wAfter w:w="312" w:type="dxa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1CDD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Объемы доходов бюджета Лесозаводского городского округа на 2024 год </w:t>
            </w:r>
          </w:p>
        </w:tc>
      </w:tr>
      <w:tr w:rsidR="00FB2543" w:rsidRPr="00FB2543" w14:paraId="0DB89DBD" w14:textId="77777777" w:rsidTr="004C5B30">
        <w:trPr>
          <w:gridAfter w:val="1"/>
          <w:wAfter w:w="312" w:type="dxa"/>
        </w:trPr>
        <w:tc>
          <w:tcPr>
            <w:tcW w:w="14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A284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 на плановый период 2025 и 2026 годов</w:t>
            </w:r>
          </w:p>
        </w:tc>
      </w:tr>
      <w:tr w:rsidR="00FB2543" w:rsidRPr="00FB2543" w14:paraId="0E613ED2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822FD" w14:textId="77777777" w:rsidR="00FB2543" w:rsidRPr="00FB2543" w:rsidRDefault="00FB2543" w:rsidP="004C5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3411D" w14:textId="77777777" w:rsidR="00FB2543" w:rsidRPr="00FB2543" w:rsidRDefault="00FB2543" w:rsidP="004C5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5E375" w14:textId="77777777" w:rsidR="00FB2543" w:rsidRPr="00FB2543" w:rsidRDefault="00FB2543" w:rsidP="004C5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3C4E4" w14:textId="77777777" w:rsidR="00FB2543" w:rsidRPr="00FB2543" w:rsidRDefault="00FB2543" w:rsidP="004C5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2519F3" w14:textId="77777777" w:rsidR="00FB2543" w:rsidRPr="00FB2543" w:rsidRDefault="00FB2543" w:rsidP="004C5B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B2543" w:rsidRPr="00FB2543" w14:paraId="74E1D7AB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2F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Код дохода</w:t>
            </w:r>
          </w:p>
        </w:tc>
        <w:tc>
          <w:tcPr>
            <w:tcW w:w="6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7BC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Наименование источника доходов</w:t>
            </w:r>
          </w:p>
        </w:tc>
        <w:tc>
          <w:tcPr>
            <w:tcW w:w="5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B720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Сумма, рублей</w:t>
            </w:r>
          </w:p>
        </w:tc>
      </w:tr>
      <w:tr w:rsidR="00FB2543" w:rsidRPr="00FB2543" w14:paraId="39738F4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BC19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FBCF7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11F2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2024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509B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17BB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 год</w:t>
            </w:r>
          </w:p>
        </w:tc>
      </w:tr>
      <w:tr w:rsidR="00FB2543" w:rsidRPr="00FB2543" w14:paraId="53391ED0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0C9B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C552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И 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C620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723 107 000,00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9C03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639 688 000,00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0131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670 463 000,00</w:t>
            </w:r>
          </w:p>
        </w:tc>
      </w:tr>
      <w:tr w:rsidR="00FB2543" w:rsidRPr="00FB2543" w14:paraId="70EF7E1D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FFA0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726DE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НАЛОГОВЫЕ 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B146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696 781 000,00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B642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611 494 000,00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DFBB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641 300 000,00</w:t>
            </w:r>
          </w:p>
        </w:tc>
      </w:tr>
      <w:tr w:rsidR="00FB2543" w:rsidRPr="00FB2543" w14:paraId="2584D962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6138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1 01 00000 00 0000 000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6DDCD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Налоги на прибыль, доходы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80C8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610 234 000,00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5E8C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521 816 000,00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F90D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549 473 000,00</w:t>
            </w:r>
          </w:p>
        </w:tc>
      </w:tr>
      <w:tr w:rsidR="00FB2543" w:rsidRPr="00FB2543" w14:paraId="70D6692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4447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101 02000 01 0000 110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7398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Налог на доходы физических лиц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9989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610 234 000,00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856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521 816 000,00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A3CA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549 473 000,00</w:t>
            </w:r>
          </w:p>
        </w:tc>
      </w:tr>
      <w:tr w:rsidR="00FB2543" w:rsidRPr="00FB2543" w14:paraId="25CAD612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DC341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1 03 00000 00 0000 000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881A3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208C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37 637 000,00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7ADD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40 309 000,00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4A1A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41 958 000,00</w:t>
            </w:r>
          </w:p>
        </w:tc>
      </w:tr>
      <w:tr w:rsidR="00FB2543" w:rsidRPr="00FB2543" w14:paraId="111E22D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325C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1 03 02000 01 0000 110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E7C0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8B58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37 637 000,00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9544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40 309 000,00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3569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41 958 000,00</w:t>
            </w:r>
          </w:p>
        </w:tc>
      </w:tr>
      <w:tr w:rsidR="00FB2543" w:rsidRPr="00FB2543" w14:paraId="10204C7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C7F15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1 05 00000 00 0000 000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419B3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AD66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16 103 000,00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FCFE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16 577 000,00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7003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17 067 000,00</w:t>
            </w:r>
          </w:p>
        </w:tc>
      </w:tr>
      <w:tr w:rsidR="00FB2543" w:rsidRPr="00FB2543" w14:paraId="7B47EE9D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36A0C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1 05 03000 01 0000 110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82AE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Единый сельскохозяйственный налог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2798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1 160 000,00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DA7F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1 189 000,00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223E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1 219 000,00</w:t>
            </w:r>
          </w:p>
        </w:tc>
      </w:tr>
      <w:tr w:rsidR="00FB2543" w:rsidRPr="00FB2543" w14:paraId="3E8663B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A08DB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1 05 04010 02 0000 110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26AEF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D479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12 658 000,00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F390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13 012 000,00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9F1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13 377 000,00</w:t>
            </w:r>
          </w:p>
        </w:tc>
      </w:tr>
      <w:tr w:rsidR="00FB2543" w:rsidRPr="00FB2543" w14:paraId="0C12154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C3108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1 05 01000 00 0000 110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1D9A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8663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2 285 000,00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51CF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2 376 000,00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4642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2 471 000,00</w:t>
            </w:r>
          </w:p>
        </w:tc>
      </w:tr>
      <w:tr w:rsidR="00FB2543" w:rsidRPr="00FB2543" w14:paraId="14CCCA73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A2ED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1 06 00000 00 0000 000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5340A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Налоги на имущество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4A9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26 762 000,00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C25F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26 762 000,00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A88B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26 762 000,00</w:t>
            </w:r>
          </w:p>
        </w:tc>
      </w:tr>
      <w:tr w:rsidR="00FB2543" w:rsidRPr="00FB2543" w14:paraId="3D51F7F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670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1 06 01020 04 0000 110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176A7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B41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7 495 000,00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C4E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7 495 000,00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9C2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7 495 000,00</w:t>
            </w:r>
          </w:p>
        </w:tc>
      </w:tr>
      <w:tr w:rsidR="00FB2543" w:rsidRPr="00FB2543" w14:paraId="2FE38413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348B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1 06 06000 00 0000 110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6775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Земельный налог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ED7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19 267 000,00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07C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19 267 000,00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27E4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19 267 000,00</w:t>
            </w:r>
          </w:p>
        </w:tc>
      </w:tr>
      <w:tr w:rsidR="00FB2543" w:rsidRPr="00FB2543" w14:paraId="077FC3E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E974E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1 06 06032 04 0000 110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7356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8889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9 900 000,00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C638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9 900 000,00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393F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9 900 000,00</w:t>
            </w:r>
          </w:p>
        </w:tc>
      </w:tr>
      <w:tr w:rsidR="00FB2543" w:rsidRPr="00FB2543" w14:paraId="14C3511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E4C3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1 06 06042 04 0000 110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F73D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 xml:space="preserve">Земельный налог с физических лиц, обладающих земельным </w:t>
            </w: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участком, расположенным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0B64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9 367 000,00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E8B5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9 367 000,00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3E9F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9 367 000,00</w:t>
            </w:r>
          </w:p>
        </w:tc>
      </w:tr>
      <w:tr w:rsidR="00FB2543" w:rsidRPr="00FB2543" w14:paraId="695EE281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BC211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1 08 00000 00 0000 000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0DBAB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Государственная пошлина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812A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6 045 000,00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F665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6 030 000,00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8FF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6 040 000,00</w:t>
            </w:r>
          </w:p>
        </w:tc>
      </w:tr>
      <w:tr w:rsidR="00FB2543" w:rsidRPr="00FB2543" w14:paraId="26F18B6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469E4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1 08 03010 01 0000 110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F59C6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3C3D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6 000 000,00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CF0D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F300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6 000 000,00</w:t>
            </w:r>
          </w:p>
        </w:tc>
      </w:tr>
      <w:tr w:rsidR="00FB2543" w:rsidRPr="00FB2543" w14:paraId="6601B57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DBD9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1 08 07150 01 0000 110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E03003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EC63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381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FE42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40 000,00</w:t>
            </w:r>
          </w:p>
        </w:tc>
      </w:tr>
      <w:tr w:rsidR="00FB2543" w:rsidRPr="00FB2543" w14:paraId="74168FD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80A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77A1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43ED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26 326 000,00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BB8C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28 194 000,00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F80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29 163 000,00</w:t>
            </w:r>
          </w:p>
        </w:tc>
      </w:tr>
      <w:tr w:rsidR="00FB2543" w:rsidRPr="00FB2543" w14:paraId="4FBD335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9E608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1 11 00000 00 0000 000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A852A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использования имущества, находящегося в  государственной и муниципальной собственности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884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16 791 000,00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EF5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18 148 000,00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A3EE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18 056 000,00</w:t>
            </w:r>
          </w:p>
        </w:tc>
      </w:tr>
      <w:tr w:rsidR="00FB2543" w:rsidRPr="00FB2543" w14:paraId="3C13EE68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836C7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1 11 05000 00 0000 120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A286A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463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15 241 000,00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BB8C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16 759 000,00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430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16 759 000,00</w:t>
            </w:r>
          </w:p>
        </w:tc>
      </w:tr>
      <w:tr w:rsidR="00FB2543" w:rsidRPr="00FB2543" w14:paraId="382A63E4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DF295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1 11 05012 04 0000 120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02010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AC8C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7 842 000,00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622C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7 842 000,00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1496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7 842 000,00</w:t>
            </w:r>
          </w:p>
        </w:tc>
      </w:tr>
      <w:tr w:rsidR="00FB2543" w:rsidRPr="00FB2543" w14:paraId="00A6C12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6E962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1 11 05074 04 0000 120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44059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 xml:space="preserve"> 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577D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7 399 000,00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24C7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8 917 000,00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4C4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8 917 000,00</w:t>
            </w:r>
          </w:p>
        </w:tc>
      </w:tr>
      <w:tr w:rsidR="00FB2543" w:rsidRPr="00FB2543" w14:paraId="0CCCFEBA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C6643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1 11 07000 00 0000 120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BC632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F57C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60 000,00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8175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EDA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0,00</w:t>
            </w:r>
          </w:p>
        </w:tc>
      </w:tr>
      <w:tr w:rsidR="00FB2543" w:rsidRPr="00FB2543" w14:paraId="4EE7C10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4D2C1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1 11 07014 04 0000 120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FDE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147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087C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AA8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B2543" w:rsidRPr="00FB2543" w14:paraId="7CE4ADF1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5CD51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1 11 09000 00 0000 120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272BF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C67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1 490 000,00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22B6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1 389 000,00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F16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1 297 000,00</w:t>
            </w:r>
          </w:p>
        </w:tc>
      </w:tr>
      <w:tr w:rsidR="00FB2543" w:rsidRPr="00FB2543" w14:paraId="0E3C11CD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1F939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1 11 09044 04 0000 120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2F78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 xml:space="preserve">Прочие поступления от использования имущества, </w:t>
            </w: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E6DE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1 490 000,00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A0BE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1 389 000,00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8965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1 297 000,00</w:t>
            </w:r>
          </w:p>
        </w:tc>
      </w:tr>
      <w:tr w:rsidR="00FB2543" w:rsidRPr="00FB2543" w14:paraId="03F54832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38D8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1 12 00000 00 0000 000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A879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Платежи при пользовании природными ресурсами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12B4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6718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11F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330 000,00</w:t>
            </w:r>
          </w:p>
        </w:tc>
      </w:tr>
      <w:tr w:rsidR="00FB2543" w:rsidRPr="00FB2543" w14:paraId="5117A57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F50A5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1 12 01000 01 0000 120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5C9C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Плата за негативное воздействие на окружающую среду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A5FE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E433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591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330 000,00</w:t>
            </w:r>
          </w:p>
        </w:tc>
      </w:tr>
      <w:tr w:rsidR="00FB2543" w:rsidRPr="00FB2543" w14:paraId="48B32EE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A578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1 13 00000 00 0000 000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F9AE6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64D2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805 000,00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FA8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816 000,00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CDF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827 000,00</w:t>
            </w:r>
          </w:p>
        </w:tc>
      </w:tr>
      <w:tr w:rsidR="00FB2543" w:rsidRPr="00FB2543" w14:paraId="77A60ACB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C552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 xml:space="preserve">1 13 02064 04 0000 130 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A7F58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 xml:space="preserve">Доходы, поступающие в порядке возмещения расходов, понесенных в связи с эксплуатацией имущества городских округов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413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222 000,00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5AFB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233 000,00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10A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244 000,00</w:t>
            </w:r>
          </w:p>
        </w:tc>
      </w:tr>
      <w:tr w:rsidR="00FB2543" w:rsidRPr="00FB2543" w14:paraId="2542366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011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1 13 02994 04 0000 130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A8B44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DA25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583 000,00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E05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583 000,00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113D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583 000,00</w:t>
            </w:r>
          </w:p>
        </w:tc>
      </w:tr>
      <w:tr w:rsidR="00FB2543" w:rsidRPr="00FB2543" w14:paraId="4C3BB71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FD5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1 14 00000 00 0000 000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8E0B8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Доходы от продажи материальных и нематериальных активов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1DA0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5D03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1 000 000,00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15D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2 000 000,00</w:t>
            </w:r>
          </w:p>
        </w:tc>
      </w:tr>
      <w:tr w:rsidR="00FB2543" w:rsidRPr="00FB2543" w14:paraId="52834A73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EC9267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1 14 02000 00 0000 000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93C1A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3A49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D58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37D1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1 500 000,00</w:t>
            </w:r>
          </w:p>
        </w:tc>
      </w:tr>
      <w:tr w:rsidR="00FB2543" w:rsidRPr="00FB2543" w14:paraId="22408DC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C0F39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1 14 02043 04 0000 410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0B15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FE97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318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09E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1 500 000,00</w:t>
            </w:r>
          </w:p>
        </w:tc>
      </w:tr>
      <w:tr w:rsidR="00FB2543" w:rsidRPr="00FB2543" w14:paraId="22C08909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D0768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1 14 06000 00 0000 430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1E604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Доходы от продажи земельных участков, находящихся в государственной и муниципальной собственности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1FAF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6F6C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630F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500 000,00</w:t>
            </w:r>
          </w:p>
        </w:tc>
      </w:tr>
      <w:tr w:rsidR="00FB2543" w:rsidRPr="00FB2543" w14:paraId="2AF7665D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5DEE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1 14 06012 04 0000 430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6474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A0B9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B00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C759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500 000,00</w:t>
            </w:r>
          </w:p>
        </w:tc>
      </w:tr>
      <w:tr w:rsidR="00FB2543" w:rsidRPr="00FB2543" w14:paraId="58DE6F03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ECF3B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1 16 00000 00 0000 000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0F547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EA5E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5 150 000,00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1AC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52C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5 250 000,00</w:t>
            </w:r>
          </w:p>
        </w:tc>
      </w:tr>
      <w:tr w:rsidR="00FB2543" w:rsidRPr="00FB2543" w14:paraId="647EE2E4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5B44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1 17 00000 00 0000 000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31BF5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4570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A826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9765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2 700 000,00</w:t>
            </w:r>
          </w:p>
        </w:tc>
      </w:tr>
      <w:tr w:rsidR="00FB2543" w:rsidRPr="00FB2543" w14:paraId="47A1210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3307F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1 17 05000 00 0000 180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87904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7521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2 700 000,00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5FD3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5F2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2 700 000,00</w:t>
            </w:r>
          </w:p>
        </w:tc>
      </w:tr>
      <w:tr w:rsidR="00FB2543" w:rsidRPr="00FB2543" w14:paraId="4A83C67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9BB6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1 17 05040 04 0000 180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B3A21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Прочие неналоговые доходы бюджетов городских округов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1F9D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2 700 000,00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AEF6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2 700 000,00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ECF4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2 700 000,00</w:t>
            </w:r>
          </w:p>
        </w:tc>
      </w:tr>
      <w:tr w:rsidR="00FB2543" w:rsidRPr="00FB2543" w14:paraId="3ED324CB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1A8FC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2 00 00000 00 0000 000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98A7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 ПОСТУПЛЕНИЯ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EE9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998 198 803,35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72D3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807 833 721,74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8C1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824 846 385,82</w:t>
            </w:r>
          </w:p>
        </w:tc>
      </w:tr>
      <w:tr w:rsidR="00FB2543" w:rsidRPr="00FB2543" w14:paraId="4B1BD254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75790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2 02 00000 00 0000 000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704A7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A769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998 198 803,35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4B63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807 833 721,74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ED4F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824 846 385,82</w:t>
            </w:r>
          </w:p>
        </w:tc>
      </w:tr>
      <w:tr w:rsidR="00FB2543" w:rsidRPr="00FB2543" w14:paraId="105B603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0C3E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2 02 20000 00 0000 150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7164E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F956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256 310 590,92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4C12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48 841 360,21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E7E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30 716 867,81</w:t>
            </w:r>
          </w:p>
        </w:tc>
      </w:tr>
      <w:tr w:rsidR="00FB2543" w:rsidRPr="00FB2543" w14:paraId="6D87D3FE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FFA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202 25098 04 0000 150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71D9B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Обновление материально- технической базы для организации учебно- исследовательской, научно- практической, творческой деятельности, занятий физической культурой и спортом в 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793C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6 143 684,83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D3CA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C496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B2543" w:rsidRPr="00FB2543" w14:paraId="425AE314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CBBA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202 25424 04 0000 150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8DD3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Иные межбюджетные трансферты на создание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5B76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1 010 101,01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A163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9C2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B2543" w:rsidRPr="00FB2543" w14:paraId="6206E8C1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65EB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202 25497 04 0000 150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7443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Приморского края на социальные выплаты молодым семьям для приобретения (строительства) стандартного жилья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09C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10 468 957,79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3FBA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3 986 288,64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A9EB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3 685 269,21</w:t>
            </w:r>
          </w:p>
        </w:tc>
      </w:tr>
      <w:tr w:rsidR="00FB2543" w:rsidRPr="00FB2543" w14:paraId="7FA348FD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C290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543">
              <w:rPr>
                <w:rFonts w:ascii="Times New Roman" w:eastAsia="Times New Roman" w:hAnsi="Times New Roman" w:cs="Times New Roman"/>
              </w:rPr>
              <w:t>202 25555 04 0000 150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DCCA0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Субсидии бюджетам муниципальных образований Приморского края на поддержку муниципальных программ формирования современной городской среды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FF7F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14 092 374,79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3A9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8933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B2543" w:rsidRPr="00FB2543" w14:paraId="7F80034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06B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B2543">
              <w:rPr>
                <w:rFonts w:ascii="Times New Roman" w:eastAsia="Times New Roman" w:hAnsi="Times New Roman" w:cs="Times New Roman"/>
              </w:rPr>
              <w:t>202 25750 04 0000 150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2C7F2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2F2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6 197 609,71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093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17 824 072,68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D339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0,00</w:t>
            </w:r>
          </w:p>
        </w:tc>
      </w:tr>
      <w:tr w:rsidR="00FB2543" w:rsidRPr="00FB2543" w14:paraId="5E4A17B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BF26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202 29999 04 0000 150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F00E7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Прочие субсидии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293A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218 397 862,79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66F1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27 030 998,89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8D6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27 031 598,60</w:t>
            </w:r>
          </w:p>
        </w:tc>
      </w:tr>
      <w:tr w:rsidR="00FB2543" w:rsidRPr="00FB2543" w14:paraId="01F6050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C678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2 02 30000 00 0000 150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D5C2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Субвенции  бюджетам субъектов Российской Федерации и муниципальных образований - итого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D68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708 556 835,13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E5D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725 660 984,23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35F2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760 798 140,71</w:t>
            </w:r>
          </w:p>
        </w:tc>
      </w:tr>
      <w:tr w:rsidR="00FB2543" w:rsidRPr="00FB2543" w14:paraId="5FF35C5F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CB22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202 30024 04 0000 150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C026C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59D2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643 137 418,13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030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658 972 777,23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711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t>693 033 611,43</w:t>
            </w:r>
          </w:p>
        </w:tc>
      </w:tr>
      <w:tr w:rsidR="00FB2543" w:rsidRPr="00FB2543" w14:paraId="3C1D3A49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B85A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202 30029 04 0000 150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302AE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8ABA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10 399 122,00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E04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10 812 462,00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F46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11 245 485,00</w:t>
            </w:r>
          </w:p>
        </w:tc>
      </w:tr>
      <w:tr w:rsidR="00FB2543" w:rsidRPr="00FB2543" w14:paraId="260C526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1C9B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202 35120 04 0000 150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C74D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 xml:space="preserve">Субвенции для финансового обеспечения переданных исполнительно-распорядительным органам муниципальных </w:t>
            </w: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образований Приморского края государственных полномочий по составлению (изменению) списков кандидатов в присяжные заседатели федеральных судов общей юрисдикции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17E5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8 458,00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66E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7 533,00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BF0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7 533,00</w:t>
            </w:r>
          </w:p>
        </w:tc>
      </w:tr>
      <w:tr w:rsidR="00FB2543" w:rsidRPr="00FB2543" w14:paraId="2E611C1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2B08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202 35304 04 0000 150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B4432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организацию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4167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34 159 800,00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C1E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34 752 250,00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F9F5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35 121 065,28</w:t>
            </w:r>
          </w:p>
        </w:tc>
      </w:tr>
      <w:tr w:rsidR="00FB2543" w:rsidRPr="00FB2543" w14:paraId="29685E8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2A1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202 35930 04 0000 150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FAE98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9D40F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3 065 523,00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9314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3 166 446,00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EF2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3 271 406,00</w:t>
            </w:r>
          </w:p>
        </w:tc>
      </w:tr>
      <w:tr w:rsidR="00FB2543" w:rsidRPr="00FB2543" w14:paraId="3D59A5D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F17F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202 35082 04 0000 150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73E0B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Субвенции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3E14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13 621 230,00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5F38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13 621 230,00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4542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13 621 230,00</w:t>
            </w:r>
          </w:p>
        </w:tc>
      </w:tr>
      <w:tr w:rsidR="00FB2543" w:rsidRPr="00FB2543" w14:paraId="22E0762B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BA05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202 36900 04 0000 150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2F9C8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Единая субвенция, в т.ч.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2EC4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3 248 977,00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00F7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3 378 935,00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EF2A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3 514 093,00</w:t>
            </w:r>
          </w:p>
        </w:tc>
      </w:tr>
      <w:tr w:rsidR="00FB2543" w:rsidRPr="00FB2543" w14:paraId="1EBB7AB2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2269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202 39999 04 0000 150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02A73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Субвенции на реализацию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80A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916 307,00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534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949 351,00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989E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983 717,00</w:t>
            </w:r>
          </w:p>
        </w:tc>
      </w:tr>
      <w:tr w:rsidR="00FB2543" w:rsidRPr="00FB2543" w14:paraId="0A6C872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EBF1B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2 02 40000 00 0000 150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62A60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Иные межбюджетные трансферты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48E3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33 331 377,30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10963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33 331 377,30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1C4E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33 331 377,30</w:t>
            </w:r>
          </w:p>
        </w:tc>
      </w:tr>
      <w:tr w:rsidR="00FB2543" w:rsidRPr="00FB2543" w14:paraId="25197BB7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887D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202 45179 04 0000 150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5C20F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27818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4 081 377,30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E9F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4 081 377,30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79E1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4 081 377,30</w:t>
            </w:r>
          </w:p>
        </w:tc>
      </w:tr>
      <w:tr w:rsidR="00FB2543" w:rsidRPr="00FB2543" w14:paraId="2CD2560C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BE030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202 45303 04 0000 150</w:t>
            </w:r>
          </w:p>
        </w:tc>
        <w:tc>
          <w:tcPr>
            <w:tcW w:w="6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480EF" w14:textId="77777777" w:rsidR="00FB2543" w:rsidRPr="00FB2543" w:rsidRDefault="00FB2543" w:rsidP="004C5B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30F16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29 250 000,00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6BD05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29 250 000,00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E56BC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color w:val="000000"/>
              </w:rPr>
              <w:t>29 250 000,00</w:t>
            </w:r>
          </w:p>
        </w:tc>
      </w:tr>
      <w:tr w:rsidR="00FB2543" w:rsidRPr="00FB2543" w14:paraId="27130A65" w14:textId="77777777" w:rsidTr="004C5B30">
        <w:trPr>
          <w:gridAfter w:val="1"/>
          <w:wAfter w:w="312" w:type="dxa"/>
        </w:trPr>
        <w:tc>
          <w:tcPr>
            <w:tcW w:w="2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BC5A1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6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97EF7" w14:textId="77777777" w:rsidR="00FB2543" w:rsidRPr="00FB2543" w:rsidRDefault="00FB2543" w:rsidP="004C5B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ВСЕГО: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9C87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1 721 305 803,35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9B5DE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1 447 521 721,74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2E2C9" w14:textId="77777777" w:rsidR="00FB2543" w:rsidRPr="00FB2543" w:rsidRDefault="00FB2543" w:rsidP="004C5B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B254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1 495 309 385,82</w:t>
            </w:r>
          </w:p>
        </w:tc>
      </w:tr>
    </w:tbl>
    <w:p w14:paraId="20828236" w14:textId="77777777" w:rsidR="0032713C" w:rsidRDefault="0032713C" w:rsidP="004C5B30">
      <w:pPr>
        <w:spacing w:after="0" w:line="240" w:lineRule="auto"/>
      </w:pPr>
    </w:p>
    <w:sectPr w:rsidR="0032713C" w:rsidSect="00306A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AE5"/>
    <w:rsid w:val="0013005E"/>
    <w:rsid w:val="00306AE5"/>
    <w:rsid w:val="0032713C"/>
    <w:rsid w:val="004C5B30"/>
    <w:rsid w:val="00742C9E"/>
    <w:rsid w:val="00884730"/>
    <w:rsid w:val="00A0116A"/>
    <w:rsid w:val="00A12F0B"/>
    <w:rsid w:val="00BD5ECC"/>
    <w:rsid w:val="00F65110"/>
    <w:rsid w:val="00FB2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D12FB"/>
  <w15:docId w15:val="{6CE12E7C-A5E5-4E49-8195-3EA9DA1E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0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3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1625</Words>
  <Characters>9263</Characters>
  <Application>Microsoft Office Word</Application>
  <DocSecurity>0</DocSecurity>
  <Lines>77</Lines>
  <Paragraphs>21</Paragraphs>
  <ScaleCrop>false</ScaleCrop>
  <Company>Grizli777</Company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Синюкова</dc:creator>
  <cp:keywords/>
  <dc:description/>
  <cp:lastModifiedBy>Consultant Duma</cp:lastModifiedBy>
  <cp:revision>2</cp:revision>
  <dcterms:created xsi:type="dcterms:W3CDTF">2023-11-28T06:51:00Z</dcterms:created>
  <dcterms:modified xsi:type="dcterms:W3CDTF">2023-11-28T06:51:00Z</dcterms:modified>
</cp:coreProperties>
</file>