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6D0A" w14:textId="64B5289B" w:rsidR="00741AC7" w:rsidRDefault="00741AC7" w:rsidP="00741AC7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9DDB22" wp14:editId="76A9A1E8">
            <wp:simplePos x="0" y="0"/>
            <wp:positionH relativeFrom="column">
              <wp:posOffset>2715895</wp:posOffset>
            </wp:positionH>
            <wp:positionV relativeFrom="paragraph">
              <wp:posOffset>3175</wp:posOffset>
            </wp:positionV>
            <wp:extent cx="542925" cy="704850"/>
            <wp:effectExtent l="0" t="0" r="0" b="0"/>
            <wp:wrapSquare wrapText="bothSides"/>
            <wp:docPr id="2" name="Рисунок 2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FC944" w14:textId="77777777" w:rsidR="00741AC7" w:rsidRDefault="00741AC7" w:rsidP="00741AC7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14:paraId="6878E4C2" w14:textId="77777777" w:rsidR="00741AC7" w:rsidRDefault="00741AC7" w:rsidP="00741AC7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14:paraId="00ECC304" w14:textId="77777777" w:rsidR="00741AC7" w:rsidRDefault="00741AC7" w:rsidP="00741AC7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</w:p>
    <w:p w14:paraId="16023072" w14:textId="77777777" w:rsidR="00741AC7" w:rsidRPr="00D465C2" w:rsidRDefault="00741AC7" w:rsidP="00741AC7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D465C2">
        <w:rPr>
          <w:rFonts w:ascii="Times New Roman" w:hAnsi="Times New Roman"/>
          <w:b/>
          <w:sz w:val="26"/>
          <w:szCs w:val="26"/>
        </w:rPr>
        <w:t>ДУМА</w:t>
      </w:r>
    </w:p>
    <w:p w14:paraId="6D093D89" w14:textId="77777777" w:rsidR="00741AC7" w:rsidRPr="00D465C2" w:rsidRDefault="00741AC7" w:rsidP="00741AC7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D465C2">
        <w:rPr>
          <w:rFonts w:ascii="Times New Roman" w:hAnsi="Times New Roman"/>
          <w:b/>
          <w:sz w:val="26"/>
          <w:szCs w:val="26"/>
        </w:rPr>
        <w:t>ЛЕСОЗАВОДСКОГО ГОРОДСКОГО ОКРУГА</w:t>
      </w:r>
    </w:p>
    <w:p w14:paraId="168A97FC" w14:textId="77777777" w:rsidR="00741AC7" w:rsidRPr="00F532CF" w:rsidRDefault="00741AC7" w:rsidP="00741AC7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F532CF">
        <w:rPr>
          <w:rFonts w:ascii="Times New Roman" w:hAnsi="Times New Roman"/>
          <w:b/>
          <w:sz w:val="26"/>
          <w:szCs w:val="26"/>
        </w:rPr>
        <w:t>РЕШЕНИЕ</w:t>
      </w:r>
    </w:p>
    <w:p w14:paraId="5DF56D4C" w14:textId="7B8FC084" w:rsidR="00741AC7" w:rsidRPr="00F923DB" w:rsidRDefault="00741AC7" w:rsidP="00741AC7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28.03.2023 </w:t>
      </w:r>
      <w:r w:rsidRPr="00F923DB">
        <w:rPr>
          <w:rFonts w:ascii="Times New Roman" w:hAnsi="Times New Roman"/>
          <w:sz w:val="26"/>
          <w:szCs w:val="26"/>
        </w:rPr>
        <w:t xml:space="preserve">года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r w:rsidRPr="00F923DB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F923DB">
        <w:rPr>
          <w:rFonts w:ascii="Times New Roman" w:hAnsi="Times New Roman"/>
          <w:sz w:val="26"/>
          <w:szCs w:val="26"/>
        </w:rPr>
        <w:t xml:space="preserve">                             № </w:t>
      </w:r>
      <w:r>
        <w:rPr>
          <w:rFonts w:ascii="Times New Roman" w:hAnsi="Times New Roman"/>
          <w:sz w:val="26"/>
          <w:szCs w:val="26"/>
        </w:rPr>
        <w:t>601</w:t>
      </w:r>
    </w:p>
    <w:p w14:paraId="2B6ED2C7" w14:textId="77777777" w:rsidR="00741AC7" w:rsidRPr="00F923DB" w:rsidRDefault="00741AC7" w:rsidP="00741AC7">
      <w:pPr>
        <w:pStyle w:val="a8"/>
        <w:rPr>
          <w:rFonts w:ascii="Times New Roman" w:hAnsi="Times New Roman"/>
          <w:sz w:val="26"/>
          <w:szCs w:val="26"/>
        </w:rPr>
      </w:pPr>
    </w:p>
    <w:p w14:paraId="2E3F862C" w14:textId="77777777" w:rsidR="00CF38F3" w:rsidRPr="00D906F7" w:rsidRDefault="001240BB" w:rsidP="00D906F7">
      <w:pPr>
        <w:tabs>
          <w:tab w:val="left" w:pos="3828"/>
        </w:tabs>
        <w:spacing w:after="0" w:line="240" w:lineRule="auto"/>
        <w:ind w:right="55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 согласован</w:t>
      </w:r>
      <w:r w:rsidR="00FC2C77">
        <w:rPr>
          <w:rFonts w:ascii="Times New Roman" w:hAnsi="Times New Roman" w:cs="Times New Roman"/>
          <w:sz w:val="26"/>
          <w:szCs w:val="26"/>
        </w:rPr>
        <w:t xml:space="preserve">ии </w:t>
      </w:r>
      <w:r w:rsidR="008D39B3">
        <w:rPr>
          <w:rFonts w:ascii="Times New Roman" w:hAnsi="Times New Roman" w:cs="Times New Roman"/>
          <w:sz w:val="26"/>
          <w:szCs w:val="26"/>
        </w:rPr>
        <w:t>передачи</w:t>
      </w:r>
      <w:r>
        <w:rPr>
          <w:rFonts w:ascii="Times New Roman" w:hAnsi="Times New Roman" w:cs="Times New Roman"/>
          <w:sz w:val="26"/>
          <w:szCs w:val="26"/>
        </w:rPr>
        <w:t xml:space="preserve"> имущества из </w:t>
      </w:r>
      <w:r w:rsidR="008D39B3">
        <w:rPr>
          <w:rFonts w:ascii="Times New Roman" w:hAnsi="Times New Roman" w:cs="Times New Roman"/>
          <w:sz w:val="26"/>
          <w:szCs w:val="26"/>
        </w:rPr>
        <w:t>муниципальной собственности</w:t>
      </w:r>
      <w:r w:rsidR="008D39B3" w:rsidRPr="00D906F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8D39B3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собственност</w:t>
      </w:r>
      <w:r w:rsidR="008D39B3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FC2C77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60B0513" w14:textId="77777777"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FCE817D" w14:textId="77777777" w:rsidR="0082159D" w:rsidRPr="00EB7724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04AA594" w14:textId="284A4963" w:rsidR="00617F01" w:rsidRPr="00D906F7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>
        <w:rPr>
          <w:rFonts w:ascii="Times New Roman" w:hAnsi="Times New Roman" w:cs="Times New Roman"/>
          <w:sz w:val="26"/>
          <w:szCs w:val="26"/>
        </w:rPr>
        <w:t>ом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D906F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D906F7">
        <w:rPr>
          <w:rFonts w:ascii="Times New Roman" w:hAnsi="Times New Roman" w:cs="Times New Roman"/>
          <w:sz w:val="26"/>
          <w:szCs w:val="26"/>
        </w:rPr>
        <w:t>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НПА </w:t>
      </w:r>
      <w:r w:rsidR="009B5CED">
        <w:rPr>
          <w:rFonts w:ascii="Times New Roman" w:hAnsi="Times New Roman" w:cs="Times New Roman"/>
          <w:sz w:val="26"/>
          <w:szCs w:val="26"/>
        </w:rPr>
        <w:br/>
      </w:r>
      <w:r w:rsidR="00617F01" w:rsidRPr="00D906F7">
        <w:rPr>
          <w:rFonts w:ascii="Times New Roman" w:hAnsi="Times New Roman" w:cs="Times New Roman"/>
          <w:sz w:val="26"/>
          <w:szCs w:val="26"/>
        </w:rPr>
        <w:t>«О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  <w:r w:rsidR="009B5CED" w:rsidRPr="00D906F7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</w:t>
      </w:r>
      <w:r w:rsidR="00741AC7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9B5CED" w:rsidRPr="00D906F7">
        <w:rPr>
          <w:rFonts w:ascii="Times New Roman" w:hAnsi="Times New Roman" w:cs="Times New Roman"/>
          <w:sz w:val="26"/>
          <w:szCs w:val="26"/>
        </w:rPr>
        <w:t>,</w:t>
      </w:r>
    </w:p>
    <w:p w14:paraId="3ABEDA56" w14:textId="77777777" w:rsidR="0082159D" w:rsidRPr="00D906F7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46CAD83A" w14:textId="77777777"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6ED611BE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5739CB6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5F4FC12A" w14:textId="77777777"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1B25A4D" w14:textId="77777777" w:rsidR="00D906F7" w:rsidRDefault="00617F01" w:rsidP="00FC2C7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FC2C77">
        <w:rPr>
          <w:rFonts w:ascii="Times New Roman" w:hAnsi="Times New Roman" w:cs="Times New Roman"/>
          <w:sz w:val="26"/>
          <w:szCs w:val="26"/>
        </w:rPr>
        <w:t xml:space="preserve">Дать согласие на </w:t>
      </w:r>
      <w:r w:rsidR="008D39B3">
        <w:rPr>
          <w:rFonts w:ascii="Times New Roman" w:hAnsi="Times New Roman" w:cs="Times New Roman"/>
          <w:sz w:val="26"/>
          <w:szCs w:val="26"/>
        </w:rPr>
        <w:t>передачу</w:t>
      </w:r>
      <w:r w:rsidR="00FC2C77">
        <w:rPr>
          <w:rFonts w:ascii="Times New Roman" w:hAnsi="Times New Roman" w:cs="Times New Roman"/>
          <w:sz w:val="26"/>
          <w:szCs w:val="26"/>
        </w:rPr>
        <w:t xml:space="preserve"> </w:t>
      </w:r>
      <w:r w:rsidR="001240BB">
        <w:rPr>
          <w:rFonts w:ascii="Times New Roman" w:hAnsi="Times New Roman" w:cs="Times New Roman"/>
          <w:sz w:val="26"/>
          <w:szCs w:val="26"/>
        </w:rPr>
        <w:t xml:space="preserve">имущества из </w:t>
      </w:r>
      <w:r w:rsidR="008D39B3">
        <w:rPr>
          <w:rFonts w:ascii="Times New Roman" w:hAnsi="Times New Roman" w:cs="Times New Roman"/>
          <w:sz w:val="26"/>
          <w:szCs w:val="26"/>
        </w:rPr>
        <w:t xml:space="preserve">муниципальной собственности Лесозаводского городского округа в </w:t>
      </w:r>
      <w:r w:rsidR="001240BB">
        <w:rPr>
          <w:rFonts w:ascii="Times New Roman" w:hAnsi="Times New Roman" w:cs="Times New Roman"/>
          <w:sz w:val="26"/>
          <w:szCs w:val="26"/>
        </w:rPr>
        <w:t>собственност</w:t>
      </w:r>
      <w:r w:rsidR="008D39B3">
        <w:rPr>
          <w:rFonts w:ascii="Times New Roman" w:hAnsi="Times New Roman" w:cs="Times New Roman"/>
          <w:sz w:val="26"/>
          <w:szCs w:val="26"/>
        </w:rPr>
        <w:t>ь</w:t>
      </w:r>
      <w:r w:rsidR="001240BB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="004F1096">
        <w:rPr>
          <w:rFonts w:ascii="Times New Roman" w:hAnsi="Times New Roman" w:cs="Times New Roman"/>
          <w:sz w:val="26"/>
          <w:szCs w:val="26"/>
        </w:rPr>
        <w:t>, указанного в приложении к настоящему решению (прилагается).</w:t>
      </w:r>
    </w:p>
    <w:p w14:paraId="023F00FC" w14:textId="77777777" w:rsidR="00617F01" w:rsidRPr="00D906F7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14:paraId="46158230" w14:textId="77777777" w:rsidR="00617F01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120AC7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</w:t>
      </w:r>
      <w:r w:rsidR="004F1096">
        <w:rPr>
          <w:rFonts w:ascii="Times New Roman" w:hAnsi="Times New Roman" w:cs="Times New Roman"/>
          <w:sz w:val="26"/>
          <w:szCs w:val="26"/>
        </w:rPr>
        <w:t>.</w:t>
      </w:r>
    </w:p>
    <w:p w14:paraId="42303F96" w14:textId="77777777" w:rsidR="004F1096" w:rsidRPr="00D906F7" w:rsidRDefault="004F1096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004274C" w14:textId="44EE225F"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EA97452" w14:textId="77777777" w:rsidR="00741AC7" w:rsidRPr="00D906F7" w:rsidRDefault="00741AC7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4A64653A" w14:textId="77777777"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14:paraId="088C3B04" w14:textId="09AD0466" w:rsidR="00087673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</w:t>
      </w:r>
      <w:r w:rsidR="00741AC7">
        <w:rPr>
          <w:rFonts w:ascii="Times New Roman" w:hAnsi="Times New Roman" w:cs="Times New Roman"/>
          <w:sz w:val="26"/>
          <w:szCs w:val="26"/>
        </w:rPr>
        <w:t xml:space="preserve"> </w:t>
      </w:r>
      <w:r w:rsidRPr="00EB7724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F1096">
        <w:rPr>
          <w:rFonts w:ascii="Times New Roman" w:hAnsi="Times New Roman" w:cs="Times New Roman"/>
          <w:sz w:val="26"/>
          <w:szCs w:val="26"/>
        </w:rPr>
        <w:t>В.А. Шульга</w:t>
      </w:r>
    </w:p>
    <w:p w14:paraId="06C0ACDF" w14:textId="77777777" w:rsidR="004F1096" w:rsidRDefault="004F1096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8B4A521" w14:textId="77777777" w:rsidR="004F1096" w:rsidRDefault="004F1096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52FACB8" w14:textId="77777777" w:rsidR="004F1096" w:rsidRDefault="004F1096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101DE7F" w14:textId="77777777" w:rsidR="004F1096" w:rsidRDefault="004F1096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FC164D6" w14:textId="77777777" w:rsidR="004F1096" w:rsidRDefault="004F1096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9463025" w14:textId="77777777" w:rsidR="004F1096" w:rsidRDefault="004F1096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14B1EEE9" w14:textId="77777777" w:rsidR="004F1096" w:rsidRDefault="004F1096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92710AD" w14:textId="77777777" w:rsidR="004F1096" w:rsidRDefault="004F1096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AB780E2" w14:textId="77777777" w:rsidR="004F1096" w:rsidRDefault="004F1096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C8A14AD" w14:textId="77777777" w:rsidR="00741AC7" w:rsidRDefault="00741AC7" w:rsidP="00741AC7">
      <w:pPr>
        <w:pStyle w:val="a8"/>
        <w:ind w:left="6804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25E0A9C" w14:textId="77777777" w:rsidR="00741AC7" w:rsidRDefault="00741AC7" w:rsidP="00741AC7">
      <w:pPr>
        <w:pStyle w:val="a8"/>
        <w:ind w:left="6804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C7E4150" w14:textId="77777777" w:rsidR="00741AC7" w:rsidRDefault="00741AC7" w:rsidP="00741AC7">
      <w:pPr>
        <w:pStyle w:val="a8"/>
        <w:ind w:left="6804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CD8353F" w14:textId="4CCA0067" w:rsidR="004F1096" w:rsidRPr="00741AC7" w:rsidRDefault="004F1096" w:rsidP="00741AC7">
      <w:pPr>
        <w:pStyle w:val="a8"/>
        <w:ind w:left="6804"/>
        <w:jc w:val="both"/>
        <w:rPr>
          <w:rFonts w:ascii="Times New Roman" w:hAnsi="Times New Roman" w:cs="Times New Roman"/>
          <w:sz w:val="18"/>
          <w:szCs w:val="18"/>
        </w:rPr>
      </w:pPr>
      <w:r w:rsidRPr="00741AC7">
        <w:rPr>
          <w:rFonts w:ascii="Times New Roman" w:hAnsi="Times New Roman" w:cs="Times New Roman"/>
          <w:bCs/>
          <w:sz w:val="18"/>
          <w:szCs w:val="18"/>
        </w:rPr>
        <w:lastRenderedPageBreak/>
        <w:t>П</w:t>
      </w:r>
      <w:r w:rsidRPr="00741AC7">
        <w:rPr>
          <w:rFonts w:ascii="Times New Roman" w:hAnsi="Times New Roman" w:cs="Times New Roman"/>
          <w:sz w:val="18"/>
          <w:szCs w:val="18"/>
        </w:rPr>
        <w:t xml:space="preserve">риложение </w:t>
      </w:r>
    </w:p>
    <w:p w14:paraId="1CCD8209" w14:textId="3DB5B119" w:rsidR="004F1096" w:rsidRPr="00741AC7" w:rsidRDefault="004F1096" w:rsidP="00741AC7">
      <w:pPr>
        <w:pStyle w:val="a8"/>
        <w:ind w:left="6804"/>
        <w:jc w:val="both"/>
        <w:rPr>
          <w:rFonts w:ascii="Times New Roman" w:hAnsi="Times New Roman" w:cs="Times New Roman"/>
          <w:sz w:val="18"/>
          <w:szCs w:val="18"/>
        </w:rPr>
      </w:pPr>
      <w:r w:rsidRPr="00741AC7">
        <w:rPr>
          <w:rFonts w:ascii="Times New Roman" w:hAnsi="Times New Roman" w:cs="Times New Roman"/>
          <w:sz w:val="18"/>
          <w:szCs w:val="18"/>
        </w:rPr>
        <w:t>к решению Думы Лесозаводского городского</w:t>
      </w:r>
      <w:r w:rsidR="00741AC7" w:rsidRPr="00741AC7">
        <w:rPr>
          <w:rFonts w:ascii="Times New Roman" w:hAnsi="Times New Roman" w:cs="Times New Roman"/>
          <w:sz w:val="18"/>
          <w:szCs w:val="18"/>
        </w:rPr>
        <w:t xml:space="preserve"> </w:t>
      </w:r>
      <w:r w:rsidRPr="00741AC7">
        <w:rPr>
          <w:rFonts w:ascii="Times New Roman" w:hAnsi="Times New Roman" w:cs="Times New Roman"/>
          <w:sz w:val="18"/>
          <w:szCs w:val="18"/>
        </w:rPr>
        <w:t>округа от</w:t>
      </w:r>
      <w:r w:rsidR="00741AC7" w:rsidRPr="00741AC7">
        <w:rPr>
          <w:rFonts w:ascii="Times New Roman" w:hAnsi="Times New Roman" w:cs="Times New Roman"/>
          <w:sz w:val="18"/>
          <w:szCs w:val="18"/>
        </w:rPr>
        <w:t xml:space="preserve"> 28.03.2023</w:t>
      </w:r>
      <w:r w:rsidRPr="00741AC7">
        <w:rPr>
          <w:rFonts w:ascii="Times New Roman" w:hAnsi="Times New Roman" w:cs="Times New Roman"/>
          <w:sz w:val="18"/>
          <w:szCs w:val="18"/>
        </w:rPr>
        <w:t xml:space="preserve"> № </w:t>
      </w:r>
      <w:r w:rsidR="00741AC7" w:rsidRPr="00741AC7">
        <w:rPr>
          <w:rFonts w:ascii="Times New Roman" w:hAnsi="Times New Roman" w:cs="Times New Roman"/>
          <w:sz w:val="18"/>
          <w:szCs w:val="18"/>
        </w:rPr>
        <w:t>601</w:t>
      </w:r>
    </w:p>
    <w:p w14:paraId="5B60880A" w14:textId="77777777" w:rsidR="004F1096" w:rsidRDefault="004F1096" w:rsidP="004F109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14FBC61" w14:textId="77777777" w:rsidR="004F1096" w:rsidRPr="004F1096" w:rsidRDefault="004F1096" w:rsidP="004F1096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096">
        <w:rPr>
          <w:rFonts w:ascii="Times New Roman" w:hAnsi="Times New Roman" w:cs="Times New Roman"/>
          <w:b/>
          <w:sz w:val="26"/>
          <w:szCs w:val="26"/>
        </w:rPr>
        <w:t>Перечень муниципального имущества,</w:t>
      </w:r>
    </w:p>
    <w:p w14:paraId="0AFA996D" w14:textId="77777777" w:rsidR="004F1096" w:rsidRDefault="004F1096" w:rsidP="004F1096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096">
        <w:rPr>
          <w:rFonts w:ascii="Times New Roman" w:hAnsi="Times New Roman" w:cs="Times New Roman"/>
          <w:b/>
          <w:sz w:val="26"/>
          <w:szCs w:val="26"/>
        </w:rPr>
        <w:t xml:space="preserve">передаваемого </w:t>
      </w:r>
      <w:r w:rsidR="009B5CED">
        <w:rPr>
          <w:rFonts w:ascii="Times New Roman" w:hAnsi="Times New Roman" w:cs="Times New Roman"/>
          <w:b/>
          <w:sz w:val="26"/>
          <w:szCs w:val="26"/>
        </w:rPr>
        <w:t xml:space="preserve">из </w:t>
      </w:r>
      <w:r w:rsidRPr="004F1096">
        <w:rPr>
          <w:rFonts w:ascii="Times New Roman" w:hAnsi="Times New Roman" w:cs="Times New Roman"/>
          <w:b/>
          <w:sz w:val="26"/>
          <w:szCs w:val="26"/>
        </w:rPr>
        <w:t xml:space="preserve">муниципальной собственности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4F1096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 в собственность Приморского края</w:t>
      </w:r>
    </w:p>
    <w:p w14:paraId="4ADCA950" w14:textId="77777777" w:rsidR="004F1096" w:rsidRDefault="004F1096" w:rsidP="004F1096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2FBC64" w14:textId="77777777" w:rsidR="004F1096" w:rsidRPr="004F1096" w:rsidRDefault="004F1096" w:rsidP="00741AC7">
      <w:pPr>
        <w:pStyle w:val="a8"/>
        <w:ind w:left="100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096">
        <w:rPr>
          <w:rFonts w:ascii="Times New Roman" w:hAnsi="Times New Roman" w:cs="Times New Roman"/>
          <w:b/>
          <w:sz w:val="26"/>
          <w:szCs w:val="26"/>
        </w:rPr>
        <w:t>Движимое имущество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851"/>
        <w:gridCol w:w="992"/>
        <w:gridCol w:w="1559"/>
        <w:gridCol w:w="1559"/>
      </w:tblGrid>
      <w:tr w:rsidR="004F1096" w:rsidRPr="00741AC7" w14:paraId="638A508D" w14:textId="77777777" w:rsidTr="00741AC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328E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748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7F46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Кол-во (шт.)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546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DC0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9B4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(руб.)</w:t>
            </w:r>
          </w:p>
        </w:tc>
      </w:tr>
      <w:tr w:rsidR="004F1096" w:rsidRPr="00741AC7" w14:paraId="0F181BC8" w14:textId="77777777" w:rsidTr="00741AC7">
        <w:trPr>
          <w:trHeight w:val="8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0AB0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D721" w14:textId="46E1AAB6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Стол рабочий прямоугольный центральный</w:t>
            </w:r>
            <w:r w:rsidR="00741AC7"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(140*73*76),</w:t>
            </w:r>
            <w:r w:rsidR="00741AC7"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дуб молочный/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венге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FAF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61E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91E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21 780,00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A46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456429EF" w14:textId="77777777" w:rsidTr="00741AC7">
        <w:trPr>
          <w:trHeight w:val="9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78E3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5CE8" w14:textId="68C67362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Стол рабочий прямоугольный крайний левый</w:t>
            </w:r>
            <w:r w:rsidR="00741AC7"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(140*73*76),</w:t>
            </w:r>
            <w:r w:rsidR="00741AC7"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дуб молочный/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венге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EBD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CD2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466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11 550,00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144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3C1C52A8" w14:textId="77777777" w:rsidTr="00741AC7">
        <w:trPr>
          <w:trHeight w:val="8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818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F6E0" w14:textId="204559F5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Стол рабочий прямоугольный (160*73*76),</w:t>
            </w:r>
            <w:r w:rsidR="00741AC7"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дуб молочный/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венге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AE0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A39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FDB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11 550,00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681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01647F23" w14:textId="77777777" w:rsidTr="00741AC7">
        <w:trPr>
          <w:trHeight w:val="7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C1E3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E68C" w14:textId="49B39FB0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Стол прямоугольный для посетителей</w:t>
            </w:r>
            <w:r w:rsidR="00741AC7"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(90*60*76),</w:t>
            </w:r>
            <w:r w:rsidR="00741AC7"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дуб молочный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74D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DF6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4BF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29 680,00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D22B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17CEEDE8" w14:textId="77777777" w:rsidTr="00741AC7">
        <w:trPr>
          <w:trHeight w:val="5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081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C11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Стол обеденный(180х85х76),</w:t>
            </w:r>
          </w:p>
          <w:p w14:paraId="535505FB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груша 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арозо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5638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976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59F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4 950,00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A6D3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3F716573" w14:textId="77777777" w:rsidTr="00741AC7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9D7E" w14:textId="77777777" w:rsidR="004F1096" w:rsidRPr="00741AC7" w:rsidRDefault="00506627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DE2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подкатная</w:t>
            </w:r>
            <w:proofErr w:type="spellEnd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(44х45х58)3 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ящ</w:t>
            </w:r>
            <w:proofErr w:type="spellEnd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. Дуб молочный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C09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E1D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8FC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220 160,00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DEB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4510F43D" w14:textId="77777777" w:rsidTr="00741AC7">
        <w:trPr>
          <w:trHeight w:val="4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C03E" w14:textId="77777777" w:rsidR="004F1096" w:rsidRPr="00741AC7" w:rsidRDefault="00506627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1810" w14:textId="6D239ABC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Тумба для оргтехники (80х60х60)</w:t>
            </w:r>
            <w:r w:rsidR="00741AC7"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груша 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арозо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FC4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CB53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EF3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31 440,00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0D6E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33068CE4" w14:textId="77777777" w:rsidTr="00741AC7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9DFE" w14:textId="77777777" w:rsidR="004F1096" w:rsidRPr="00741AC7" w:rsidRDefault="00506627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E28D" w14:textId="5A5EDF8F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подкатная</w:t>
            </w:r>
            <w:proofErr w:type="spellEnd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(44х45х58)</w:t>
            </w:r>
            <w:r w:rsidR="00741AC7"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груша 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арозо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2DCB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6DE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463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4 684,00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FD4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02146FF9" w14:textId="77777777" w:rsidTr="00741AC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DE59" w14:textId="77777777" w:rsidR="004F1096" w:rsidRPr="00741AC7" w:rsidRDefault="00506627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B5C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ASK-90T Карат сейф 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взломостойкий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5F86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80A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</w:p>
          <w:p w14:paraId="15DD72DE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6D36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42 116,00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A42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35 938,84  </w:t>
            </w:r>
          </w:p>
        </w:tc>
      </w:tr>
      <w:tr w:rsidR="004F1096" w:rsidRPr="00741AC7" w14:paraId="42B324BC" w14:textId="77777777" w:rsidTr="00741AC7">
        <w:trPr>
          <w:trHeight w:val="8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43F9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A137" w14:textId="04B349D1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Модуль комбинированный (120*h160)</w:t>
            </w:r>
            <w:r w:rsidR="00741AC7"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ДСП,венге</w:t>
            </w:r>
            <w:proofErr w:type="spellEnd"/>
            <w:proofErr w:type="gramEnd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, стекло прозрачное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B23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DB56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74C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10 836,00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6D3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1D4EA3B9" w14:textId="77777777" w:rsidTr="00741AC7">
        <w:trPr>
          <w:trHeight w:val="7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120B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105C" w14:textId="09F406E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Модуль комбинированный (90*h160)</w:t>
            </w:r>
            <w:r w:rsidR="00741AC7"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ДСП дуб молочный, стекло прозрачное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3D5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0020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B23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51 687,00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41E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45EAFF7E" w14:textId="77777777" w:rsidTr="00741AC7">
        <w:trPr>
          <w:trHeight w:val="6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B178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2A7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Стойка-ресепшен 1600*1600*1220 дуб молочный/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венге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604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8B1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F93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24 491,00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B93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21D5F025" w14:textId="77777777" w:rsidTr="00741AC7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6B80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E876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Стол регулируемый детский 2-х местный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E456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9F8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6B58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4 280,00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CC43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6071D5A2" w14:textId="77777777" w:rsidTr="00741A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920F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226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Стул Кузя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211B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ED4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F99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3 300,00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CBA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2DD731CC" w14:textId="77777777" w:rsidTr="00741AC7">
        <w:trPr>
          <w:trHeight w:val="6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989F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CD6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Шкаф широкий для одежды (77х58х200), груша 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арозо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A06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EA1B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D61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15 984,00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FB3E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4765197D" w14:textId="77777777" w:rsidTr="00741AC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2265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5AE0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Шкаф узкий для одежды (56х37х200), груша 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арозо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299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E350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580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15 986,00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772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5C76CA24" w14:textId="77777777" w:rsidTr="00741AC7">
        <w:trPr>
          <w:trHeight w:val="8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9B7E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E465" w14:textId="7AF106CF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Шкаф широкий для документов, со стеклом (77х37х200),</w:t>
            </w:r>
            <w:r w:rsidR="00741AC7"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груша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FCA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D6E8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514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45 430,00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15B0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481B93CD" w14:textId="77777777" w:rsidTr="00741AC7">
        <w:trPr>
          <w:trHeight w:val="8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B2AD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6A6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Перегородка стационарная комбинированная в бэк офис (3000х2000) с дверью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6C7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3840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9E0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62 545,00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736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29 783,48  </w:t>
            </w:r>
          </w:p>
        </w:tc>
      </w:tr>
      <w:tr w:rsidR="004F1096" w:rsidRPr="00741AC7" w14:paraId="1B8CE78C" w14:textId="77777777" w:rsidTr="00741AC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FC75" w14:textId="77777777" w:rsidR="004F1096" w:rsidRPr="00741AC7" w:rsidRDefault="00506627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FE4E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Шкаф архивный с доп. полкой (1860х850х600)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BC18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C2AE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5E8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9 227,00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7E2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362CCA13" w14:textId="77777777" w:rsidTr="00741AC7">
        <w:trPr>
          <w:trHeight w:val="5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AFD1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A31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Кресло"Самба</w:t>
            </w:r>
            <w:proofErr w:type="spellEnd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"(иск. кожа бежевый) крестовина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8698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672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5A8E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64 704,00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C35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192A60DE" w14:textId="77777777" w:rsidTr="00741AC7">
        <w:trPr>
          <w:trHeight w:val="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17F6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349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Кресло"Самба</w:t>
            </w:r>
            <w:proofErr w:type="spellEnd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"(иск. кожа бежевый)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B1B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950B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9F7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10 068,00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45B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16A99D0C" w14:textId="77777777" w:rsidTr="00741A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EC35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72A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Набор кубиков Алфавит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B8B3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6AA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F79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9 750,00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FF73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4C4C80AB" w14:textId="77777777" w:rsidTr="00741AC7">
        <w:trPr>
          <w:trHeight w:val="6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86AB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EF2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Стул "ИСО хром"(</w:t>
            </w:r>
            <w:proofErr w:type="spellStart"/>
            <w:proofErr w:type="gram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иск.кожа</w:t>
            </w:r>
            <w:proofErr w:type="spellEnd"/>
            <w:proofErr w:type="gramEnd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красный)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FC1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01E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B9B6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18 162,00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36D6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17C57F33" w14:textId="77777777" w:rsidTr="00741AC7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F132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D32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Стул"ИСО</w:t>
            </w:r>
            <w:proofErr w:type="spellEnd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хром" (иск. кожа темно-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корич</w:t>
            </w:r>
            <w:proofErr w:type="spellEnd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07D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A5A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EC5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40 360,00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71B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399207D4" w14:textId="77777777" w:rsidTr="00741AC7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9096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81C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Скобы для соединения стульев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FE2B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A50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6BC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16 050,00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D5F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0CE81EBB" w14:textId="77777777" w:rsidTr="00741AC7">
        <w:trPr>
          <w:trHeight w:val="5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1D58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7DD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 1000*300*2500 (6 полок)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051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D303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18F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8 972,00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C340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6636BCA1" w14:textId="77777777" w:rsidTr="00741AC7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B36A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CE4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 1000*300*2500 (6 полок)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AC1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06CB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520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14 748,00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4D1B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7658FFEE" w14:textId="77777777" w:rsidTr="00741AC7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52B0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20D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Стеллаж металлический 1200*600*2500(6 полок)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08C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ECB3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552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E05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304D8B06" w14:textId="77777777" w:rsidTr="00741AC7">
        <w:trPr>
          <w:trHeight w:val="5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529C" w14:textId="77777777" w:rsidR="004F1096" w:rsidRPr="00741AC7" w:rsidRDefault="00506627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FBF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Продольный разделитель 1200*600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360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A73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F30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13 248,00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CA9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14C4AFFB" w14:textId="77777777" w:rsidTr="00741AC7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3761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41AE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Шкаф для одежды 2 боковых модуля (1860*600*500)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87F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6A0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F52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10 652,00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02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0457096D" w14:textId="77777777" w:rsidTr="00741AC7">
        <w:trPr>
          <w:trHeight w:val="4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FDA9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0F3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Шкаф для одежды железные (1860*300*500)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99A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6C4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17B6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29 130,00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8500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307FC66A" w14:textId="77777777" w:rsidTr="00741AC7">
        <w:trPr>
          <w:trHeight w:val="3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4576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6F73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Кресло "Плутон" черная ткань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4F5E" w14:textId="77777777" w:rsidR="004F1096" w:rsidRPr="00741AC7" w:rsidRDefault="00506627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92A8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F1C6" w14:textId="77777777" w:rsidR="004F1096" w:rsidRPr="00741AC7" w:rsidRDefault="00506627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34 447,00</w:t>
            </w:r>
            <w:r w:rsidR="004F1096"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225B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0F452D32" w14:textId="77777777" w:rsidTr="00741AC7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A3AE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1583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Стул "Ретро" черный для персонала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317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354B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508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16 188,00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C2B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0EB43DED" w14:textId="77777777" w:rsidTr="00741AC7">
        <w:trPr>
          <w:trHeight w:val="4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7F8C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1A6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Вывеска указания места внутри здания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43F8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728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CBE8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49 308,00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70D3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6FB991BF" w14:textId="77777777" w:rsidTr="00741AC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5676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AA8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Вывеска световая плоская на здании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100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AB1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B8E6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99 935,00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08B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31 646,22  </w:t>
            </w:r>
          </w:p>
        </w:tc>
      </w:tr>
      <w:tr w:rsidR="004F1096" w:rsidRPr="00741AC7" w14:paraId="493D6861" w14:textId="77777777" w:rsidTr="00741AC7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45FF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19F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Вывеска световая на здании объемная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A3E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8A9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DEB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99 965,00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986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31655,,</w:t>
            </w:r>
            <w:proofErr w:type="gramEnd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F1096" w:rsidRPr="00741AC7" w14:paraId="318AE35A" w14:textId="77777777" w:rsidTr="00741AC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3D95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6FFE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Вывеска плоская на здании (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режимник</w:t>
            </w:r>
            <w:proofErr w:type="spellEnd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4E93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51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522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34 700,00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46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44404277" w14:textId="77777777" w:rsidTr="00741AC7">
        <w:trPr>
          <w:trHeight w:val="3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BA0E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741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86DE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D28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7E9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50 500,00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E52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15 991,53  </w:t>
            </w:r>
          </w:p>
        </w:tc>
      </w:tr>
      <w:tr w:rsidR="004F1096" w:rsidRPr="00741AC7" w14:paraId="0452BAC3" w14:textId="77777777" w:rsidTr="00741A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B0B6" w14:textId="77777777" w:rsidR="004F1096" w:rsidRPr="00741AC7" w:rsidRDefault="00506627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1C0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Стойки рекламные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C6DB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8DA3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640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72 500,00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5B2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1E42032C" w14:textId="77777777" w:rsidTr="00741AC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8009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D81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Вывески на окна внутри здания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0B0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0FCB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A92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92 400,00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FECE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561DFBFB" w14:textId="77777777" w:rsidTr="00741A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7CC2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0D26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режимник</w:t>
            </w:r>
            <w:proofErr w:type="spellEnd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1020*500мм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292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4F13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758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19 600,00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068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7BABA107" w14:textId="77777777" w:rsidTr="00741AC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C318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53A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на 10 карманов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D32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B86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C5D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19 000,00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D080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4BEC6223" w14:textId="77777777" w:rsidTr="00741A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845B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3F7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Информационная стойка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CE9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16B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B26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20 500,00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2B4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37D13F17" w14:textId="77777777" w:rsidTr="00741AC7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A66A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183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рабочих мест и 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ресепш</w:t>
            </w:r>
            <w:proofErr w:type="spellEnd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. 1020*500мм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921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E78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ECD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4 340,00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33A0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07886CA5" w14:textId="77777777" w:rsidTr="00741AC7">
        <w:trPr>
          <w:trHeight w:val="3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3782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747B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Панель-</w:t>
            </w:r>
            <w:proofErr w:type="spellStart"/>
            <w:proofErr w:type="gram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кронштейн,малая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6F1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DDF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C05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31 560,00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B11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553721A9" w14:textId="77777777" w:rsidTr="00741A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F5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E674" w14:textId="77777777" w:rsidR="004F1096" w:rsidRPr="00741AC7" w:rsidRDefault="009B5CED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F1096" w:rsidRPr="00741AC7">
              <w:rPr>
                <w:rFonts w:ascii="Times New Roman" w:hAnsi="Times New Roman" w:cs="Times New Roman"/>
                <w:sz w:val="24"/>
                <w:szCs w:val="24"/>
              </w:rPr>
              <w:t>умба под принтер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CFA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EA0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E1A3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3 880,00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14E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71AAD98E" w14:textId="77777777" w:rsidTr="00741AC7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2344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BD7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Стол приема (стол оператора)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8A2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CBE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B05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48 700,00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D066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08B91494" w14:textId="77777777" w:rsidTr="00741AC7">
        <w:trPr>
          <w:trHeight w:val="4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0A35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633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Шкаф(гардероб) в кабинет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947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532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C24E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24 640,00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FA9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7DF17699" w14:textId="77777777" w:rsidTr="00741AC7">
        <w:trPr>
          <w:trHeight w:val="4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1B34" w14:textId="77777777" w:rsidR="004F1096" w:rsidRPr="00741AC7" w:rsidRDefault="00506627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5E8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Стул посетителя(красный)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233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6AA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ECE0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4 030,00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F1F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7F022BDD" w14:textId="77777777" w:rsidTr="00741AC7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D9CC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37A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Стул посетителя (коричневый)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B0BF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A860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33F0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8 060,00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7BF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469FD5FA" w14:textId="77777777" w:rsidTr="00741AC7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BBC4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190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Кресло сотрудника(оператора)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F198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626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1F34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10 190,00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2AE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5DEDA99A" w14:textId="77777777" w:rsidTr="00741AC7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A24C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2C9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Шкаф коммутационный, напольный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E040E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E623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A4BE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34 342,72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46D8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543392B1" w14:textId="77777777" w:rsidTr="00741AC7">
        <w:trPr>
          <w:trHeight w:val="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70AF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A718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МаршрутизаторCISCOR2911R/K9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FC1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EDEE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FAC2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81 280,76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FAF0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53 219,49  </w:t>
            </w:r>
          </w:p>
        </w:tc>
      </w:tr>
      <w:tr w:rsidR="004F1096" w:rsidRPr="00741AC7" w14:paraId="6F3B1526" w14:textId="77777777" w:rsidTr="00741AC7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168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8C3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WS-C2960X-48TS-L Коммутатор Catalyst 2960-X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5968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CD220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CCA0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107 221,00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D60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70 204,24  </w:t>
            </w:r>
          </w:p>
        </w:tc>
      </w:tr>
      <w:tr w:rsidR="004F1096" w:rsidRPr="00741AC7" w14:paraId="0507C3A0" w14:textId="77777777" w:rsidTr="00741AC7"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32A3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7D5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WS-C2960X-24PS-L Коммутатор Catalyst 2960-X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628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7CE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C22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96 361,16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35A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63 093,52  </w:t>
            </w:r>
          </w:p>
        </w:tc>
      </w:tr>
      <w:tr w:rsidR="004F1096" w:rsidRPr="00741AC7" w14:paraId="7538AA6B" w14:textId="77777777" w:rsidTr="00741A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8BF2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8CF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Моноблок Lenovo C560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E51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D67B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F89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591 754,72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6C68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2176A9E6" w14:textId="77777777" w:rsidTr="00741AC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C681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119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МФУ XEROX WC 3325 DNI 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8A3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C28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CCD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244 109,04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7AD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141B904A" w14:textId="77777777" w:rsidTr="00741AC7">
        <w:trPr>
          <w:trHeight w:val="6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ADB3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A15D" w14:textId="526800BC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Сенсорный информационный киоск Каскад 19,</w:t>
            </w:r>
            <w:r w:rsidR="00741AC7"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напольный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57DB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5C20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234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127 504,90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F51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96 691,24  </w:t>
            </w:r>
          </w:p>
        </w:tc>
      </w:tr>
      <w:tr w:rsidR="004F1096" w:rsidRPr="00741AC7" w14:paraId="7A58E912" w14:textId="77777777" w:rsidTr="00741AC7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1B30" w14:textId="77777777" w:rsidR="004F1096" w:rsidRPr="00741AC7" w:rsidRDefault="00506627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ABA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Контролер главного табло 57319617 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IdeaCentre</w:t>
            </w:r>
            <w:proofErr w:type="spellEnd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Lenovo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B7E8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1D2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550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22 365,72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BA4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36AEB28B" w14:textId="77777777" w:rsidTr="00741AC7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5438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CBC6" w14:textId="4E69F850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G12VHT настенная сплит-система,</w:t>
            </w:r>
            <w:r w:rsidR="00741AC7"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холод-тепло LG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463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A8C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D87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55 194,04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6F4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4231DBDA" w14:textId="77777777" w:rsidTr="00741AC7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429B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126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Инвенторная</w:t>
            </w:r>
            <w:proofErr w:type="spellEnd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 сплит-система OK DC 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inverter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721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4A7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0DE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351 432,32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19C1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175 716,32  </w:t>
            </w:r>
          </w:p>
        </w:tc>
      </w:tr>
      <w:tr w:rsidR="004F1096" w:rsidRPr="00741AC7" w14:paraId="3D548A93" w14:textId="77777777" w:rsidTr="00741AC7">
        <w:trPr>
          <w:trHeight w:val="4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12C4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9123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Микрофон для записи речи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E4C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545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FBC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11 086,00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ABEE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4035246A" w14:textId="77777777" w:rsidTr="00741AC7"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FD52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1D6A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БП-1А-М Блок питания стабилизированный 12В/1А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3145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DBA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DA0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585,28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281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  <w:tr w:rsidR="004F1096" w:rsidRPr="00741AC7" w14:paraId="7344160F" w14:textId="77777777" w:rsidTr="00741AC7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C34F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8E8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SURTD5000RMXLI APC Smart-UPS RT 5000VA RM 230V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DEC8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520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D427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134 186,00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B9AE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26 091,69  </w:t>
            </w:r>
          </w:p>
        </w:tc>
      </w:tr>
      <w:tr w:rsidR="004F1096" w:rsidRPr="00741AC7" w14:paraId="05CFD77C" w14:textId="77777777" w:rsidTr="00741AC7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3317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B3B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SURTD5000RMXLI APC Smart-UPS RT 192V RM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AD26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8F0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D67D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54 930,18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6168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10 680,92  </w:t>
            </w:r>
          </w:p>
        </w:tc>
      </w:tr>
      <w:tr w:rsidR="004F1096" w:rsidRPr="00741AC7" w14:paraId="214A840E" w14:textId="77777777" w:rsidTr="00741AC7">
        <w:trPr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578A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F20C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Серверный модуль с предоставленной </w:t>
            </w:r>
            <w:proofErr w:type="spellStart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операц</w:t>
            </w:r>
            <w:proofErr w:type="spellEnd"/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. системой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709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BCC8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F50F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137 445,22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275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26 725,54  </w:t>
            </w:r>
          </w:p>
        </w:tc>
      </w:tr>
      <w:tr w:rsidR="004F1096" w:rsidRPr="00741AC7" w14:paraId="2B74EDCA" w14:textId="77777777" w:rsidTr="00741A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CBF3" w14:textId="77777777" w:rsidR="004F1096" w:rsidRPr="00741AC7" w:rsidRDefault="004F1096" w:rsidP="0050662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6627" w:rsidRPr="0074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1254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Телефон белый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ED52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1D3B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545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4 859,19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B419" w14:textId="77777777" w:rsidR="004F1096" w:rsidRPr="00741AC7" w:rsidRDefault="004F1096" w:rsidP="004F109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C7">
              <w:rPr>
                <w:rFonts w:ascii="Times New Roman" w:hAnsi="Times New Roman" w:cs="Times New Roman"/>
                <w:sz w:val="24"/>
                <w:szCs w:val="24"/>
              </w:rPr>
              <w:t xml:space="preserve">0,00  </w:t>
            </w:r>
          </w:p>
        </w:tc>
      </w:tr>
    </w:tbl>
    <w:p w14:paraId="1FEDD042" w14:textId="77777777" w:rsidR="004F1096" w:rsidRPr="00D906F7" w:rsidRDefault="004F1096" w:rsidP="00741AC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sectPr w:rsidR="004F1096" w:rsidRPr="00D906F7" w:rsidSect="00741AC7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E96E" w14:textId="77777777" w:rsidR="001A2FFE" w:rsidRDefault="001A2FFE">
      <w:pPr>
        <w:spacing w:after="0" w:line="240" w:lineRule="auto"/>
      </w:pPr>
      <w:r>
        <w:separator/>
      </w:r>
    </w:p>
  </w:endnote>
  <w:endnote w:type="continuationSeparator" w:id="0">
    <w:p w14:paraId="6F4E3D1B" w14:textId="77777777" w:rsidR="001A2FFE" w:rsidRDefault="001A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09B0" w14:textId="77777777" w:rsidR="001A2FFE" w:rsidRDefault="001A2FFE">
      <w:pPr>
        <w:spacing w:after="0" w:line="240" w:lineRule="auto"/>
      </w:pPr>
      <w:r>
        <w:separator/>
      </w:r>
    </w:p>
  </w:footnote>
  <w:footnote w:type="continuationSeparator" w:id="0">
    <w:p w14:paraId="3B90EC8D" w14:textId="77777777" w:rsidR="001A2FFE" w:rsidRDefault="001A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7621273"/>
      <w:docPartObj>
        <w:docPartGallery w:val="Page Numbers (Top of Page)"/>
        <w:docPartUnique/>
      </w:docPartObj>
    </w:sdtPr>
    <w:sdtContent>
      <w:p w14:paraId="45E043FF" w14:textId="7C4CC85A" w:rsidR="00741AC7" w:rsidRDefault="00741AC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A9D3E" w14:textId="77777777" w:rsidR="00741AC7" w:rsidRDefault="00741A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C32"/>
    <w:multiLevelType w:val="hybridMultilevel"/>
    <w:tmpl w:val="A4D029EA"/>
    <w:lvl w:ilvl="0" w:tplc="FE2C90A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9304506"/>
    <w:multiLevelType w:val="hybridMultilevel"/>
    <w:tmpl w:val="AECC532A"/>
    <w:lvl w:ilvl="0" w:tplc="0EE245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A028D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240BB"/>
    <w:rsid w:val="00170941"/>
    <w:rsid w:val="00171157"/>
    <w:rsid w:val="001804E0"/>
    <w:rsid w:val="0018740C"/>
    <w:rsid w:val="001A2FFE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D6660"/>
    <w:rsid w:val="002F4293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B28F0"/>
    <w:rsid w:val="004C466E"/>
    <w:rsid w:val="004E1BEC"/>
    <w:rsid w:val="004E5E36"/>
    <w:rsid w:val="004F1096"/>
    <w:rsid w:val="004F6F5B"/>
    <w:rsid w:val="00501D04"/>
    <w:rsid w:val="00505AD7"/>
    <w:rsid w:val="00506627"/>
    <w:rsid w:val="005126CF"/>
    <w:rsid w:val="005232C2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601707"/>
    <w:rsid w:val="00614CB4"/>
    <w:rsid w:val="00617F01"/>
    <w:rsid w:val="006443BC"/>
    <w:rsid w:val="006767EA"/>
    <w:rsid w:val="00682DF7"/>
    <w:rsid w:val="006926C3"/>
    <w:rsid w:val="006A2805"/>
    <w:rsid w:val="006A4CCB"/>
    <w:rsid w:val="006B76E5"/>
    <w:rsid w:val="006C0BEE"/>
    <w:rsid w:val="006F0ED0"/>
    <w:rsid w:val="00702EE8"/>
    <w:rsid w:val="007229D1"/>
    <w:rsid w:val="007352BC"/>
    <w:rsid w:val="00735BAF"/>
    <w:rsid w:val="00741AC7"/>
    <w:rsid w:val="00741E06"/>
    <w:rsid w:val="00752DD7"/>
    <w:rsid w:val="007B2B7E"/>
    <w:rsid w:val="007B38A7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170A"/>
    <w:rsid w:val="008A396B"/>
    <w:rsid w:val="008A40E4"/>
    <w:rsid w:val="008A4410"/>
    <w:rsid w:val="008B4438"/>
    <w:rsid w:val="008D39B3"/>
    <w:rsid w:val="008E7EBC"/>
    <w:rsid w:val="009015C1"/>
    <w:rsid w:val="00906602"/>
    <w:rsid w:val="00921C4C"/>
    <w:rsid w:val="00923FB8"/>
    <w:rsid w:val="0092438B"/>
    <w:rsid w:val="00944BA4"/>
    <w:rsid w:val="009A5B44"/>
    <w:rsid w:val="009B25A7"/>
    <w:rsid w:val="009B3F8C"/>
    <w:rsid w:val="009B5CED"/>
    <w:rsid w:val="009E2001"/>
    <w:rsid w:val="009E6762"/>
    <w:rsid w:val="00A13F46"/>
    <w:rsid w:val="00A21EE3"/>
    <w:rsid w:val="00A466DC"/>
    <w:rsid w:val="00A53F7A"/>
    <w:rsid w:val="00AA512B"/>
    <w:rsid w:val="00AD326E"/>
    <w:rsid w:val="00AD68D3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92727"/>
    <w:rsid w:val="00BA19BA"/>
    <w:rsid w:val="00BA719F"/>
    <w:rsid w:val="00BB11AA"/>
    <w:rsid w:val="00BB6F25"/>
    <w:rsid w:val="00BC21F2"/>
    <w:rsid w:val="00C07F18"/>
    <w:rsid w:val="00C237A3"/>
    <w:rsid w:val="00C44AD1"/>
    <w:rsid w:val="00C52A4A"/>
    <w:rsid w:val="00C70F2C"/>
    <w:rsid w:val="00C861A7"/>
    <w:rsid w:val="00C90061"/>
    <w:rsid w:val="00C93DC2"/>
    <w:rsid w:val="00CA6361"/>
    <w:rsid w:val="00CD735E"/>
    <w:rsid w:val="00CE0CD9"/>
    <w:rsid w:val="00CE3952"/>
    <w:rsid w:val="00CF38F3"/>
    <w:rsid w:val="00CF39C5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2078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574AC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D505F"/>
    <w:rsid w:val="00EE3922"/>
    <w:rsid w:val="00EE44B6"/>
    <w:rsid w:val="00EF53E1"/>
    <w:rsid w:val="00F23474"/>
    <w:rsid w:val="00F4072D"/>
    <w:rsid w:val="00F53025"/>
    <w:rsid w:val="00F64457"/>
    <w:rsid w:val="00F76A85"/>
    <w:rsid w:val="00F809E2"/>
    <w:rsid w:val="00F87A8E"/>
    <w:rsid w:val="00FB2084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42278"/>
  <w15:docId w15:val="{CE7CBC7C-EB43-435E-93C8-660FC46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1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Consultant Duma</cp:lastModifiedBy>
  <cp:revision>2</cp:revision>
  <cp:lastPrinted>2023-02-28T06:15:00Z</cp:lastPrinted>
  <dcterms:created xsi:type="dcterms:W3CDTF">2023-03-28T04:57:00Z</dcterms:created>
  <dcterms:modified xsi:type="dcterms:W3CDTF">2023-03-28T04:57:00Z</dcterms:modified>
</cp:coreProperties>
</file>