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tblInd w:w="-459" w:type="dxa"/>
        <w:tblLook w:val="04A0" w:firstRow="1" w:lastRow="0" w:firstColumn="1" w:lastColumn="0" w:noHBand="0" w:noVBand="1"/>
      </w:tblPr>
      <w:tblGrid>
        <w:gridCol w:w="2694"/>
        <w:gridCol w:w="478"/>
        <w:gridCol w:w="5759"/>
        <w:gridCol w:w="261"/>
        <w:gridCol w:w="1780"/>
        <w:gridCol w:w="1760"/>
        <w:gridCol w:w="168"/>
        <w:gridCol w:w="2126"/>
      </w:tblGrid>
      <w:tr w:rsidR="000003F7" w:rsidRPr="000003F7" w14:paraId="751DA537" w14:textId="7777777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32FC8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  <w:bookmarkStart w:id="0" w:name="RANGE!A1:E81"/>
            <w:bookmarkEnd w:id="0"/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CB877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D7889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5E84C" w14:textId="77777777" w:rsidR="00BA307E" w:rsidRPr="000003F7" w:rsidRDefault="000003F7" w:rsidP="00BA307E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Приложение </w:t>
            </w:r>
            <w:r w:rsidR="00BA307E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003F7" w:rsidRPr="000003F7" w14:paraId="5226EC72" w14:textId="7777777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827B2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7CC2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9CE94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6F522" w14:textId="77777777"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к решению Думы Лесозаводского</w:t>
            </w:r>
          </w:p>
        </w:tc>
      </w:tr>
      <w:tr w:rsidR="000003F7" w:rsidRPr="000003F7" w14:paraId="4E5D8FDD" w14:textId="7777777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9BC1D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27130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D114E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DD97F" w14:textId="77777777"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городского округа</w:t>
            </w:r>
          </w:p>
        </w:tc>
      </w:tr>
      <w:tr w:rsidR="000003F7" w:rsidRPr="000003F7" w14:paraId="622BEF2D" w14:textId="7777777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4E9FF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1DE3D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794B6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1000F" w14:textId="46CC0BDC" w:rsidR="000003F7" w:rsidRPr="000003F7" w:rsidRDefault="00835D46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о</w:t>
            </w:r>
            <w:r w:rsidR="000003F7"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22.09.2022 </w:t>
            </w:r>
            <w:r w:rsidR="000003F7"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№</w:t>
            </w:r>
            <w:r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530-</w:t>
            </w:r>
            <w:r w:rsidR="000003F7"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НПА</w:t>
            </w:r>
          </w:p>
        </w:tc>
      </w:tr>
      <w:tr w:rsidR="000003F7" w:rsidRPr="000003F7" w14:paraId="7E91C9AA" w14:textId="7777777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3863C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1936D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17817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8ECBD" w14:textId="77777777" w:rsidR="000003F7" w:rsidRPr="000003F7" w:rsidRDefault="000003F7" w:rsidP="000003F7">
            <w:pPr>
              <w:spacing w:after="0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ED518" w14:textId="77777777" w:rsidR="000003F7" w:rsidRPr="000003F7" w:rsidRDefault="000003F7" w:rsidP="000003F7">
            <w:pPr>
              <w:spacing w:after="0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003F7" w:rsidRPr="000003F7" w14:paraId="6DC9F525" w14:textId="7777777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277B1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6A1BC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D77A5F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E5685" w14:textId="77777777"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"Приложение 7</w:t>
            </w:r>
          </w:p>
        </w:tc>
      </w:tr>
      <w:tr w:rsidR="000003F7" w:rsidRPr="000003F7" w14:paraId="73FE6E5D" w14:textId="7777777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E7B8F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7052D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E5C4C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67BE5B" w14:textId="389889F5"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835D46"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бюджету Лесозаводского</w:t>
            </w:r>
          </w:p>
        </w:tc>
      </w:tr>
      <w:tr w:rsidR="000003F7" w:rsidRPr="000003F7" w14:paraId="0C71C7BE" w14:textId="77777777" w:rsidTr="002E3700">
        <w:trPr>
          <w:trHeight w:val="555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CE6AA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9CB6A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DA28A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0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614A73" w14:textId="1CD5C15E" w:rsidR="000003F7" w:rsidRPr="000003F7" w:rsidRDefault="000003F7" w:rsidP="000003F7">
            <w:pPr>
              <w:spacing w:after="0"/>
              <w:rPr>
                <w:rFonts w:eastAsia="Times New Roman"/>
                <w:color w:val="000000"/>
                <w:sz w:val="20"/>
                <w:szCs w:val="20"/>
                <w:lang w:eastAsia="ru-RU"/>
              </w:rPr>
            </w:pP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городского округа на 2022 год и плановый период </w:t>
            </w:r>
            <w:r w:rsidR="00835D46"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>2023 и</w:t>
            </w:r>
            <w:r w:rsidRPr="000003F7">
              <w:rPr>
                <w:rFonts w:eastAsia="Times New Roman"/>
                <w:color w:val="000000"/>
                <w:sz w:val="20"/>
                <w:szCs w:val="20"/>
                <w:lang w:eastAsia="ru-RU"/>
              </w:rPr>
              <w:t xml:space="preserve"> 2024 годов</w:t>
            </w:r>
          </w:p>
        </w:tc>
      </w:tr>
      <w:tr w:rsidR="000003F7" w:rsidRPr="000003F7" w14:paraId="01034C11" w14:textId="77777777" w:rsidTr="002E3700">
        <w:trPr>
          <w:trHeight w:val="300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6CB7" w14:textId="77777777" w:rsidR="000003F7" w:rsidRPr="000003F7" w:rsidRDefault="000003F7" w:rsidP="000003F7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F594C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18C44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EF228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CC020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0003F7" w:rsidRPr="000003F7" w14:paraId="22F2F05F" w14:textId="77777777" w:rsidTr="002E3700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9E3BE" w14:textId="77777777" w:rsidR="000003F7" w:rsidRPr="002E3700" w:rsidRDefault="000003F7" w:rsidP="000003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Объемы доходов бюджета Лесозаводского городского округа на 2022год </w:t>
            </w:r>
          </w:p>
        </w:tc>
      </w:tr>
      <w:tr w:rsidR="000003F7" w:rsidRPr="000003F7" w14:paraId="53241363" w14:textId="77777777" w:rsidTr="002E3700">
        <w:trPr>
          <w:trHeight w:val="330"/>
        </w:trPr>
        <w:tc>
          <w:tcPr>
            <w:tcW w:w="150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C3903" w14:textId="77777777" w:rsidR="000003F7" w:rsidRPr="002E3700" w:rsidRDefault="000003F7" w:rsidP="000003F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и на плановый период 2023 и 2024 годов</w:t>
            </w:r>
          </w:p>
        </w:tc>
      </w:tr>
      <w:tr w:rsidR="000003F7" w:rsidRPr="000003F7" w14:paraId="3A717C7A" w14:textId="77777777" w:rsidTr="002E3700">
        <w:trPr>
          <w:trHeight w:val="300"/>
        </w:trPr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89B00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62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F2744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2347E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4A8FB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2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36B8A" w14:textId="77777777" w:rsidR="000003F7" w:rsidRPr="000003F7" w:rsidRDefault="000003F7" w:rsidP="000003F7">
            <w:pPr>
              <w:spacing w:after="0" w:line="240" w:lineRule="auto"/>
              <w:rPr>
                <w:rFonts w:ascii="Calibri" w:eastAsia="Times New Roman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2E3700" w:rsidRPr="002E3700" w14:paraId="194901E3" w14:textId="77777777" w:rsidTr="002E3700">
        <w:trPr>
          <w:trHeight w:val="93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12B04" w14:textId="77777777"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Код дохода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9BF200" w14:textId="77777777"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Наименование источника доходов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FB0A8" w14:textId="77777777"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2E3700" w:rsidRPr="002E3700" w14:paraId="7D94149E" w14:textId="77777777" w:rsidTr="002E3700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A27AD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0D2E4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753C4" w14:textId="77777777"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53F13" w14:textId="77777777"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9092" w14:textId="77777777"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2E3700" w:rsidRPr="002E3700" w14:paraId="2B8D7C4D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E7DA99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B9FA52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НАЛОГОВЫЕ И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4F45B" w14:textId="77777777" w:rsidR="002E3700" w:rsidRPr="00D77751" w:rsidRDefault="00E03098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633 169 000,00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F155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590 403 000,00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433D25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583 156 000,00</w:t>
            </w:r>
          </w:p>
        </w:tc>
      </w:tr>
      <w:tr w:rsidR="002E3700" w:rsidRPr="002E3700" w14:paraId="5B809869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650DD" w14:textId="77777777" w:rsidR="002E3700" w:rsidRPr="002E3700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925A6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gramStart"/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НАЛОГОВЫЕ  ДОХОДЫ</w:t>
            </w:r>
            <w:proofErr w:type="gramEnd"/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E6126B" w14:textId="77777777" w:rsidR="002E3700" w:rsidRPr="00E03098" w:rsidRDefault="00E03098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577 790 000,00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5D66C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561 560 000,00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3D3E02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554 709 000,00</w:t>
            </w:r>
          </w:p>
        </w:tc>
      </w:tr>
      <w:tr w:rsidR="002E3700" w:rsidRPr="002E3700" w14:paraId="0620C8DC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63CB22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4D322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Налоги на прибыль, доходы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49BE4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6D39D2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4FE56A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443 798 000,00</w:t>
            </w:r>
          </w:p>
        </w:tc>
      </w:tr>
      <w:tr w:rsidR="002E3700" w:rsidRPr="002E3700" w14:paraId="0AEC649C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C65FFD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101 02000 01 0000 110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D2BFF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 на доходы физических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D398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463 395 000,00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B2EB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451 488 000,00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CA4D5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443 798 000,00</w:t>
            </w:r>
          </w:p>
        </w:tc>
      </w:tr>
      <w:tr w:rsidR="002E3700" w:rsidRPr="002E3700" w14:paraId="53CF5631" w14:textId="77777777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DC775C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BD13A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65884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E8D82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7767A0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30 212 000,00</w:t>
            </w:r>
          </w:p>
        </w:tc>
      </w:tr>
      <w:tr w:rsidR="002E3700" w:rsidRPr="002E3700" w14:paraId="3039622E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2A734F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1 03 02000 01 0000 110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691E9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88D48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27 411 000,00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00E3E3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336869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30 212 000,00</w:t>
            </w:r>
          </w:p>
        </w:tc>
      </w:tr>
      <w:tr w:rsidR="002E3700" w:rsidRPr="002E3700" w14:paraId="0E3FFE82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7856FA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1 05 00000 00 0000 000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D8D9C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совокупный доход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1E7CE1" w14:textId="77777777" w:rsidR="002E3700" w:rsidRPr="00E03098" w:rsidRDefault="00E03098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50 129 000,00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A98A18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42 590 000,00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23AA10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42 994 000,00</w:t>
            </w:r>
          </w:p>
        </w:tc>
      </w:tr>
      <w:tr w:rsidR="002E3700" w:rsidRPr="002E3700" w14:paraId="4FC65B11" w14:textId="77777777" w:rsidTr="002E3700">
        <w:trPr>
          <w:trHeight w:val="4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137AC5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1 05 03000 01 0000 110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59C497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Единый сельскохозяйственный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79358" w14:textId="77777777" w:rsidR="002E3700" w:rsidRPr="00E03098" w:rsidRDefault="002E3700" w:rsidP="00E03098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2</w:t>
            </w:r>
            <w:r w:rsidR="00E03098" w:rsidRPr="00E03098">
              <w:rPr>
                <w:rFonts w:eastAsia="Times New Roman"/>
                <w:color w:val="000000"/>
                <w:lang w:eastAsia="ru-RU"/>
              </w:rPr>
              <w:t> 874 000,00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C838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2 371 000,00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8F268A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2 461 000,00</w:t>
            </w:r>
          </w:p>
        </w:tc>
      </w:tr>
      <w:tr w:rsidR="002E3700" w:rsidRPr="002E3700" w14:paraId="63EBC810" w14:textId="77777777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A07A57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1 05 04010 02 0000 110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8202F2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7BF40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9 510 000,00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0E313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9 814 000,00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842E2A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10 128 000,00</w:t>
            </w:r>
          </w:p>
        </w:tc>
      </w:tr>
      <w:tr w:rsidR="002E3700" w:rsidRPr="002E3700" w14:paraId="0DD2EA3D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7009A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>1 05 01000 00 0000 110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8EF845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77797" w14:textId="77777777" w:rsidR="002E3700" w:rsidRPr="00E03098" w:rsidRDefault="00E03098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37 745 000,00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38D88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984A9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30 405 000,00</w:t>
            </w:r>
          </w:p>
        </w:tc>
      </w:tr>
      <w:tr w:rsidR="002E3700" w:rsidRPr="002E3700" w14:paraId="3899FC7F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70EB65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036C3D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Налоги на имущество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4563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E03098">
              <w:rPr>
                <w:rFonts w:eastAsia="Times New Roman"/>
                <w:b/>
                <w:bCs/>
                <w:color w:val="000000"/>
                <w:lang w:eastAsia="ru-RU"/>
              </w:rPr>
              <w:t>30 825 000,00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DED003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31 240 000,00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DEF641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31 675 000,00</w:t>
            </w:r>
          </w:p>
        </w:tc>
      </w:tr>
      <w:tr w:rsidR="002E3700" w:rsidRPr="002E3700" w14:paraId="712CCF17" w14:textId="77777777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7868A9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1 06 01020 04 0000 110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53CAAC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319ED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8 285 000,00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567315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8 700 000,00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89F29A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9 135 000,00</w:t>
            </w:r>
          </w:p>
        </w:tc>
      </w:tr>
      <w:tr w:rsidR="002E3700" w:rsidRPr="002E3700" w14:paraId="37CF07B2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119AB1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1 06 06000 00 0000 110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686386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BEE2BF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0D95C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7A55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22 540 000,00</w:t>
            </w:r>
          </w:p>
        </w:tc>
      </w:tr>
      <w:tr w:rsidR="002E3700" w:rsidRPr="002E3700" w14:paraId="06B413F0" w14:textId="77777777" w:rsidTr="002E3700">
        <w:trPr>
          <w:trHeight w:val="6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6712B4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1 06 06032 04 0000 110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455177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532669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F55E5E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1F5E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11 820 000,00</w:t>
            </w:r>
          </w:p>
        </w:tc>
      </w:tr>
      <w:tr w:rsidR="002E3700" w:rsidRPr="002E3700" w14:paraId="2F25B2D0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D9051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1 06 06042 04 0000 110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63AC3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8FB51" w14:textId="77777777" w:rsidR="002E3700" w:rsidRPr="00E03098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E03098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DE4046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547BFE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10 720 000,00</w:t>
            </w:r>
          </w:p>
        </w:tc>
      </w:tr>
      <w:tr w:rsidR="002E3700" w:rsidRPr="002E3700" w14:paraId="63C5010E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9B2D9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1 08 00000 00 0000 000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F0E24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Государственная пошлина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E56B8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4189F1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55A5C4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6 030 000,00</w:t>
            </w:r>
          </w:p>
        </w:tc>
      </w:tr>
      <w:tr w:rsidR="002E3700" w:rsidRPr="002E3700" w14:paraId="3A9D7ED5" w14:textId="77777777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C66069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1 08 03010 01 0000 110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6D6C52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E146E6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69DFD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BCFF5E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6 000 000,00</w:t>
            </w:r>
          </w:p>
        </w:tc>
      </w:tr>
      <w:tr w:rsidR="002E3700" w:rsidRPr="002E3700" w14:paraId="7F8D734B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17885F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1 08 07150 01 0000 110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CD779ED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D7C00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ACC11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B36743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30 000,00</w:t>
            </w:r>
          </w:p>
        </w:tc>
      </w:tr>
      <w:tr w:rsidR="002E3700" w:rsidRPr="002E3700" w14:paraId="3731D651" w14:textId="77777777" w:rsidTr="002E3700">
        <w:trPr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CF96E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49F475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42451" w14:textId="77777777" w:rsidR="002E3700" w:rsidRPr="005C60C3" w:rsidRDefault="005C60C3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55 379 000,00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61FBFC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28 843 000,00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0CD41A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28 447 000,00</w:t>
            </w:r>
          </w:p>
        </w:tc>
      </w:tr>
      <w:tr w:rsidR="002E3700" w:rsidRPr="002E3700" w14:paraId="748ABE67" w14:textId="77777777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7B86C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1 11 00000 00 0000 000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AB649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Доходы от использования имущества, находящегося </w:t>
            </w:r>
            <w:proofErr w:type="gramStart"/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в  государственной</w:t>
            </w:r>
            <w:proofErr w:type="gramEnd"/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и муниципальной собственности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0116B" w14:textId="77777777" w:rsidR="002E3700" w:rsidRPr="005C60C3" w:rsidRDefault="0049159E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16 417 000,00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2091C4D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22 441 000,00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8F7510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22 314 000,00</w:t>
            </w:r>
          </w:p>
        </w:tc>
      </w:tr>
      <w:tr w:rsidR="002E3700" w:rsidRPr="002E3700" w14:paraId="083C03ED" w14:textId="77777777" w:rsidTr="002E3700">
        <w:trPr>
          <w:trHeight w:val="193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B75C39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1 11 05000 00 0000 120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59B246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910C8" w14:textId="77777777" w:rsidR="002E3700" w:rsidRPr="005C60C3" w:rsidRDefault="0049159E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14 608 000,00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A58AF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D11C6C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20 669 000,00</w:t>
            </w:r>
          </w:p>
        </w:tc>
      </w:tr>
      <w:tr w:rsidR="002E3700" w:rsidRPr="002E3700" w14:paraId="55C02FEE" w14:textId="77777777" w:rsidTr="002E3700">
        <w:trPr>
          <w:trHeight w:val="15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6F406B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>1 11 05012 04 0000 120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06E785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EC97F5" w14:textId="77777777" w:rsidR="002E3700" w:rsidRPr="005C60C3" w:rsidRDefault="002E3700" w:rsidP="00D7775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7</w:t>
            </w:r>
            <w:r w:rsidR="00D77751" w:rsidRPr="005C60C3">
              <w:rPr>
                <w:rFonts w:eastAsia="Times New Roman"/>
                <w:color w:val="000000"/>
                <w:lang w:eastAsia="ru-RU"/>
              </w:rPr>
              <w:t> 826 000,</w:t>
            </w:r>
            <w:r w:rsidR="0049159E" w:rsidRPr="005C60C3">
              <w:rPr>
                <w:rFonts w:eastAsia="Times New Roman"/>
                <w:color w:val="000000"/>
                <w:lang w:eastAsia="ru-RU"/>
              </w:rPr>
              <w:t>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8E71A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AAD529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15 847 000,00</w:t>
            </w:r>
          </w:p>
        </w:tc>
      </w:tr>
      <w:tr w:rsidR="002E3700" w:rsidRPr="002E3700" w14:paraId="04E712FF" w14:textId="77777777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FB937A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1 11 05074 04 0000 120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559D3D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E18E8" w14:textId="77777777" w:rsidR="002E3700" w:rsidRPr="005C60C3" w:rsidRDefault="00D77751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6 782 000,00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E5DE9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B5A77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4 822 000,00</w:t>
            </w:r>
          </w:p>
        </w:tc>
      </w:tr>
      <w:tr w:rsidR="002E3700" w:rsidRPr="002E3700" w14:paraId="06E6F135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D07709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1 11 07000 00 0000 120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736929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4261" w14:textId="77777777" w:rsidR="002E3700" w:rsidRPr="005C60C3" w:rsidRDefault="0049159E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60</w:t>
            </w:r>
            <w:r w:rsidR="002E3700" w:rsidRPr="005C60C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 xml:space="preserve">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7D6013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B94C3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20 000,00</w:t>
            </w:r>
          </w:p>
        </w:tc>
      </w:tr>
      <w:tr w:rsidR="002E3700" w:rsidRPr="002E3700" w14:paraId="49E5F5C9" w14:textId="77777777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C03519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1 11 07014 04 0000 120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C1FEC9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5844C6" w14:textId="77777777" w:rsidR="002E3700" w:rsidRPr="005C60C3" w:rsidRDefault="0049159E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60</w:t>
            </w:r>
            <w:r w:rsidR="002E3700" w:rsidRPr="005C60C3">
              <w:rPr>
                <w:rFonts w:eastAsia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536560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5010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20 000,00</w:t>
            </w:r>
          </w:p>
        </w:tc>
      </w:tr>
      <w:tr w:rsidR="002E3700" w:rsidRPr="002E3700" w14:paraId="7225D677" w14:textId="77777777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13045A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1 11 09000 00 0000 120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9AAC7C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80F4D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FD95C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D276D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1 625 000,00</w:t>
            </w:r>
          </w:p>
        </w:tc>
      </w:tr>
      <w:tr w:rsidR="002E3700" w:rsidRPr="002E3700" w14:paraId="3AEB70F9" w14:textId="77777777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1948F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1 11 09044 04 0000 120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CCF935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13620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5C60C3">
              <w:rPr>
                <w:rFonts w:eastAsia="Times New Roman"/>
                <w:i/>
                <w:iCs/>
                <w:color w:val="000000"/>
                <w:lang w:eastAsia="ru-RU"/>
              </w:rPr>
              <w:t>1 749 000,00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065B9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i/>
                <w:iCs/>
                <w:color w:val="000000"/>
                <w:lang w:eastAsia="ru-RU"/>
              </w:rPr>
              <w:t>1 747 000,00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F49455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1 625 000,00</w:t>
            </w:r>
          </w:p>
        </w:tc>
      </w:tr>
      <w:tr w:rsidR="002E3700" w:rsidRPr="002E3700" w14:paraId="39C7F27F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9D01A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9178DF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6CD91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990341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1E845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220 000,00</w:t>
            </w:r>
          </w:p>
        </w:tc>
      </w:tr>
      <w:tr w:rsidR="002E3700" w:rsidRPr="002E3700" w14:paraId="05E0AA24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AEB366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1 12 01000 01 0000 120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531E9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89A07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39C4F9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67AC6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220 000,00</w:t>
            </w:r>
          </w:p>
        </w:tc>
      </w:tr>
      <w:tr w:rsidR="002E3700" w:rsidRPr="002E3700" w14:paraId="255A7676" w14:textId="77777777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EBE100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1 13 00000 00 0000 000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238022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78EF6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412 000,00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3461E2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371 000,00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9C183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382 000,00</w:t>
            </w:r>
          </w:p>
        </w:tc>
      </w:tr>
      <w:tr w:rsidR="002E3700" w:rsidRPr="002E3700" w14:paraId="5ED24B44" w14:textId="77777777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7F5D58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lastRenderedPageBreak/>
              <w:t xml:space="preserve">1 13 02064 04 0000 130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2CAF98" w14:textId="77777777" w:rsidR="002E3700" w:rsidRPr="00D77751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91DA8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294 000,00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D37BCA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253 000,00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0D25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264 000,00</w:t>
            </w:r>
          </w:p>
        </w:tc>
      </w:tr>
      <w:tr w:rsidR="002E3700" w:rsidRPr="002E3700" w14:paraId="4A2918C3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9E4CB0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1 13 02994 04 0000 130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0E5BD" w14:textId="77777777" w:rsidR="002E3700" w:rsidRPr="00D77751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A496B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C60C3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F6BD6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89BAD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118 000,00</w:t>
            </w:r>
          </w:p>
        </w:tc>
      </w:tr>
      <w:tr w:rsidR="002E3700" w:rsidRPr="002E3700" w14:paraId="58DA290B" w14:textId="77777777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A7C450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1 14 00000 00 0000 000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22F1E0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A5FCC9" w14:textId="77777777" w:rsidR="002E3700" w:rsidRPr="005C60C3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5C60C3">
              <w:rPr>
                <w:rFonts w:eastAsia="Times New Roman"/>
                <w:b/>
                <w:bCs/>
                <w:color w:val="000000"/>
                <w:lang w:eastAsia="ru-RU"/>
              </w:rPr>
              <w:t>32 469 000,00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DF7FC3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1 100 000,00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54664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750 000,00</w:t>
            </w:r>
          </w:p>
        </w:tc>
      </w:tr>
      <w:tr w:rsidR="002E3700" w:rsidRPr="002E3700" w14:paraId="553F24A4" w14:textId="77777777" w:rsidTr="002E3700">
        <w:trPr>
          <w:trHeight w:val="18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65661C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1 14 02000 00 0000 000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0B1538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9BF0A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2B73A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1C142F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50 000,00</w:t>
            </w:r>
          </w:p>
        </w:tc>
      </w:tr>
      <w:tr w:rsidR="002E3700" w:rsidRPr="002E3700" w14:paraId="1075C830" w14:textId="77777777" w:rsidTr="002E3700">
        <w:trPr>
          <w:trHeight w:val="199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6D920C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1 14 02043 04 0000 410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88DAD4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FC9D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6 499 000,00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AE7C8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400 000,00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2AA7D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50 000,00</w:t>
            </w:r>
          </w:p>
        </w:tc>
      </w:tr>
      <w:tr w:rsidR="002E3700" w:rsidRPr="002E3700" w14:paraId="6D4686D3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8D8E31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1 14 06000 00 0000 430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949C7A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43FABE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25 970 000,00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F71FC5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8A8CC0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700 000,00</w:t>
            </w:r>
          </w:p>
        </w:tc>
      </w:tr>
      <w:tr w:rsidR="002E3700" w:rsidRPr="002E3700" w14:paraId="20483518" w14:textId="77777777" w:rsidTr="002E3700">
        <w:trPr>
          <w:trHeight w:val="10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F4E21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1 14 06012 04 0000 430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551D07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79BF6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25 970 000,00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372779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F23782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700 000,00</w:t>
            </w:r>
          </w:p>
        </w:tc>
      </w:tr>
      <w:tr w:rsidR="002E3700" w:rsidRPr="002E3700" w14:paraId="2397724E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299C69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1 16 00000 00 0000 000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620E96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Штрафы, санкции, возмещение ущерба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D64AF0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4 000 000,00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5A6BD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2 800 000,00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DA7A6D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2 820 000,00</w:t>
            </w:r>
          </w:p>
        </w:tc>
      </w:tr>
      <w:tr w:rsidR="002E3700" w:rsidRPr="002E3700" w14:paraId="1F9A0CFC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08D17D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1 17 00000 00 0000 000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594FE5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2E3700">
              <w:rPr>
                <w:rFonts w:eastAsia="Times New Roman"/>
                <w:b/>
                <w:bCs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AF9D4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2F1A99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1C3E97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77751">
              <w:rPr>
                <w:rFonts w:eastAsia="Times New Roman"/>
                <w:b/>
                <w:bCs/>
                <w:color w:val="000000"/>
                <w:lang w:eastAsia="ru-RU"/>
              </w:rPr>
              <w:t>1 961 000,00</w:t>
            </w:r>
          </w:p>
        </w:tc>
      </w:tr>
      <w:tr w:rsidR="002E3700" w:rsidRPr="002E3700" w14:paraId="61C58D0D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F0E920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1 17 05000 00 0000 180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2C58B2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неналоговые доходы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3B068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A3567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397836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2E3700" w:rsidRPr="002E3700" w14:paraId="630F260C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C118F7" w14:textId="77777777" w:rsidR="002E3700" w:rsidRPr="002E3700" w:rsidRDefault="002E3700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1 17 05040 04 0000 180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E7B57C" w14:textId="77777777" w:rsidR="002E3700" w:rsidRPr="002E3700" w:rsidRDefault="002E3700" w:rsidP="002E3700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2E3700">
              <w:rPr>
                <w:rFonts w:eastAsia="Times New Roman"/>
                <w:color w:val="000000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5CB1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1 861 000,00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2DBE1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1 911 000,00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29F7AB" w14:textId="77777777" w:rsidR="002E3700" w:rsidRPr="00D77751" w:rsidRDefault="002E3700" w:rsidP="002E370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77751">
              <w:rPr>
                <w:rFonts w:eastAsia="Times New Roman"/>
                <w:color w:val="000000"/>
                <w:lang w:eastAsia="ru-RU"/>
              </w:rPr>
              <w:t>1 961 000,00</w:t>
            </w:r>
          </w:p>
        </w:tc>
      </w:tr>
      <w:tr w:rsidR="007A7D99" w:rsidRPr="00C37DCD" w14:paraId="004A1F6D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338CC6" w14:textId="77777777" w:rsidR="007A7D99" w:rsidRPr="00C37DCD" w:rsidRDefault="007A7D9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2 00 00000 00 0000 000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C6FC7" w14:textId="77777777" w:rsidR="007A7D99" w:rsidRPr="00C37DCD" w:rsidRDefault="007A7D9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gramStart"/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 ПОСТУПЛЕНИЯ</w:t>
            </w:r>
            <w:proofErr w:type="gramEnd"/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491C0E" w14:textId="77777777" w:rsidR="007A7D99" w:rsidRPr="00C37DCD" w:rsidRDefault="00C37DCD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913 971 174,72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C61B2E" w14:textId="77777777" w:rsidR="007A7D99" w:rsidRPr="00C37DCD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0D823C" w14:textId="77777777" w:rsidR="007A7D99" w:rsidRPr="00C37DCD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7A7D99" w:rsidRPr="002E3700" w14:paraId="279EB76C" w14:textId="77777777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4542B" w14:textId="77777777" w:rsidR="007A7D99" w:rsidRPr="00C37DCD" w:rsidRDefault="007A7D9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lastRenderedPageBreak/>
              <w:t>2 02 00000 00 0000 000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DB89B" w14:textId="77777777" w:rsidR="007A7D99" w:rsidRPr="00C37DCD" w:rsidRDefault="007A7D9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E0095F" w14:textId="77777777" w:rsidR="007A7D99" w:rsidRPr="00C37DCD" w:rsidRDefault="00C37DCD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913 971 174,72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D44D0A" w14:textId="77777777" w:rsidR="007A7D99" w:rsidRPr="00C37DCD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791 627 230,20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9C5612" w14:textId="77777777" w:rsidR="007A7D99" w:rsidRPr="00C37DCD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836 279 690,09</w:t>
            </w:r>
          </w:p>
        </w:tc>
      </w:tr>
      <w:tr w:rsidR="007A7D99" w:rsidRPr="00A574C4" w14:paraId="5BA6B4A4" w14:textId="77777777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F7DA2" w14:textId="77777777" w:rsidR="007A7D99" w:rsidRPr="00A574C4" w:rsidRDefault="007A7D9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2 02 10000 00 0000 150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369B3" w14:textId="77777777" w:rsidR="007A7D99" w:rsidRPr="00A574C4" w:rsidRDefault="007A7D9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EAB432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44 599 600,00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0FB688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DA6D7A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7A7D99" w:rsidRPr="00A574C4" w14:paraId="2B6C51D0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6CD0D2" w14:textId="77777777" w:rsidR="007A7D99" w:rsidRPr="00A574C4" w:rsidRDefault="007A7D9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2 02 15002 04 0000 150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C894" w14:textId="77777777" w:rsidR="007A7D99" w:rsidRPr="00A574C4" w:rsidRDefault="007A7D9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2A9C2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24 599 600,00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B76912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46991A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7A7D99" w:rsidRPr="00A574C4" w14:paraId="07DA9A7F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B6A75" w14:textId="77777777" w:rsidR="007A7D99" w:rsidRPr="00A574C4" w:rsidRDefault="007A7D99" w:rsidP="00A574C4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t>2 02 19999 04 0000 150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FF8CD" w14:textId="77777777" w:rsidR="007A7D99" w:rsidRPr="00A574C4" w:rsidRDefault="007A7D99" w:rsidP="00A574C4">
            <w:pPr>
              <w:spacing w:after="0" w:line="240" w:lineRule="auto"/>
              <w:jc w:val="both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Cs/>
                <w:color w:val="000000"/>
                <w:lang w:eastAsia="ru-RU"/>
              </w:rPr>
              <w:t xml:space="preserve">Дотации </w:t>
            </w:r>
            <w:r w:rsidRPr="00A574C4">
              <w:t>местным бюджетам в целях поощрения достижения наилучших показателей социально – экономического развития муниципальных образований Приморского края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789256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Cs/>
                <w:color w:val="000000"/>
                <w:lang w:eastAsia="ru-RU"/>
              </w:rPr>
              <w:t>20 000 000,00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92BA1E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FB0424" w14:textId="77777777" w:rsidR="007A7D99" w:rsidRPr="00A574C4" w:rsidRDefault="007A7D99" w:rsidP="00A574C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Cs/>
                <w:color w:val="000000"/>
                <w:lang w:eastAsia="ru-RU"/>
              </w:rPr>
              <w:t>0,00</w:t>
            </w:r>
          </w:p>
        </w:tc>
      </w:tr>
      <w:tr w:rsidR="0094524E" w:rsidRPr="00A574C4" w14:paraId="1D37BED8" w14:textId="77777777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59D33" w14:textId="77777777" w:rsidR="0094524E" w:rsidRPr="00A574C4" w:rsidRDefault="0094524E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2 02 20000 00 0000 150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CAE08" w14:textId="77777777"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Субсидии бюджетам бюджетной </w:t>
            </w:r>
            <w:proofErr w:type="gramStart"/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системы  Российской</w:t>
            </w:r>
            <w:proofErr w:type="gramEnd"/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Федерации (межбюджетные субсидии)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BD3017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260 615 770,50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AAB42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173 586 093,14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B8F910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189 586 399,41</w:t>
            </w:r>
          </w:p>
        </w:tc>
      </w:tr>
      <w:tr w:rsidR="0094524E" w:rsidRPr="00A574C4" w14:paraId="1E20C1D7" w14:textId="77777777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12ABF" w14:textId="77777777" w:rsidR="0094524E" w:rsidRPr="00A574C4" w:rsidRDefault="0094524E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2 02 25097 04 0000 150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1F021" w14:textId="77777777"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95D683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534617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3 549 887,20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B4CCC6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5 349 887,20</w:t>
            </w:r>
          </w:p>
        </w:tc>
      </w:tr>
      <w:tr w:rsidR="0094524E" w:rsidRPr="00A574C4" w14:paraId="6E7D34F7" w14:textId="77777777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B91CE2" w14:textId="77777777" w:rsidR="0094524E" w:rsidRPr="00A574C4" w:rsidRDefault="0094524E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2 02 25299 04 0000 150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60AC0" w14:textId="77777777"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27633C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149 067,75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6B577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3C4058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94524E" w:rsidRPr="00A574C4" w14:paraId="4F7F6C81" w14:textId="77777777" w:rsidTr="002E3700">
        <w:trPr>
          <w:trHeight w:val="10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5CCCF" w14:textId="77777777" w:rsidR="0094524E" w:rsidRPr="00A574C4" w:rsidRDefault="0094524E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2 02 25497 04 0000 150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FC63" w14:textId="77777777"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 xml:space="preserve">Субсидии бюджетам муниципальных </w:t>
            </w:r>
            <w:proofErr w:type="gramStart"/>
            <w:r w:rsidRPr="00A574C4">
              <w:rPr>
                <w:rFonts w:eastAsia="Times New Roman"/>
                <w:color w:val="000000"/>
                <w:lang w:eastAsia="ru-RU"/>
              </w:rPr>
              <w:t>образований  Приморского</w:t>
            </w:r>
            <w:proofErr w:type="gramEnd"/>
            <w:r w:rsidRPr="00A574C4">
              <w:rPr>
                <w:rFonts w:eastAsia="Times New Roman"/>
                <w:color w:val="000000"/>
                <w:lang w:eastAsia="ru-RU"/>
              </w:rPr>
              <w:t xml:space="preserve"> края на социальные выплаты  молодым семьям для приобретения (строительства) стандартного жилья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D53DFB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7 428 000,00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B77BC2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7 367 366,16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139673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7 956 190,74</w:t>
            </w:r>
          </w:p>
        </w:tc>
      </w:tr>
      <w:tr w:rsidR="0094524E" w:rsidRPr="00A574C4" w14:paraId="37FF020D" w14:textId="77777777" w:rsidTr="002E370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26994" w14:textId="77777777" w:rsidR="0094524E" w:rsidRPr="00A574C4" w:rsidRDefault="0094524E" w:rsidP="00A574C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A574C4">
              <w:rPr>
                <w:rFonts w:eastAsia="Times New Roman"/>
                <w:lang w:eastAsia="ru-RU"/>
              </w:rPr>
              <w:t>2 02 25555 04 0000 150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92F00" w14:textId="77777777"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 xml:space="preserve">Субсидии бюджетам муниципальных </w:t>
            </w:r>
            <w:proofErr w:type="gramStart"/>
            <w:r w:rsidRPr="00A574C4">
              <w:rPr>
                <w:rFonts w:eastAsia="Times New Roman"/>
                <w:color w:val="000000"/>
                <w:lang w:eastAsia="ru-RU"/>
              </w:rPr>
              <w:t>образований  Приморского</w:t>
            </w:r>
            <w:proofErr w:type="gramEnd"/>
            <w:r w:rsidRPr="00A574C4">
              <w:rPr>
                <w:rFonts w:eastAsia="Times New Roman"/>
                <w:color w:val="000000"/>
                <w:lang w:eastAsia="ru-RU"/>
              </w:rPr>
              <w:t xml:space="preserve"> края на поддержку муниципальных программ формирования современной городской среды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9D03D7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A93E12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13 101 107,12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BF391D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14 556 779,96</w:t>
            </w:r>
          </w:p>
        </w:tc>
      </w:tr>
      <w:tr w:rsidR="0094524E" w:rsidRPr="00A574C4" w14:paraId="65D71A83" w14:textId="77777777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E7195" w14:textId="77777777" w:rsidR="0094524E" w:rsidRPr="00A574C4" w:rsidRDefault="0094524E" w:rsidP="00A574C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A574C4">
              <w:rPr>
                <w:rFonts w:eastAsia="Times New Roman"/>
                <w:lang w:eastAsia="ru-RU"/>
              </w:rPr>
              <w:t>2 02 25519 04 0000 150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83832" w14:textId="77777777"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Субсидии на софинансирование расходных обязательств, возникающих при реализации мероприятий по модернизации муниципальных детских школ искусств по видам искусств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70B28D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61 831 672,34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EA3A3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588AF1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94524E" w:rsidRPr="00A574C4" w14:paraId="67E76F5E" w14:textId="77777777" w:rsidTr="002E3700">
        <w:trPr>
          <w:trHeight w:val="6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10110" w14:textId="77777777" w:rsidR="0094524E" w:rsidRPr="00A574C4" w:rsidRDefault="0094524E" w:rsidP="00A574C4">
            <w:pPr>
              <w:spacing w:after="0" w:line="240" w:lineRule="auto"/>
              <w:rPr>
                <w:rFonts w:eastAsia="Times New Roman"/>
                <w:lang w:eastAsia="ru-RU"/>
              </w:rPr>
            </w:pPr>
            <w:r w:rsidRPr="00A574C4">
              <w:rPr>
                <w:rFonts w:eastAsia="Times New Roman"/>
                <w:lang w:eastAsia="ru-RU"/>
              </w:rPr>
              <w:lastRenderedPageBreak/>
              <w:t>2 02 25243 04 0000 150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3284BF" w14:textId="77777777"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Субсидии на строительство и реконструкцию (модернизацию) объектов питьевого водоснабжения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1B8D99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13E3F2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108 482 401,10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01CB20E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A574C4">
              <w:rPr>
                <w:rFonts w:eastAsia="Times New Roman"/>
                <w:color w:val="000000"/>
                <w:lang w:eastAsia="ru-RU"/>
              </w:rPr>
              <w:t>135 013 867,35</w:t>
            </w:r>
          </w:p>
        </w:tc>
      </w:tr>
      <w:tr w:rsidR="0094524E" w:rsidRPr="002E3700" w14:paraId="0B6EF434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A85067" w14:textId="77777777" w:rsidR="0094524E" w:rsidRPr="00A574C4" w:rsidRDefault="0094524E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2 02 29999 04 0000 150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4CD2" w14:textId="77777777" w:rsidR="0094524E" w:rsidRPr="00A574C4" w:rsidRDefault="0094524E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Прочие субсидии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8CE01D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178 105 923,29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EB1D8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41 085 331,56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79884F" w14:textId="77777777" w:rsidR="0094524E" w:rsidRPr="00A574C4" w:rsidRDefault="0094524E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A574C4">
              <w:rPr>
                <w:rFonts w:eastAsia="Times New Roman"/>
                <w:b/>
                <w:bCs/>
                <w:color w:val="000000"/>
                <w:lang w:eastAsia="ru-RU"/>
              </w:rPr>
              <w:t>26 709 674,16</w:t>
            </w:r>
          </w:p>
        </w:tc>
      </w:tr>
      <w:tr w:rsidR="00F066F9" w:rsidRPr="00C37DCD" w14:paraId="37D01019" w14:textId="77777777" w:rsidTr="002E3700">
        <w:trPr>
          <w:trHeight w:val="57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B1688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2 02 30000 00 0000 150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C2D3F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proofErr w:type="gramStart"/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Субвенции  бюджетам</w:t>
            </w:r>
            <w:proofErr w:type="gramEnd"/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субъектов Российской Федерации и муниципальных образований - итого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20B03D" w14:textId="77777777" w:rsidR="00F066F9" w:rsidRPr="00C37DCD" w:rsidRDefault="00A574C4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580 090 804,22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15F2A6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589 376 137,06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0A7FA8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617 443 290,68</w:t>
            </w:r>
          </w:p>
        </w:tc>
      </w:tr>
      <w:tr w:rsidR="00F066F9" w:rsidRPr="00C37DCD" w14:paraId="522519E4" w14:textId="77777777" w:rsidTr="00A574C4">
        <w:trPr>
          <w:trHeight w:val="7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64E2C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2 02 30024 04 0000 150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F1C593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357F35" w14:textId="77777777" w:rsidR="00F066F9" w:rsidRPr="00C37DCD" w:rsidRDefault="00A574C4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515 954 878,35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5DCFD3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530 316 197,02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2FA94A4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lang w:eastAsia="ru-RU"/>
              </w:rPr>
            </w:pPr>
            <w:r w:rsidRPr="00C37DCD">
              <w:rPr>
                <w:rFonts w:eastAsia="Times New Roman"/>
                <w:b/>
                <w:bCs/>
                <w:i/>
                <w:iCs/>
                <w:lang w:eastAsia="ru-RU"/>
              </w:rPr>
              <w:t>558 299 388,64</w:t>
            </w:r>
          </w:p>
        </w:tc>
      </w:tr>
      <w:tr w:rsidR="00F066F9" w:rsidRPr="00C37DCD" w14:paraId="5451D570" w14:textId="77777777" w:rsidTr="00A574C4">
        <w:trPr>
          <w:trHeight w:val="164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5F1026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2 02 30029 04 0000 150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B7737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96B19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2E6A22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AA8234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9 898 126,00</w:t>
            </w:r>
          </w:p>
        </w:tc>
      </w:tr>
      <w:tr w:rsidR="00F066F9" w:rsidRPr="00C37DCD" w14:paraId="09E3A582" w14:textId="77777777" w:rsidTr="002E3700">
        <w:trPr>
          <w:trHeight w:val="585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760DA4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2 02 35120 04 0000 150</w:t>
            </w:r>
          </w:p>
        </w:tc>
        <w:tc>
          <w:tcPr>
            <w:tcW w:w="62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63241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 xml:space="preserve">Субвенции для финансового обеспечения переданных исполнительно-распорядительным органам муниципальных образований Приморского </w:t>
            </w:r>
            <w:proofErr w:type="gramStart"/>
            <w:r w:rsidRPr="00C37DCD">
              <w:rPr>
                <w:rFonts w:eastAsia="Times New Roman"/>
                <w:color w:val="000000"/>
                <w:lang w:eastAsia="ru-RU"/>
              </w:rPr>
              <w:t>края  государственных</w:t>
            </w:r>
            <w:proofErr w:type="gramEnd"/>
            <w:r w:rsidRPr="00C37DCD">
              <w:rPr>
                <w:rFonts w:eastAsia="Times New Roman"/>
                <w:color w:val="000000"/>
                <w:lang w:eastAsia="ru-RU"/>
              </w:rPr>
              <w:t xml:space="preserve"> полномочий по составлению (изменению) списков кандидатов в присяжные заседатели федеральных судов общей юрисдикции.</w:t>
            </w:r>
          </w:p>
        </w:tc>
        <w:tc>
          <w:tcPr>
            <w:tcW w:w="20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F2D41C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427 804,00</w:t>
            </w:r>
          </w:p>
        </w:tc>
        <w:tc>
          <w:tcPr>
            <w:tcW w:w="19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C0109C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25 412,00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4A13BA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22 587,00</w:t>
            </w:r>
          </w:p>
        </w:tc>
      </w:tr>
      <w:tr w:rsidR="00F066F9" w:rsidRPr="00C37DCD" w14:paraId="4CBF5D34" w14:textId="77777777" w:rsidTr="002E3700">
        <w:trPr>
          <w:trHeight w:val="97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2505" w14:textId="77777777"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623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624E2" w14:textId="77777777"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B383" w14:textId="77777777"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9863" w14:textId="77777777"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2C1BE" w14:textId="77777777" w:rsidR="00F066F9" w:rsidRPr="00C37DCD" w:rsidRDefault="00F066F9" w:rsidP="002E3700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066F9" w:rsidRPr="00C37DCD" w14:paraId="26510869" w14:textId="77777777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78328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 xml:space="preserve">2 02 35304 04 0000 150                         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F8B9E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 xml:space="preserve">Субвенции бюджетам городских округов </w:t>
            </w:r>
            <w:proofErr w:type="gramStart"/>
            <w:r w:rsidRPr="00C37DCD">
              <w:rPr>
                <w:rFonts w:eastAsia="Times New Roman"/>
                <w:color w:val="000000"/>
                <w:lang w:eastAsia="ru-RU"/>
              </w:rPr>
              <w:t>на  организацию</w:t>
            </w:r>
            <w:proofErr w:type="gramEnd"/>
            <w:r w:rsidRPr="00C37DCD">
              <w:rPr>
                <w:rFonts w:eastAsia="Times New Roman"/>
                <w:color w:val="000000"/>
                <w:lang w:eastAsia="ru-RU"/>
              </w:rPr>
              <w:t xml:space="preserve">  горячего  питания обучающихся, получающих начальное общее образование в государственных и муниципальных образовательных организациях 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F3C106E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F1251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E9CC5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26 941 600,00</w:t>
            </w:r>
          </w:p>
        </w:tc>
      </w:tr>
      <w:tr w:rsidR="00F066F9" w:rsidRPr="00C37DCD" w14:paraId="54CB9F39" w14:textId="77777777" w:rsidTr="002E3700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C6BA1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2 02 35930 04 0000 150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9BDE8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72C86" w14:textId="77777777" w:rsidR="00F066F9" w:rsidRPr="00C37DCD" w:rsidRDefault="00C37DCD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3 065 246,00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F3CFD8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797008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2 941 776,00</w:t>
            </w:r>
          </w:p>
        </w:tc>
      </w:tr>
      <w:tr w:rsidR="00F066F9" w:rsidRPr="00C37DCD" w14:paraId="525EEA0B" w14:textId="77777777" w:rsidTr="002E3700">
        <w:trPr>
          <w:trHeight w:val="6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83004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2 02 35485 04 0000 150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6C8EB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6B371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4 044 099,78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6EC83E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04FCB1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F066F9" w:rsidRPr="00C37DCD" w14:paraId="3F645370" w14:textId="77777777" w:rsidTr="002E3700">
        <w:trPr>
          <w:trHeight w:val="9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57660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lastRenderedPageBreak/>
              <w:t>2 02 35082 04 0000 150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F433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FD732A1" w14:textId="77777777" w:rsidR="00F066F9" w:rsidRPr="00C37DCD" w:rsidRDefault="00F066F9" w:rsidP="00C37DC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16</w:t>
            </w:r>
            <w:r w:rsidR="00C37DCD" w:rsidRPr="00C37DCD">
              <w:rPr>
                <w:rFonts w:eastAsia="Times New Roman"/>
                <w:color w:val="000000"/>
                <w:lang w:eastAsia="ru-RU"/>
              </w:rPr>
              <w:t> 800 000,00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BE05C2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EFB0F5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16 214 571,04</w:t>
            </w:r>
          </w:p>
        </w:tc>
      </w:tr>
      <w:tr w:rsidR="00F066F9" w:rsidRPr="00C37DCD" w14:paraId="3A6C3FBD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1BE84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2 02 36900 04 0000 150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684BA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Единая субвенция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2EA4F2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2 233 705,00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7A956E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2 317 154,00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C37BAB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2 403 941,00</w:t>
            </w:r>
          </w:p>
        </w:tc>
      </w:tr>
      <w:tr w:rsidR="00F066F9" w:rsidRPr="00C37DCD" w14:paraId="3A1D173A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60FB9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612C8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AB760C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725 345,09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DC79B5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35FC4E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721 301,00</w:t>
            </w:r>
          </w:p>
        </w:tc>
      </w:tr>
      <w:tr w:rsidR="00F066F9" w:rsidRPr="00C37DCD" w14:paraId="173244CE" w14:textId="77777777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10CC36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76F9AC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553551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B4B9A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C0315A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721 301,00</w:t>
            </w:r>
          </w:p>
        </w:tc>
      </w:tr>
      <w:tr w:rsidR="00F066F9" w:rsidRPr="002E3700" w14:paraId="193370D1" w14:textId="77777777" w:rsidTr="002E3700">
        <w:trPr>
          <w:trHeight w:val="9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5718" w14:textId="77777777" w:rsidR="00F066F9" w:rsidRPr="00C37DCD" w:rsidRDefault="00F066F9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2 02 39999 04 0000 150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81FC5" w14:textId="77777777" w:rsidR="00F066F9" w:rsidRPr="00C37DCD" w:rsidRDefault="00F066F9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Обеспечение жильем граждан, уволенных с военной службы (службы), и приравненных к ним лиц, за счет средств краевого бюджета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777958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4 044,09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C770853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874374" w14:textId="77777777" w:rsidR="00F066F9" w:rsidRPr="00C37DCD" w:rsidRDefault="00F066F9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C37DCD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250463" w:rsidRPr="00794D0E" w14:paraId="2CB90C54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BB3D3" w14:textId="77777777" w:rsidR="00250463" w:rsidRPr="00794D0E" w:rsidRDefault="00250463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2 02 40000 00 0000 150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EA4CE" w14:textId="77777777" w:rsidR="00250463" w:rsidRPr="00794D0E" w:rsidRDefault="00250463" w:rsidP="00A574C4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F5560B" w14:textId="77777777"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F2AA5B" w14:textId="77777777"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7E2E0A" w14:textId="77777777"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794D0E">
              <w:rPr>
                <w:rFonts w:eastAsia="Times New Roman"/>
                <w:b/>
                <w:bCs/>
                <w:color w:val="000000"/>
                <w:lang w:eastAsia="ru-RU"/>
              </w:rPr>
              <w:t>29 250 000,00</w:t>
            </w:r>
          </w:p>
        </w:tc>
      </w:tr>
      <w:tr w:rsidR="00250463" w:rsidRPr="002E3700" w14:paraId="2AED5494" w14:textId="77777777" w:rsidTr="002E3700">
        <w:trPr>
          <w:trHeight w:val="12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1AAC0F" w14:textId="77777777" w:rsidR="00250463" w:rsidRPr="00794D0E" w:rsidRDefault="00250463" w:rsidP="00A574C4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2 02 45303 04 0000 150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47A878" w14:textId="77777777" w:rsidR="00250463" w:rsidRPr="00794D0E" w:rsidRDefault="00250463" w:rsidP="00A574C4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 xml:space="preserve">Межбюджетные трансферты бюджетам городских </w:t>
            </w:r>
            <w:proofErr w:type="gramStart"/>
            <w:r w:rsidRPr="00794D0E">
              <w:rPr>
                <w:rFonts w:eastAsia="Times New Roman"/>
                <w:color w:val="000000"/>
                <w:lang w:eastAsia="ru-RU"/>
              </w:rPr>
              <w:t>округов  на</w:t>
            </w:r>
            <w:proofErr w:type="gramEnd"/>
            <w:r w:rsidRPr="00794D0E">
              <w:rPr>
                <w:rFonts w:eastAsia="Times New Roman"/>
                <w:color w:val="000000"/>
                <w:lang w:eastAsia="ru-RU"/>
              </w:rPr>
              <w:t xml:space="preserve">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6E873" w14:textId="77777777"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E049FD" w14:textId="77777777"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28 665 000,00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8329F5" w14:textId="77777777" w:rsidR="00250463" w:rsidRPr="00794D0E" w:rsidRDefault="00250463" w:rsidP="00A574C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94D0E">
              <w:rPr>
                <w:rFonts w:eastAsia="Times New Roman"/>
                <w:color w:val="000000"/>
                <w:lang w:eastAsia="ru-RU"/>
              </w:rPr>
              <w:t>29 250 000,00</w:t>
            </w:r>
          </w:p>
        </w:tc>
      </w:tr>
      <w:tr w:rsidR="00250463" w:rsidRPr="002E3700" w14:paraId="314A15F7" w14:textId="77777777" w:rsidTr="002E3700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D26A8F" w14:textId="77777777" w:rsidR="00250463" w:rsidRPr="00C37DCD" w:rsidRDefault="00250463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EE404" w14:textId="77777777" w:rsidR="00250463" w:rsidRPr="00C37DCD" w:rsidRDefault="00250463" w:rsidP="00A574C4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E2EDE" w14:textId="77777777" w:rsidR="00250463" w:rsidRPr="00C37DCD" w:rsidRDefault="00C37DCD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1 547 140 174,72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8C415" w14:textId="77777777" w:rsidR="00250463" w:rsidRPr="00C37DCD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1 382 030 230,20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70D67" w14:textId="77777777" w:rsidR="00250463" w:rsidRPr="00C37DCD" w:rsidRDefault="00250463" w:rsidP="00A574C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C37DCD">
              <w:rPr>
                <w:rFonts w:eastAsia="Times New Roman"/>
                <w:b/>
                <w:bCs/>
                <w:color w:val="000000"/>
                <w:lang w:eastAsia="ru-RU"/>
              </w:rPr>
              <w:t>1 419 435 690,09</w:t>
            </w:r>
          </w:p>
        </w:tc>
      </w:tr>
    </w:tbl>
    <w:p w14:paraId="02396DA4" w14:textId="77777777" w:rsidR="001C57D4" w:rsidRDefault="001C57D4"/>
    <w:sectPr w:rsidR="001C57D4" w:rsidSect="000003F7">
      <w:pgSz w:w="16838" w:h="11906" w:orient="landscape"/>
      <w:pgMar w:top="1701" w:right="1134" w:bottom="850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1E618" w14:textId="77777777" w:rsidR="003E16B2" w:rsidRDefault="003E16B2" w:rsidP="0094524E">
      <w:pPr>
        <w:spacing w:after="0" w:line="240" w:lineRule="auto"/>
      </w:pPr>
      <w:r>
        <w:separator/>
      </w:r>
    </w:p>
  </w:endnote>
  <w:endnote w:type="continuationSeparator" w:id="0">
    <w:p w14:paraId="70622BE8" w14:textId="77777777" w:rsidR="003E16B2" w:rsidRDefault="003E16B2" w:rsidP="00945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D849A" w14:textId="77777777" w:rsidR="003E16B2" w:rsidRDefault="003E16B2" w:rsidP="0094524E">
      <w:pPr>
        <w:spacing w:after="0" w:line="240" w:lineRule="auto"/>
      </w:pPr>
      <w:r>
        <w:separator/>
      </w:r>
    </w:p>
  </w:footnote>
  <w:footnote w:type="continuationSeparator" w:id="0">
    <w:p w14:paraId="60D3F32E" w14:textId="77777777" w:rsidR="003E16B2" w:rsidRDefault="003E16B2" w:rsidP="009452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3F7"/>
    <w:rsid w:val="000003F7"/>
    <w:rsid w:val="001C57D4"/>
    <w:rsid w:val="00250463"/>
    <w:rsid w:val="002D0CA2"/>
    <w:rsid w:val="002E3700"/>
    <w:rsid w:val="00363587"/>
    <w:rsid w:val="003E16B2"/>
    <w:rsid w:val="0049159E"/>
    <w:rsid w:val="005C60C3"/>
    <w:rsid w:val="007805A7"/>
    <w:rsid w:val="00794D0E"/>
    <w:rsid w:val="007A7D99"/>
    <w:rsid w:val="007D4269"/>
    <w:rsid w:val="00835D46"/>
    <w:rsid w:val="008E03D0"/>
    <w:rsid w:val="0094524E"/>
    <w:rsid w:val="00985CA8"/>
    <w:rsid w:val="00A574C4"/>
    <w:rsid w:val="00BA307E"/>
    <w:rsid w:val="00C37DCD"/>
    <w:rsid w:val="00D77751"/>
    <w:rsid w:val="00E03098"/>
    <w:rsid w:val="00F06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6C03"/>
  <w15:docId w15:val="{DF5205AE-A4E5-4613-832B-E50D4238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4524E"/>
  </w:style>
  <w:style w:type="paragraph" w:styleId="a5">
    <w:name w:val="footer"/>
    <w:basedOn w:val="a"/>
    <w:link w:val="a6"/>
    <w:uiPriority w:val="99"/>
    <w:unhideWhenUsed/>
    <w:rsid w:val="009452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45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5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1783</Words>
  <Characters>10165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DUMA 97</cp:lastModifiedBy>
  <cp:revision>14</cp:revision>
  <dcterms:created xsi:type="dcterms:W3CDTF">2022-06-08T06:41:00Z</dcterms:created>
  <dcterms:modified xsi:type="dcterms:W3CDTF">2022-09-22T23:24:00Z</dcterms:modified>
</cp:coreProperties>
</file>