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BACF3" w14:textId="77777777" w:rsidR="000F54F5" w:rsidRPr="000F54F5" w:rsidRDefault="00446381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5A58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536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14:paraId="1C76C524" w14:textId="77777777" w:rsidR="000F54F5" w:rsidRPr="000F54F5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Думы Лесозаводского</w:t>
      </w:r>
    </w:p>
    <w:p w14:paraId="1375A7E9" w14:textId="77777777" w:rsidR="000F54F5" w:rsidRPr="000F54F5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14:paraId="23B7411B" w14:textId="70086DB2" w:rsidR="000F54F5" w:rsidRPr="000F54F5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6166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22.09.2022 </w:t>
      </w:r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616610">
        <w:rPr>
          <w:rFonts w:ascii="Times New Roman" w:eastAsia="Times New Roman" w:hAnsi="Times New Roman" w:cs="Times New Roman"/>
          <w:sz w:val="24"/>
          <w:szCs w:val="24"/>
          <w:lang w:eastAsia="ru-RU"/>
        </w:rPr>
        <w:t>530</w:t>
      </w:r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>-НПА</w:t>
      </w:r>
    </w:p>
    <w:p w14:paraId="484969C5" w14:textId="77777777" w:rsidR="000F54F5" w:rsidRPr="000F54F5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6B96EA" w14:textId="77777777" w:rsidR="000F54F5" w:rsidRPr="000F54F5" w:rsidRDefault="00446381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«Приложение 12</w:t>
      </w:r>
    </w:p>
    <w:p w14:paraId="11895B83" w14:textId="77777777" w:rsidR="000F54F5" w:rsidRPr="000F54F5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бюджету Лесозаводского                                                                                              </w:t>
      </w:r>
    </w:p>
    <w:p w14:paraId="5D887586" w14:textId="77777777" w:rsidR="000F54F5" w:rsidRPr="000F54F5" w:rsidRDefault="00446381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 на 2022</w:t>
      </w:r>
      <w:r w:rsidR="000F54F5"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14:paraId="571173B7" w14:textId="77777777" w:rsidR="000F54F5" w:rsidRPr="000F54F5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плановый период </w:t>
      </w:r>
      <w:r w:rsidR="00446381">
        <w:rPr>
          <w:rFonts w:ascii="Times New Roman" w:eastAsia="Times New Roman" w:hAnsi="Times New Roman" w:cs="Times New Roman"/>
          <w:sz w:val="24"/>
          <w:szCs w:val="24"/>
          <w:lang w:eastAsia="ru-RU"/>
        </w:rPr>
        <w:t>2023 и 2024</w:t>
      </w:r>
      <w:r w:rsidRPr="000F54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</w:p>
    <w:p w14:paraId="53910BBF" w14:textId="77777777" w:rsidR="000F54F5" w:rsidRPr="000F54F5" w:rsidRDefault="000F54F5" w:rsidP="000F54F5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7E7C772C" w14:textId="77777777"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F4DC8E" w14:textId="77777777"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Распределение</w:t>
      </w:r>
    </w:p>
    <w:p w14:paraId="57BDF9F1" w14:textId="77777777"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бюджетных ассигнований по целевым статьям </w:t>
      </w:r>
    </w:p>
    <w:p w14:paraId="2E2A81E5" w14:textId="77777777"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(муниципальным программам городского округа </w:t>
      </w:r>
    </w:p>
    <w:p w14:paraId="2FC604E2" w14:textId="77777777"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 непрограммным направлениям деятельности), </w:t>
      </w:r>
    </w:p>
    <w:p w14:paraId="5AB63202" w14:textId="77777777"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группам (группам и подгруппам) видов расходов </w:t>
      </w:r>
    </w:p>
    <w:p w14:paraId="1AA963C0" w14:textId="77777777" w:rsidR="000F54F5" w:rsidRP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классификации расходов</w:t>
      </w:r>
      <w:r w:rsidRPr="000F54F5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бюджета </w:t>
      </w:r>
    </w:p>
    <w:p w14:paraId="6F647B3D" w14:textId="77777777" w:rsid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F5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Лесозав</w:t>
      </w:r>
      <w:r w:rsidR="0044638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одского городского округа в 2022</w:t>
      </w:r>
      <w:r w:rsidRPr="000F54F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году</w:t>
      </w:r>
    </w:p>
    <w:p w14:paraId="7CD8BFBA" w14:textId="77777777" w:rsidR="007B58FB" w:rsidRDefault="007B58FB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348" w:type="dxa"/>
        <w:tblInd w:w="-601" w:type="dxa"/>
        <w:tblLook w:val="04A0" w:firstRow="1" w:lastRow="0" w:firstColumn="1" w:lastColumn="0" w:noHBand="0" w:noVBand="1"/>
      </w:tblPr>
      <w:tblGrid>
        <w:gridCol w:w="5671"/>
        <w:gridCol w:w="1701"/>
        <w:gridCol w:w="850"/>
        <w:gridCol w:w="2126"/>
      </w:tblGrid>
      <w:tr w:rsidR="007B58FB" w:rsidRPr="007B58FB" w14:paraId="64CA9C2F" w14:textId="77777777" w:rsidTr="002E061C">
        <w:trPr>
          <w:trHeight w:val="85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04A6B" w14:textId="77777777" w:rsidR="007B58FB" w:rsidRPr="00A75CDB" w:rsidRDefault="00A75CDB" w:rsidP="007B5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3AA7D" w14:textId="77777777" w:rsidR="007B58FB" w:rsidRPr="00A75CDB" w:rsidRDefault="007B58FB" w:rsidP="007B5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0390D" w14:textId="77777777" w:rsidR="007B58FB" w:rsidRPr="00A75CDB" w:rsidRDefault="007B58FB" w:rsidP="007B5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9980A" w14:textId="77777777" w:rsidR="007B58FB" w:rsidRPr="00A75CDB" w:rsidRDefault="007B58FB" w:rsidP="007B58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2022 год</w:t>
            </w:r>
            <w:r w:rsidR="00A75C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рублей</w:t>
            </w:r>
          </w:p>
        </w:tc>
      </w:tr>
      <w:tr w:rsidR="002E061C" w:rsidRPr="00F135E9" w14:paraId="7A16DDCB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6AE23" w14:textId="77777777" w:rsidR="002E061C" w:rsidRPr="00F135E9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135E9">
              <w:rPr>
                <w:rFonts w:ascii="Times New Roman" w:hAnsi="Times New Roman" w:cs="Times New Roman"/>
                <w:b/>
                <w:color w:val="000000"/>
              </w:rPr>
              <w:t>Муниципальные программы Лесозаводского городского округа -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3403F" w14:textId="77777777" w:rsidR="002E061C" w:rsidRPr="00F135E9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135E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467F5" w14:textId="77777777" w:rsidR="002E061C" w:rsidRPr="00F135E9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135E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B50F3F" w14:textId="77777777" w:rsidR="002E061C" w:rsidRPr="00F135E9" w:rsidRDefault="002E061C" w:rsidP="00C045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35E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C04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365 867 655,25</w:t>
            </w:r>
          </w:p>
        </w:tc>
      </w:tr>
      <w:tr w:rsidR="002E061C" w:rsidRPr="00F121BF" w14:paraId="57BAAE90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7A2E4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121BF">
              <w:rPr>
                <w:rFonts w:ascii="Times New Roman" w:hAnsi="Times New Roman" w:cs="Times New Roman"/>
                <w:b/>
                <w:color w:val="000000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0DF45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C216C3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EFEF42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832 197 455,62</w:t>
            </w:r>
          </w:p>
        </w:tc>
      </w:tr>
      <w:tr w:rsidR="002E061C" w:rsidRPr="00F121BF" w14:paraId="5D114459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7A042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F121BF">
              <w:rPr>
                <w:rFonts w:ascii="Times New Roman" w:hAnsi="Times New Roman" w:cs="Times New Roman"/>
                <w:b/>
                <w:i/>
                <w:color w:val="000000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5BC491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0B82F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F69DD2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303 665 521,00</w:t>
            </w:r>
          </w:p>
        </w:tc>
      </w:tr>
      <w:tr w:rsidR="002E061C" w:rsidRPr="00F121BF" w14:paraId="0B9E84E4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7F9F9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BDB805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498DAD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CD1B56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10 098 126,00</w:t>
            </w:r>
          </w:p>
        </w:tc>
      </w:tr>
      <w:tr w:rsidR="002E061C" w:rsidRPr="00F121BF" w14:paraId="72EFF96D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5CDFB7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FF54DD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74C8C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F05B6B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9 898 126,00</w:t>
            </w:r>
          </w:p>
        </w:tc>
      </w:tr>
      <w:tr w:rsidR="002E061C" w:rsidRPr="00F121BF" w14:paraId="1AB096A4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40B79D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10D53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91CC3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D16F88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2E061C" w:rsidRPr="00F121BF" w14:paraId="15D52EEE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FCA14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481318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11518A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720276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293 567 395,00</w:t>
            </w:r>
          </w:p>
        </w:tc>
      </w:tr>
      <w:tr w:rsidR="002E061C" w:rsidRPr="00F121BF" w14:paraId="5358BA46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60D92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35ADB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13B9A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4887E0F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293 567 395,00</w:t>
            </w:r>
          </w:p>
        </w:tc>
      </w:tr>
      <w:tr w:rsidR="002E061C" w:rsidRPr="00F121BF" w14:paraId="2393E8BC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EEEB72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F121BF">
              <w:rPr>
                <w:rFonts w:ascii="Times New Roman" w:hAnsi="Times New Roman" w:cs="Times New Roman"/>
                <w:b/>
                <w:i/>
                <w:color w:val="000000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CB29FD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6A3E2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99C7D5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479 589 092,03</w:t>
            </w:r>
          </w:p>
        </w:tc>
      </w:tr>
      <w:tr w:rsidR="002E061C" w:rsidRPr="00F121BF" w14:paraId="197130F0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42A2B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E2A477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C31FC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A678B2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1 390 000,00</w:t>
            </w:r>
          </w:p>
        </w:tc>
      </w:tr>
      <w:tr w:rsidR="002E061C" w:rsidRPr="00F121BF" w14:paraId="130F10F0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F2CCC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65E23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617E3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6F61FD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1 390 000,00</w:t>
            </w:r>
          </w:p>
        </w:tc>
      </w:tr>
      <w:tr w:rsidR="002E061C" w:rsidRPr="00F121BF" w14:paraId="6635F1EA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97B90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D61BE1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F8550A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BE3335A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478 199 092,03</w:t>
            </w:r>
          </w:p>
        </w:tc>
      </w:tr>
      <w:tr w:rsidR="002E061C" w:rsidRPr="00F121BF" w14:paraId="54AFBF76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8E7F44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524B3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DCE6D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6F51EEA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478 199 092,03</w:t>
            </w:r>
          </w:p>
        </w:tc>
      </w:tr>
      <w:tr w:rsidR="002E061C" w:rsidRPr="00F121BF" w14:paraId="3F97717F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10481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F121BF">
              <w:rPr>
                <w:rFonts w:ascii="Times New Roman" w:hAnsi="Times New Roman" w:cs="Times New Roman"/>
                <w:b/>
                <w:i/>
                <w:color w:val="000000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6C59F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828E0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C4D11F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48 942 842,59</w:t>
            </w:r>
          </w:p>
        </w:tc>
      </w:tr>
      <w:tr w:rsidR="002E061C" w:rsidRPr="00F121BF" w14:paraId="605CF256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9E9CF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B676B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7B36B6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EE987E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809 106,20</w:t>
            </w:r>
          </w:p>
        </w:tc>
      </w:tr>
      <w:tr w:rsidR="002E061C" w:rsidRPr="00F121BF" w14:paraId="793C57F1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9C1E7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20B401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65238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AD0F9A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599 106,20</w:t>
            </w:r>
          </w:p>
        </w:tc>
      </w:tr>
      <w:tr w:rsidR="002E061C" w:rsidRPr="00F121BF" w14:paraId="63D05420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69FF4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32097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762F9A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0CEC41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2E061C" w:rsidRPr="00F121BF" w14:paraId="7AF2C18D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3839A6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 xml:space="preserve">Предоставление субсидий бюджетным, автономным </w:t>
            </w:r>
            <w:r w:rsidRPr="00F121BF">
              <w:rPr>
                <w:rFonts w:ascii="Times New Roman" w:hAnsi="Times New Roman" w:cs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086FF7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C4EB0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23AEB9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48 133 736,39</w:t>
            </w:r>
          </w:p>
        </w:tc>
      </w:tr>
      <w:tr w:rsidR="002E061C" w:rsidRPr="00F121BF" w14:paraId="6C9362E0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82FF7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4E661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6F44C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CA6F861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48 133 736,39</w:t>
            </w:r>
          </w:p>
        </w:tc>
      </w:tr>
      <w:tr w:rsidR="002E061C" w:rsidRPr="00F121BF" w14:paraId="046BE5D6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509B5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121BF">
              <w:rPr>
                <w:rFonts w:ascii="Times New Roman" w:hAnsi="Times New Roman" w:cs="Times New Roman"/>
                <w:b/>
                <w:color w:val="000000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258F9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6BF171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91A6399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11 194 000,00</w:t>
            </w:r>
          </w:p>
        </w:tc>
      </w:tr>
      <w:tr w:rsidR="002E061C" w:rsidRPr="00F121BF" w14:paraId="3718DF26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D02F5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F121BF">
              <w:rPr>
                <w:rFonts w:ascii="Times New Roman" w:hAnsi="Times New Roman" w:cs="Times New Roman"/>
                <w:b/>
                <w:i/>
                <w:color w:val="000000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473E08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0380000000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38841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2F0D2A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10 694 000,00</w:t>
            </w:r>
          </w:p>
        </w:tc>
      </w:tr>
      <w:tr w:rsidR="002E061C" w:rsidRPr="00F121BF" w14:paraId="661196D6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574F1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42DF9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F47CED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697747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10 694 000,00</w:t>
            </w:r>
          </w:p>
        </w:tc>
      </w:tr>
      <w:tr w:rsidR="002E061C" w:rsidRPr="00F121BF" w14:paraId="734EFC2C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48AD9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DF9162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91B52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F9CD89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10 694 000,00</w:t>
            </w:r>
          </w:p>
        </w:tc>
      </w:tr>
      <w:tr w:rsidR="002E061C" w:rsidRPr="00F121BF" w14:paraId="74D12515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D2A7B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F121BF">
              <w:rPr>
                <w:rFonts w:ascii="Times New Roman" w:hAnsi="Times New Roman" w:cs="Times New Roman"/>
                <w:b/>
                <w:i/>
                <w:color w:val="000000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C38C52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0390000000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EB053F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352B76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E061C" w:rsidRPr="00F121BF" w14:paraId="2B7DCE0D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880F4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C7E0E4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0B52E9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788471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E061C" w:rsidRPr="00F121BF" w14:paraId="01ED1DA9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568AE3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1AE8DA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3CA7D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5BE857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2E061C" w:rsidRPr="00F121BF" w14:paraId="77A50E75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79DE3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F121BF">
              <w:rPr>
                <w:rFonts w:ascii="Times New Roman" w:hAnsi="Times New Roman" w:cs="Times New Roman"/>
                <w:b/>
                <w:color w:val="000000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90B780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C9683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8717B3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55 961 310,81</w:t>
            </w:r>
          </w:p>
        </w:tc>
      </w:tr>
      <w:tr w:rsidR="002E061C" w:rsidRPr="00F121BF" w14:paraId="738EE5B3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895F1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F121BF">
              <w:rPr>
                <w:rFonts w:ascii="Times New Roman" w:hAnsi="Times New Roman" w:cs="Times New Roman"/>
                <w:b/>
                <w:i/>
                <w:color w:val="000000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0D06B5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72486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D0E932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23 556 446,30</w:t>
            </w:r>
          </w:p>
        </w:tc>
      </w:tr>
      <w:tr w:rsidR="002E061C" w:rsidRPr="00F121BF" w14:paraId="214DB2F9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0EE941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174BBC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C1656E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95D09CD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8 222 000,00</w:t>
            </w:r>
          </w:p>
        </w:tc>
      </w:tr>
      <w:tr w:rsidR="002E061C" w:rsidRPr="00F121BF" w14:paraId="5B2E4871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7C875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20DB7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44FDD2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CA410D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8 222 000,00</w:t>
            </w:r>
          </w:p>
        </w:tc>
      </w:tr>
      <w:tr w:rsidR="002E061C" w:rsidRPr="00F121BF" w14:paraId="2C29EABF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9E0426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1EB43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B51CA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5FD942A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12 666 881,30</w:t>
            </w:r>
          </w:p>
        </w:tc>
      </w:tr>
      <w:tr w:rsidR="002E061C" w:rsidRPr="00F121BF" w14:paraId="081EDD18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F72E8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882019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44358E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C72D3A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12 666 881,30</w:t>
            </w:r>
          </w:p>
        </w:tc>
      </w:tr>
      <w:tr w:rsidR="002E061C" w:rsidRPr="00F121BF" w14:paraId="66584739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49F16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27DFC3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C034B3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DB29058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2 667 565,00</w:t>
            </w:r>
          </w:p>
        </w:tc>
      </w:tr>
      <w:tr w:rsidR="002E061C" w:rsidRPr="00F121BF" w14:paraId="75BC4CD7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14BF1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BB4E85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0025B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827462F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2 667 565,00</w:t>
            </w:r>
          </w:p>
        </w:tc>
      </w:tr>
      <w:tr w:rsidR="002E061C" w:rsidRPr="00F121BF" w14:paraId="0995B46C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CD727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F121BF">
              <w:rPr>
                <w:rFonts w:ascii="Times New Roman" w:hAnsi="Times New Roman" w:cs="Times New Roman"/>
                <w:b/>
                <w:i/>
                <w:color w:val="000000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36E788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0440000000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5D299F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126ABE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4 340 000,00</w:t>
            </w:r>
          </w:p>
        </w:tc>
      </w:tr>
      <w:tr w:rsidR="002E061C" w:rsidRPr="00F121BF" w14:paraId="1BA3271E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74BF4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69BCBD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7A641E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5FBB59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4 340 000,00</w:t>
            </w:r>
          </w:p>
        </w:tc>
      </w:tr>
      <w:tr w:rsidR="002E061C" w:rsidRPr="00F121BF" w14:paraId="1483D4E6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05EF2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75AD5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46CF3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24A2BC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4 340 000,00</w:t>
            </w:r>
          </w:p>
        </w:tc>
      </w:tr>
      <w:tr w:rsidR="002E061C" w:rsidRPr="00F121BF" w14:paraId="02EAF572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B43CA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F121BF">
              <w:rPr>
                <w:rFonts w:ascii="Times New Roman" w:hAnsi="Times New Roman" w:cs="Times New Roman"/>
                <w:b/>
                <w:i/>
                <w:color w:val="000000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B453C2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0450000000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FDF5DF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CE2EEC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26 974 261,80</w:t>
            </w:r>
          </w:p>
        </w:tc>
      </w:tr>
      <w:tr w:rsidR="002E061C" w:rsidRPr="00F121BF" w14:paraId="46DA2655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6C480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3D0AD0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4B3C0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00DAE5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11 475 826,80</w:t>
            </w:r>
          </w:p>
        </w:tc>
      </w:tr>
      <w:tr w:rsidR="002E061C" w:rsidRPr="00F121BF" w14:paraId="21AB2BC9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D6BFD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48BF8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1A98BC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6256DD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11 475 826,80</w:t>
            </w:r>
          </w:p>
        </w:tc>
      </w:tr>
      <w:tr w:rsidR="002E061C" w:rsidRPr="00F121BF" w14:paraId="273C7F8B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B8D25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229716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B0E3F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12E45E7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15 498 435,00</w:t>
            </w:r>
          </w:p>
        </w:tc>
      </w:tr>
      <w:tr w:rsidR="002E061C" w:rsidRPr="00F121BF" w14:paraId="118EE31E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5BC0E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3C46A5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EEE74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DBE88B1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15 498 435,00</w:t>
            </w:r>
          </w:p>
        </w:tc>
      </w:tr>
      <w:tr w:rsidR="002E061C" w:rsidRPr="00C04528" w14:paraId="7C6C9C04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BB045" w14:textId="77777777"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i/>
                <w:color w:val="000000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60DA7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0460000000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67730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675D21" w14:textId="77777777"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690 602,71</w:t>
            </w:r>
          </w:p>
        </w:tc>
      </w:tr>
      <w:tr w:rsidR="002E061C" w:rsidRPr="00F121BF" w14:paraId="627D8EBC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A4E45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9A0FB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19705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3B92DB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690 602,71</w:t>
            </w:r>
          </w:p>
        </w:tc>
      </w:tr>
      <w:tr w:rsidR="002E061C" w:rsidRPr="00F121BF" w14:paraId="2028F0B7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99E76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0D862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9CDF8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7F5692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690 602,71</w:t>
            </w:r>
          </w:p>
        </w:tc>
      </w:tr>
      <w:tr w:rsidR="002E061C" w:rsidRPr="00C04528" w14:paraId="3075FC60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74F81" w14:textId="77777777"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i/>
                <w:color w:val="000000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A1FC73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EB9E5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0E523F" w14:textId="77777777"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E061C" w:rsidRPr="00F121BF" w14:paraId="587ECC9B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FBF46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9B673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192156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20A5A1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E061C" w:rsidRPr="00F121BF" w14:paraId="52FE5A21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C3C37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1EBEA8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5011B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7884CFD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2E061C" w:rsidRPr="00C04528" w14:paraId="23287812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D48420" w14:textId="77777777"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color w:val="000000"/>
              </w:rPr>
              <w:t>Муниципальная программа "Развитие культуры на территории Лесозаводского городского округа"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D74D3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D79B26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67B8C7" w14:textId="77777777"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139 565 390,09</w:t>
            </w:r>
          </w:p>
        </w:tc>
      </w:tr>
      <w:tr w:rsidR="002E061C" w:rsidRPr="00C04528" w14:paraId="13B32C8C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312D8" w14:textId="77777777"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i/>
                <w:color w:val="000000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46CD2C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9EF9F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BAA6A0C" w14:textId="77777777"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139 565 390,09</w:t>
            </w:r>
          </w:p>
        </w:tc>
      </w:tr>
      <w:tr w:rsidR="002E061C" w:rsidRPr="00F121BF" w14:paraId="5892C8DE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0B6B2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2DC194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8085B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1570BD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686 067,75</w:t>
            </w:r>
          </w:p>
        </w:tc>
      </w:tr>
      <w:tr w:rsidR="002E061C" w:rsidRPr="00F121BF" w14:paraId="7D9D5DC1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30CE0F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5DCE04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B574FA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5568AD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686 067,75</w:t>
            </w:r>
          </w:p>
        </w:tc>
      </w:tr>
      <w:tr w:rsidR="002E061C" w:rsidRPr="00F121BF" w14:paraId="5F15F43D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2BC10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956A88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24D080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65FAA52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138 879 322,34</w:t>
            </w:r>
          </w:p>
        </w:tc>
      </w:tr>
      <w:tr w:rsidR="002E061C" w:rsidRPr="00F121BF" w14:paraId="1396BDD0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47A9F0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4F5DF7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49749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BC9B18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138 879 322,34</w:t>
            </w:r>
          </w:p>
        </w:tc>
      </w:tr>
      <w:tr w:rsidR="002E061C" w:rsidRPr="00C04528" w14:paraId="704B1911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CA317" w14:textId="77777777"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color w:val="000000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096A9F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4C1142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3ECCFE" w14:textId="77777777"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89 972 066,15</w:t>
            </w:r>
          </w:p>
        </w:tc>
      </w:tr>
      <w:tr w:rsidR="002E061C" w:rsidRPr="00C04528" w14:paraId="006064DA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D977E" w14:textId="77777777"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i/>
                <w:color w:val="000000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9690F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02556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6539A0" w14:textId="77777777"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15 069 957,40</w:t>
            </w:r>
          </w:p>
        </w:tc>
      </w:tr>
      <w:tr w:rsidR="002E061C" w:rsidRPr="00F121BF" w14:paraId="1572B1EA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9BBBE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42981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692061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40BD838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15 069 957,40</w:t>
            </w:r>
          </w:p>
        </w:tc>
      </w:tr>
      <w:tr w:rsidR="002E061C" w:rsidRPr="00F121BF" w14:paraId="1A863CDA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20221E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C9B703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EA6F7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D8000A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15 069 957,40</w:t>
            </w:r>
          </w:p>
        </w:tc>
      </w:tr>
      <w:tr w:rsidR="002E061C" w:rsidRPr="00C04528" w14:paraId="0F8A62EB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94589" w14:textId="77777777"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i/>
                <w:color w:val="000000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4D5BCA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0620000000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753B9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E3C1B0" w14:textId="77777777"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2E061C" w:rsidRPr="00F121BF" w14:paraId="31C19D73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18D17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E7C48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42903B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A3D225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2E061C" w:rsidRPr="00F121BF" w14:paraId="348850D2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C20D9B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90E26E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B57D2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750687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9 702 000,00</w:t>
            </w:r>
          </w:p>
        </w:tc>
      </w:tr>
      <w:tr w:rsidR="002E061C" w:rsidRPr="00C04528" w14:paraId="70CEDEDE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151B7" w14:textId="77777777"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i/>
                <w:color w:val="000000"/>
              </w:rPr>
              <w:t>Подпрограмма "Обеспечение жильем граждан, уволенных с военной службы (службы), и приравненных к ним лиц"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F8D9FC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0630000000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CF5FCD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9B31B6" w14:textId="77777777"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4 048 143,87</w:t>
            </w:r>
          </w:p>
        </w:tc>
      </w:tr>
      <w:tr w:rsidR="002E061C" w:rsidRPr="00F121BF" w14:paraId="61F6BDD0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8DCFD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52B6F1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11E02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290022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4 044,09</w:t>
            </w:r>
          </w:p>
        </w:tc>
      </w:tr>
      <w:tr w:rsidR="002E061C" w:rsidRPr="00F121BF" w14:paraId="47EB78C4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DCCDDF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D2C0C6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A40D4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D5B0C6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4 044,09</w:t>
            </w:r>
          </w:p>
        </w:tc>
      </w:tr>
      <w:tr w:rsidR="002E061C" w:rsidRPr="00F121BF" w14:paraId="3DB51CA5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4D311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2012E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3F890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335E4A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4 044 099,78</w:t>
            </w:r>
          </w:p>
        </w:tc>
      </w:tr>
      <w:tr w:rsidR="002E061C" w:rsidRPr="00F121BF" w14:paraId="2FE0C62A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8B5AA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FE1ECA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FF1AB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16EF21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4 044 099,78</w:t>
            </w:r>
          </w:p>
        </w:tc>
      </w:tr>
      <w:tr w:rsidR="002E061C" w:rsidRPr="00C04528" w14:paraId="66C1E526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F18CA" w14:textId="77777777"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i/>
                <w:color w:val="000000"/>
              </w:rPr>
              <w:lastRenderedPageBreak/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6EDEE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0640000000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27031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2F6F27F" w14:textId="77777777"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21 043 439,76</w:t>
            </w:r>
          </w:p>
        </w:tc>
      </w:tr>
      <w:tr w:rsidR="002E061C" w:rsidRPr="00F121BF" w14:paraId="74B53403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0DC0A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86416C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8CB9C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F817C9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2E061C" w:rsidRPr="00F121BF" w14:paraId="3FDF64A4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9478E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B0527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E17898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DC2760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1 000 589,76</w:t>
            </w:r>
          </w:p>
        </w:tc>
      </w:tr>
      <w:tr w:rsidR="002E061C" w:rsidRPr="00F121BF" w14:paraId="6C5AA642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4CE74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1210B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2D61DD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101DF9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20 042 850,00</w:t>
            </w:r>
          </w:p>
        </w:tc>
      </w:tr>
      <w:tr w:rsidR="002E061C" w:rsidRPr="00F121BF" w14:paraId="2B6CB289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912C8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427692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B98E0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B4C169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20 042 850,00</w:t>
            </w:r>
          </w:p>
        </w:tc>
      </w:tr>
      <w:tr w:rsidR="002E061C" w:rsidRPr="00C04528" w14:paraId="555126DD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A0000" w14:textId="77777777"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i/>
                <w:color w:val="000000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EA564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0650000000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0BB94E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D0C638" w14:textId="77777777"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40 108 525,12</w:t>
            </w:r>
          </w:p>
        </w:tc>
      </w:tr>
      <w:tr w:rsidR="002E061C" w:rsidRPr="00F121BF" w14:paraId="5889D228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4CC1EE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B8928B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DA9220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248EDF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40 108 525,12</w:t>
            </w:r>
          </w:p>
        </w:tc>
      </w:tr>
      <w:tr w:rsidR="002E061C" w:rsidRPr="00F121BF" w14:paraId="5D8957AD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503DDF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Бюджетные инвестиции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6258B9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F27A56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4C19E0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40 108 525,12</w:t>
            </w:r>
          </w:p>
        </w:tc>
      </w:tr>
      <w:tr w:rsidR="002E061C" w:rsidRPr="00C04528" w14:paraId="0C19876A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5759D" w14:textId="77777777"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color w:val="000000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E0C35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736FA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8A4FA0D" w14:textId="77777777"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3 688 000,00</w:t>
            </w:r>
          </w:p>
        </w:tc>
      </w:tr>
      <w:tr w:rsidR="002E061C" w:rsidRPr="00C04528" w14:paraId="53F6BE3A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6C93F2" w14:textId="77777777"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i/>
                <w:color w:val="000000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748BB9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2105C3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E6BD3D" w14:textId="77777777"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3 650 000,00</w:t>
            </w:r>
          </w:p>
        </w:tc>
      </w:tr>
      <w:tr w:rsidR="002E061C" w:rsidRPr="00F121BF" w14:paraId="693354BE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EC9495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CE5FA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F9D75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0A8723C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3 650 000,00</w:t>
            </w:r>
          </w:p>
        </w:tc>
      </w:tr>
      <w:tr w:rsidR="002E061C" w:rsidRPr="00F121BF" w14:paraId="03AA1234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6DAE8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8E6F9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1BF7C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AC00DF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3 650 000,00</w:t>
            </w:r>
          </w:p>
        </w:tc>
      </w:tr>
      <w:tr w:rsidR="002E061C" w:rsidRPr="00C04528" w14:paraId="44B11E12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9084B" w14:textId="77777777"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i/>
                <w:color w:val="000000"/>
              </w:rPr>
              <w:t>Подпрограмма "Профилактика экстремизма и терроризма, минимизация последствий проявлений экстремизма и терроризма на территории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0FEFF3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0720000000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751ACA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91853C" w14:textId="77777777"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2E061C" w:rsidRPr="00F121BF" w14:paraId="30AD6E1A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B791F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27945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33231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9971BF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2E061C" w:rsidRPr="00F121BF" w14:paraId="415FA8D4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659A64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0919F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0720000000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F4972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CF1553C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38 000,00</w:t>
            </w:r>
          </w:p>
        </w:tc>
      </w:tr>
      <w:tr w:rsidR="002E061C" w:rsidRPr="00C04528" w14:paraId="641272A5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DC922E" w14:textId="77777777"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color w:val="000000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E094EC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E13FF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121DEA" w14:textId="77777777"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142 761 000,00</w:t>
            </w:r>
          </w:p>
        </w:tc>
      </w:tr>
      <w:tr w:rsidR="002E061C" w:rsidRPr="00C04528" w14:paraId="5F9E6265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51F93" w14:textId="77777777"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i/>
                <w:color w:val="000000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91900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0890000000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10399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93BBF5" w14:textId="77777777"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142 761 000,00</w:t>
            </w:r>
          </w:p>
        </w:tc>
      </w:tr>
      <w:tr w:rsidR="002E061C" w:rsidRPr="00F121BF" w14:paraId="60CE39E4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1A5F7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B8D670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075B21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3FF606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140 053 000,00</w:t>
            </w:r>
          </w:p>
        </w:tc>
      </w:tr>
      <w:tr w:rsidR="002E061C" w:rsidRPr="00F121BF" w14:paraId="41D97C33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8FC774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E38EFF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1AF04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D4193F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140 053 000,00</w:t>
            </w:r>
          </w:p>
        </w:tc>
      </w:tr>
      <w:tr w:rsidR="002E061C" w:rsidRPr="00F121BF" w14:paraId="3EBE5404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E832C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B163C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10E12C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9B4BF8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2 708 000,00</w:t>
            </w:r>
          </w:p>
        </w:tc>
      </w:tr>
      <w:tr w:rsidR="002E061C" w:rsidRPr="00F121BF" w14:paraId="5BCDDE4D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9FF16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ABBC77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6A1A63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833D28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2 708 000,00</w:t>
            </w:r>
          </w:p>
        </w:tc>
      </w:tr>
      <w:tr w:rsidR="002E061C" w:rsidRPr="00C04528" w14:paraId="56B4ADBD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627B6" w14:textId="77777777"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color w:val="000000"/>
              </w:rPr>
              <w:lastRenderedPageBreak/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BE2EA2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0FDB90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66ED92" w14:textId="77777777"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33 602 564,69</w:t>
            </w:r>
          </w:p>
        </w:tc>
      </w:tr>
      <w:tr w:rsidR="002E061C" w:rsidRPr="00C04528" w14:paraId="1EF85114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7A123C" w14:textId="77777777"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i/>
                <w:color w:val="000000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1A7B30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4AFC9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089993" w14:textId="77777777"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33 602 564,69</w:t>
            </w:r>
          </w:p>
        </w:tc>
      </w:tr>
      <w:tr w:rsidR="002E061C" w:rsidRPr="00F121BF" w14:paraId="4ABD810F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B3A58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0A16C9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90E8A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4F7EB9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33 602 564,69</w:t>
            </w:r>
          </w:p>
        </w:tc>
      </w:tr>
      <w:tr w:rsidR="002E061C" w:rsidRPr="00F121BF" w14:paraId="3A24B39A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CEE0B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514C9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CB0F00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0B64BE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33 602 564,69</w:t>
            </w:r>
          </w:p>
        </w:tc>
      </w:tr>
      <w:tr w:rsidR="002E061C" w:rsidRPr="00C04528" w14:paraId="3D940111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AE80C" w14:textId="77777777"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color w:val="000000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4EAAE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BD248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9EC90E" w14:textId="77777777"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2 092 000,00</w:t>
            </w:r>
          </w:p>
        </w:tc>
      </w:tr>
      <w:tr w:rsidR="002E061C" w:rsidRPr="00C04528" w14:paraId="2882D3E5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F9C0FD" w14:textId="77777777"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i/>
                <w:color w:val="000000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DA59F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1090000000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77740B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AB9513" w14:textId="77777777"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2 092 000,00</w:t>
            </w:r>
          </w:p>
        </w:tc>
      </w:tr>
      <w:tr w:rsidR="002E061C" w:rsidRPr="00F121BF" w14:paraId="2BEA09B8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7B170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EE6D6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A6EB7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564D8E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2 092 000,00</w:t>
            </w:r>
          </w:p>
        </w:tc>
      </w:tr>
      <w:tr w:rsidR="002E061C" w:rsidRPr="00F121BF" w14:paraId="02830FA7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3961C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287D6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C20A84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1A217A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2 092 000,00</w:t>
            </w:r>
          </w:p>
        </w:tc>
      </w:tr>
      <w:tr w:rsidR="002E061C" w:rsidRPr="00C04528" w14:paraId="348A1686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C3455" w14:textId="77777777"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color w:val="000000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70A9B2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2B1C82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F17107" w14:textId="77777777"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2E061C" w:rsidRPr="00C04528" w14:paraId="41C5B1B9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8EEB9F" w14:textId="77777777"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i/>
                <w:color w:val="000000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F1FD8A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1190000000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87B9C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CAFFD6" w14:textId="77777777"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2E061C" w:rsidRPr="00F121BF" w14:paraId="3794F412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FDF25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07F96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0B5B9D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8C63968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2E061C" w:rsidRPr="00F121BF" w14:paraId="7A5DD243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64243A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EC3D9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C428E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D242EB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2E061C" w:rsidRPr="00C04528" w14:paraId="01DC4573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84A93" w14:textId="77777777"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color w:val="000000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31F272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1200000000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EE1CC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99158A" w14:textId="77777777"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25 869 368,00</w:t>
            </w:r>
          </w:p>
        </w:tc>
      </w:tr>
      <w:tr w:rsidR="002E061C" w:rsidRPr="00C04528" w14:paraId="01A92D8A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60F90F" w14:textId="77777777"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i/>
                <w:color w:val="000000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3F9BB3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51E7C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AF49A6" w14:textId="77777777"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7 635 038,00</w:t>
            </w:r>
          </w:p>
        </w:tc>
      </w:tr>
      <w:tr w:rsidR="002E061C" w:rsidRPr="00F121BF" w14:paraId="73C67483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44BE81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4D3D9F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41CB23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1AD767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6 655 038,00</w:t>
            </w:r>
          </w:p>
        </w:tc>
      </w:tr>
      <w:tr w:rsidR="002E061C" w:rsidRPr="00F121BF" w14:paraId="067E4503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0CD96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BC10B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99CC3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D7FAF8B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6 655 038,00</w:t>
            </w:r>
          </w:p>
        </w:tc>
      </w:tr>
      <w:tr w:rsidR="002E061C" w:rsidRPr="00F121BF" w14:paraId="3240680A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A2B94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69C0B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D0C38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3A78FD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2E061C" w:rsidRPr="00F121BF" w14:paraId="129B2C4E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41136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Обслуживание муниципального долга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752CB2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4067AE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D64ED6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970 000,00</w:t>
            </w:r>
          </w:p>
        </w:tc>
      </w:tr>
      <w:tr w:rsidR="002E061C" w:rsidRPr="00F121BF" w14:paraId="3214DE85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F6787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3392EB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97F1EC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28DF8C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E061C" w:rsidRPr="00F121BF" w14:paraId="5412E25B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953EE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05B378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C2CC8C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2DFB69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2E061C" w:rsidRPr="00C04528" w14:paraId="258D1F64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29685" w14:textId="77777777"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i/>
                <w:color w:val="000000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567DF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FEC414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4B52D06" w14:textId="77777777"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18 234 330,00</w:t>
            </w:r>
          </w:p>
        </w:tc>
      </w:tr>
      <w:tr w:rsidR="002E061C" w:rsidRPr="00F121BF" w14:paraId="0FB601AF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9FB7F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320B81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F041EF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C1E4125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11 359 330,00</w:t>
            </w:r>
          </w:p>
        </w:tc>
      </w:tr>
      <w:tr w:rsidR="002E061C" w:rsidRPr="00F121BF" w14:paraId="2446DA7C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B56DD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государственных </w:t>
            </w:r>
            <w:r w:rsidRPr="00F121BF">
              <w:rPr>
                <w:rFonts w:ascii="Times New Roman" w:hAnsi="Times New Roman" w:cs="Times New Roman"/>
                <w:color w:val="000000"/>
              </w:rPr>
              <w:lastRenderedPageBreak/>
              <w:t>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F03048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90561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6D06887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11 359 330,00</w:t>
            </w:r>
          </w:p>
        </w:tc>
      </w:tr>
      <w:tr w:rsidR="002E061C" w:rsidRPr="00F121BF" w14:paraId="74000D39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89FE9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B97D2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C1587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32A566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6 485 000,00</w:t>
            </w:r>
          </w:p>
        </w:tc>
      </w:tr>
      <w:tr w:rsidR="002E061C" w:rsidRPr="00F121BF" w14:paraId="526F998A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83560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F46C7A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F284E6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E139B4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6 485 000,00</w:t>
            </w:r>
          </w:p>
        </w:tc>
      </w:tr>
      <w:tr w:rsidR="002E061C" w:rsidRPr="00F121BF" w14:paraId="7E08C703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2133C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89EF1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65B98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349A1A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390 000,00</w:t>
            </w:r>
          </w:p>
        </w:tc>
      </w:tr>
      <w:tr w:rsidR="002E061C" w:rsidRPr="00F121BF" w14:paraId="03FCA408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7A9C3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8786D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0DE97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281D66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E061C" w:rsidRPr="00F121BF" w14:paraId="6537E078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D6F72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92629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999C8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ED71EA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340 000,00</w:t>
            </w:r>
          </w:p>
        </w:tc>
      </w:tr>
      <w:tr w:rsidR="002E061C" w:rsidRPr="00C04528" w14:paraId="7E0C3A29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B39DB" w14:textId="77777777"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color w:val="000000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D74D5D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1400000000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BFDB92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3577ABB" w14:textId="77777777"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E061C" w:rsidRPr="00C04528" w14:paraId="5471DE67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03C31" w14:textId="77777777"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i/>
                <w:color w:val="000000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B2030A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2B44F1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008EC4" w14:textId="77777777"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E061C" w:rsidRPr="00F121BF" w14:paraId="19E3D8D6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6DFBB2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DB32F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AFCB8C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520798D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E061C" w:rsidRPr="00F121BF" w14:paraId="48B7EED2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24F93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B39F54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44D0F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3CEF5E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2E061C" w:rsidRPr="00C04528" w14:paraId="5952297E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1C9ED" w14:textId="77777777"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color w:val="000000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BC688F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1500000000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03F928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97A711D" w14:textId="77777777"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328 450,00</w:t>
            </w:r>
          </w:p>
        </w:tc>
      </w:tr>
      <w:tr w:rsidR="002E061C" w:rsidRPr="00C04528" w14:paraId="53A6D033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EBD4F" w14:textId="77777777"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i/>
                <w:color w:val="000000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81672E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FFD44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0840454" w14:textId="77777777"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2E061C" w:rsidRPr="00F121BF" w14:paraId="1BF5EEE2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E0B85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CC2BD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A782D5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B530BBB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2E061C" w:rsidRPr="00F121BF" w14:paraId="4E0AD994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A27CC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592D5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4EA110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85B8AF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98 450,00</w:t>
            </w:r>
          </w:p>
        </w:tc>
      </w:tr>
      <w:tr w:rsidR="002E061C" w:rsidRPr="00C04528" w14:paraId="3F538A68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49F1F6" w14:textId="77777777"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i/>
                <w:color w:val="000000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4331F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BA1469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4ADEC6B" w14:textId="77777777"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230 000,00</w:t>
            </w:r>
          </w:p>
        </w:tc>
      </w:tr>
      <w:tr w:rsidR="002E061C" w:rsidRPr="00F121BF" w14:paraId="5B38D423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F180D7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E86F68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69E35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5F03548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2E061C" w:rsidRPr="00F121BF" w14:paraId="5BA46B21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F1969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E8AB0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4B6EF5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1EC91DC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2E061C" w:rsidRPr="00F121BF" w14:paraId="149E0A0C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EB265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FEABA0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0AF848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E3D638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E061C" w:rsidRPr="00F121BF" w14:paraId="21AC2A15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F430D3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01C68C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2AD608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561BD68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2E061C" w:rsidRPr="00C04528" w14:paraId="6BE86967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71F4C" w14:textId="77777777"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color w:val="000000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8A53D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1600000000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47EDF4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F80667C" w14:textId="77777777"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27 749 049,89</w:t>
            </w:r>
          </w:p>
        </w:tc>
      </w:tr>
      <w:tr w:rsidR="002E061C" w:rsidRPr="00C04528" w14:paraId="0354F3E4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083C3" w14:textId="77777777"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i/>
                <w:color w:val="000000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BA6AE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E64F0E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A73B0DD" w14:textId="77777777"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14 097 942,77</w:t>
            </w:r>
          </w:p>
        </w:tc>
      </w:tr>
      <w:tr w:rsidR="002E061C" w:rsidRPr="00F121BF" w14:paraId="469CC944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D30FE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ED5ED7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C0B24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A241DED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14 097 942,77</w:t>
            </w:r>
          </w:p>
        </w:tc>
      </w:tr>
      <w:tr w:rsidR="002E061C" w:rsidRPr="00F121BF" w14:paraId="5F26823D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20A13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обеспечения </w:t>
            </w:r>
            <w:r w:rsidRPr="00F121BF">
              <w:rPr>
                <w:rFonts w:ascii="Times New Roman" w:hAnsi="Times New Roman" w:cs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9429D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1610000000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6D2DFE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8A4282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14 097 942,77</w:t>
            </w:r>
          </w:p>
        </w:tc>
      </w:tr>
      <w:tr w:rsidR="002E061C" w:rsidRPr="00C04528" w14:paraId="5A87D394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5F58AB" w14:textId="77777777"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i/>
                <w:color w:val="000000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97149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1690000000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DBDD34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0C1EC01" w14:textId="77777777"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2E061C" w:rsidRPr="00F121BF" w14:paraId="3DD8A332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CC04A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F9A375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0B1C5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B0AC8E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2E061C" w:rsidRPr="00F121BF" w14:paraId="2659DEB6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98650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27A0A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309658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047719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13 651 107,12</w:t>
            </w:r>
          </w:p>
        </w:tc>
      </w:tr>
      <w:tr w:rsidR="002E061C" w:rsidRPr="00C04528" w14:paraId="06141905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C1C3C8" w14:textId="77777777"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color w:val="000000"/>
              </w:rPr>
              <w:t>Муниципальная программа "Нет наркотикам" на 2021 - 2027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80BD6E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1700000000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EFDC68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E76B81" w14:textId="77777777"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2E061C" w:rsidRPr="00C04528" w14:paraId="70A64B84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09089" w14:textId="77777777"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i/>
                <w:color w:val="000000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5A8B1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1790000000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56EBC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95F360" w14:textId="77777777"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2E061C" w:rsidRPr="00F121BF" w14:paraId="4DF084D1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BF626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EE418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517A30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CC93483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2E061C" w:rsidRPr="00F121BF" w14:paraId="02532EE6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43040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Субсидии бюджетным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5BD76C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431B6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D3E709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2E061C" w:rsidRPr="00C04528" w14:paraId="395EEC67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ACCE0" w14:textId="77777777" w:rsidR="002E061C" w:rsidRPr="00C04528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C04528">
              <w:rPr>
                <w:rFonts w:ascii="Times New Roman" w:hAnsi="Times New Roman" w:cs="Times New Roman"/>
                <w:b/>
                <w:color w:val="000000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2845F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9900000000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CF692" w14:textId="77777777" w:rsidR="002E061C" w:rsidRPr="00C04528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FC1283" w14:textId="77777777" w:rsidR="002E061C" w:rsidRPr="00C04528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045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247 044 044,59</w:t>
            </w:r>
          </w:p>
        </w:tc>
      </w:tr>
      <w:tr w:rsidR="002E061C" w:rsidRPr="00F121BF" w14:paraId="6BA97916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009D5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5DEC2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5FA307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0FE0242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247 044 044,59</w:t>
            </w:r>
          </w:p>
        </w:tc>
      </w:tr>
      <w:tr w:rsidR="002E061C" w:rsidRPr="00F121BF" w14:paraId="50621F1B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973C66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4F530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6F0E01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E78EE7E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143 835 207,60</w:t>
            </w:r>
          </w:p>
        </w:tc>
      </w:tr>
      <w:tr w:rsidR="002E061C" w:rsidRPr="00F121BF" w14:paraId="1FBEA177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025A6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Расходы на выплату персоналу казенных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13F27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07996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7652EBC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77 007 262,10</w:t>
            </w:r>
          </w:p>
        </w:tc>
      </w:tr>
      <w:tr w:rsidR="002E061C" w:rsidRPr="00F121BF" w14:paraId="55F5349B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50A6D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ADDA47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9BB82D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EF55CC7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66 827 945,50</w:t>
            </w:r>
          </w:p>
        </w:tc>
      </w:tr>
      <w:tr w:rsidR="002E061C" w:rsidRPr="00F121BF" w14:paraId="76846C4B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FF0F5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BA7E5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4BB35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96EB0E1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27 232 530,57</w:t>
            </w:r>
          </w:p>
        </w:tc>
      </w:tr>
      <w:tr w:rsidR="002E061C" w:rsidRPr="00F121BF" w14:paraId="40F4C1BD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3B812A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D71547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829A6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428BAA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27 232 530,57</w:t>
            </w:r>
          </w:p>
        </w:tc>
      </w:tr>
      <w:tr w:rsidR="002E061C" w:rsidRPr="00F121BF" w14:paraId="25C87AB4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9465B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CCA9A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562F7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328295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49 178 057,54</w:t>
            </w:r>
          </w:p>
        </w:tc>
      </w:tr>
      <w:tr w:rsidR="002E061C" w:rsidRPr="00F121BF" w14:paraId="5AABAC35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180670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BAF43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3F5623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ED84A6A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34 410 919,44</w:t>
            </w:r>
          </w:p>
        </w:tc>
      </w:tr>
      <w:tr w:rsidR="002E061C" w:rsidRPr="00F121BF" w14:paraId="61EB4317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A5615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51B86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DD0DA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D02079F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14 587 138,10</w:t>
            </w:r>
          </w:p>
        </w:tc>
      </w:tr>
      <w:tr w:rsidR="002E061C" w:rsidRPr="00F121BF" w14:paraId="6C490A79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9AB84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Иные выплаты населению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5987A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782FF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5594216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180 000,00</w:t>
            </w:r>
          </w:p>
        </w:tc>
      </w:tr>
      <w:tr w:rsidR="002E061C" w:rsidRPr="00F121BF" w14:paraId="71A8AD0F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3C4E9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5E958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15D8D8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E2CA451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2 604 000,00</w:t>
            </w:r>
          </w:p>
        </w:tc>
      </w:tr>
      <w:tr w:rsidR="002E061C" w:rsidRPr="00F121BF" w14:paraId="3F161157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41F64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Субсидии автономным учреждениям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3544C7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9C4D19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146AADF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2 604 000,00</w:t>
            </w:r>
          </w:p>
        </w:tc>
      </w:tr>
      <w:tr w:rsidR="002E061C" w:rsidRPr="00F121BF" w14:paraId="1281D319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A418D6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9A89A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A5F422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93B489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24 194 248,88</w:t>
            </w:r>
          </w:p>
        </w:tc>
      </w:tr>
      <w:tr w:rsidR="002E061C" w:rsidRPr="00F121BF" w14:paraId="208D8197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8C2C11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354AE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545C26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D5FD57A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3 532 199,08</w:t>
            </w:r>
          </w:p>
        </w:tc>
      </w:tr>
      <w:tr w:rsidR="002E061C" w:rsidRPr="00F121BF" w14:paraId="0B2DE0CD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13048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Исполнение судебных актов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961D5C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13F25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10377F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1 540 692,78</w:t>
            </w:r>
          </w:p>
        </w:tc>
      </w:tr>
      <w:tr w:rsidR="002E061C" w:rsidRPr="00F121BF" w14:paraId="7D6474AD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5CDE5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8B797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F7D6D2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2F9349F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10 500 106,02</w:t>
            </w:r>
          </w:p>
        </w:tc>
      </w:tr>
      <w:tr w:rsidR="002E061C" w:rsidRPr="00F121BF" w14:paraId="34DEF6B1" w14:textId="77777777" w:rsidTr="002E061C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D048A" w14:textId="77777777" w:rsidR="002E061C" w:rsidRPr="00F121BF" w:rsidRDefault="002E061C" w:rsidP="002E06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121BF">
              <w:rPr>
                <w:rFonts w:ascii="Times New Roman" w:hAnsi="Times New Roman" w:cs="Times New Roman"/>
                <w:color w:val="000000"/>
              </w:rPr>
              <w:t>Резервные средства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03E6FD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C17558" w14:textId="77777777" w:rsidR="002E061C" w:rsidRPr="00F121BF" w:rsidRDefault="002E061C" w:rsidP="00F13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BF66FD" w14:textId="77777777" w:rsidR="002E061C" w:rsidRPr="00F121BF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F121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8 621 251,00</w:t>
            </w:r>
          </w:p>
        </w:tc>
      </w:tr>
      <w:tr w:rsidR="002E061C" w:rsidRPr="00F135E9" w14:paraId="2D9BC851" w14:textId="77777777" w:rsidTr="00F135E9">
        <w:trPr>
          <w:trHeight w:val="20"/>
        </w:trPr>
        <w:tc>
          <w:tcPr>
            <w:tcW w:w="8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AA4A9" w14:textId="77777777" w:rsidR="002E061C" w:rsidRPr="00F135E9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35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7BE8B8" w14:textId="77777777" w:rsidR="002E061C" w:rsidRPr="00F135E9" w:rsidRDefault="002E061C" w:rsidP="00F135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135E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1 612 911 699,84</w:t>
            </w:r>
          </w:p>
        </w:tc>
      </w:tr>
    </w:tbl>
    <w:p w14:paraId="4C608D70" w14:textId="77777777" w:rsidR="00095C86" w:rsidRDefault="00095C86" w:rsidP="002E061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sectPr w:rsidR="00095C86" w:rsidSect="00DC7554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CA8BD" w14:textId="77777777" w:rsidR="0060089D" w:rsidRDefault="0060089D" w:rsidP="00DC7554">
      <w:pPr>
        <w:spacing w:after="0" w:line="240" w:lineRule="auto"/>
      </w:pPr>
      <w:r>
        <w:separator/>
      </w:r>
    </w:p>
  </w:endnote>
  <w:endnote w:type="continuationSeparator" w:id="0">
    <w:p w14:paraId="1CE398B9" w14:textId="77777777" w:rsidR="0060089D" w:rsidRDefault="0060089D" w:rsidP="00DC7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8DE0B" w14:textId="77777777" w:rsidR="0060089D" w:rsidRDefault="0060089D" w:rsidP="00DC7554">
      <w:pPr>
        <w:spacing w:after="0" w:line="240" w:lineRule="auto"/>
      </w:pPr>
      <w:r>
        <w:separator/>
      </w:r>
    </w:p>
  </w:footnote>
  <w:footnote w:type="continuationSeparator" w:id="0">
    <w:p w14:paraId="4F0128D9" w14:textId="77777777" w:rsidR="0060089D" w:rsidRDefault="0060089D" w:rsidP="00DC7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754241"/>
      <w:docPartObj>
        <w:docPartGallery w:val="Page Numbers (Top of Page)"/>
        <w:docPartUnique/>
      </w:docPartObj>
    </w:sdtPr>
    <w:sdtContent>
      <w:p w14:paraId="015367B4" w14:textId="77777777" w:rsidR="00F135E9" w:rsidRDefault="00000000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452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BE0FC5" w14:textId="77777777" w:rsidR="00F135E9" w:rsidRDefault="00F135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4D5F"/>
    <w:rsid w:val="00004D5F"/>
    <w:rsid w:val="000117CB"/>
    <w:rsid w:val="000451A5"/>
    <w:rsid w:val="00095C86"/>
    <w:rsid w:val="000F54F5"/>
    <w:rsid w:val="00115F8B"/>
    <w:rsid w:val="00126DD0"/>
    <w:rsid w:val="001B15A5"/>
    <w:rsid w:val="001E5DA4"/>
    <w:rsid w:val="00225740"/>
    <w:rsid w:val="002A44DD"/>
    <w:rsid w:val="002D0F34"/>
    <w:rsid w:val="002D4CEC"/>
    <w:rsid w:val="002E061C"/>
    <w:rsid w:val="003119BD"/>
    <w:rsid w:val="00315365"/>
    <w:rsid w:val="00446381"/>
    <w:rsid w:val="004678C6"/>
    <w:rsid w:val="0047043E"/>
    <w:rsid w:val="004716BA"/>
    <w:rsid w:val="004D71D8"/>
    <w:rsid w:val="004E168C"/>
    <w:rsid w:val="00575F86"/>
    <w:rsid w:val="005A588B"/>
    <w:rsid w:val="005D7125"/>
    <w:rsid w:val="005E24C0"/>
    <w:rsid w:val="0060089D"/>
    <w:rsid w:val="00616610"/>
    <w:rsid w:val="00664E61"/>
    <w:rsid w:val="006E0AA1"/>
    <w:rsid w:val="006E42D6"/>
    <w:rsid w:val="007601C0"/>
    <w:rsid w:val="00766808"/>
    <w:rsid w:val="00786433"/>
    <w:rsid w:val="007B58FB"/>
    <w:rsid w:val="007C38E9"/>
    <w:rsid w:val="007F387E"/>
    <w:rsid w:val="008056BC"/>
    <w:rsid w:val="00812AED"/>
    <w:rsid w:val="00851253"/>
    <w:rsid w:val="00871A28"/>
    <w:rsid w:val="00875D1B"/>
    <w:rsid w:val="00882728"/>
    <w:rsid w:val="00895C52"/>
    <w:rsid w:val="008C312F"/>
    <w:rsid w:val="0090544B"/>
    <w:rsid w:val="00983C22"/>
    <w:rsid w:val="009A0CD4"/>
    <w:rsid w:val="00A014B6"/>
    <w:rsid w:val="00A66804"/>
    <w:rsid w:val="00A75CDB"/>
    <w:rsid w:val="00A809DF"/>
    <w:rsid w:val="00A97415"/>
    <w:rsid w:val="00A977CD"/>
    <w:rsid w:val="00AC7BAB"/>
    <w:rsid w:val="00B22EF4"/>
    <w:rsid w:val="00B34F3F"/>
    <w:rsid w:val="00B54B0F"/>
    <w:rsid w:val="00B70C06"/>
    <w:rsid w:val="00BB29B3"/>
    <w:rsid w:val="00BE024F"/>
    <w:rsid w:val="00BF136D"/>
    <w:rsid w:val="00C04528"/>
    <w:rsid w:val="00C25F16"/>
    <w:rsid w:val="00D000F1"/>
    <w:rsid w:val="00D45DA8"/>
    <w:rsid w:val="00D953B3"/>
    <w:rsid w:val="00DA4BBB"/>
    <w:rsid w:val="00DC7554"/>
    <w:rsid w:val="00EB0B05"/>
    <w:rsid w:val="00EC3336"/>
    <w:rsid w:val="00EC766B"/>
    <w:rsid w:val="00F04FF3"/>
    <w:rsid w:val="00F121BF"/>
    <w:rsid w:val="00F135E9"/>
    <w:rsid w:val="00F16634"/>
    <w:rsid w:val="00F7433E"/>
    <w:rsid w:val="00FB7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0F441"/>
  <w15:docId w15:val="{DF5205AE-A4E5-4613-832B-E50D4238E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53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554"/>
  </w:style>
  <w:style w:type="paragraph" w:styleId="a5">
    <w:name w:val="footer"/>
    <w:basedOn w:val="a"/>
    <w:link w:val="a6"/>
    <w:uiPriority w:val="99"/>
    <w:semiHidden/>
    <w:unhideWhenUsed/>
    <w:rsid w:val="00DC7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C7554"/>
  </w:style>
  <w:style w:type="numbering" w:customStyle="1" w:styleId="1">
    <w:name w:val="Нет списка1"/>
    <w:next w:val="a2"/>
    <w:uiPriority w:val="99"/>
    <w:semiHidden/>
    <w:unhideWhenUsed/>
    <w:rsid w:val="001E5DA4"/>
  </w:style>
  <w:style w:type="character" w:styleId="a7">
    <w:name w:val="Hyperlink"/>
    <w:basedOn w:val="a0"/>
    <w:uiPriority w:val="99"/>
    <w:semiHidden/>
    <w:unhideWhenUsed/>
    <w:rsid w:val="001E5DA4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1E5DA4"/>
    <w:rPr>
      <w:color w:val="800080"/>
      <w:u w:val="single"/>
    </w:rPr>
  </w:style>
  <w:style w:type="paragraph" w:customStyle="1" w:styleId="xl90">
    <w:name w:val="xl90"/>
    <w:basedOn w:val="a"/>
    <w:rsid w:val="001E5D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1E5D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1E5D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1E5D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1E5D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1E5DA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1E5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1E5D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7B58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7B58F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5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2874</Words>
  <Characters>16386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DUMA 97</cp:lastModifiedBy>
  <cp:revision>5</cp:revision>
  <cp:lastPrinted>2021-06-29T00:28:00Z</cp:lastPrinted>
  <dcterms:created xsi:type="dcterms:W3CDTF">2022-08-25T05:39:00Z</dcterms:created>
  <dcterms:modified xsi:type="dcterms:W3CDTF">2022-09-22T23:25:00Z</dcterms:modified>
</cp:coreProperties>
</file>