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88" w:rsidRDefault="00A54089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4FDDD109" wp14:editId="0BA91D57">
            <wp:simplePos x="0" y="0"/>
            <wp:positionH relativeFrom="column">
              <wp:posOffset>2719070</wp:posOffset>
            </wp:positionH>
            <wp:positionV relativeFrom="paragraph">
              <wp:posOffset>55245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488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0" b="0"/>
            <wp:wrapSquare wrapText="bothSides"/>
            <wp:docPr id="5" name="Рисунок 5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488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B3488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B3488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2B3488" w:rsidRPr="00D465C2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ДУМА</w:t>
      </w:r>
    </w:p>
    <w:p w:rsidR="002B3488" w:rsidRPr="00D465C2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:rsidR="002B3488" w:rsidRPr="00F532CF" w:rsidRDefault="002B3488" w:rsidP="002B348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532CF">
        <w:rPr>
          <w:rFonts w:ascii="Times New Roman" w:hAnsi="Times New Roman"/>
          <w:b/>
          <w:sz w:val="26"/>
          <w:szCs w:val="26"/>
        </w:rPr>
        <w:t>РЕШЕНИЕ</w:t>
      </w:r>
    </w:p>
    <w:p w:rsidR="002B3488" w:rsidRPr="00F923DB" w:rsidRDefault="00F85289" w:rsidP="002B348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28.07.</w:t>
      </w:r>
      <w:r w:rsidR="002B3488">
        <w:rPr>
          <w:rFonts w:ascii="Times New Roman" w:hAnsi="Times New Roman"/>
          <w:sz w:val="26"/>
          <w:szCs w:val="26"/>
        </w:rPr>
        <w:t xml:space="preserve">2022 </w:t>
      </w:r>
      <w:r>
        <w:rPr>
          <w:rFonts w:ascii="Times New Roman" w:hAnsi="Times New Roman"/>
          <w:sz w:val="26"/>
          <w:szCs w:val="26"/>
        </w:rPr>
        <w:t xml:space="preserve">года                   </w:t>
      </w:r>
      <w:r w:rsidR="002B3488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2B3488" w:rsidRPr="00F923DB">
        <w:rPr>
          <w:rFonts w:ascii="Times New Roman" w:hAnsi="Times New Roman"/>
          <w:sz w:val="26"/>
          <w:szCs w:val="26"/>
        </w:rPr>
        <w:t xml:space="preserve">                                   №</w:t>
      </w:r>
      <w:r w:rsidR="004F43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494</w:t>
      </w:r>
      <w:r w:rsidR="004F43CF">
        <w:rPr>
          <w:rFonts w:ascii="Times New Roman" w:hAnsi="Times New Roman"/>
          <w:sz w:val="26"/>
          <w:szCs w:val="26"/>
        </w:rPr>
        <w:t>-НПА</w:t>
      </w:r>
      <w:r w:rsidR="002B3488" w:rsidRPr="00F923DB">
        <w:rPr>
          <w:rFonts w:ascii="Times New Roman" w:hAnsi="Times New Roman"/>
          <w:sz w:val="26"/>
          <w:szCs w:val="26"/>
        </w:rPr>
        <w:t xml:space="preserve"> </w:t>
      </w:r>
    </w:p>
    <w:p w:rsidR="00F021FB" w:rsidRDefault="00F021FB" w:rsidP="005D61B9">
      <w:pPr>
        <w:rPr>
          <w:b/>
          <w:bCs/>
          <w:spacing w:val="60"/>
          <w:sz w:val="26"/>
          <w:szCs w:val="26"/>
        </w:rPr>
      </w:pPr>
    </w:p>
    <w:p w:rsidR="004951A1" w:rsidRDefault="00F85289" w:rsidP="00F85289">
      <w:pPr>
        <w:ind w:right="4677"/>
        <w:jc w:val="both"/>
        <w:rPr>
          <w:sz w:val="26"/>
          <w:szCs w:val="26"/>
        </w:rPr>
      </w:pPr>
      <w:r>
        <w:rPr>
          <w:sz w:val="26"/>
          <w:szCs w:val="26"/>
        </w:rPr>
        <w:t>О п</w:t>
      </w:r>
      <w:r w:rsidRPr="004F43CF">
        <w:rPr>
          <w:sz w:val="26"/>
          <w:szCs w:val="26"/>
        </w:rPr>
        <w:t>ризна</w:t>
      </w:r>
      <w:r>
        <w:rPr>
          <w:sz w:val="26"/>
          <w:szCs w:val="26"/>
        </w:rPr>
        <w:t xml:space="preserve">нии </w:t>
      </w:r>
      <w:proofErr w:type="gramStart"/>
      <w:r>
        <w:rPr>
          <w:sz w:val="26"/>
          <w:szCs w:val="26"/>
        </w:rPr>
        <w:t>утратившим</w:t>
      </w:r>
      <w:proofErr w:type="gramEnd"/>
      <w:r>
        <w:rPr>
          <w:sz w:val="26"/>
          <w:szCs w:val="26"/>
        </w:rPr>
        <w:t xml:space="preserve"> силу решения</w:t>
      </w:r>
      <w:r w:rsidRPr="004F43CF">
        <w:rPr>
          <w:sz w:val="26"/>
          <w:szCs w:val="26"/>
        </w:rPr>
        <w:t xml:space="preserve"> Думы Лесозаводского городского округа от 30.06.2015 № 354-НПА «Об утверждении штатной численности Контрольно-счетной палаты Лесозаводского городского округа»</w:t>
      </w:r>
    </w:p>
    <w:p w:rsidR="00F85289" w:rsidRDefault="00F85289" w:rsidP="00F85289">
      <w:pPr>
        <w:ind w:right="4677"/>
        <w:jc w:val="both"/>
        <w:rPr>
          <w:sz w:val="26"/>
          <w:szCs w:val="26"/>
        </w:rPr>
      </w:pPr>
    </w:p>
    <w:p w:rsidR="00F85289" w:rsidRDefault="00F85289" w:rsidP="00F85289">
      <w:pPr>
        <w:ind w:right="4677"/>
        <w:jc w:val="both"/>
        <w:rPr>
          <w:b/>
          <w:bCs/>
          <w:spacing w:val="60"/>
          <w:sz w:val="26"/>
          <w:szCs w:val="26"/>
        </w:rPr>
      </w:pPr>
    </w:p>
    <w:p w:rsidR="00D616FD" w:rsidRDefault="00D616FD" w:rsidP="00E230AC">
      <w:pPr>
        <w:widowControl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Pr="00B47C0D">
        <w:rPr>
          <w:sz w:val="26"/>
          <w:szCs w:val="26"/>
        </w:rPr>
        <w:t xml:space="preserve">уководствуясь </w:t>
      </w:r>
      <w:r w:rsidR="004951A1">
        <w:rPr>
          <w:sz w:val="26"/>
          <w:szCs w:val="26"/>
        </w:rPr>
        <w:t>Ф</w:t>
      </w:r>
      <w:r w:rsidRPr="00B47C0D">
        <w:rPr>
          <w:sz w:val="26"/>
          <w:szCs w:val="26"/>
        </w:rPr>
        <w:t>едеральными законами от 06.10.</w:t>
      </w:r>
      <w:r w:rsidRPr="00FF1323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hyperlink r:id="rId8" w:history="1">
        <w:r w:rsidRPr="00FF1323">
          <w:rPr>
            <w:sz w:val="26"/>
            <w:szCs w:val="26"/>
          </w:rPr>
          <w:t xml:space="preserve">№ </w:t>
        </w:r>
        <w:r w:rsidRPr="005E53A3">
          <w:rPr>
            <w:sz w:val="26"/>
            <w:szCs w:val="26"/>
          </w:rPr>
          <w:t>131-</w:t>
        </w:r>
        <w:r w:rsidRPr="00FF1323">
          <w:rPr>
            <w:sz w:val="26"/>
            <w:szCs w:val="26"/>
          </w:rPr>
          <w:t>ФЗ</w:t>
        </w:r>
      </w:hyperlink>
      <w:r w:rsidRPr="00B47C0D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Pr="00B47C0D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B47C0D">
        <w:rPr>
          <w:sz w:val="26"/>
          <w:szCs w:val="26"/>
        </w:rPr>
        <w:t xml:space="preserve">, </w:t>
      </w:r>
      <w:r w:rsidR="008050F1" w:rsidRPr="008050F1">
        <w:rPr>
          <w:sz w:val="26"/>
          <w:szCs w:val="26"/>
        </w:rPr>
        <w:t xml:space="preserve">от 07.02.2011 </w:t>
      </w:r>
      <w:r w:rsidR="004951A1">
        <w:rPr>
          <w:sz w:val="26"/>
          <w:szCs w:val="26"/>
        </w:rPr>
        <w:t>№</w:t>
      </w:r>
      <w:r w:rsidR="008050F1" w:rsidRPr="008050F1">
        <w:rPr>
          <w:sz w:val="26"/>
          <w:szCs w:val="26"/>
        </w:rPr>
        <w:t xml:space="preserve"> 6-ФЗ</w:t>
      </w:r>
      <w:r w:rsidR="004951A1">
        <w:rPr>
          <w:sz w:val="26"/>
          <w:szCs w:val="26"/>
        </w:rPr>
        <w:t xml:space="preserve"> «</w:t>
      </w:r>
      <w:r w:rsidR="008050F1" w:rsidRPr="008050F1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D1DC7">
        <w:rPr>
          <w:sz w:val="26"/>
          <w:szCs w:val="26"/>
        </w:rPr>
        <w:t>»</w:t>
      </w:r>
      <w:r w:rsidR="008050F1">
        <w:rPr>
          <w:sz w:val="26"/>
          <w:szCs w:val="26"/>
        </w:rPr>
        <w:t xml:space="preserve">, </w:t>
      </w:r>
      <w:hyperlink r:id="rId9" w:history="1">
        <w:r w:rsidR="008050F1" w:rsidRPr="00FF1323">
          <w:rPr>
            <w:sz w:val="26"/>
            <w:szCs w:val="26"/>
          </w:rPr>
          <w:t>Уставом</w:t>
        </w:r>
      </w:hyperlink>
      <w:r w:rsidR="008050F1">
        <w:rPr>
          <w:sz w:val="26"/>
          <w:szCs w:val="26"/>
        </w:rPr>
        <w:t xml:space="preserve"> </w:t>
      </w:r>
      <w:r w:rsidR="008050F1" w:rsidRPr="00FF1323">
        <w:rPr>
          <w:sz w:val="26"/>
          <w:szCs w:val="26"/>
        </w:rPr>
        <w:t>Лесозаводского городского округ</w:t>
      </w:r>
      <w:r w:rsidR="00F85289">
        <w:rPr>
          <w:sz w:val="26"/>
          <w:szCs w:val="26"/>
        </w:rPr>
        <w:t xml:space="preserve"> Приморского края</w:t>
      </w:r>
      <w:r w:rsidR="008050F1" w:rsidRPr="00FF1323">
        <w:rPr>
          <w:sz w:val="26"/>
          <w:szCs w:val="26"/>
        </w:rPr>
        <w:t>,</w:t>
      </w:r>
      <w:r w:rsidR="004951A1">
        <w:rPr>
          <w:sz w:val="26"/>
          <w:szCs w:val="26"/>
        </w:rPr>
        <w:t xml:space="preserve"> решением Думы Лесозаводского городского округа от 29.09.2021 № 356-НПА «Об утверждении </w:t>
      </w:r>
      <w:r w:rsidR="008050F1">
        <w:rPr>
          <w:sz w:val="26"/>
          <w:szCs w:val="26"/>
        </w:rPr>
        <w:t>Положени</w:t>
      </w:r>
      <w:r w:rsidR="004951A1">
        <w:rPr>
          <w:sz w:val="26"/>
          <w:szCs w:val="26"/>
        </w:rPr>
        <w:t>я</w:t>
      </w:r>
      <w:r w:rsidR="008050F1">
        <w:rPr>
          <w:sz w:val="26"/>
          <w:szCs w:val="26"/>
        </w:rPr>
        <w:t xml:space="preserve"> о Контрольно-счетной палате Лесозаводского городского округа</w:t>
      </w:r>
      <w:r w:rsidR="004951A1">
        <w:rPr>
          <w:sz w:val="26"/>
          <w:szCs w:val="26"/>
        </w:rPr>
        <w:t>»,</w:t>
      </w:r>
      <w:proofErr w:type="gramEnd"/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Default="00F021FB" w:rsidP="004951A1">
      <w:pPr>
        <w:pStyle w:val="Style3"/>
        <w:widowControl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:rsidR="000E6B35" w:rsidRPr="009D2831" w:rsidRDefault="000E6B35" w:rsidP="00E230AC">
      <w:pPr>
        <w:pStyle w:val="Style3"/>
        <w:widowControl/>
        <w:ind w:firstLine="709"/>
        <w:jc w:val="both"/>
        <w:rPr>
          <w:rStyle w:val="FontStyle14"/>
          <w:b/>
          <w:sz w:val="26"/>
          <w:szCs w:val="26"/>
        </w:rPr>
      </w:pPr>
    </w:p>
    <w:p w:rsidR="004F43CF" w:rsidRDefault="008050F1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F43CF" w:rsidRPr="004F43CF">
        <w:rPr>
          <w:sz w:val="26"/>
          <w:szCs w:val="26"/>
        </w:rPr>
        <w:t>Признать утратившим силу решение Думы Лесозаводского городского округа от 30.06.2015 № 354-НПА «Об утверждении штатной численности Контрольно-счетной палаты Лесозаводского городского округа»</w:t>
      </w:r>
      <w:r w:rsidR="004F43CF">
        <w:rPr>
          <w:sz w:val="26"/>
          <w:szCs w:val="26"/>
        </w:rPr>
        <w:t>.</w:t>
      </w:r>
    </w:p>
    <w:p w:rsidR="00707292" w:rsidRDefault="002B3488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07292">
        <w:rPr>
          <w:sz w:val="26"/>
          <w:szCs w:val="26"/>
        </w:rPr>
        <w:t xml:space="preserve">. </w:t>
      </w:r>
      <w:r w:rsidR="00707292" w:rsidRPr="001B7614">
        <w:rPr>
          <w:sz w:val="26"/>
          <w:szCs w:val="26"/>
        </w:rPr>
        <w:t xml:space="preserve">Настоящее решение вступает в силу со дня </w:t>
      </w:r>
      <w:r w:rsidR="004F43CF">
        <w:rPr>
          <w:sz w:val="26"/>
          <w:szCs w:val="26"/>
        </w:rPr>
        <w:t>его официального опубликования</w:t>
      </w:r>
      <w:r w:rsidR="00707292" w:rsidRPr="001B7614">
        <w:rPr>
          <w:sz w:val="26"/>
          <w:szCs w:val="26"/>
        </w:rPr>
        <w:t xml:space="preserve">. </w:t>
      </w:r>
    </w:p>
    <w:p w:rsidR="00707292" w:rsidRPr="001B7614" w:rsidRDefault="004F43CF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07292">
        <w:rPr>
          <w:sz w:val="26"/>
          <w:szCs w:val="26"/>
        </w:rPr>
        <w:t xml:space="preserve">. </w:t>
      </w:r>
      <w:proofErr w:type="gramStart"/>
      <w:r w:rsidR="00707292" w:rsidRPr="001B7614">
        <w:rPr>
          <w:sz w:val="26"/>
          <w:szCs w:val="26"/>
        </w:rPr>
        <w:t>Контроль за</w:t>
      </w:r>
      <w:proofErr w:type="gramEnd"/>
      <w:r w:rsidR="00707292" w:rsidRPr="001B761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707292" w:rsidRPr="0021087B">
        <w:rPr>
          <w:sz w:val="26"/>
          <w:szCs w:val="26"/>
        </w:rPr>
        <w:t xml:space="preserve">по </w:t>
      </w:r>
      <w:r w:rsidR="00707292">
        <w:rPr>
          <w:sz w:val="26"/>
          <w:szCs w:val="26"/>
        </w:rPr>
        <w:t>регламенту, депутатской этике и организации работы Думы (</w:t>
      </w:r>
      <w:proofErr w:type="spellStart"/>
      <w:r w:rsidR="00707292">
        <w:rPr>
          <w:sz w:val="26"/>
          <w:szCs w:val="26"/>
        </w:rPr>
        <w:t>Бредун</w:t>
      </w:r>
      <w:proofErr w:type="spellEnd"/>
      <w:r w:rsidR="00707292">
        <w:rPr>
          <w:sz w:val="26"/>
          <w:szCs w:val="26"/>
        </w:rPr>
        <w:t>).</w:t>
      </w:r>
    </w:p>
    <w:p w:rsidR="00707292" w:rsidRDefault="00707292" w:rsidP="008050F1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</w:p>
    <w:p w:rsidR="000E6B35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0E6B35" w:rsidRPr="009D2831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:rsidR="00F021FB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Лесозаводского городского округа         </w:t>
      </w:r>
      <w:r w:rsidR="005D61B9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                                               </w:t>
      </w:r>
      <w:r w:rsidR="00707292">
        <w:rPr>
          <w:rStyle w:val="FontStyle14"/>
          <w:sz w:val="26"/>
          <w:szCs w:val="26"/>
        </w:rPr>
        <w:t>В</w:t>
      </w:r>
      <w:r w:rsidRPr="009D2831">
        <w:rPr>
          <w:rStyle w:val="FontStyle14"/>
          <w:sz w:val="26"/>
          <w:szCs w:val="26"/>
        </w:rPr>
        <w:t xml:space="preserve">.А. </w:t>
      </w:r>
      <w:r w:rsidR="00707292">
        <w:rPr>
          <w:rStyle w:val="FontStyle14"/>
          <w:sz w:val="26"/>
          <w:szCs w:val="26"/>
        </w:rPr>
        <w:t>Шульга</w:t>
      </w:r>
    </w:p>
    <w:p w:rsidR="00F85289" w:rsidRDefault="00F85289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F85289" w:rsidRDefault="00F85289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bookmarkStart w:id="0" w:name="_GoBack"/>
      <w:bookmarkEnd w:id="0"/>
    </w:p>
    <w:p w:rsidR="00F85289" w:rsidRDefault="00F85289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Глава Лесозаводского городского округа                                                 К.Ф. </w:t>
      </w:r>
      <w:proofErr w:type="spellStart"/>
      <w:r>
        <w:rPr>
          <w:rStyle w:val="FontStyle14"/>
          <w:sz w:val="26"/>
          <w:szCs w:val="26"/>
        </w:rPr>
        <w:t>Банцеев</w:t>
      </w:r>
      <w:proofErr w:type="spellEnd"/>
    </w:p>
    <w:p w:rsidR="009D2831" w:rsidRDefault="009D2831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707292" w:rsidRDefault="00707292" w:rsidP="004F43CF">
      <w:pPr>
        <w:pStyle w:val="Style3"/>
        <w:widowControl/>
        <w:jc w:val="both"/>
        <w:rPr>
          <w:rStyle w:val="FontStyle14"/>
          <w:sz w:val="26"/>
          <w:szCs w:val="26"/>
        </w:rPr>
      </w:pPr>
    </w:p>
    <w:sectPr w:rsidR="00707292" w:rsidSect="00F85289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334"/>
    <w:multiLevelType w:val="hybridMultilevel"/>
    <w:tmpl w:val="9AF8BE94"/>
    <w:lvl w:ilvl="0" w:tplc="02A01E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E626E"/>
    <w:multiLevelType w:val="hybridMultilevel"/>
    <w:tmpl w:val="D708F3FA"/>
    <w:lvl w:ilvl="0" w:tplc="0AD2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FC3F4A"/>
    <w:multiLevelType w:val="hybridMultilevel"/>
    <w:tmpl w:val="E5161F5C"/>
    <w:lvl w:ilvl="0" w:tplc="04190011">
      <w:start w:val="4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B539A"/>
    <w:multiLevelType w:val="hybridMultilevel"/>
    <w:tmpl w:val="66C28EBA"/>
    <w:lvl w:ilvl="0" w:tplc="14903F22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ED230E9"/>
    <w:multiLevelType w:val="hybridMultilevel"/>
    <w:tmpl w:val="D66C9730"/>
    <w:lvl w:ilvl="0" w:tplc="4098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316FFA"/>
    <w:multiLevelType w:val="hybridMultilevel"/>
    <w:tmpl w:val="19400C7E"/>
    <w:lvl w:ilvl="0" w:tplc="206AF81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B"/>
    <w:rsid w:val="00005077"/>
    <w:rsid w:val="000158A6"/>
    <w:rsid w:val="0002123B"/>
    <w:rsid w:val="00024A60"/>
    <w:rsid w:val="0002697A"/>
    <w:rsid w:val="00057205"/>
    <w:rsid w:val="0008424F"/>
    <w:rsid w:val="00097671"/>
    <w:rsid w:val="000A07DC"/>
    <w:rsid w:val="000A51ED"/>
    <w:rsid w:val="000C67FA"/>
    <w:rsid w:val="000E44AC"/>
    <w:rsid w:val="000E6B35"/>
    <w:rsid w:val="000F1E21"/>
    <w:rsid w:val="000F4E9C"/>
    <w:rsid w:val="00100C14"/>
    <w:rsid w:val="00107F76"/>
    <w:rsid w:val="00115B9D"/>
    <w:rsid w:val="001251DB"/>
    <w:rsid w:val="0013386C"/>
    <w:rsid w:val="001339B7"/>
    <w:rsid w:val="00141BF4"/>
    <w:rsid w:val="00155534"/>
    <w:rsid w:val="001861D1"/>
    <w:rsid w:val="001A1280"/>
    <w:rsid w:val="001A20B2"/>
    <w:rsid w:val="001B1F28"/>
    <w:rsid w:val="001C033D"/>
    <w:rsid w:val="001D0AF7"/>
    <w:rsid w:val="00263655"/>
    <w:rsid w:val="002B3488"/>
    <w:rsid w:val="002B58C0"/>
    <w:rsid w:val="00313E12"/>
    <w:rsid w:val="00362298"/>
    <w:rsid w:val="00371BD6"/>
    <w:rsid w:val="00373EF2"/>
    <w:rsid w:val="003A00E3"/>
    <w:rsid w:val="003A5E1E"/>
    <w:rsid w:val="003B4104"/>
    <w:rsid w:val="004229B9"/>
    <w:rsid w:val="00440BAD"/>
    <w:rsid w:val="00440CB2"/>
    <w:rsid w:val="00475A87"/>
    <w:rsid w:val="004951A1"/>
    <w:rsid w:val="004A78AC"/>
    <w:rsid w:val="004E183F"/>
    <w:rsid w:val="004F43CF"/>
    <w:rsid w:val="00506C65"/>
    <w:rsid w:val="00525205"/>
    <w:rsid w:val="00546D2D"/>
    <w:rsid w:val="005622F3"/>
    <w:rsid w:val="005652B0"/>
    <w:rsid w:val="005A0604"/>
    <w:rsid w:val="005D0D5C"/>
    <w:rsid w:val="005D61B9"/>
    <w:rsid w:val="00607F46"/>
    <w:rsid w:val="0063392B"/>
    <w:rsid w:val="006502CD"/>
    <w:rsid w:val="006547A9"/>
    <w:rsid w:val="00657299"/>
    <w:rsid w:val="0066071F"/>
    <w:rsid w:val="00664727"/>
    <w:rsid w:val="006734BD"/>
    <w:rsid w:val="00693338"/>
    <w:rsid w:val="006B111D"/>
    <w:rsid w:val="006B1E1C"/>
    <w:rsid w:val="00707292"/>
    <w:rsid w:val="007118AF"/>
    <w:rsid w:val="007162E0"/>
    <w:rsid w:val="007175D9"/>
    <w:rsid w:val="0072449F"/>
    <w:rsid w:val="00733A25"/>
    <w:rsid w:val="0075393F"/>
    <w:rsid w:val="00760883"/>
    <w:rsid w:val="007679C2"/>
    <w:rsid w:val="0077301B"/>
    <w:rsid w:val="00787827"/>
    <w:rsid w:val="007B3AFE"/>
    <w:rsid w:val="007E5C2A"/>
    <w:rsid w:val="008034A0"/>
    <w:rsid w:val="008050F1"/>
    <w:rsid w:val="00856704"/>
    <w:rsid w:val="008E6652"/>
    <w:rsid w:val="008F2029"/>
    <w:rsid w:val="00936378"/>
    <w:rsid w:val="00976FE2"/>
    <w:rsid w:val="009A09E9"/>
    <w:rsid w:val="009A12EB"/>
    <w:rsid w:val="009B27FF"/>
    <w:rsid w:val="009D2831"/>
    <w:rsid w:val="00A1386A"/>
    <w:rsid w:val="00A511AA"/>
    <w:rsid w:val="00A54089"/>
    <w:rsid w:val="00AB709C"/>
    <w:rsid w:val="00AC2BED"/>
    <w:rsid w:val="00AF4A5F"/>
    <w:rsid w:val="00B0535F"/>
    <w:rsid w:val="00B12D4D"/>
    <w:rsid w:val="00B22FA0"/>
    <w:rsid w:val="00B65436"/>
    <w:rsid w:val="00B704FD"/>
    <w:rsid w:val="00B773E0"/>
    <w:rsid w:val="00B87CAA"/>
    <w:rsid w:val="00BD4F10"/>
    <w:rsid w:val="00BF0F48"/>
    <w:rsid w:val="00C62694"/>
    <w:rsid w:val="00C81F0C"/>
    <w:rsid w:val="00C96A47"/>
    <w:rsid w:val="00CB24D0"/>
    <w:rsid w:val="00CD1DC7"/>
    <w:rsid w:val="00CD33C8"/>
    <w:rsid w:val="00D35639"/>
    <w:rsid w:val="00D36999"/>
    <w:rsid w:val="00D616FD"/>
    <w:rsid w:val="00D744E7"/>
    <w:rsid w:val="00DD55BD"/>
    <w:rsid w:val="00DE1ED0"/>
    <w:rsid w:val="00DF33D4"/>
    <w:rsid w:val="00DF383D"/>
    <w:rsid w:val="00E2070F"/>
    <w:rsid w:val="00E230AC"/>
    <w:rsid w:val="00E6329D"/>
    <w:rsid w:val="00EA31FD"/>
    <w:rsid w:val="00ED52C5"/>
    <w:rsid w:val="00EF6842"/>
    <w:rsid w:val="00F016C3"/>
    <w:rsid w:val="00F021FB"/>
    <w:rsid w:val="00F430CD"/>
    <w:rsid w:val="00F47F11"/>
    <w:rsid w:val="00F7448C"/>
    <w:rsid w:val="00F82689"/>
    <w:rsid w:val="00F85289"/>
    <w:rsid w:val="00F95530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5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2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5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B3C5E51F037A18A40E3DD43C5E438C7CCFA0032C4081E4419F81C6B4ED9929DD57E43BD216uF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B54392BE93B1DAB6A83725AD4661AAF0AE2D72BC3984D0975266A8C3E7BE9D841B846F8E0E4C03793B5457i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Пользователь</cp:lastModifiedBy>
  <cp:revision>2</cp:revision>
  <cp:lastPrinted>2022-07-05T02:18:00Z</cp:lastPrinted>
  <dcterms:created xsi:type="dcterms:W3CDTF">2022-07-28T03:30:00Z</dcterms:created>
  <dcterms:modified xsi:type="dcterms:W3CDTF">2022-07-28T03:30:00Z</dcterms:modified>
</cp:coreProperties>
</file>