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14B89" w14:textId="77777777" w:rsidR="00A901AA" w:rsidRPr="00A901AA" w:rsidRDefault="00A901AA" w:rsidP="00A901AA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1AA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8DDCC7E" wp14:editId="6FFB0983">
            <wp:simplePos x="0" y="0"/>
            <wp:positionH relativeFrom="column">
              <wp:posOffset>2712720</wp:posOffset>
            </wp:positionH>
            <wp:positionV relativeFrom="paragraph">
              <wp:posOffset>-9525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BABD8" w14:textId="77777777" w:rsidR="00A901AA" w:rsidRPr="00A901AA" w:rsidRDefault="00A901AA" w:rsidP="00A901AA">
      <w:pPr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2C7F05" w14:textId="77777777" w:rsidR="00A901AA" w:rsidRPr="00A901AA" w:rsidRDefault="00A901AA" w:rsidP="00A901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11BEE7" w14:textId="77777777" w:rsidR="00A901AA" w:rsidRPr="00A901AA" w:rsidRDefault="00A901AA" w:rsidP="00A90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CD586D3" w14:textId="77777777" w:rsidR="00A901AA" w:rsidRPr="00A901AA" w:rsidRDefault="00A901AA" w:rsidP="00A90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ДУМА</w:t>
      </w:r>
    </w:p>
    <w:p w14:paraId="66A21D7F" w14:textId="77777777" w:rsidR="00A901AA" w:rsidRPr="00A901AA" w:rsidRDefault="00A901AA" w:rsidP="00A90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 ГОРОДСКОГО ОКРУГА</w:t>
      </w:r>
    </w:p>
    <w:p w14:paraId="745290F6" w14:textId="77777777" w:rsidR="00A901AA" w:rsidRPr="00A901AA" w:rsidRDefault="00A901AA" w:rsidP="00A901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14:paraId="1E9028ED" w14:textId="77777777" w:rsidR="00A901AA" w:rsidRPr="00A901AA" w:rsidRDefault="00A901AA" w:rsidP="00A901AA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sz w:val="26"/>
          <w:szCs w:val="26"/>
          <w:lang w:eastAsia="ru-RU"/>
        </w:rPr>
        <w:t>11.03.2022 года                                                                                                          № 409</w:t>
      </w:r>
    </w:p>
    <w:p w14:paraId="1B7ED3CE" w14:textId="77777777" w:rsidR="00A901AA" w:rsidRPr="00A901AA" w:rsidRDefault="00A901AA" w:rsidP="00A901AA">
      <w:pPr>
        <w:tabs>
          <w:tab w:val="left" w:pos="440"/>
          <w:tab w:val="left" w:pos="3980"/>
          <w:tab w:val="center" w:pos="4677"/>
          <w:tab w:val="left" w:pos="7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6"/>
        <w:gridCol w:w="4279"/>
      </w:tblGrid>
      <w:tr w:rsidR="00A901AA" w:rsidRPr="00A901AA" w14:paraId="396E3EBA" w14:textId="77777777" w:rsidTr="00404351">
        <w:tc>
          <w:tcPr>
            <w:tcW w:w="5148" w:type="dxa"/>
            <w:shd w:val="clear" w:color="auto" w:fill="auto"/>
          </w:tcPr>
          <w:p w14:paraId="6B905927" w14:textId="77777777" w:rsidR="00A901AA" w:rsidRPr="00A901AA" w:rsidRDefault="00A901AA" w:rsidP="00A901A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82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 установлении границ территориального общественного самоуправления «Малая Родина» </w:t>
            </w:r>
          </w:p>
          <w:p w14:paraId="1BB92CC6" w14:textId="77777777" w:rsidR="00A901AA" w:rsidRPr="00A901AA" w:rsidRDefault="00A901AA" w:rsidP="00A901AA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29F7684B" w14:textId="77777777" w:rsidR="00A901AA" w:rsidRPr="00A901AA" w:rsidRDefault="00A901AA" w:rsidP="00A901AA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422" w:type="dxa"/>
            <w:shd w:val="clear" w:color="auto" w:fill="auto"/>
          </w:tcPr>
          <w:p w14:paraId="1368E036" w14:textId="77777777" w:rsidR="00A901AA" w:rsidRPr="00A901AA" w:rsidRDefault="00A901AA" w:rsidP="00A901AA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14:paraId="55692782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обращение инициативной группы граждан по установлению границ территориального общественного самоуправления «Малая Родина» с. </w:t>
      </w:r>
      <w:proofErr w:type="spellStart"/>
      <w:r w:rsidRPr="00A901A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Ружино</w:t>
      </w:r>
      <w:proofErr w:type="spellEnd"/>
      <w:r w:rsidRPr="00A9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решением Думы Лесозаводского городского округа от 27.06.2014 № 180-НПА «Об утверждении Положения о территориальном общественном самоуправлении в Лесозаводском городском округе», </w:t>
      </w:r>
    </w:p>
    <w:p w14:paraId="3E1D7A12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E0E832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388FF8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Дума Лесозаводского городского округа </w:t>
      </w:r>
    </w:p>
    <w:p w14:paraId="6AF7F3B5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4D660F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РЕШИЛА:</w:t>
      </w:r>
    </w:p>
    <w:p w14:paraId="4551184D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1E2D6B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Установить границы территориального общественного самоуправления «Малая Родина» (прилагается).</w:t>
      </w:r>
    </w:p>
    <w:p w14:paraId="47C14DD8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вступает в силу со дня его принятия.</w:t>
      </w:r>
    </w:p>
    <w:p w14:paraId="5DD4277E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настоящего решения возложить на постоянную комиссию по регламенту, депутатской этике и организации работы Думы (Бредун).</w:t>
      </w:r>
    </w:p>
    <w:p w14:paraId="2EFBE650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BF673A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7DF95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7923DA" w14:textId="77777777" w:rsidR="00A901AA" w:rsidRPr="00A901AA" w:rsidRDefault="00A901AA" w:rsidP="00A901AA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901AA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A9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председателя Думы </w:t>
      </w:r>
    </w:p>
    <w:p w14:paraId="15616267" w14:textId="77777777" w:rsidR="00A901AA" w:rsidRPr="00A901AA" w:rsidRDefault="00A901AA" w:rsidP="00A901AA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городского округа, </w:t>
      </w:r>
    </w:p>
    <w:p w14:paraId="5408B4CD" w14:textId="77777777" w:rsidR="00A901AA" w:rsidRPr="00A901AA" w:rsidRDefault="00A901AA" w:rsidP="00A901AA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председателя Думы</w:t>
      </w:r>
    </w:p>
    <w:p w14:paraId="6D0CFCD4" w14:textId="77777777" w:rsidR="00A901AA" w:rsidRPr="00A901AA" w:rsidRDefault="00A901AA" w:rsidP="00A901AA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городского округа                                                         А.В. </w:t>
      </w:r>
      <w:proofErr w:type="spellStart"/>
      <w:r w:rsidRPr="00A901AA">
        <w:rPr>
          <w:rFonts w:ascii="Times New Roman" w:eastAsia="Times New Roman" w:hAnsi="Times New Roman" w:cs="Times New Roman"/>
          <w:sz w:val="26"/>
          <w:szCs w:val="26"/>
          <w:lang w:eastAsia="ru-RU"/>
        </w:rPr>
        <w:t>Агаджанов</w:t>
      </w:r>
      <w:proofErr w:type="spellEnd"/>
    </w:p>
    <w:p w14:paraId="264C417C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78FE3F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BEACAC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F33100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CA35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791ACF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0662F1" w14:textId="77777777" w:rsidR="00A901AA" w:rsidRPr="00A901AA" w:rsidRDefault="00A901AA" w:rsidP="00A901AA">
      <w:pPr>
        <w:tabs>
          <w:tab w:val="left" w:pos="5812"/>
          <w:tab w:val="left" w:pos="9180"/>
        </w:tabs>
        <w:spacing w:after="0" w:line="240" w:lineRule="auto"/>
        <w:ind w:left="5670" w:firstLine="284"/>
        <w:rPr>
          <w:rFonts w:ascii="Times New Roman" w:eastAsia="Times New Roman" w:hAnsi="Times New Roman" w:cs="Times New Roman"/>
          <w:szCs w:val="26"/>
          <w:lang w:eastAsia="ru-RU"/>
        </w:rPr>
      </w:pPr>
    </w:p>
    <w:p w14:paraId="790EBF8B" w14:textId="77777777" w:rsidR="00A901AA" w:rsidRPr="00A901AA" w:rsidRDefault="00A901AA" w:rsidP="00A901AA">
      <w:pPr>
        <w:tabs>
          <w:tab w:val="left" w:pos="5812"/>
          <w:tab w:val="left" w:pos="9180"/>
        </w:tabs>
        <w:spacing w:after="0" w:line="240" w:lineRule="auto"/>
        <w:ind w:left="5670" w:firstLine="284"/>
        <w:rPr>
          <w:rFonts w:ascii="Times New Roman" w:eastAsia="Times New Roman" w:hAnsi="Times New Roman" w:cs="Times New Roman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szCs w:val="26"/>
          <w:lang w:eastAsia="ru-RU"/>
        </w:rPr>
        <w:lastRenderedPageBreak/>
        <w:t xml:space="preserve">Приложение </w:t>
      </w:r>
    </w:p>
    <w:p w14:paraId="45D72B69" w14:textId="77777777" w:rsidR="00A901AA" w:rsidRPr="00A901AA" w:rsidRDefault="00A901AA" w:rsidP="00A901AA">
      <w:pPr>
        <w:tabs>
          <w:tab w:val="left" w:pos="5812"/>
          <w:tab w:val="left" w:pos="9180"/>
        </w:tabs>
        <w:spacing w:after="0" w:line="240" w:lineRule="auto"/>
        <w:ind w:left="5670" w:firstLine="284"/>
        <w:rPr>
          <w:rFonts w:ascii="Times New Roman" w:eastAsia="Times New Roman" w:hAnsi="Times New Roman" w:cs="Times New Roman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szCs w:val="26"/>
          <w:lang w:eastAsia="ru-RU"/>
        </w:rPr>
        <w:t xml:space="preserve">к решению Думы </w:t>
      </w:r>
    </w:p>
    <w:p w14:paraId="6AA934FB" w14:textId="77777777" w:rsidR="00A901AA" w:rsidRPr="00A901AA" w:rsidRDefault="00A901AA" w:rsidP="00A901AA">
      <w:pPr>
        <w:tabs>
          <w:tab w:val="left" w:pos="5812"/>
          <w:tab w:val="left" w:pos="9180"/>
        </w:tabs>
        <w:spacing w:after="0" w:line="240" w:lineRule="auto"/>
        <w:ind w:left="5670" w:firstLine="284"/>
        <w:rPr>
          <w:rFonts w:ascii="Times New Roman" w:eastAsia="Times New Roman" w:hAnsi="Times New Roman" w:cs="Times New Roman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szCs w:val="26"/>
          <w:lang w:eastAsia="ru-RU"/>
        </w:rPr>
        <w:t xml:space="preserve">Лесозаводского городского округа </w:t>
      </w:r>
    </w:p>
    <w:p w14:paraId="78627937" w14:textId="77777777" w:rsidR="00A901AA" w:rsidRPr="00A901AA" w:rsidRDefault="00A901AA" w:rsidP="00A901AA">
      <w:pPr>
        <w:tabs>
          <w:tab w:val="left" w:pos="5812"/>
          <w:tab w:val="left" w:pos="9180"/>
        </w:tabs>
        <w:spacing w:after="0" w:line="240" w:lineRule="auto"/>
        <w:ind w:left="5670" w:firstLine="284"/>
        <w:rPr>
          <w:rFonts w:ascii="Times New Roman" w:eastAsia="Times New Roman" w:hAnsi="Times New Roman" w:cs="Times New Roman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szCs w:val="26"/>
          <w:lang w:eastAsia="ru-RU"/>
        </w:rPr>
        <w:t>от 11.03.2022 № 409</w:t>
      </w:r>
    </w:p>
    <w:p w14:paraId="74D132BB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94249A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4CD462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Границы территориального общественного самоуправления </w:t>
      </w:r>
    </w:p>
    <w:p w14:paraId="4C7C5C10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Cs w:val="26"/>
          <w:lang w:eastAsia="ru-RU"/>
        </w:rPr>
      </w:pPr>
      <w:r w:rsidRPr="00A901AA">
        <w:rPr>
          <w:rFonts w:ascii="Times New Roman" w:eastAsia="Times New Roman" w:hAnsi="Times New Roman" w:cs="Times New Roman"/>
          <w:sz w:val="26"/>
          <w:szCs w:val="26"/>
          <w:lang w:eastAsia="ru-RU"/>
        </w:rPr>
        <w:t>«Малая Родина»</w:t>
      </w:r>
    </w:p>
    <w:p w14:paraId="59E4AEF2" w14:textId="77777777" w:rsidR="00A901AA" w:rsidRPr="00A901AA" w:rsidRDefault="00A901AA" w:rsidP="00A901AA">
      <w:pPr>
        <w:tabs>
          <w:tab w:val="left" w:pos="5812"/>
          <w:tab w:val="left" w:pos="9180"/>
        </w:tabs>
        <w:spacing w:after="0" w:line="240" w:lineRule="auto"/>
        <w:ind w:left="5670" w:firstLine="284"/>
        <w:rPr>
          <w:rFonts w:ascii="Times New Roman" w:eastAsia="Times New Roman" w:hAnsi="Times New Roman" w:cs="Times New Roman"/>
          <w:szCs w:val="26"/>
          <w:lang w:eastAsia="ru-RU"/>
        </w:rPr>
      </w:pPr>
    </w:p>
    <w:p w14:paraId="05CCD130" w14:textId="77777777" w:rsidR="00A901AA" w:rsidRPr="00A901AA" w:rsidRDefault="00A901AA" w:rsidP="00A901AA">
      <w:pPr>
        <w:tabs>
          <w:tab w:val="left" w:pos="5812"/>
          <w:tab w:val="left" w:pos="9180"/>
        </w:tabs>
        <w:spacing w:after="0" w:line="240" w:lineRule="auto"/>
        <w:ind w:left="5670" w:firstLine="284"/>
        <w:rPr>
          <w:rFonts w:ascii="Times New Roman" w:eastAsia="Times New Roman" w:hAnsi="Times New Roman" w:cs="Times New Roman"/>
          <w:szCs w:val="26"/>
          <w:lang w:eastAsia="ru-RU"/>
        </w:rPr>
      </w:pPr>
    </w:p>
    <w:tbl>
      <w:tblPr>
        <w:tblW w:w="8820" w:type="dxa"/>
        <w:jc w:val="center"/>
        <w:tblLook w:val="04A0" w:firstRow="1" w:lastRow="0" w:firstColumn="1" w:lastColumn="0" w:noHBand="0" w:noVBand="1"/>
      </w:tblPr>
      <w:tblGrid>
        <w:gridCol w:w="1526"/>
        <w:gridCol w:w="1417"/>
        <w:gridCol w:w="1442"/>
        <w:gridCol w:w="2386"/>
        <w:gridCol w:w="2049"/>
      </w:tblGrid>
      <w:tr w:rsidR="00A901AA" w:rsidRPr="00A901AA" w14:paraId="1919A747" w14:textId="77777777" w:rsidTr="00A901AA">
        <w:trPr>
          <w:trHeight w:val="300"/>
          <w:jc w:val="center"/>
        </w:trPr>
        <w:tc>
          <w:tcPr>
            <w:tcW w:w="8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81D6C9" w14:textId="77777777" w:rsidR="00A901AA" w:rsidRPr="00A901AA" w:rsidRDefault="00A901AA" w:rsidP="00A901AA">
            <w:pPr>
              <w:spacing w:after="0" w:line="240" w:lineRule="auto"/>
              <w:ind w:right="53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 о характерных точках границ:</w:t>
            </w:r>
          </w:p>
        </w:tc>
      </w:tr>
      <w:tr w:rsidR="00A901AA" w:rsidRPr="00A901AA" w14:paraId="4EE57223" w14:textId="77777777" w:rsidTr="00A901AA">
        <w:trPr>
          <w:trHeight w:val="300"/>
          <w:jc w:val="center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833027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Обозначение характерных точек</w:t>
            </w:r>
          </w:p>
        </w:tc>
        <w:tc>
          <w:tcPr>
            <w:tcW w:w="28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7F3825A" w14:textId="77777777" w:rsidR="00A901AA" w:rsidRPr="00A901AA" w:rsidRDefault="00A901AA" w:rsidP="00A90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Координаты</w:t>
            </w:r>
          </w:p>
        </w:tc>
        <w:tc>
          <w:tcPr>
            <w:tcW w:w="2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3DC83B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 определения координат и средняя квадратическая погрешность положения характерной точки (</w:t>
            </w:r>
            <w:proofErr w:type="spellStart"/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Ml</w:t>
            </w:r>
            <w:proofErr w:type="spellEnd"/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), м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DB61F8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 закрепления точки</w:t>
            </w:r>
          </w:p>
        </w:tc>
      </w:tr>
      <w:tr w:rsidR="00A901AA" w:rsidRPr="00A901AA" w14:paraId="571548F8" w14:textId="77777777" w:rsidTr="00A901AA">
        <w:trPr>
          <w:trHeight w:hRule="exact" w:val="1619"/>
          <w:jc w:val="center"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883C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C3513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0E829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Y</w:t>
            </w:r>
          </w:p>
        </w:tc>
        <w:tc>
          <w:tcPr>
            <w:tcW w:w="2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5BB9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B7C8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1AA" w:rsidRPr="00A901AA" w14:paraId="3D6270F3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9D2A9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7783D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626937.9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090C7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2287042.62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312B9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63312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A4FC22E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93FFC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C9606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626948.79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83E56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2287315.99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034FD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19EAC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01AA" w:rsidRPr="00A901AA" w14:paraId="1AE34CF2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D9574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F5D5D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627115.55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1AA3C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2287346.4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08F19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28020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29A77B58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0B979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C32DC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627128.33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BF444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2287349.08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AAC7E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C3FC0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7F411BC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33B5D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D2B40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627140.88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51EEC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2287352.23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42079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2AB1C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4D2D660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595AB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9532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627153.32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F8D07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2287356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63683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A2A64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01AA" w:rsidRPr="00A901AA" w14:paraId="2C2D3DAD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770B3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F573B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627158.63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64818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2287357.87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C905D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2943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2C56979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A3F00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3D63F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627180.57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30BF8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2287355.6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2FFB0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BF023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1AF5E60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6C313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A8877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627216.64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617F1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2287351.97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55DBF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E5670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CE14552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C45DF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56C04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627229.77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1C1A7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2288010.14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2F646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2B86D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6BC79CF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2D126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27314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627242.81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99B44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2288663.69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A4DE1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E8958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410AE7A2" w14:textId="77777777" w:rsidTr="00A901AA">
        <w:trPr>
          <w:trHeight w:val="31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99F56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677BC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627254.33-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037C1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2288754.43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BB9A0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10D01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F34D726" w14:textId="77777777" w:rsidTr="00A901AA">
        <w:trPr>
          <w:trHeight w:val="31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64F8F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AFB74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627264.15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17FF2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2288818.04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A56B7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179ED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A901AA" w:rsidRPr="00A901AA" w14:paraId="4129D9B2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2EA62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A7D18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627263.29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1DC87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2288834.31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A12FD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B5091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46B9BEF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91598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2578E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627153.79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9BE10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2288930.51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13A7D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1B0A6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BD58DE6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4A23B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4857E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627256.22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60220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2288967.89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05ADA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E47E7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96658DA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B1A07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67105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627255.28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EB8CB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2288985.71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82F70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4C264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D91F608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6B66D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55BA3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627255.07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D5EE4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2288989.56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23F8C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0AFCD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01AA" w:rsidRPr="00A901AA" w14:paraId="458CFABD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98606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B744E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627247.02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DB4AE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2289140.78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D64D5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6234B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120282D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7C0F9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6EA8A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627182.82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4A2E7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2289148.64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E4A25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34655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2ACA77E5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B2061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A1501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626999.92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8B509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2289159.11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A0560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12015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B7353E0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66476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CD72F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626978.03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C0A00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2289160.71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C7D50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43648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01AA" w:rsidRPr="00A901AA" w14:paraId="7E27EB49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6575E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688A8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626967.24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979A6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2289161.47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0AA20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F6CD1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01AA" w:rsidRPr="00A901AA" w14:paraId="6495DFBD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7A453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BED00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626965.47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40B14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2289161.55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DEDFB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395C4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01AA" w:rsidRPr="00A901AA" w14:paraId="4EC164AD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B54E9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94FD8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626959.83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CE00F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2289272.94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092D3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19B85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A901AA" w:rsidRPr="00A901AA" w14:paraId="30FA7D9D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402BD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DEE5F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626958.23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2A2A1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2289295.67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9DDF6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90D9A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E67427F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B1AE6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7B778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626955.86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A49FE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2289318.32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9632B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243DE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A901AA" w:rsidRPr="00A901AA" w14:paraId="3F6118E2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6EE6D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9AA4B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626952.71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AED04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2289340.81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7A44E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B1784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01AA" w:rsidRPr="00A901AA" w14:paraId="0FCE1E66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047A2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1.1.29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CE30A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626948.78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2C9F3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2289363.3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E54EE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1013A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A901AA" w:rsidRPr="00A901AA" w14:paraId="6D1B448D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70DBE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B2587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626944.08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F86B6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2289385.56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3E162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E4C30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CB4EC31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21C0F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F4CBB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626938.6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386C0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2289407-66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95DB2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055C5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49C1656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D60B8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856AC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626932.34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5F00D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2289429.53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AFB46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A9E3F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39253D6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11A85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7446A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626925.3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C688B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2289451.23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76F85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212B9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5A4F2B0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A72EF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C21EC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626917.48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23E97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2289472-62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C19D3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B9B01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F9A9B80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FF3AB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7BF36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626909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3521A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2289493.69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59449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A9E3F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A901AA" w:rsidRPr="00A901AA" w14:paraId="57B7C7D4" w14:textId="77777777" w:rsidTr="00A901AA">
        <w:trPr>
          <w:trHeight w:val="31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4C449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F0D69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626899.63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65F28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2289514.55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1595A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1C2B5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29047468" w14:textId="77777777" w:rsidTr="00A901AA">
        <w:trPr>
          <w:trHeight w:val="31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79E95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F9292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626889.7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ABF39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2289534.99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ACB37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6D73E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111117A8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F28D8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2D36E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626879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A0569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2289555.05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25F54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3FA7B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A901AA" w:rsidRPr="00A901AA" w14:paraId="73C7CF8E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C5402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3AF3E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626867.63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AAE52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2289574.81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2661B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7F5AB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4FE042F7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7279D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B80AE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626855.49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8676A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2289594.08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8232B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DF843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A114FD2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75E9C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964E4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626842.78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461BF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2289612.96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AAA2B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31798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0FB92FD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30023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D179B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626829.42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36CF0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2289631.38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B1E57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BDB5F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847F541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42B2D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D41ED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626815.38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B0655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2289649.24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2C93D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30AC2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312019B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98B03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ACA2D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626800.68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EF034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2289666.72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5E262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EA217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F07ADFC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D4866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35EBD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626785.43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A4CA8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2289683.65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FA84D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C635B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CEF2EF3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AA63B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C0C5D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626769.62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7298D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2289699.95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5DE10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8F4FA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E2110DE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E9217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B53EA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626753.15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323D1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2289715.78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5EE88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0AA9C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53023BB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90BDA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C7D76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626736.23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9F654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2289730.99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FE47D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16C92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1402E683" w14:textId="77777777" w:rsidTr="00A901AA">
        <w:trPr>
          <w:trHeight w:val="23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D77DC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FFF47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626718.76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51D54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2289745.57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6F645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69919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F578240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51D9D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1F44C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626700.84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9D81A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2289759.52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8469F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E30C3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05705C8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2CB1E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B1F74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626682.37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6780F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2289772.85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CC0D8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2ECC0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01AA" w:rsidRPr="00A901AA" w14:paraId="35B17A8C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85BB8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78C74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626663.45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82757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2289785.57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E2362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44EFD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5D60BDC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B7214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857C0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626644.1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F34E7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2289797.56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15063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9D2D0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58AA838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91E35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CB7A7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626559.21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2501D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2289848.28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C559C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11B64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D97F503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6451C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A2D6B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626548.98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1377D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2289854.82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E8E1F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30EA4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2AA08152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9F6AC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D0235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626539.18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E8B2A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2289862.01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1A4F5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61951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E1E6BE7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8DFFF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A1135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626529.73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6F2F4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2289869.79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7534E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7C06D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1D41FD02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1E269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BAE0C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626520.82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4F29B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2289878.06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FEF92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A98AE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0796937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9407B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F82CE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626512.47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E0643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2289886.95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70EC2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20055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1490EF36" w14:textId="77777777" w:rsidTr="00A901AA">
        <w:trPr>
          <w:trHeight w:val="31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C64D0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84FA0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626504.68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78B02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2289896.24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0A278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9A2BD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200D527B" w14:textId="77777777" w:rsidTr="00A901AA">
        <w:trPr>
          <w:trHeight w:val="31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35BA4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379FC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626497.44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F8EC9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2289906.07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99DE4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F2720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804D483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220DB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7578A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626490.86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A18D1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2289916.22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AE3B3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23807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9CD960B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5979A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9D1A9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626484.84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11F6A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2289926.83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30892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09D21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4BFD2D1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020E1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E3905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626479.49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259A2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2289937.76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985CC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2C337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2829A0FC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0793A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B8B55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626474.81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121A6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2289949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8AEF8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13E44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2364460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119C9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B0494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626470.9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F82A7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2289960.56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830DB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B2460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142CC25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EA070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1D131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626467.54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71B73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2289972.27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D8CD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62181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41F9DC0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9EA49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1C5BE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626465.08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FF08E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2289984.15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05918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AC114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9C7377F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F370C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39FAE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626463.28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5A3DE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2289996.17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05177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62F11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6DE10CF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A8FBE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D55F1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626462.15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AD740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2290008.29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48403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D4C03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01AA" w:rsidRPr="00A901AA" w14:paraId="6502D041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37BC7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456D4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626461.8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7F27E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2290020.48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2A5EE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86735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1F3FC8A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FC302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CFCFC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626462.35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64264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2290235.71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1CF86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71C73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4D11934A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2C347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E6911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626462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5874C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2290249.38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85895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F33A5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20B560A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4C518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1.1.74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DF909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626460.98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BBAD3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2290263.05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F0796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6D881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6596EA0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F09C7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B065F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626459.07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44868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2290276.57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EAB68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6A054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835D818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F5D74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51836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626456.49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2A1B5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2290290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67E98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76520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78D03F6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AFECB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199DE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626453.25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CA490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2290303.28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617E2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31260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221F69DA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DD9BE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B3CFB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626449.22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3408D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2290316.4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44729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EC7A6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120E5C20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2C93C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2E335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626444.54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74D96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2290329.21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C5898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3AE27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7CEAE36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F1055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6628D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626439.07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3A1C0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2290341.77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51CA2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C507F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DD81CF6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FE407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FC99F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626432.94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AC103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2290354.03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F70CB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AE755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23776407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DBF67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8AF8B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626426.14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73606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2290365.89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4597B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DB55C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44352BB3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45301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53C4F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626314.28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B912C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2290550.58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1303B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83252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EE6255C" w14:textId="77777777" w:rsidTr="00A901AA">
        <w:trPr>
          <w:trHeight w:val="31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DA466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CB7EC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626300.8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CAD22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2290570.22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ED482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5270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51BD427" w14:textId="77777777" w:rsidTr="00A901AA">
        <w:trPr>
          <w:trHeight w:val="31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3405A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C9993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626261.48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0843C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2290543.89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1DE15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5BC18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201E8618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A67E9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521C1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626079.52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0CD75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2290422.02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AE839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FB274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47A118DC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0AFC2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77DE7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626071.54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9EA94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2290416.69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D153D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8A8F1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94454E7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439B2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A3B18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625953.07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DDA49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2290337.35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00F37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88698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554573D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79EFF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F8C77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625916.95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08815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2290313.15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57868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D1D13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CCB649E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A3AFB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985F7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625752.55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9402D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2290203.05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3D05F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1B6A5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71605EB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DFF98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73D0A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625764.53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18B47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2290197.83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D0279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8C07D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42BD9446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EDEC6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92F1B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625751.79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4F486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2290189.93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99723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C020F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EF8B087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EE148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965A6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625745.96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16254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2290192.09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A0560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10361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7DA5FFB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991B8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C13CB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625718.79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43274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2290177.5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47814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364AA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4DEC9DD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A0DF5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A537E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625717.8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5E088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2290179.76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79458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6D583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B015D29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F31BD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0114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625661.47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23822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2290142.04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45A07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28A2F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01AA" w:rsidRPr="00A901AA" w14:paraId="20953EA3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5FCFE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B79AD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625295.94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BD419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2289897.24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89288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E4762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267290B4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90BAD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5CE33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625395.97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845F7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2289746.21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4E0B9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1FEA7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403AB047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26091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372D3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625394.68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CF695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2289236.44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09ACF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3E331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E373B5C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89732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1467F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625394.94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E4D6F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2289213.79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181EC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61564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E808E15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ECE4E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175FC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625396.09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C156E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2289191.12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2F324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A7E81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FFE6450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D7848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044B7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625398.02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D104C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2289168.48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B2191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7A7C4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264E4C26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5B5DE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2F398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625400.73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BE76C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2289145.97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DFE43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42309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72E4CCB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CC11F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DAFBF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625404.21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01F40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2289123.55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FB5F3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80EDC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2E0C7082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450AB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B9222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625408.47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607FA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2289101.28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0CD2D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01B1B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3EF2D20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4504C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D4AF5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625413.51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586CA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2289079.18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4D5C2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D3EB1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0C1EBF4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A2CE9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DC1F8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625419.33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B2E32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2289057.24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C1FA5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AE5A1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5F6F48D" w14:textId="77777777" w:rsidTr="00A901AA">
        <w:trPr>
          <w:trHeight w:val="31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85EF2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35247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625425.93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C45C3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2289035.52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11ACC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1E142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5729BBB" w14:textId="77777777" w:rsidTr="00A901AA">
        <w:trPr>
          <w:trHeight w:val="31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10B8C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8CEE1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625433.3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9820F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2289014.04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344C7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662A5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FBF945B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CD05C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63DA5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625441.34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BC322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2288992.88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DC768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BCF99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2437E3D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AB4EF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01F0E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625450.15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8412E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2288971.96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D6164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21DDB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27FD840A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4EABF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274F2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625548.91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15A9F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2288748.58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267E8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D0454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755F081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BF3AA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3A6D1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625552.03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77E35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2288740.69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58A41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9B13D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01AA" w:rsidRPr="00A901AA" w14:paraId="78BC78DF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F8824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AB53C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625554.38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BA060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2288732.64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85595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C2081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40993DED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75F72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975B9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625556.18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A2D57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2288724.44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E486A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0FA77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8BB09B4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E98CE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D06C8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625557.19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DFC69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2288716.08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D16E8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89562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01AA" w:rsidRPr="00A901AA" w14:paraId="118E64CB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70420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A2590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625557.43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3DD11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2288707.65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8A07C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5993F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2F231CEC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BD6F1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1.1.118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5C0A7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625557.11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0B59A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2288699.28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7AC88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6D09F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AD0A73B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19505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2B114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625556.01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43F47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2288690.92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06614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CFD2A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4357DA9C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AC718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8D167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625554.14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A306A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2288682.63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431C7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A70AD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C286A72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6A59D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05EF7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625551.71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C077F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2288674.67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C6AFA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4E1FD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D663793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88947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B49F9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625548.5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5ABE6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2288666.85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46E30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81A36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01AA" w:rsidRPr="00A901AA" w14:paraId="5FBC334B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6EF32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73A0B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625544.73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E8B1F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2288659.34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0040B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C0CE6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1A65EEB7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089C3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5DA6E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625540.3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D892E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2288652.14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87ACF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03306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EC99161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83948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E60C2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625535.31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6C4F5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2288645.41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2B9DA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4D127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1BA80790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DB1AB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9CCEA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625462.12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B08CE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2288554.63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1B12A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A84D3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BD40961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36D01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D9E5B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625456.36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4E4B6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2288546.81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AFE23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87625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A901AA" w:rsidRPr="00A901AA" w14:paraId="27CC107F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78B86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477CD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625451.26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8C549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2288538.6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96DA1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3949A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4CAC7269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A196C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22247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625446.83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DCB5D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2288529.92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394BE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20CED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3FCAF38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AE11A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E899B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625443.07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5D33E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2288521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9E0B5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273A8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0BE74E4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DAEC4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A85B0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625440.08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B81A1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2288511.77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CCDCD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3FDAE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ACF1EED" w14:textId="77777777" w:rsidTr="00A901AA">
        <w:trPr>
          <w:trHeight w:val="31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970A8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7C6DC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625437.77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8C721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2288502.32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01AD6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671CF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8C58398" w14:textId="77777777" w:rsidTr="00A901AA">
        <w:trPr>
          <w:trHeight w:val="31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E232D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C5BD5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625436.34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FDC53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2288492.7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84A10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23858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44DB7798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56675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C737A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625435.69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AF646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2288483.09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AB8F9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B1962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BF53EA1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7D91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9F024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625435.71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27DC0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2288473.32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30B7C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07592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5EE7702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70AFB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10968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625436.61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6B9D9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2288463.71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89C74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AEE0A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D1A23BF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5874F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8C480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625438.3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B3162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2288454.1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6563B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AFD20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D56566F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DA4D3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D160D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625440.65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7D0FE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2288444.73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D86ED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21A22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D1DA602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3EB6D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FA349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625443.В9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C186A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2288435.52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57E58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0C2CC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FD93F75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764F8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D6B03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625447.8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33C9B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2288426.69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CF064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3037C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12DBCBF3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646E1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E0CC5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625452.37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0CDB5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228841S.il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482E8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2D4C7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C0106AB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2BE4C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F43BF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625597.75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AC9FB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2288172-94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77D91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CF33B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4735BB31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69B79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B61F0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625600.98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D07E2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2288168.18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852DC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3A3CA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2F3EF7E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5B2F8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3C0B8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625604.77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9291F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2288163.73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F6370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A9C4E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163D0553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378E3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588F5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805DB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2288159.76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971BA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0CB30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F2B83EA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0200F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EB70E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625613.79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56875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2288156.41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92C43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7D261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B1A8E20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70AB8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706BA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625618.79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DF905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2288153.53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B0E77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ACB14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29FC51E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CB091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296CC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625623.91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4021C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2288151.43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5CD4A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5763E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9968455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59FEF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9644E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625629.14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DD6A2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2288149.87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3DD16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972C9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27C2BF2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5F84C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7670B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625634.47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CFA20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2288148.87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88D10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C88AA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2155FC5C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AE9F6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253C7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625639.92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8E184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2288148.49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45E3E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44469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5DDD9E0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BF0A8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046E6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625646.03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0B710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2288148.81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FCFC8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719E9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4FC922F1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FC4A1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B3BEA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625652.03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A60C7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2288149.76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3A395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B6398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7AD5764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4E54E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1C54E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625657.81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F2B95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2288151.5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BC8BF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51F19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FD23D32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FE59A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C1B8E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625663.36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DF44F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2288153-92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65A9C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2ED5F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4B671F2" w14:textId="77777777" w:rsidTr="00A901AA">
        <w:trPr>
          <w:trHeight w:val="31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8254F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01A11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625668.69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8D5BF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2288157.06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0D516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F85A8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10A2B4F2" w14:textId="77777777" w:rsidTr="00A901AA">
        <w:trPr>
          <w:trHeight w:val="31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3E168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F2E2B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625673.46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EFECE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2288160.74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61429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45B7A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F7A0095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045B6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32DD0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625677.79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55226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2288164.97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15248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28275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11BBF48C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75350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7F889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625681.56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A89E5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2288168.65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CE548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8CB30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01AA" w:rsidRPr="00A901AA" w14:paraId="23DF15DE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A167C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1699E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625685.78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1BFD2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2288171.7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CAA14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99BC7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01AA" w:rsidRPr="00A901AA" w14:paraId="38171498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569ED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17A87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625761.53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A6D6B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2288220.93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8708A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6321D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01AA" w:rsidRPr="00A901AA" w14:paraId="14E6393F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7DE7F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1.1.162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395D1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625766.9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B49A6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2288211.84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93A4C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26285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78B3EE4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2EDCB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D6F0A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625787.71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DA7CF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2288164.55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F93B8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6E0A3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206FFA59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F8995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1FFA8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625805.39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DA9E9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2288099.65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025A9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5985D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67AE094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E3E42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B3778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625795.06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FCDF4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2287976.96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0E1C3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5DC5D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64E54FF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067F0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452E8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625777.3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15CC5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2287908.48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4D693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CB537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A07F586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1FA72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5B9DC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625776.72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C1316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2287866.83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92747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8B174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EC75C51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62F88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E4837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625795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94705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2287839.44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A6294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8A255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44A3B799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2D3D8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9D72E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625818.48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4DD71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2287821.98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42738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564BB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3E7DAB6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C735D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6910A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625853.09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AFF20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2287796.26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E545A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ADA6E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4AC51366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BE2AD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7E792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625887.39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FBDC4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2287762.19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3FB38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D7A44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B6E1ACE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861C7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FF47C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625862.9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71F78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2287728.38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33075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AE292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1365727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0735E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AC2D3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625857.94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4EB34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2287649.07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3F812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4AC36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B684741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BA30C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ED682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625855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C1982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2287616.4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F76C5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044F70" w14:textId="77777777" w:rsidR="00A901AA" w:rsidRPr="00A901AA" w:rsidRDefault="00A901AA" w:rsidP="00A901AA">
            <w:pPr>
              <w:spacing w:after="0" w:line="240" w:lineRule="auto"/>
              <w:ind w:firstLineChars="1500" w:firstLine="180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Franklin Gothic Heavy" w:eastAsia="Times New Roman" w:hAnsi="Franklin Gothic Heavy" w:cs="Arial"/>
                <w:sz w:val="12"/>
                <w:szCs w:val="12"/>
                <w:lang w:eastAsia="ru-RU"/>
              </w:rPr>
              <w:t>. ,</w:t>
            </w:r>
          </w:p>
        </w:tc>
      </w:tr>
      <w:tr w:rsidR="00A901AA" w:rsidRPr="00A901AA" w14:paraId="4EE63675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82566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3902A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625878.33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26E58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2287622.78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41573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BBE8F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416563C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C40CB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284C4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625914.81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040A0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2287608.71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008EA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6D385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A4B3543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F741B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A013E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625921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28F87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2287571.76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CFA0E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5C8AF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4CE7DC6A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4732E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782FB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625907.05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CB65F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2287544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143A9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191FD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148C53B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FFAFC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06C33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625892.8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7B630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2287498.73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91F15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E521A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97D681A" w14:textId="77777777" w:rsidTr="00A901AA">
        <w:trPr>
          <w:trHeight w:val="31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C33FC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736D5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625931.58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379D8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2287445.83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A2C02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B23A8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253ED04A" w14:textId="77777777" w:rsidTr="00A901AA">
        <w:trPr>
          <w:trHeight w:val="315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0F738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CEEF5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625963.4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C0770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2287374.71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A4328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3206E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9936024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C9659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4B79B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626042.38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8876B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2287283.38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3EDDD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D0492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01AA" w:rsidRPr="00A901AA" w14:paraId="4E0FF39B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DC326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864D7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626058.36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57BDD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2287241.54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1A4CC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0125B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A901AA" w:rsidRPr="00A901AA" w14:paraId="2648FBD0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01684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099BD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626085.17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AC8E9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2287226.51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E686D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CF3C4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4CA3A83C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F129F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E4971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626137.2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843DF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2287223.64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492D6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60979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06546110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79EAB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2EAEC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626180.69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F2B2A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2287206.23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BD4FC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AAFA6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12AD1AE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1C660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82CB6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626242.56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C1CC0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2287167.68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BC85A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5F32C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A901AA" w:rsidRPr="00A901AA" w14:paraId="0641276A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BAE99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9EFBC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626298.41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2DB93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2287141.87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26539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62541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5E09F3D2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91C96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E746B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626337.67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91727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2287126.7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E1F73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D679C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DF63F4F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DBB22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4E6D7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626414.8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CA4C4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2287125.45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DCA4F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B196E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7008F016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E7800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28886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626487.61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06BAA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2287122.17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33789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A58C6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13B052D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EF689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8B3DC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626522,77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CE7AA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2287104.97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440D57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C0B70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18C3DC68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42639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F291CF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626574.39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D08DC2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2287079.14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DB4A5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BF664A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A901AA" w:rsidRPr="00A901AA" w14:paraId="64EA7192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EB4C1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D3AF34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626609.65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F5405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2287066.08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B263BB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A8EF20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36F76DCF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13CAC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57EF5E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626753.36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86BB45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2287063.8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CB22E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06D3C9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A901AA" w:rsidRPr="00A901AA" w14:paraId="6F0AFD8D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3C62FC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AE2DA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626884.52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19F37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2287055.4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9D5AD1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B1EE2D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01AA" w:rsidRPr="00A901AA" w14:paraId="625FC8A4" w14:textId="77777777" w:rsidTr="00A901AA">
        <w:trPr>
          <w:trHeight w:val="3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ADF5D3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BC4CD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626937.9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DC758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2287042.62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956FF8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F55236" w14:textId="77777777" w:rsidR="00A901AA" w:rsidRPr="00A901AA" w:rsidRDefault="00A901AA" w:rsidP="00A9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1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</w:tbl>
    <w:p w14:paraId="0FA1326B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17E97F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657092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9C7D2A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7A6BDB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8881DB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9849D6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155565DF" w14:textId="77777777" w:rsidR="00A901AA" w:rsidRPr="00A901AA" w:rsidRDefault="00A901AA" w:rsidP="00A901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31C84C" w14:textId="77777777" w:rsidR="00425C1F" w:rsidRDefault="00425C1F"/>
    <w:sectPr w:rsidR="00425C1F" w:rsidSect="00C02F4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614E1" w14:textId="77777777" w:rsidR="00651FE8" w:rsidRDefault="00651FE8">
      <w:pPr>
        <w:spacing w:after="0" w:line="240" w:lineRule="auto"/>
      </w:pPr>
      <w:r>
        <w:separator/>
      </w:r>
    </w:p>
  </w:endnote>
  <w:endnote w:type="continuationSeparator" w:id="0">
    <w:p w14:paraId="59334FF0" w14:textId="77777777" w:rsidR="00651FE8" w:rsidRDefault="0065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2E457" w14:textId="77777777" w:rsidR="00651FE8" w:rsidRDefault="00651FE8">
      <w:pPr>
        <w:spacing w:after="0" w:line="240" w:lineRule="auto"/>
      </w:pPr>
      <w:r>
        <w:separator/>
      </w:r>
    </w:p>
  </w:footnote>
  <w:footnote w:type="continuationSeparator" w:id="0">
    <w:p w14:paraId="1CDF1343" w14:textId="77777777" w:rsidR="00651FE8" w:rsidRDefault="00651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C5BC1" w14:textId="77777777" w:rsidR="00B7610F" w:rsidRDefault="00A901A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D38E177" w14:textId="77777777" w:rsidR="00B7610F" w:rsidRDefault="00651FE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57FE7"/>
    <w:multiLevelType w:val="hybridMultilevel"/>
    <w:tmpl w:val="63702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C654D"/>
    <w:multiLevelType w:val="singleLevel"/>
    <w:tmpl w:val="110410B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1AA"/>
    <w:rsid w:val="0000049E"/>
    <w:rsid w:val="00002A49"/>
    <w:rsid w:val="00006F0D"/>
    <w:rsid w:val="00016DD3"/>
    <w:rsid w:val="00020C31"/>
    <w:rsid w:val="000309D6"/>
    <w:rsid w:val="00034ACB"/>
    <w:rsid w:val="00035536"/>
    <w:rsid w:val="00043397"/>
    <w:rsid w:val="0005044B"/>
    <w:rsid w:val="00061F3D"/>
    <w:rsid w:val="0007127B"/>
    <w:rsid w:val="000719EF"/>
    <w:rsid w:val="0007301D"/>
    <w:rsid w:val="000813A2"/>
    <w:rsid w:val="00086FB3"/>
    <w:rsid w:val="00087946"/>
    <w:rsid w:val="000918E2"/>
    <w:rsid w:val="00093BA6"/>
    <w:rsid w:val="000944A4"/>
    <w:rsid w:val="000B5D64"/>
    <w:rsid w:val="000B7F7D"/>
    <w:rsid w:val="000C3A5D"/>
    <w:rsid w:val="000C4B7E"/>
    <w:rsid w:val="000E2FF8"/>
    <w:rsid w:val="000E37AA"/>
    <w:rsid w:val="000E6B2F"/>
    <w:rsid w:val="000F152A"/>
    <w:rsid w:val="000F4897"/>
    <w:rsid w:val="00100035"/>
    <w:rsid w:val="001057D6"/>
    <w:rsid w:val="001066D4"/>
    <w:rsid w:val="00106CEA"/>
    <w:rsid w:val="00106EEB"/>
    <w:rsid w:val="00114E3F"/>
    <w:rsid w:val="001247BC"/>
    <w:rsid w:val="00125EC0"/>
    <w:rsid w:val="00142231"/>
    <w:rsid w:val="00143BAF"/>
    <w:rsid w:val="00156CE3"/>
    <w:rsid w:val="00164591"/>
    <w:rsid w:val="00164804"/>
    <w:rsid w:val="00164B5C"/>
    <w:rsid w:val="001747D6"/>
    <w:rsid w:val="0017575F"/>
    <w:rsid w:val="001840D2"/>
    <w:rsid w:val="00192610"/>
    <w:rsid w:val="00196444"/>
    <w:rsid w:val="001A2DBE"/>
    <w:rsid w:val="001A6634"/>
    <w:rsid w:val="001B0E70"/>
    <w:rsid w:val="001B4AD7"/>
    <w:rsid w:val="001B5F42"/>
    <w:rsid w:val="001C5E50"/>
    <w:rsid w:val="001C613F"/>
    <w:rsid w:val="001D17AF"/>
    <w:rsid w:val="001D5A09"/>
    <w:rsid w:val="001D684E"/>
    <w:rsid w:val="001E4A29"/>
    <w:rsid w:val="001E5424"/>
    <w:rsid w:val="00204079"/>
    <w:rsid w:val="002126E9"/>
    <w:rsid w:val="0021297D"/>
    <w:rsid w:val="00223010"/>
    <w:rsid w:val="002324A7"/>
    <w:rsid w:val="002643A9"/>
    <w:rsid w:val="00271290"/>
    <w:rsid w:val="00283368"/>
    <w:rsid w:val="00284638"/>
    <w:rsid w:val="002A3EA4"/>
    <w:rsid w:val="002A403B"/>
    <w:rsid w:val="002A743A"/>
    <w:rsid w:val="002B2B21"/>
    <w:rsid w:val="002B703B"/>
    <w:rsid w:val="002B7D84"/>
    <w:rsid w:val="002C5188"/>
    <w:rsid w:val="002D2D2D"/>
    <w:rsid w:val="002D64D9"/>
    <w:rsid w:val="002E0CB3"/>
    <w:rsid w:val="002E18BB"/>
    <w:rsid w:val="002E5E1A"/>
    <w:rsid w:val="002E6812"/>
    <w:rsid w:val="00305C96"/>
    <w:rsid w:val="00307649"/>
    <w:rsid w:val="00310F86"/>
    <w:rsid w:val="003128A0"/>
    <w:rsid w:val="00314D6F"/>
    <w:rsid w:val="003404C2"/>
    <w:rsid w:val="00342DE9"/>
    <w:rsid w:val="00343464"/>
    <w:rsid w:val="003502E0"/>
    <w:rsid w:val="0035420E"/>
    <w:rsid w:val="00354408"/>
    <w:rsid w:val="00357612"/>
    <w:rsid w:val="00360DB5"/>
    <w:rsid w:val="00384030"/>
    <w:rsid w:val="00390E04"/>
    <w:rsid w:val="00393883"/>
    <w:rsid w:val="003A1B2B"/>
    <w:rsid w:val="003A2070"/>
    <w:rsid w:val="003A2ECE"/>
    <w:rsid w:val="003A5981"/>
    <w:rsid w:val="003B5F36"/>
    <w:rsid w:val="003C790C"/>
    <w:rsid w:val="003D4843"/>
    <w:rsid w:val="003D4EFE"/>
    <w:rsid w:val="003E4F8E"/>
    <w:rsid w:val="003E70AB"/>
    <w:rsid w:val="003F6A38"/>
    <w:rsid w:val="004066B0"/>
    <w:rsid w:val="004220C0"/>
    <w:rsid w:val="00422859"/>
    <w:rsid w:val="00425C1F"/>
    <w:rsid w:val="00426124"/>
    <w:rsid w:val="0043766A"/>
    <w:rsid w:val="004413FB"/>
    <w:rsid w:val="00460F3E"/>
    <w:rsid w:val="0046252C"/>
    <w:rsid w:val="00463B56"/>
    <w:rsid w:val="004664CC"/>
    <w:rsid w:val="004830CB"/>
    <w:rsid w:val="00483A55"/>
    <w:rsid w:val="00491198"/>
    <w:rsid w:val="00495B88"/>
    <w:rsid w:val="004A1BEB"/>
    <w:rsid w:val="004A31EE"/>
    <w:rsid w:val="004A5F5D"/>
    <w:rsid w:val="004B2D89"/>
    <w:rsid w:val="004B536F"/>
    <w:rsid w:val="004B7837"/>
    <w:rsid w:val="004C0EFF"/>
    <w:rsid w:val="004C2100"/>
    <w:rsid w:val="004C2B87"/>
    <w:rsid w:val="004C5C88"/>
    <w:rsid w:val="004D3BFE"/>
    <w:rsid w:val="004D7F16"/>
    <w:rsid w:val="004E6AC2"/>
    <w:rsid w:val="004F1ABC"/>
    <w:rsid w:val="004F3146"/>
    <w:rsid w:val="004F63C2"/>
    <w:rsid w:val="00500282"/>
    <w:rsid w:val="005032C8"/>
    <w:rsid w:val="00507D07"/>
    <w:rsid w:val="0051015C"/>
    <w:rsid w:val="00532AB0"/>
    <w:rsid w:val="0053726A"/>
    <w:rsid w:val="00540432"/>
    <w:rsid w:val="005413C5"/>
    <w:rsid w:val="00542EA9"/>
    <w:rsid w:val="005433C9"/>
    <w:rsid w:val="00547DF2"/>
    <w:rsid w:val="0055315B"/>
    <w:rsid w:val="00553BF7"/>
    <w:rsid w:val="005559E4"/>
    <w:rsid w:val="00561781"/>
    <w:rsid w:val="0057327B"/>
    <w:rsid w:val="00577F69"/>
    <w:rsid w:val="005848F8"/>
    <w:rsid w:val="0058535E"/>
    <w:rsid w:val="005956C0"/>
    <w:rsid w:val="00596587"/>
    <w:rsid w:val="005A1D80"/>
    <w:rsid w:val="005A2DAD"/>
    <w:rsid w:val="005A56CC"/>
    <w:rsid w:val="005A7555"/>
    <w:rsid w:val="005B43F7"/>
    <w:rsid w:val="005C144D"/>
    <w:rsid w:val="005C3BF6"/>
    <w:rsid w:val="005C6678"/>
    <w:rsid w:val="005D1651"/>
    <w:rsid w:val="005D27E0"/>
    <w:rsid w:val="005D2BFB"/>
    <w:rsid w:val="005E45B9"/>
    <w:rsid w:val="005E749E"/>
    <w:rsid w:val="005F7EE2"/>
    <w:rsid w:val="00645ECE"/>
    <w:rsid w:val="00647747"/>
    <w:rsid w:val="00651FE8"/>
    <w:rsid w:val="00657403"/>
    <w:rsid w:val="00661947"/>
    <w:rsid w:val="00661E26"/>
    <w:rsid w:val="00662FD3"/>
    <w:rsid w:val="0066517A"/>
    <w:rsid w:val="00667411"/>
    <w:rsid w:val="00675F1A"/>
    <w:rsid w:val="006772C3"/>
    <w:rsid w:val="006812D1"/>
    <w:rsid w:val="00685A25"/>
    <w:rsid w:val="00686BEE"/>
    <w:rsid w:val="006A17FC"/>
    <w:rsid w:val="006A246E"/>
    <w:rsid w:val="006A54EE"/>
    <w:rsid w:val="006A5F29"/>
    <w:rsid w:val="006B0CD7"/>
    <w:rsid w:val="006B761E"/>
    <w:rsid w:val="006D1CFB"/>
    <w:rsid w:val="006D2726"/>
    <w:rsid w:val="006E187D"/>
    <w:rsid w:val="00701E9E"/>
    <w:rsid w:val="007154D7"/>
    <w:rsid w:val="00717068"/>
    <w:rsid w:val="00722F7E"/>
    <w:rsid w:val="00733A6C"/>
    <w:rsid w:val="00741442"/>
    <w:rsid w:val="00753BE7"/>
    <w:rsid w:val="00755916"/>
    <w:rsid w:val="00756896"/>
    <w:rsid w:val="007720F5"/>
    <w:rsid w:val="00773C05"/>
    <w:rsid w:val="007767FE"/>
    <w:rsid w:val="00786E01"/>
    <w:rsid w:val="007A1835"/>
    <w:rsid w:val="007B7C58"/>
    <w:rsid w:val="007C5340"/>
    <w:rsid w:val="007D1C50"/>
    <w:rsid w:val="007D45E0"/>
    <w:rsid w:val="008018C5"/>
    <w:rsid w:val="0080314F"/>
    <w:rsid w:val="00803B55"/>
    <w:rsid w:val="00813F59"/>
    <w:rsid w:val="00815ADD"/>
    <w:rsid w:val="00817949"/>
    <w:rsid w:val="00846D7D"/>
    <w:rsid w:val="00847BCE"/>
    <w:rsid w:val="00851640"/>
    <w:rsid w:val="0085644D"/>
    <w:rsid w:val="00867479"/>
    <w:rsid w:val="008862B8"/>
    <w:rsid w:val="008A1734"/>
    <w:rsid w:val="008A5691"/>
    <w:rsid w:val="008A7416"/>
    <w:rsid w:val="008C5700"/>
    <w:rsid w:val="008E3F4F"/>
    <w:rsid w:val="008E459F"/>
    <w:rsid w:val="0091643A"/>
    <w:rsid w:val="00934383"/>
    <w:rsid w:val="00945BFD"/>
    <w:rsid w:val="0095093A"/>
    <w:rsid w:val="00950C0F"/>
    <w:rsid w:val="00950FE7"/>
    <w:rsid w:val="009826BD"/>
    <w:rsid w:val="0099539F"/>
    <w:rsid w:val="009A1431"/>
    <w:rsid w:val="009C36AF"/>
    <w:rsid w:val="009D1C40"/>
    <w:rsid w:val="009D54E8"/>
    <w:rsid w:val="009E1711"/>
    <w:rsid w:val="009F00E3"/>
    <w:rsid w:val="009F2A07"/>
    <w:rsid w:val="00A02375"/>
    <w:rsid w:val="00A1062C"/>
    <w:rsid w:val="00A12D47"/>
    <w:rsid w:val="00A130DC"/>
    <w:rsid w:val="00A21D2D"/>
    <w:rsid w:val="00A40AE0"/>
    <w:rsid w:val="00A43C4D"/>
    <w:rsid w:val="00A773A9"/>
    <w:rsid w:val="00A81E51"/>
    <w:rsid w:val="00A87122"/>
    <w:rsid w:val="00A901AA"/>
    <w:rsid w:val="00AA7350"/>
    <w:rsid w:val="00AA74BE"/>
    <w:rsid w:val="00AA7C4E"/>
    <w:rsid w:val="00AC05DB"/>
    <w:rsid w:val="00AC17AC"/>
    <w:rsid w:val="00AC7A7D"/>
    <w:rsid w:val="00AD016D"/>
    <w:rsid w:val="00AD45F6"/>
    <w:rsid w:val="00AE1416"/>
    <w:rsid w:val="00AE7C66"/>
    <w:rsid w:val="00AF0416"/>
    <w:rsid w:val="00AF2D05"/>
    <w:rsid w:val="00B02FBF"/>
    <w:rsid w:val="00B04674"/>
    <w:rsid w:val="00B04B3B"/>
    <w:rsid w:val="00B14ECD"/>
    <w:rsid w:val="00B33B93"/>
    <w:rsid w:val="00B3664A"/>
    <w:rsid w:val="00B43020"/>
    <w:rsid w:val="00B80CE0"/>
    <w:rsid w:val="00B8733F"/>
    <w:rsid w:val="00B929B8"/>
    <w:rsid w:val="00B95123"/>
    <w:rsid w:val="00B9610D"/>
    <w:rsid w:val="00BA215D"/>
    <w:rsid w:val="00BA69A0"/>
    <w:rsid w:val="00BC3D62"/>
    <w:rsid w:val="00BE1B9F"/>
    <w:rsid w:val="00BE71AE"/>
    <w:rsid w:val="00BF198F"/>
    <w:rsid w:val="00BF4E8F"/>
    <w:rsid w:val="00BF5D6A"/>
    <w:rsid w:val="00BF6D59"/>
    <w:rsid w:val="00BF7498"/>
    <w:rsid w:val="00C01F61"/>
    <w:rsid w:val="00C04286"/>
    <w:rsid w:val="00C0609B"/>
    <w:rsid w:val="00C10E3B"/>
    <w:rsid w:val="00C116B3"/>
    <w:rsid w:val="00C13968"/>
    <w:rsid w:val="00C20EA2"/>
    <w:rsid w:val="00C2308F"/>
    <w:rsid w:val="00C25C75"/>
    <w:rsid w:val="00C25E7D"/>
    <w:rsid w:val="00C2640E"/>
    <w:rsid w:val="00C44291"/>
    <w:rsid w:val="00C564AD"/>
    <w:rsid w:val="00C572BB"/>
    <w:rsid w:val="00C63868"/>
    <w:rsid w:val="00C7218C"/>
    <w:rsid w:val="00C81367"/>
    <w:rsid w:val="00C875F8"/>
    <w:rsid w:val="00C87B73"/>
    <w:rsid w:val="00C97F8A"/>
    <w:rsid w:val="00CA2238"/>
    <w:rsid w:val="00CA6718"/>
    <w:rsid w:val="00CB7D18"/>
    <w:rsid w:val="00CD006F"/>
    <w:rsid w:val="00CE0B1F"/>
    <w:rsid w:val="00CE607E"/>
    <w:rsid w:val="00CF0AE0"/>
    <w:rsid w:val="00CF49B7"/>
    <w:rsid w:val="00D009F4"/>
    <w:rsid w:val="00D01B35"/>
    <w:rsid w:val="00D05E9E"/>
    <w:rsid w:val="00D22B9B"/>
    <w:rsid w:val="00D373E0"/>
    <w:rsid w:val="00D41DB5"/>
    <w:rsid w:val="00D43EBB"/>
    <w:rsid w:val="00D44BC5"/>
    <w:rsid w:val="00D4517B"/>
    <w:rsid w:val="00D4783C"/>
    <w:rsid w:val="00D47B36"/>
    <w:rsid w:val="00D6490E"/>
    <w:rsid w:val="00D72D13"/>
    <w:rsid w:val="00D7508C"/>
    <w:rsid w:val="00D77A8D"/>
    <w:rsid w:val="00DA0C4E"/>
    <w:rsid w:val="00DA4C48"/>
    <w:rsid w:val="00DB30B2"/>
    <w:rsid w:val="00DB5FA5"/>
    <w:rsid w:val="00DD47C4"/>
    <w:rsid w:val="00DE21B3"/>
    <w:rsid w:val="00DE5ACB"/>
    <w:rsid w:val="00DE624E"/>
    <w:rsid w:val="00DE7D38"/>
    <w:rsid w:val="00DF3D40"/>
    <w:rsid w:val="00E051D9"/>
    <w:rsid w:val="00E15276"/>
    <w:rsid w:val="00E3103E"/>
    <w:rsid w:val="00E47BAA"/>
    <w:rsid w:val="00E573A2"/>
    <w:rsid w:val="00E613E3"/>
    <w:rsid w:val="00E71CB1"/>
    <w:rsid w:val="00E76548"/>
    <w:rsid w:val="00E77889"/>
    <w:rsid w:val="00E80C9B"/>
    <w:rsid w:val="00E83FDB"/>
    <w:rsid w:val="00E86971"/>
    <w:rsid w:val="00E87EBC"/>
    <w:rsid w:val="00E9303F"/>
    <w:rsid w:val="00EB25D6"/>
    <w:rsid w:val="00EB4BDD"/>
    <w:rsid w:val="00EB60C8"/>
    <w:rsid w:val="00EB7615"/>
    <w:rsid w:val="00EC58C1"/>
    <w:rsid w:val="00ED7A18"/>
    <w:rsid w:val="00F078F5"/>
    <w:rsid w:val="00F153F2"/>
    <w:rsid w:val="00F24CDD"/>
    <w:rsid w:val="00F3700C"/>
    <w:rsid w:val="00F46E36"/>
    <w:rsid w:val="00F47B45"/>
    <w:rsid w:val="00F522BF"/>
    <w:rsid w:val="00F56802"/>
    <w:rsid w:val="00F627DA"/>
    <w:rsid w:val="00F64DA9"/>
    <w:rsid w:val="00F64EB1"/>
    <w:rsid w:val="00F8288A"/>
    <w:rsid w:val="00F82E67"/>
    <w:rsid w:val="00F86672"/>
    <w:rsid w:val="00F91CE7"/>
    <w:rsid w:val="00FB1745"/>
    <w:rsid w:val="00FB4B54"/>
    <w:rsid w:val="00FC7DDA"/>
    <w:rsid w:val="00FD58B0"/>
    <w:rsid w:val="00FE234E"/>
    <w:rsid w:val="00FE688D"/>
    <w:rsid w:val="00FF09F5"/>
    <w:rsid w:val="00FF4C89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D485"/>
  <w15:chartTrackingRefBased/>
  <w15:docId w15:val="{904CBBCB-A1F0-464A-8CA9-0334BAB1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901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901A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1A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901A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rsid w:val="00A901AA"/>
  </w:style>
  <w:style w:type="paragraph" w:customStyle="1" w:styleId="a3">
    <w:name w:val="Знак Знак Знак"/>
    <w:basedOn w:val="a"/>
    <w:rsid w:val="00A901AA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rsid w:val="00A90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901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A901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A901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901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901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901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901AA"/>
    <w:rPr>
      <w:color w:val="0000FF"/>
      <w:u w:val="single"/>
    </w:rPr>
  </w:style>
  <w:style w:type="paragraph" w:styleId="a8">
    <w:name w:val="No Spacing"/>
    <w:uiPriority w:val="1"/>
    <w:qFormat/>
    <w:rsid w:val="00A901A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caption"/>
    <w:basedOn w:val="a"/>
    <w:next w:val="a"/>
    <w:qFormat/>
    <w:rsid w:val="00A9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A901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90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901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A901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1222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2022-03-15T02:23:00Z</dcterms:created>
  <dcterms:modified xsi:type="dcterms:W3CDTF">2022-03-15T02:38:00Z</dcterms:modified>
</cp:coreProperties>
</file>