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CB" w:rsidRPr="00F161CB" w:rsidRDefault="00F161CB" w:rsidP="00F161CB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161CB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105DBA">
        <w:rPr>
          <w:rFonts w:ascii="Times New Roman" w:hAnsi="Times New Roman" w:cs="Times New Roman"/>
          <w:sz w:val="24"/>
          <w:szCs w:val="24"/>
        </w:rPr>
        <w:t>8</w:t>
      </w:r>
    </w:p>
    <w:p w:rsidR="00F161CB" w:rsidRPr="00F161CB" w:rsidRDefault="00F161CB" w:rsidP="00F161CB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161CB">
        <w:rPr>
          <w:rFonts w:ascii="Times New Roman" w:hAnsi="Times New Roman" w:cs="Times New Roman"/>
          <w:sz w:val="24"/>
          <w:szCs w:val="24"/>
        </w:rPr>
        <w:t>к решению Думы Лесозаводского</w:t>
      </w:r>
    </w:p>
    <w:p w:rsidR="00F161CB" w:rsidRPr="00F161CB" w:rsidRDefault="00F161CB" w:rsidP="00F161CB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161CB">
        <w:rPr>
          <w:rFonts w:ascii="Times New Roman" w:hAnsi="Times New Roman" w:cs="Times New Roman"/>
          <w:sz w:val="24"/>
          <w:szCs w:val="24"/>
        </w:rPr>
        <w:t>городского округа</w:t>
      </w:r>
    </w:p>
    <w:p w:rsidR="00F161CB" w:rsidRPr="00F161CB" w:rsidRDefault="00A81CB2" w:rsidP="00F161CB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27.05.2021 </w:t>
      </w:r>
      <w:r w:rsidR="00F161CB" w:rsidRPr="00F161CB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311</w:t>
      </w:r>
      <w:bookmarkStart w:id="0" w:name="_GoBack"/>
      <w:bookmarkEnd w:id="0"/>
      <w:r w:rsidR="00F161CB" w:rsidRPr="00F161CB">
        <w:rPr>
          <w:rFonts w:ascii="Times New Roman" w:hAnsi="Times New Roman" w:cs="Times New Roman"/>
          <w:sz w:val="24"/>
          <w:szCs w:val="24"/>
        </w:rPr>
        <w:t>-НПА</w:t>
      </w:r>
    </w:p>
    <w:p w:rsidR="00F161CB" w:rsidRPr="00F161CB" w:rsidRDefault="00F161CB" w:rsidP="00F161CB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:rsidR="00F161CB" w:rsidRPr="00F161CB" w:rsidRDefault="00F161CB" w:rsidP="00F161CB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161CB">
        <w:rPr>
          <w:rFonts w:ascii="Times New Roman" w:hAnsi="Times New Roman" w:cs="Times New Roman"/>
          <w:sz w:val="24"/>
          <w:szCs w:val="24"/>
        </w:rPr>
        <w:t>«Приложение 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F161CB" w:rsidRPr="00F161CB" w:rsidRDefault="00F161CB" w:rsidP="00F161CB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161CB">
        <w:rPr>
          <w:rFonts w:ascii="Times New Roman" w:hAnsi="Times New Roman" w:cs="Times New Roman"/>
          <w:sz w:val="24"/>
          <w:szCs w:val="24"/>
        </w:rPr>
        <w:t xml:space="preserve">к бюджету Лесозаводского                                                                                              </w:t>
      </w:r>
    </w:p>
    <w:p w:rsidR="00F161CB" w:rsidRPr="00F161CB" w:rsidRDefault="00476365" w:rsidP="00F161CB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на 2021</w:t>
      </w:r>
      <w:r w:rsidR="00F161CB" w:rsidRPr="00F161CB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F161CB" w:rsidRPr="00F161CB" w:rsidRDefault="00F161CB" w:rsidP="00F161CB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161CB">
        <w:rPr>
          <w:rFonts w:ascii="Times New Roman" w:hAnsi="Times New Roman" w:cs="Times New Roman"/>
          <w:sz w:val="24"/>
          <w:szCs w:val="24"/>
        </w:rPr>
        <w:t xml:space="preserve">и плановый период </w:t>
      </w:r>
      <w:r w:rsidR="00476365">
        <w:rPr>
          <w:rFonts w:ascii="Times New Roman" w:hAnsi="Times New Roman" w:cs="Times New Roman"/>
          <w:sz w:val="24"/>
          <w:szCs w:val="24"/>
        </w:rPr>
        <w:t>2022 и 2023</w:t>
      </w:r>
      <w:r w:rsidRPr="00F161CB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F161CB" w:rsidRDefault="00F161CB"/>
    <w:tbl>
      <w:tblPr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2694"/>
        <w:gridCol w:w="709"/>
        <w:gridCol w:w="850"/>
        <w:gridCol w:w="1560"/>
        <w:gridCol w:w="850"/>
        <w:gridCol w:w="1985"/>
        <w:gridCol w:w="1984"/>
      </w:tblGrid>
      <w:tr w:rsidR="00584665" w:rsidRPr="0044450E" w:rsidTr="00476365">
        <w:trPr>
          <w:trHeight w:val="855"/>
        </w:trPr>
        <w:tc>
          <w:tcPr>
            <w:tcW w:w="10632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84665" w:rsidRDefault="00584665" w:rsidP="007B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Распределение бюджетных ассигнований из бюджета </w:t>
            </w:r>
          </w:p>
          <w:p w:rsidR="00584665" w:rsidRDefault="00584665" w:rsidP="007B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Лесозаводского городского  округа на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плановый период </w:t>
            </w:r>
          </w:p>
          <w:p w:rsidR="00584665" w:rsidRDefault="00476365" w:rsidP="007B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2022 и 2023</w:t>
            </w:r>
            <w:r w:rsidR="00584665"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год</w:t>
            </w:r>
            <w:r w:rsidR="0058466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ов</w:t>
            </w:r>
            <w:r w:rsidR="00584665"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по ведомственной структуре расходов </w:t>
            </w:r>
          </w:p>
          <w:p w:rsidR="00584665" w:rsidRPr="00595582" w:rsidRDefault="00584665" w:rsidP="007B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бюджета Лесозаводского городского округа</w:t>
            </w:r>
          </w:p>
          <w:p w:rsidR="00584665" w:rsidRPr="00595582" w:rsidRDefault="00584665" w:rsidP="007B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</w:tr>
      <w:tr w:rsidR="00476365" w:rsidRPr="00476365" w:rsidTr="001A44E8">
        <w:trPr>
          <w:trHeight w:val="46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Расх.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Сумма, рублей</w:t>
            </w:r>
          </w:p>
        </w:tc>
      </w:tr>
      <w:tr w:rsidR="00476365" w:rsidRPr="00476365" w:rsidTr="001A44E8">
        <w:trPr>
          <w:trHeight w:val="403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2022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2023 год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</w:t>
            </w:r>
            <w:r w:rsidRPr="004763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63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зенное учреждение "Управление по д</w:t>
            </w:r>
            <w:r w:rsidRPr="004763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лам гражданской об</w:t>
            </w:r>
            <w:r w:rsidRPr="004763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роны и чрезвыча</w:t>
            </w:r>
            <w:r w:rsidRPr="004763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4763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ным ситуациям Лес</w:t>
            </w:r>
            <w:r w:rsidRPr="004763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6 892 000,00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6 892 000,00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СТВЕННЫЕ ВОПР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6 892 000,00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6 892 000,00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6 892 000,00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6 892 000,00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6 892 000,00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6 892 000,00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граммных направлений деятельности органов местного самоуправл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6 892 000,00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6 892 000,00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деятельности (ок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услуг, выполн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работ) муниц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6 892 000,00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6 892 000,00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функций госуда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ственными (муниц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казенными учрежден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ями, органами управл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внебюджетными фо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6 592 000,00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6 592 000,00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6 592 000,00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6 592 000,00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Контрольно-счетная палата Лесозаводск</w:t>
            </w:r>
            <w:r w:rsidRPr="004763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2 600 000,00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2 600 000,00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СТВЕННЫЕ ВОПР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финансовых, налоговых и таможе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органов и органов финансового (финанс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во-бюджетного) надз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граммных направлений деятельности органов местного самоуправл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ление в сфере устано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функций Ко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трольно-счётной пал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Лесозаводского г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1 377 000,00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1 377 000,00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выплату 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персоналу в целях обеспечения выполн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функций госуда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казенными учрежден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ями, органами управл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внебюджетными фо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1 368 000,00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1 368 000,00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1 368 000,00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1 368 000,00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трольно-счётной пал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Лесозаводского г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1 223 000,00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1 223 000,00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функций госуда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казенными учрежден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ями, органами управл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внебюджетными фо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1 218 000,00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1 218 000,00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печения государстве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Муниципальное к</w:t>
            </w:r>
            <w:r w:rsidRPr="004763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63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зенное учреждение "Управление образ</w:t>
            </w:r>
            <w:r w:rsidRPr="004763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вания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728 806 904,00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755 471 438,00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719 872 986,00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747 538 896,00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Дошкольное образов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250 253 000,00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261 418 314,00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грамма "Развитие обр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250 253 000,00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261 418 314,00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системы дошкол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образования Лес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250 253 000,00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261 418 314,00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деятельности (ок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услуг, выполн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работ) муниц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70 721 000,00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71 421 000,00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дий бюджетным, авт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70 721 000,00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71 421 000,00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70 721 000,00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71 421 000,00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но-технической базы муниципальных учр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дий бюджетным, авт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стоящего бюджета на обеспечение госуда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гарантий ре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лизации прав на пол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общедоступного и бесплатного д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школьного образования 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 муниципальных д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школьных образов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176 712 000,00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187 177 314,00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дий бюджетным, авт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176 712 000,00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187 177 314,00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176 712 000,00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187 177 314,00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печению безопасности муниципальных учр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2 120 000,00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дий бюджетным, авт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2 120 000,00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2 120 000,00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388 036 986,00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403 917 582,00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грамма "Развитие обр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388 036 986,00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403 917 582,00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системы общего образования Лесоз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388 036 986,00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403 917 582,00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ежем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сячное денежное возн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граждение за классное руководство педагог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работникам м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общео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разовательных орган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29 250 000,00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дий бюджетным, авт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29 250 000,00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29 250 000,00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деятельности (ок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услуг, выполн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работ) муниц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87 209 000,00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89 550 000,00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дий бюджетным, авт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87 209 000,00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89 550 000,00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87 209 000,00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89 550 000,00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но-технической базы муниципальных учр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дий бюджетным, авт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обесп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государственных гарантий реализации прав на получение 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щедоступного и бе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платного дошкольного, начального общего, 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новного общего, сре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него общего, дополн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232 752 386,00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246 291 982,00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дий бюджетным, авт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232 752 386,00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246 291 982,00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232 752 386,00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246 291 982,00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стоящего бюджета на осуществление отдел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государственных полномочий по обесп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чению бесплатным п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танием детей, обуча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щихся в муниципал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общеобразовател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организациях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9 387 400,00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9 387 400,00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дий бюджетным, авт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9 387 400,00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9 387 400,00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9 387 400,00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9 387 400,00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печению безопасности муниципальных учр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1 758 000,00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дий бюджетным, авт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1 758 000,00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1 758 000,00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муниципальных обр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зований Приморского края на осуществление отдельных госуда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полномочий по обеспечению гор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чим питанием обуча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щихся, получающих начальное общее обр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зование в муниципал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общеобразовател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организациях Приморского края, 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финансируемые за счет средств федерального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25 680 200,00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25 680 200,00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дий бюджетным, авт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25 680 200,00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25 680 200,00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25 680 200,00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25 680 200,00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Дополнительное обр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40 361 000,00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40 361 000,00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грамма "Развитие обр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40 361 000,00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40 361 000,00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системы дополн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тельного образования, отдыха, оздоровления и занятости детей и по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ростков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40 361 000,00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40 361 000,00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деятельности (ок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услуг, выполн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работ) муниц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39 711 000,00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39 711 000,00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дий бюджетным, авт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39 711 000,00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39 711 000,00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39 711 000,00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39 711 000,00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но-технической базы муниципальных учр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дий бюджетным, авт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печению безопасности муниципальных учр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дий бюджетным, авт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грамма "Развитие обр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системы дополн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тельного образования, отдыха, оздоровления и занятости детей и по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ростков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оздоровления и занят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сти детей и подростков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дий бюджетным, авт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39 222 000,00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39 842 000,00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39 222 000,00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39 842 000,00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граммных направлений деятельности органов местного самоуправл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39 222 000,00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39 842 000,00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деятельности (ок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услуг, выполн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работ) муниц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39 222 000,00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39 842 000,00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функций госуда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казенными учрежден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ями, органами управл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внебюджетными фо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33 810 000,00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33 810 000,00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33 810 000,00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33 810 000,00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5 177 000,00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5 797 000,00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5 177 000,00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5 797 000,00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235 000,00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235 000,00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8 933 918,00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7 932 542,00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3 349 000,00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3 349 000,00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грамма "Развитие обр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3 349 000,00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3 349 000,00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системы дошкол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образования Лес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ществление отдельных государственных по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номочий по обеспеч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мер социальной поддержки педагогич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работникам м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образов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организаций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системы общего образования Лесоз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2 319 000,00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ществление отдельных государственных по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номочий по обеспеч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мер социальной поддержки педагогич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работникам м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образов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организаций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2 319 000,00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2 319 000,00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Социальные выплаты гражданам, кроме пу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2 319 000,00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5 584 918,00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4 583 542,00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грамма "Развитие обр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5 584 918,00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4 583 542,00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системы дошкол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образования Лес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5 584 918,00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4 583 542,00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стоящего бюджета на компенсацию части 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дительской платы за содержание ребенка (присмотр и уход за 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бёнком) в  образов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организациях, реализующих осно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ную общеобразов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тельную программу дошкольного образов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5 584 918,00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4 583 542,00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5 584 918,00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4 583 542,00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ные социальные выпл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5 584 918,00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4 583 542,00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Лес</w:t>
            </w:r>
            <w:r w:rsidRPr="004763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222 673 462,25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289 753 694,72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СТВЕННЫЕ ВОПР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56 877 035,28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56 735 984,40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Федерации и м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ниципального образ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непр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граммных направлений деятельности органов местного самоуправл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функций госуда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казенными учрежден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ями, органами управл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внебюджетными фо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Росси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Федерации, вы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ших исполнительных органов государстве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власти субъектов Российской Федерации, местных администр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41 802 000,00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41 802 000,00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41 802 000,00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41 802 000,00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граммных направлений деятельности органов местного самоуправл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41 802 000,00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41 802 000,00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ление в сфере устано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функций орг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Лесозаво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41 802 000,00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41 802 000,00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функций госуда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казенными учрежден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ями, органами управл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внебюджетными фо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41 731 000,00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41 731 000,00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41 731 000,00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41 731 000,00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417 980,28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26 060,40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417 980,28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26 060,40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граммных направлений деятельности органов местного самоуправл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417 980,28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26 060,40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мочий по составлению (изменению) списков кандидатов в прися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ные заседатели фед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ральных судов общей юрисдикции в Росси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417 980,28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26 060,40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417 980,28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26 060,40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417 980,28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26 060,40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граммных направлений деятельности органов местного самоуправл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нистрации Лесозаво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12 231 055,00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12 481 924,00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грамма "Информатиз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 Лесозаводского г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 программы "Информатизация 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нирования и развития информационных 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стем и сетевых ресу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печения государстве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 направления деятел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11 531 055,00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11 781 924,00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граммных направлений деятельности органов местного самоуправл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11 531 055,00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11 781 924,00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стоящего бюджета на осуществление полн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мочий Российской Ф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дерации по госуда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регистрации актов гражданского 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стояния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2 722 325,00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2 722 325,00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функций госуда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казенными учрежден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ями, органами управл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внебюджетными фо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2 387 525,00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2 387 525,00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2 387 525,00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2 387 525,00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334 800,00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334 800,00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334 800,00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334 800,00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стоящего бюджета на создание и обеспечение деятельности комиссий по делам несоверше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нолетних и защите их прав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1 308 562,00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1 357 704,00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функций госуда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казенными учрежден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ями, органами управл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внебюджетными фо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1 222 130,00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1 233 430,00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1 222 130,00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1 233 430,00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86 432,00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124 274,00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86 432,00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124 274,00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стоящего бюджета на реализацию отдельных государственных по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номочий по созданию административных к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миссий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841 161,00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872 335,00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функций госуда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казенными учрежден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ями, органами управл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внебюджетными фо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841 161,00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872 335,00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841 161,00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872 335,00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стоящего бюджета на выполнение органами местного самоуправл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отдельных гос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полном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чий по государстве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ному управлению охраной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878 147,00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910 673,00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функций госуда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казенными учрежден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ями, органами управл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внебюджетными фо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722 000,00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722 000,00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188 147,00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188 673,00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188 147,00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188 673,00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стоящего бюджета на реализацию госуда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полномочий органов опеки и поп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чительства в отнош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нии несовершенноле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3 765 860,00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3 903 887,00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функций госуда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казенными учрежден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ями, органами управл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внебюджетными фо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2 789 500,00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2 930 600,00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2 789 500,00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2 930 600,00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976 360,00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973 287,00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976 360,00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973 287,00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расходы, св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занные с реализацией других обязанностей муниципального обр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515 000,00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515 000,00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515 000,00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Мобилизационная по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готовка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граммных направлений деятельности органов местного самоуправл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печению мобилизац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онной готовности эк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ТЕЛЬНАЯ ДЕЯТЕЛ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Защита населения и территории от чрезв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чайных ситуаций пр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грамма "Защита нас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территории от чрезвычайных ситу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ций, обеспечение п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жарной безопасности и безопасности людей на водных объектах Лес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безопасности жизнедеятельности населения Лесозаво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обеспечения безопа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жизнедеятельн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населения Лесоз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филактика экстремизма и терроризма, миним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 последствий пр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явлений экстремизма и терроризма на террит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по пр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филактике экстремизма и терроризма, миним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зации последствий пр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="008207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явлений экстремизм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 и терроризма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29 403 149,02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29 403 149,02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граммных направлений деятельности органов местного самоуправл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Субвенции, предоста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ляемые бюджетам м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образ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ваний на реализацию государственных по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номочий Приморского края по организации мероприятий при ос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ществлении деятельн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по обращению с животными без вл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дельцев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28 720 000,00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28 720 000,00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грамма "Модернизация дорожной сети Лесоз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28 720 000,00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28 720 000,00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 программы "Модернизация доро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сети Лесозаводск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28 720 000,00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28 720 000,00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21 220 000,00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21 220 000,00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21 220 000,00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21 220 000,00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21 220 000,00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21 220 000,00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и ремонт автомобильных дорог общего польз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безопасности дорожн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движения в Лесоз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водском городском округе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 услуг для обеспеч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Разработка проектно-сметной документации, паспортизация автом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бильных дорог общего пользования местного значения и инженерных сооружений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национальной эк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53 387,08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53 387,08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грамма "Формирование доступной среды, орг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 и осуществл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мероприятий, направленных на по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держку общественных организаций ветеранов и инвалидов, других категорий граждан на территории Лесозаво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 программы "Формирование д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ступной среды, орган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 и осуществление мероприятий, напра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на поддержку общественных орган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заций ветеранов и 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валидов, других кат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горий граждан на те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го городского округа" 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на 2021 - 2017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Создание условий для оказания медицинской помощи населению г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 (кроме 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коммерческих орган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заций), индивидуал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предпринимат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лям, физическим 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цам, физическим 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граммных направлений деятельности органов местного самоуправл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цию государственного полномочия по уст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новлению регулиру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мых тарифов на рег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лярные перевозки па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сажиров и багажа авт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мобильным и наземным электрическим общ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 транспортом по муниципальным маршрутам в границах муниципального обр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 (кроме 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коммерческих орган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заций), индивидуал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предпринимат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лям, физическим 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цам, физическим 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цам-производителям 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81 807 396,61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148 021 752,00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4 277 277,65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4 752 003,04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грамма "Обеспечение доступными и кач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услугами жилищно-коммунального ко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плекса населения Лес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"Кап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 ж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фонда на те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муниципального  жил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грамма "Обеспечение доступным жильём 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дельных категорий граждан и стимулир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 развития жили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строительства на территории Лесозаво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1 277 277,65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1 752 003,04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 п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реселении граждан из аварийного жилищного фонда Лесозаводского городского округа на 2019-2025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1 277 277,65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1 752 003,04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меропр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ятий по переселению граждан из аварийного жилищного фонда, в 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том числе переселению граждан из аварийного жилищного фонда с учетом необходимости развития малоэтажного жилищного строител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ства, за счет средств краевого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1 230 277,65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1 705 003,04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недвижимого имущества госуда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(муниципал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1 230 277,65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1 705 003,04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1 230 277,65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1 705 003,04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мероприятий по переселению граждан из аварийного жили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фонда, в том числе переселению граждан из аварийного жили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фонда с учётом необходимости разв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тия малоэтажного ж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строительства, за счёт средств местн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(муниципал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Коммунальное хозя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27 033 957,40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91 306 587,40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грамма "Энергосбер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жение и повышение энергетической эффе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тивности в Лесозаво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8 500 000,00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наружного освещ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струкция и ремонт наружного освещения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"Пов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шение энергетической эффективности в Лес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тепловых сетей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грамма "Обеспечение доступными и кач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услугами жилищно-коммунального ко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плекса населения Лес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3 991 000,00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66 063 630,00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населения 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 чистой пит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евой водой"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65 522 630,00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щий и капитальный 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монт, строительство 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сетей, систем, соор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жений централизова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щий и капитальный 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монт, строительство сетей, систем, соор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жений децентрализ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ванного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щий и капитальный 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монт, строительство канализационной сети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стро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тельство и реконстру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цию (модернизацию) объектов питьевого в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041F552430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62 072 630,00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041F552430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62 072 630,00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041F552430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62 072 630,00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"Орг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 обеспечения населения твёрдым топливом на террит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граждан твердым топливом (дровами) за счет средств местного бю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 (кроме 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коммерческих орган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заций), индивидуал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предпринимат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лям, физическим 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цам, физическим 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 программы "Обеспечение досту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и качественными услугами жилищно-коммунального ко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плекса населения Лес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содержание, обслуживание, ремонт водозащитных соор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грамма "Обеспечение доступным жильём 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дельных категорий граждан и стимулир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 развития жили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ного строительства на территории Лесозаво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"Обе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земельных участков, предоставл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емых на бесплатной основе гражданам, имеющим трёх и более детей, под строител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ство индивидуальных жилых домов, инж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нерной и транспортной инфраструктурой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обеспеч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земельных учас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ков предоставленных на бесплатной основе гражданам, имеющим трёх и более детей, 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женерной инфрастру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(муниципал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граммных направлений деятельности органов местного самоуправл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на частичное во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мещение затрат, пред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ставляющим населению услуги бань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 (кроме 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коммерческих орган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заций), индивидуал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предпринимат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лям, физическим 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цам, физическим 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организац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на возмещение 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дополученных доходов или затрат, возника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щих в связи с устано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лением тарифов для населения, не обесп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чивающих возмещения полных затрат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 (кроме 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коммерческих орган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заций), индивидуал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предпринимат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лям, физическим 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цам, физическим 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50 496 161,56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51 963 161,56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грамма "Обеспечение доступными и кач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услугами жилищно-коммунального ко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плекса населения Лес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7 729 000,00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9 200 000,00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устройство Лесозаво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7 729 000,00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9 200 000,00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6 529 000,00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6 529 000,00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6 529 000,00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ных услуг и содерж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грамма "Обращение с твердыми коммунал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отходами в Лес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2 196 000,00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 программы "Обращение с тверд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коммунальными 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ходами в Лесозаво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2 196 000,00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пользуемых под 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санкционированные свалки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2 196 000,00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(муниципал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696 000,00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696 000,00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грамма "Формирование современной городской среды на территории Лесозаводского горо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2021 - 2017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40 567 161,56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40 567 161,56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устройство дворовых территорий, террит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рий детских и спорти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площадок на те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 на 2019-2024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26 718 771,97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26 718 771,97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из вышест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ящего бюджета на по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держку муниципальных программ по благ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устройству территорий муниципальных обр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зований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25 813 771,97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25 813 771,97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25 813 771,97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25 813 771,97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25 813 771,97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25 813 771,97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благ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устройство территории Лесозаводского горо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округа, ос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ществляемые за счет средств местного бю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условиях соф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нансирования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905 000,00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905 000,00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905 000,00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 программы "Формирование совр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менной городской ср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 на территории Лес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 на 2021 - 2017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13 848 389,59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13 848 389,59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реализ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цию программ форм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рования современной городской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13 848 389,59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13 848 389,59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13 848 389,59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13 848 389,59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13 848 389,59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13 848 389,59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Профессиональная по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готовка, переподгото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 и повышение квал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фикации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грамма "Развитие м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ниципальной службы в администрации Лесоз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2021 - 2027 г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 программы "Развитие муниципал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службы в админ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страции Лесозаводск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муниципальных служащих администр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грамма "Развитие кул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туры на территории Лесозаводского горо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печение деятельности 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муниципальных учр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культуры, м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образов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учреждений в сфере культуры"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Укрепление материал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но-технической базы муниципальных учр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50 479 881,34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51 486 809,30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Пенсионное обеспеч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граммных направлений деятельности органов местного самоуправл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Пенсия за выслугу лет муниципальных сл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жащих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7 435 839,67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7 807 836,51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грамма "Обеспечение доступным жильём 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дельных категорий граждан и стимулир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 развития жили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строительства на территории Лесозаво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7 215 839,67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7 587 836,51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"Обе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жильем мол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дых семей Лесозаво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7 215 839,67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7 587 836,51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молодым семьям для приобретения (стро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тельства) жилья эк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ном-класса, осущест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ляемые на условиях софинансирования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7 215 839,67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7 587 836,51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7 215 839,67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7 587 836,51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7 215 839,67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7 587 836,51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грамма "Формирование доступной среды, орг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 и осуществл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мероприятий, направленных на по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держку общественных организаций ветеранов и инвалидов, других категорий граждан на территории Лесозаво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 программы "Формирование д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ступной среды, орган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 и осуществление мероприятий, напра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на поддержку общественных орган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заций ветеранов и 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валидов, других кат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горий граждан на те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 на 2021 - 2017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мер социальной поддержки гражданам, удостое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звания «Почётный житель Лесозаводского городского округа»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39 860 041,67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40 494 972,79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39 860 041,67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40 494 972,79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граммных направлений деятельности органов местного самоуправл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39 860 041,67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40 494 972,79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цию государственного полномочия по назн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чению и предоставл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выплаты един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временного пособия при передаче ребенка на воспитание в семью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809 057,23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841 419,39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809 057,23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841 419,39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809 057,23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841 419,39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цию государственных полномочий по соц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альной поддержке д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39 050 984,44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39 653 553,40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38 200 984,44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38 703 553,40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ные социальные выпл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29 410 984,44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29 503 553,40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8 790 000,00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9 200 000,00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СРЕДСТВА МАСС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граммных направлений деятельности органов местного самоуправл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деятельн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самоуправления в сре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ствах массовой инфо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дий бюджетным, авт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1A44E8" w:rsidRDefault="00476365" w:rsidP="00476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A44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Дума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1A44E8" w:rsidRDefault="00476365" w:rsidP="00476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44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1A44E8" w:rsidRDefault="00476365" w:rsidP="00476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44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1A44E8" w:rsidRDefault="00476365" w:rsidP="00476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44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1A44E8" w:rsidRDefault="00476365" w:rsidP="00476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44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1A44E8" w:rsidRDefault="00476365" w:rsidP="00476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A44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6 591 000,00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1A44E8" w:rsidRDefault="00476365" w:rsidP="00476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A44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6 591 000,00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СТВЕННЫЕ ВОПР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6 591 000,00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6 591 000,00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Функционирование з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конодательных (пре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ставительных) органов государственной власти и представительных органов муниципал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6 591 000,00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6 591 000,00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6 591 000,00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6 591 000,00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граммных направлений деятельности органов местного самоуправл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6 591 000,00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6 591 000,00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3 031 000,00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3 031 000,00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функций госуда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казенными учрежден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ями, органами управл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внебюджетными фо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3 021 000,00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3 021 000,00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3 021 000,00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3 021 000,00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ление в сфере устано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функций орг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управления Лесозаво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3 560 000,00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3 560 000,00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функций госуда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казенными учрежден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ями, органами управл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внебюджетными фо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3 540 000,00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3 540 000,00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3 540 000,00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3 540 000,00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1A44E8" w:rsidRDefault="00476365" w:rsidP="00476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A44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имущ</w:t>
            </w:r>
            <w:r w:rsidRPr="001A44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A44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ственных отношений администрации Лес</w:t>
            </w:r>
            <w:r w:rsidRPr="001A44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A44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1A44E8" w:rsidRDefault="00476365" w:rsidP="00476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44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1A44E8" w:rsidRDefault="00476365" w:rsidP="00476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44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1A44E8" w:rsidRDefault="00476365" w:rsidP="00476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44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1A44E8" w:rsidRDefault="00476365" w:rsidP="00476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44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1A44E8" w:rsidRDefault="00476365" w:rsidP="00476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A44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52 577 112,30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1A44E8" w:rsidRDefault="00476365" w:rsidP="00476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A44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54 577 177,00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СТВЕННЫЕ ВОПР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11 979 000,00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13 979 000,00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11 979 000,00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13 979 000,00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грамма "Экономич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ское развитие Лесоз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11 979 000,00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13 979 000,00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ление имуществом, находящимся в со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ственности и ведении Лесозаводского горо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11 979 000,00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13 979 000,00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Оценка недвижимости, признание прав и рег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лирование отношений с муниципальной со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2 336 000,00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4 336 000,00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3 906 000,00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3 906 000,00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ление в сфере устано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функций орг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Лесозаво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9 643 000,00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9 643 000,00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функций госуда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казенными учрежден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ями, органами управл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внебюджетными фо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9 643 000,00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9 643 000,00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9 643 000,00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9 643 000,00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национальной эк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грамма "Экономич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ское развитие Лесоз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водского городского 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"Упра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ление имуществом, находящимся в со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ственности и ведении Лесозаводского горо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устройству и земл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пользованию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101 617,90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101 682,60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грамма "Экономич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ское развитие Лесоз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ление имуществом, находящимся в со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ственности и ведении Лесозаводского горо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лирование отношений с муниципальной со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жилищно-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коммунального хозя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1 617,90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1 682,60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 направления деятел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1 617,90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1 682,60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граммных направлений деятельности органов местного самоуправл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1 617,90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1 682,60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стоящего бюджета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1 617,90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1 682,60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1 617,90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1 682,60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1 617,90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1 682,60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38 496 494,40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38 496 494,40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38 496 494,40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38 496 494,40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грамма "Обеспечение доступным жильём 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дельных категорий граждан и стимулир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 развития жили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строительства на территории Лесозаво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38 496 494,40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38 496 494,40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детей-сирот и детей, оставшихся без попечения родителей, лиц из числа детей-сирот и детей, оста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шихся без попечения родителей жилыми п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мещениями"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38 496 494,40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38 496 494,40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Обеспечение детей-сирот и детей, оста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шихся без попечения родителей, лиц из чи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ла детей-сирот и детей, оставшихся без поп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родителей, ж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лыми помещениями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37 015 860,00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37 015 860,00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(муниципал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37 015 860,00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37 015 860,00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37 015 860,00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37 015 860,00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шихся без попечения родителей, лиц из чи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ла детей-сирот и детей, оставшихся без поп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родителей, ж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лыми помещениями за счет средств краевого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1 480 634,40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1 480 634,40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1 480 634,40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1 480 634,40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1 480 634,40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1 480 634,40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1A44E8" w:rsidRDefault="00476365" w:rsidP="00476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A44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управл</w:t>
            </w:r>
            <w:r w:rsidRPr="001A44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1A44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ние администрации Лесозаводского горо</w:t>
            </w:r>
            <w:r w:rsidRPr="001A44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A44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1A44E8" w:rsidRDefault="00476365" w:rsidP="00476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44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1A44E8" w:rsidRDefault="00476365" w:rsidP="00476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44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1A44E8" w:rsidRDefault="00476365" w:rsidP="00476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44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1A44E8" w:rsidRDefault="00476365" w:rsidP="00476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44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1A44E8" w:rsidRDefault="00476365" w:rsidP="00476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A44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17 406 000,00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1A44E8" w:rsidRDefault="00476365" w:rsidP="00476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A44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17 406 000,00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СТВЕННЫЕ ВОПР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6 938 000,00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6 938 000,00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финансовых, налоговых и таможе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органов и органов финансового (финанс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во-бюджетного) надз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5 938 000,00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5 938 000,00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грамма "Экономич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ское развитие Лесоз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5 938 000,00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5 938 000,00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"Упра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ление муниципальными финансами Лесозаво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</w:t>
            </w:r>
            <w:r w:rsidR="001A44E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окр</w:t>
            </w:r>
            <w:r w:rsidR="001A44E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="001A44E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5 938 000,00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5 938 000,00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ление в сфере устано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функций орг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Лесозаво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5 938 000,00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5 938 000,00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функций госуда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казенными учрежден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ями, органами управл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внебюджетными фо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5 928 000,00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5 928 000,00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5 928 000,00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5 928 000,00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граммных направлений деятельности органов местного самоуправл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Расходы, связанные с исполнением решений, 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принятых судебными и иными органами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И МУНИЦ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вну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реннего государстве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грамма "Экономич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ское развитие Лесоз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ление муниципальными финансами Лесозаво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</w:t>
            </w:r>
            <w:r w:rsidR="001A44E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окр</w:t>
            </w:r>
            <w:r w:rsidR="001A44E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="001A44E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обслуживанию м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ниципального долга Лесозаводского горо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дарственного (муниц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пального)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1A44E8" w:rsidRDefault="00476365" w:rsidP="00476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A44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</w:t>
            </w:r>
            <w:r w:rsidRPr="001A44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A44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зенное учреждение  "Управление культ</w:t>
            </w:r>
            <w:r w:rsidRPr="001A44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1A44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ры, молодежной п</w:t>
            </w:r>
            <w:r w:rsidRPr="001A44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A44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литики и спорта Лес</w:t>
            </w:r>
            <w:r w:rsidRPr="001A44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1A44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1A44E8" w:rsidRDefault="00476365" w:rsidP="00476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44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1A44E8" w:rsidRDefault="00476365" w:rsidP="00476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44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1A44E8" w:rsidRDefault="00476365" w:rsidP="00476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44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1A44E8" w:rsidRDefault="00476365" w:rsidP="00476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44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1A44E8" w:rsidRDefault="00476365" w:rsidP="00476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A44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166 948 943,26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1A44E8" w:rsidRDefault="00476365" w:rsidP="00476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A44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105 040 465,00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97 990 478,26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Дополнительное обр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97 990 478,26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грамма "Развитие кул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туры на территории Лесозаводского горо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97 990 478,26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печение деятельности муниципальных учр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культуры, м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образов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учреждений в сфере культуры"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97 990 478,26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деятельности (ок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услуг, выполн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работ) муниц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дий бюджетным, авт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софина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сирование расходных обязательств, возник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ющих при реализации мероприятий по моде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низации муниципал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детских школ 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кусств по видам иску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059A155192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66 008 478,26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дий бюджетным, авт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059A155192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66 008 478,26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059A155192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66 008 478,26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51 420 005,00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53 520 005,00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34 258 005,00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36 358 005,00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грамма "Развитие кул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туры на территории Лесозаводского горо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34 158 005,00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36 258 005,00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деятельности муниципальных учр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культуры, м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образов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учреждений в сфере культуры"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34 158 005,00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36 258 005,00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деятельности (ок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услуг, выполн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работ) муниц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31 366 000,00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33 466 000,00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дий бюджетным, авт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31 366 000,00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33 466 000,00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31 366 000,00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33 466 000,00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но-технической базы муниципальных учр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386 000,00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дий бюджетным, авт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386 000,00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386 000,00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ящего бюджета на ко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плектование книжных фондов и обеспечение информационно-техническим оборуд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ванием библиотек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дий бюджетным, авт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печению безопасности муниципальных учр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дий бюджетным, авт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дение мероприятий, направленных на па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риотическое воспит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ние и поддержку т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лантливой молодёжи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дий бюджетным, авт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социально-значимых культурно-массовых мероприятий, направленных на 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хранение, создание, п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пуляризацию культу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ценностей, патри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тическое воспитание, в том числе меропри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тий, приуроченных к празднованию госуда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праздников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дий бюджетным, авт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фондов библиотек за счёт средств местн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дий бюджетным, авт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грамма "Формирование доступной среды, орг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 и осуществл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мероприятий, направленных на по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держку общественных организаций ветеранов и инвалидов, других категорий граждан на территории Лесозаво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"Д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ступная среда на терр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доступности пол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помещениями муниципальных учр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для людей с ограниченными во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можностями, ос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ществляемые на усл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виях софинансирования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дий бюджетным, авт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культуры, кинем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17 162 000,00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17 162 000,00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17 162 000,00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17 162 000,00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граммных направлений деятельности органов местного самоуправл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17 162 000,00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17 162 000,00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деятельности (ок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услуг, выполн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работ) муниц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17 162 000,00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17 162 000,00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функций госуда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казенными учрежден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ями, органами управл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внебюджетными фо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16 796 000,00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16 796 000,00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выплату 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16 796 000,00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16 796 000,00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365 000,00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365 000,00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грамма "Развитие обр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системы дополн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тельного образования, отдыха, оздоровления и занятости детей и по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ростков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ществление отдельных государственных по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номочий по обеспеч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мер социальной поддержки педагогич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работникам м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образов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организаций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ФИЗИЧЕСКАЯ КУЛ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17 122 460,00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19 122 460,00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17 122 460,00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19 122 460,00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грамма "Развитие ф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зической культуры и спорта на территории Лесозаводского горо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17 122 460,00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19 122 460,00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 программы Лесозаводского горо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 "Развитие физической культуры и спорта на территории Лесозаводского горо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17 122 460,00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19 122 460,00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деятельности (ок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услуг, выполн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работ) муниц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15 847 000,00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17 847 000,00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дий бюджетным, авт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15 847 000,00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17 847 000,00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15 847 000,00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17 847 000,00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но-технической базы муниципальных учр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дий бюджетным, авт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печению безопасности муниципальных учр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дий бюджетным, авт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зической культуры  и спорта на территории 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Лесозаводского горо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дий бюджетным, авт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организ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цию физкультурно-спортивной работы по месту жительства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213 460,00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213 460,00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дий бюджетным, авт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213 460,00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213 460,00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213 460,00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213 460,00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физкул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турно-спортивной 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боты по месту жител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дий бюджетным, авт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1A44E8" w:rsidRDefault="00476365" w:rsidP="00476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A44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</w:t>
            </w:r>
            <w:r w:rsidRPr="001A44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1A44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зенное учреждение "Хозяйственное управление админ</w:t>
            </w:r>
            <w:r w:rsidRPr="001A44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1A44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страции Лесозаво</w:t>
            </w:r>
            <w:r w:rsidRPr="001A44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1A44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1A44E8" w:rsidRDefault="00476365" w:rsidP="00476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44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1A44E8" w:rsidRDefault="00476365" w:rsidP="00476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44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1A44E8" w:rsidRDefault="00476365" w:rsidP="00476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44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1A44E8" w:rsidRDefault="00476365" w:rsidP="00476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A44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1A44E8" w:rsidRDefault="00476365" w:rsidP="00476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A44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24 233 000,00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1A44E8" w:rsidRDefault="00476365" w:rsidP="00476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A44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24 539 000,00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СТВЕННЫЕ ВОПР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23 740 000,00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24 046 000,00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23 740 000,00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24 046 000,00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23 740 000,00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24 046 000,00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граммных направлений 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деятельности органов местного самоуправл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23 740 000,00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24 046 000,00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деятельности (ок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услуг, выполн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работ) муниц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23 620 000,00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23 926 000,00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функций госуда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казенными учрежден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ями, органами управл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внебюджетными фо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9 132 000,00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9 132 000,00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9 132 000,00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9 132 000,00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14 310 000,00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14 616 000,00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14 310 000,00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14 616 000,00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178 000,00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178 000,00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печению безопасности муниципальных учр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ЖИЛИЩНО-КОММУНАЛЬНОЕ 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493 000,00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Коммунальное хозя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493 000,00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грамма "Энергосбер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жение и повышение энергетической эффе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тивности в Лесозаво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493 000,00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наружного освещ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493 000,00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493 000,00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493 000,00</w:t>
            </w:r>
          </w:p>
        </w:tc>
      </w:tr>
      <w:tr w:rsidR="00476365" w:rsidRPr="00476365" w:rsidTr="001A44E8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6365" w:rsidRPr="00476365" w:rsidRDefault="00476365" w:rsidP="00476365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476365" w:rsidRDefault="00476365" w:rsidP="0047636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763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493 000,00</w:t>
            </w:r>
          </w:p>
        </w:tc>
      </w:tr>
      <w:tr w:rsidR="00476365" w:rsidRPr="00476365" w:rsidTr="00476365">
        <w:trPr>
          <w:trHeight w:val="255"/>
        </w:trPr>
        <w:tc>
          <w:tcPr>
            <w:tcW w:w="6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365" w:rsidRPr="001A44E8" w:rsidRDefault="00476365" w:rsidP="00476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A44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1A44E8" w:rsidRDefault="00476365" w:rsidP="00476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A44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1 228 728 421,81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76365" w:rsidRPr="001A44E8" w:rsidRDefault="00476365" w:rsidP="004763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A44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1 262 870 774,72</w:t>
            </w:r>
          </w:p>
        </w:tc>
      </w:tr>
    </w:tbl>
    <w:p w:rsidR="006C7F90" w:rsidRPr="00683980" w:rsidRDefault="006C7F90" w:rsidP="007B1A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C7F90" w:rsidRPr="00683980" w:rsidSect="00753720">
      <w:headerReference w:type="default" r:id="rId8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83F" w:rsidRDefault="00AD183F" w:rsidP="0046699E">
      <w:pPr>
        <w:spacing w:after="0" w:line="240" w:lineRule="auto"/>
      </w:pPr>
      <w:r>
        <w:separator/>
      </w:r>
    </w:p>
  </w:endnote>
  <w:endnote w:type="continuationSeparator" w:id="0">
    <w:p w:rsidR="00AD183F" w:rsidRDefault="00AD183F" w:rsidP="00466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83F" w:rsidRDefault="00AD183F" w:rsidP="0046699E">
      <w:pPr>
        <w:spacing w:after="0" w:line="240" w:lineRule="auto"/>
      </w:pPr>
      <w:r>
        <w:separator/>
      </w:r>
    </w:p>
  </w:footnote>
  <w:footnote w:type="continuationSeparator" w:id="0">
    <w:p w:rsidR="00AD183F" w:rsidRDefault="00AD183F" w:rsidP="00466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71268"/>
      <w:docPartObj>
        <w:docPartGallery w:val="Page Numbers (Top of Page)"/>
        <w:docPartUnique/>
      </w:docPartObj>
    </w:sdtPr>
    <w:sdtEndPr/>
    <w:sdtContent>
      <w:p w:rsidR="00476365" w:rsidRDefault="00AD183F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81CB2">
          <w:rPr>
            <w:noProof/>
          </w:rPr>
          <w:t>54</w:t>
        </w:r>
        <w:r>
          <w:rPr>
            <w:noProof/>
          </w:rPr>
          <w:fldChar w:fldCharType="end"/>
        </w:r>
      </w:p>
    </w:sdtContent>
  </w:sdt>
  <w:p w:rsidR="00476365" w:rsidRDefault="0047636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18DE"/>
    <w:rsid w:val="0000645E"/>
    <w:rsid w:val="0000666A"/>
    <w:rsid w:val="000070D1"/>
    <w:rsid w:val="00013624"/>
    <w:rsid w:val="00013B6B"/>
    <w:rsid w:val="0002081F"/>
    <w:rsid w:val="00020E30"/>
    <w:rsid w:val="000230EB"/>
    <w:rsid w:val="00025B3B"/>
    <w:rsid w:val="00026D23"/>
    <w:rsid w:val="000409D1"/>
    <w:rsid w:val="0005330E"/>
    <w:rsid w:val="00054EE3"/>
    <w:rsid w:val="00066930"/>
    <w:rsid w:val="00076823"/>
    <w:rsid w:val="000807CC"/>
    <w:rsid w:val="00082655"/>
    <w:rsid w:val="00082A99"/>
    <w:rsid w:val="00083AD5"/>
    <w:rsid w:val="00090C8B"/>
    <w:rsid w:val="0009397E"/>
    <w:rsid w:val="000A6004"/>
    <w:rsid w:val="000A77BD"/>
    <w:rsid w:val="000B06B2"/>
    <w:rsid w:val="000B131D"/>
    <w:rsid w:val="000B4CE7"/>
    <w:rsid w:val="000B5C62"/>
    <w:rsid w:val="000B68B0"/>
    <w:rsid w:val="000B6F2E"/>
    <w:rsid w:val="000B7A06"/>
    <w:rsid w:val="000C0294"/>
    <w:rsid w:val="000C0E11"/>
    <w:rsid w:val="000C1CBC"/>
    <w:rsid w:val="000C3101"/>
    <w:rsid w:val="000C5DA7"/>
    <w:rsid w:val="000C6122"/>
    <w:rsid w:val="000D18DE"/>
    <w:rsid w:val="000D3844"/>
    <w:rsid w:val="000E1246"/>
    <w:rsid w:val="000E5ABA"/>
    <w:rsid w:val="000E702F"/>
    <w:rsid w:val="000F2F52"/>
    <w:rsid w:val="0010198A"/>
    <w:rsid w:val="001029BF"/>
    <w:rsid w:val="00105DBA"/>
    <w:rsid w:val="00113333"/>
    <w:rsid w:val="0011465E"/>
    <w:rsid w:val="001148F9"/>
    <w:rsid w:val="00116543"/>
    <w:rsid w:val="00116636"/>
    <w:rsid w:val="00117D7A"/>
    <w:rsid w:val="00121AAA"/>
    <w:rsid w:val="001234F3"/>
    <w:rsid w:val="001239A0"/>
    <w:rsid w:val="00130171"/>
    <w:rsid w:val="00133374"/>
    <w:rsid w:val="0013487D"/>
    <w:rsid w:val="00135433"/>
    <w:rsid w:val="00142D0F"/>
    <w:rsid w:val="00143A1A"/>
    <w:rsid w:val="001446B9"/>
    <w:rsid w:val="00144B18"/>
    <w:rsid w:val="00145937"/>
    <w:rsid w:val="00156139"/>
    <w:rsid w:val="00161B29"/>
    <w:rsid w:val="00161D43"/>
    <w:rsid w:val="001666D4"/>
    <w:rsid w:val="00166AEB"/>
    <w:rsid w:val="00166E8C"/>
    <w:rsid w:val="001824A7"/>
    <w:rsid w:val="001828FE"/>
    <w:rsid w:val="001861BB"/>
    <w:rsid w:val="001871BE"/>
    <w:rsid w:val="00191312"/>
    <w:rsid w:val="00192683"/>
    <w:rsid w:val="001959FC"/>
    <w:rsid w:val="001979A1"/>
    <w:rsid w:val="001A1EB2"/>
    <w:rsid w:val="001A44E8"/>
    <w:rsid w:val="001A6DBF"/>
    <w:rsid w:val="001B10C1"/>
    <w:rsid w:val="001B18C0"/>
    <w:rsid w:val="001B25E4"/>
    <w:rsid w:val="001B57DD"/>
    <w:rsid w:val="001B6C1A"/>
    <w:rsid w:val="001C45F0"/>
    <w:rsid w:val="001D13F6"/>
    <w:rsid w:val="001E1000"/>
    <w:rsid w:val="001E53DA"/>
    <w:rsid w:val="001E5DA9"/>
    <w:rsid w:val="001E7A79"/>
    <w:rsid w:val="001F2A13"/>
    <w:rsid w:val="001F3473"/>
    <w:rsid w:val="001F47C2"/>
    <w:rsid w:val="00202AA3"/>
    <w:rsid w:val="002058D5"/>
    <w:rsid w:val="00217F7B"/>
    <w:rsid w:val="0022232B"/>
    <w:rsid w:val="00222764"/>
    <w:rsid w:val="00231E0E"/>
    <w:rsid w:val="00235B10"/>
    <w:rsid w:val="00244687"/>
    <w:rsid w:val="002465D0"/>
    <w:rsid w:val="002470BA"/>
    <w:rsid w:val="002475EF"/>
    <w:rsid w:val="002556EC"/>
    <w:rsid w:val="002559C8"/>
    <w:rsid w:val="00256A8D"/>
    <w:rsid w:val="00261FBF"/>
    <w:rsid w:val="002643FD"/>
    <w:rsid w:val="002678F8"/>
    <w:rsid w:val="00267FA4"/>
    <w:rsid w:val="0027093F"/>
    <w:rsid w:val="002715DF"/>
    <w:rsid w:val="0027519B"/>
    <w:rsid w:val="00291212"/>
    <w:rsid w:val="00291995"/>
    <w:rsid w:val="00293166"/>
    <w:rsid w:val="00293B72"/>
    <w:rsid w:val="002946B1"/>
    <w:rsid w:val="00295D9A"/>
    <w:rsid w:val="002961D7"/>
    <w:rsid w:val="002964E9"/>
    <w:rsid w:val="002972DC"/>
    <w:rsid w:val="002A023D"/>
    <w:rsid w:val="002A5EEF"/>
    <w:rsid w:val="002A7892"/>
    <w:rsid w:val="002B627D"/>
    <w:rsid w:val="002B6E82"/>
    <w:rsid w:val="002C17E3"/>
    <w:rsid w:val="002C609B"/>
    <w:rsid w:val="002C630F"/>
    <w:rsid w:val="002C6597"/>
    <w:rsid w:val="002D14B7"/>
    <w:rsid w:val="002D1ADA"/>
    <w:rsid w:val="002D3F72"/>
    <w:rsid w:val="002D4795"/>
    <w:rsid w:val="002D506A"/>
    <w:rsid w:val="002E3A4A"/>
    <w:rsid w:val="002E757F"/>
    <w:rsid w:val="002F07C1"/>
    <w:rsid w:val="002F1A08"/>
    <w:rsid w:val="00304265"/>
    <w:rsid w:val="003071E5"/>
    <w:rsid w:val="00310CBC"/>
    <w:rsid w:val="003137CF"/>
    <w:rsid w:val="00316795"/>
    <w:rsid w:val="003179BF"/>
    <w:rsid w:val="0032480E"/>
    <w:rsid w:val="00332E5F"/>
    <w:rsid w:val="003346D3"/>
    <w:rsid w:val="00335288"/>
    <w:rsid w:val="00337C6F"/>
    <w:rsid w:val="003421ED"/>
    <w:rsid w:val="0034264B"/>
    <w:rsid w:val="00343A3A"/>
    <w:rsid w:val="003467A2"/>
    <w:rsid w:val="003518E5"/>
    <w:rsid w:val="0035490A"/>
    <w:rsid w:val="003561B6"/>
    <w:rsid w:val="00360399"/>
    <w:rsid w:val="0037281B"/>
    <w:rsid w:val="00373153"/>
    <w:rsid w:val="00375443"/>
    <w:rsid w:val="00375D14"/>
    <w:rsid w:val="0038180B"/>
    <w:rsid w:val="00384567"/>
    <w:rsid w:val="00384EF5"/>
    <w:rsid w:val="00385001"/>
    <w:rsid w:val="00385996"/>
    <w:rsid w:val="00385F59"/>
    <w:rsid w:val="003904D7"/>
    <w:rsid w:val="00390BB7"/>
    <w:rsid w:val="00393414"/>
    <w:rsid w:val="00396394"/>
    <w:rsid w:val="003A0DDA"/>
    <w:rsid w:val="003A36F9"/>
    <w:rsid w:val="003A3A4D"/>
    <w:rsid w:val="003A4989"/>
    <w:rsid w:val="003A5C29"/>
    <w:rsid w:val="003A62A8"/>
    <w:rsid w:val="003A7A40"/>
    <w:rsid w:val="003B0393"/>
    <w:rsid w:val="003B5EF0"/>
    <w:rsid w:val="003C4A6E"/>
    <w:rsid w:val="003C4DCD"/>
    <w:rsid w:val="003C514D"/>
    <w:rsid w:val="003C5807"/>
    <w:rsid w:val="003D10AE"/>
    <w:rsid w:val="003E36DC"/>
    <w:rsid w:val="00401981"/>
    <w:rsid w:val="004028CB"/>
    <w:rsid w:val="00404F7B"/>
    <w:rsid w:val="00410B2A"/>
    <w:rsid w:val="00411E97"/>
    <w:rsid w:val="00413525"/>
    <w:rsid w:val="004138F3"/>
    <w:rsid w:val="004143C7"/>
    <w:rsid w:val="0041495B"/>
    <w:rsid w:val="00416B20"/>
    <w:rsid w:val="00417A71"/>
    <w:rsid w:val="00421601"/>
    <w:rsid w:val="00425CA6"/>
    <w:rsid w:val="00425ECD"/>
    <w:rsid w:val="00431F9B"/>
    <w:rsid w:val="00440E06"/>
    <w:rsid w:val="004420A5"/>
    <w:rsid w:val="0044278D"/>
    <w:rsid w:val="0044450E"/>
    <w:rsid w:val="00452377"/>
    <w:rsid w:val="00464B05"/>
    <w:rsid w:val="0046699E"/>
    <w:rsid w:val="00470D9B"/>
    <w:rsid w:val="0047528B"/>
    <w:rsid w:val="00476365"/>
    <w:rsid w:val="0048159F"/>
    <w:rsid w:val="00481613"/>
    <w:rsid w:val="00481D8C"/>
    <w:rsid w:val="00483C16"/>
    <w:rsid w:val="0048410D"/>
    <w:rsid w:val="00491316"/>
    <w:rsid w:val="0049199E"/>
    <w:rsid w:val="00493168"/>
    <w:rsid w:val="00493192"/>
    <w:rsid w:val="0049570C"/>
    <w:rsid w:val="00497721"/>
    <w:rsid w:val="00497782"/>
    <w:rsid w:val="00497E0D"/>
    <w:rsid w:val="004A0092"/>
    <w:rsid w:val="004A2430"/>
    <w:rsid w:val="004A514B"/>
    <w:rsid w:val="004A7435"/>
    <w:rsid w:val="004B1563"/>
    <w:rsid w:val="004B2582"/>
    <w:rsid w:val="004C08DF"/>
    <w:rsid w:val="004C0A88"/>
    <w:rsid w:val="004C0BE9"/>
    <w:rsid w:val="004C41F8"/>
    <w:rsid w:val="004C6A68"/>
    <w:rsid w:val="004D1700"/>
    <w:rsid w:val="004D44AF"/>
    <w:rsid w:val="004E4211"/>
    <w:rsid w:val="004F1407"/>
    <w:rsid w:val="004F1DAE"/>
    <w:rsid w:val="004F3F56"/>
    <w:rsid w:val="004F426C"/>
    <w:rsid w:val="004F54A1"/>
    <w:rsid w:val="00501B49"/>
    <w:rsid w:val="00504E65"/>
    <w:rsid w:val="00510376"/>
    <w:rsid w:val="005119EC"/>
    <w:rsid w:val="00514D3E"/>
    <w:rsid w:val="0051732C"/>
    <w:rsid w:val="00521C2F"/>
    <w:rsid w:val="005269DF"/>
    <w:rsid w:val="00531155"/>
    <w:rsid w:val="00532265"/>
    <w:rsid w:val="005378C7"/>
    <w:rsid w:val="005410CF"/>
    <w:rsid w:val="005410F7"/>
    <w:rsid w:val="00543086"/>
    <w:rsid w:val="005449C6"/>
    <w:rsid w:val="0054601C"/>
    <w:rsid w:val="00546D83"/>
    <w:rsid w:val="00550F16"/>
    <w:rsid w:val="005526DE"/>
    <w:rsid w:val="00555738"/>
    <w:rsid w:val="00562AA2"/>
    <w:rsid w:val="00563D59"/>
    <w:rsid w:val="00565E64"/>
    <w:rsid w:val="005709CD"/>
    <w:rsid w:val="00584665"/>
    <w:rsid w:val="00590E38"/>
    <w:rsid w:val="00591649"/>
    <w:rsid w:val="0059238A"/>
    <w:rsid w:val="00595582"/>
    <w:rsid w:val="005962F3"/>
    <w:rsid w:val="00596D3D"/>
    <w:rsid w:val="005A309B"/>
    <w:rsid w:val="005A3FC3"/>
    <w:rsid w:val="005A4554"/>
    <w:rsid w:val="005A6E7B"/>
    <w:rsid w:val="005B27FD"/>
    <w:rsid w:val="005C43A9"/>
    <w:rsid w:val="005C7F93"/>
    <w:rsid w:val="005D349F"/>
    <w:rsid w:val="005E0B39"/>
    <w:rsid w:val="005E337A"/>
    <w:rsid w:val="005E52D4"/>
    <w:rsid w:val="005E7AEE"/>
    <w:rsid w:val="005F2BD4"/>
    <w:rsid w:val="005F5B73"/>
    <w:rsid w:val="005F701B"/>
    <w:rsid w:val="006044F1"/>
    <w:rsid w:val="006107C2"/>
    <w:rsid w:val="00614D99"/>
    <w:rsid w:val="00615292"/>
    <w:rsid w:val="00616C19"/>
    <w:rsid w:val="00621FFB"/>
    <w:rsid w:val="006260C6"/>
    <w:rsid w:val="006266D5"/>
    <w:rsid w:val="00631F3A"/>
    <w:rsid w:val="0063242B"/>
    <w:rsid w:val="00635C9D"/>
    <w:rsid w:val="00636043"/>
    <w:rsid w:val="00655D12"/>
    <w:rsid w:val="00661BC9"/>
    <w:rsid w:val="00670E7D"/>
    <w:rsid w:val="00671A3F"/>
    <w:rsid w:val="00675FFA"/>
    <w:rsid w:val="00682D24"/>
    <w:rsid w:val="00683980"/>
    <w:rsid w:val="00685B8A"/>
    <w:rsid w:val="00686022"/>
    <w:rsid w:val="006A0001"/>
    <w:rsid w:val="006A265F"/>
    <w:rsid w:val="006A2ACF"/>
    <w:rsid w:val="006A4559"/>
    <w:rsid w:val="006B4F03"/>
    <w:rsid w:val="006B5DDC"/>
    <w:rsid w:val="006B735B"/>
    <w:rsid w:val="006C16B6"/>
    <w:rsid w:val="006C2CD6"/>
    <w:rsid w:val="006C30B8"/>
    <w:rsid w:val="006C5A9E"/>
    <w:rsid w:val="006C74F4"/>
    <w:rsid w:val="006C7F90"/>
    <w:rsid w:val="006D325B"/>
    <w:rsid w:val="006D5C6E"/>
    <w:rsid w:val="006E0288"/>
    <w:rsid w:val="006E0CB9"/>
    <w:rsid w:val="006E1267"/>
    <w:rsid w:val="006F2CF6"/>
    <w:rsid w:val="006F550E"/>
    <w:rsid w:val="007030B4"/>
    <w:rsid w:val="007057F8"/>
    <w:rsid w:val="00705D05"/>
    <w:rsid w:val="00705E0C"/>
    <w:rsid w:val="00707F8D"/>
    <w:rsid w:val="00714E89"/>
    <w:rsid w:val="007175BD"/>
    <w:rsid w:val="007224DA"/>
    <w:rsid w:val="00723D82"/>
    <w:rsid w:val="00724670"/>
    <w:rsid w:val="007266ED"/>
    <w:rsid w:val="00731B8D"/>
    <w:rsid w:val="00753720"/>
    <w:rsid w:val="00757105"/>
    <w:rsid w:val="0076501F"/>
    <w:rsid w:val="00774DA2"/>
    <w:rsid w:val="00776CFB"/>
    <w:rsid w:val="00781044"/>
    <w:rsid w:val="0078322F"/>
    <w:rsid w:val="007832AE"/>
    <w:rsid w:val="0079277F"/>
    <w:rsid w:val="0079384E"/>
    <w:rsid w:val="0079452C"/>
    <w:rsid w:val="00796FDB"/>
    <w:rsid w:val="007B07D5"/>
    <w:rsid w:val="007B1A6B"/>
    <w:rsid w:val="007B21B4"/>
    <w:rsid w:val="007B2CE4"/>
    <w:rsid w:val="007B60D1"/>
    <w:rsid w:val="007C0503"/>
    <w:rsid w:val="007C0D8E"/>
    <w:rsid w:val="007C3712"/>
    <w:rsid w:val="007C45B9"/>
    <w:rsid w:val="007D3E39"/>
    <w:rsid w:val="007D56F0"/>
    <w:rsid w:val="007E2C96"/>
    <w:rsid w:val="0080012D"/>
    <w:rsid w:val="00801AB0"/>
    <w:rsid w:val="00804398"/>
    <w:rsid w:val="00810501"/>
    <w:rsid w:val="00820794"/>
    <w:rsid w:val="00823D01"/>
    <w:rsid w:val="0083101A"/>
    <w:rsid w:val="00833BD9"/>
    <w:rsid w:val="00834179"/>
    <w:rsid w:val="008354C3"/>
    <w:rsid w:val="008416DF"/>
    <w:rsid w:val="00842745"/>
    <w:rsid w:val="008435A0"/>
    <w:rsid w:val="008506F2"/>
    <w:rsid w:val="008527B3"/>
    <w:rsid w:val="0085673D"/>
    <w:rsid w:val="00860DC5"/>
    <w:rsid w:val="00864515"/>
    <w:rsid w:val="00864DCA"/>
    <w:rsid w:val="00866370"/>
    <w:rsid w:val="0086743A"/>
    <w:rsid w:val="00870E89"/>
    <w:rsid w:val="008723D4"/>
    <w:rsid w:val="00872AD7"/>
    <w:rsid w:val="008806E3"/>
    <w:rsid w:val="008818DA"/>
    <w:rsid w:val="00890245"/>
    <w:rsid w:val="00896C06"/>
    <w:rsid w:val="008A17D1"/>
    <w:rsid w:val="008A26FF"/>
    <w:rsid w:val="008A42BF"/>
    <w:rsid w:val="008A5E06"/>
    <w:rsid w:val="008A72FE"/>
    <w:rsid w:val="008B229E"/>
    <w:rsid w:val="008C1D26"/>
    <w:rsid w:val="008C2D1D"/>
    <w:rsid w:val="008C2D88"/>
    <w:rsid w:val="008C40DD"/>
    <w:rsid w:val="008C4BA0"/>
    <w:rsid w:val="008C71DA"/>
    <w:rsid w:val="008D2567"/>
    <w:rsid w:val="008E2AE0"/>
    <w:rsid w:val="008E3AEF"/>
    <w:rsid w:val="008E48F3"/>
    <w:rsid w:val="008F1699"/>
    <w:rsid w:val="008F576E"/>
    <w:rsid w:val="009045FA"/>
    <w:rsid w:val="009056ED"/>
    <w:rsid w:val="009104C5"/>
    <w:rsid w:val="00910B49"/>
    <w:rsid w:val="00910CA4"/>
    <w:rsid w:val="009126B7"/>
    <w:rsid w:val="00914E42"/>
    <w:rsid w:val="0092090F"/>
    <w:rsid w:val="0093258F"/>
    <w:rsid w:val="009350B5"/>
    <w:rsid w:val="00940A82"/>
    <w:rsid w:val="00940D8C"/>
    <w:rsid w:val="009412A2"/>
    <w:rsid w:val="009445BF"/>
    <w:rsid w:val="009541F4"/>
    <w:rsid w:val="00965663"/>
    <w:rsid w:val="009726F7"/>
    <w:rsid w:val="00972725"/>
    <w:rsid w:val="00974A53"/>
    <w:rsid w:val="00974F43"/>
    <w:rsid w:val="0097682A"/>
    <w:rsid w:val="00981E57"/>
    <w:rsid w:val="00982E4A"/>
    <w:rsid w:val="0098789D"/>
    <w:rsid w:val="00987CA5"/>
    <w:rsid w:val="0099749E"/>
    <w:rsid w:val="009A0A67"/>
    <w:rsid w:val="009A0DDE"/>
    <w:rsid w:val="009A61F7"/>
    <w:rsid w:val="009A6F34"/>
    <w:rsid w:val="009B0E24"/>
    <w:rsid w:val="009B41C4"/>
    <w:rsid w:val="009B4764"/>
    <w:rsid w:val="009B7E55"/>
    <w:rsid w:val="009C05FB"/>
    <w:rsid w:val="009C1457"/>
    <w:rsid w:val="009C16FB"/>
    <w:rsid w:val="009C6C46"/>
    <w:rsid w:val="009D7899"/>
    <w:rsid w:val="009E0481"/>
    <w:rsid w:val="009E083D"/>
    <w:rsid w:val="009E6881"/>
    <w:rsid w:val="009F1F67"/>
    <w:rsid w:val="00A00518"/>
    <w:rsid w:val="00A02AA5"/>
    <w:rsid w:val="00A033C2"/>
    <w:rsid w:val="00A03BD5"/>
    <w:rsid w:val="00A10332"/>
    <w:rsid w:val="00A10ECB"/>
    <w:rsid w:val="00A110D2"/>
    <w:rsid w:val="00A12737"/>
    <w:rsid w:val="00A15123"/>
    <w:rsid w:val="00A200AD"/>
    <w:rsid w:val="00A26DA5"/>
    <w:rsid w:val="00A27C48"/>
    <w:rsid w:val="00A3024B"/>
    <w:rsid w:val="00A30544"/>
    <w:rsid w:val="00A43DD7"/>
    <w:rsid w:val="00A50719"/>
    <w:rsid w:val="00A53A8B"/>
    <w:rsid w:val="00A608E7"/>
    <w:rsid w:val="00A6232A"/>
    <w:rsid w:val="00A62A83"/>
    <w:rsid w:val="00A662F6"/>
    <w:rsid w:val="00A77272"/>
    <w:rsid w:val="00A80CA8"/>
    <w:rsid w:val="00A81A55"/>
    <w:rsid w:val="00A81CB2"/>
    <w:rsid w:val="00A841FC"/>
    <w:rsid w:val="00A84A04"/>
    <w:rsid w:val="00A92889"/>
    <w:rsid w:val="00A93435"/>
    <w:rsid w:val="00A97692"/>
    <w:rsid w:val="00AA03A9"/>
    <w:rsid w:val="00AA21B2"/>
    <w:rsid w:val="00AA2825"/>
    <w:rsid w:val="00AA5465"/>
    <w:rsid w:val="00AA5ABD"/>
    <w:rsid w:val="00AA7059"/>
    <w:rsid w:val="00AB0282"/>
    <w:rsid w:val="00AB3F6B"/>
    <w:rsid w:val="00AB4064"/>
    <w:rsid w:val="00AB6DCD"/>
    <w:rsid w:val="00AC18AB"/>
    <w:rsid w:val="00AC2057"/>
    <w:rsid w:val="00AC31AD"/>
    <w:rsid w:val="00AC57F3"/>
    <w:rsid w:val="00AD0927"/>
    <w:rsid w:val="00AD183F"/>
    <w:rsid w:val="00AD2177"/>
    <w:rsid w:val="00AD2D56"/>
    <w:rsid w:val="00AE423B"/>
    <w:rsid w:val="00AE5E25"/>
    <w:rsid w:val="00AE62B7"/>
    <w:rsid w:val="00AF60D5"/>
    <w:rsid w:val="00AF72B0"/>
    <w:rsid w:val="00B001FC"/>
    <w:rsid w:val="00B062BA"/>
    <w:rsid w:val="00B1679B"/>
    <w:rsid w:val="00B2224E"/>
    <w:rsid w:val="00B31C78"/>
    <w:rsid w:val="00B328F3"/>
    <w:rsid w:val="00B3384B"/>
    <w:rsid w:val="00B340DC"/>
    <w:rsid w:val="00B35CBA"/>
    <w:rsid w:val="00B36277"/>
    <w:rsid w:val="00B36F91"/>
    <w:rsid w:val="00B4623C"/>
    <w:rsid w:val="00B46704"/>
    <w:rsid w:val="00B4690D"/>
    <w:rsid w:val="00B56D7F"/>
    <w:rsid w:val="00B60DEC"/>
    <w:rsid w:val="00B64155"/>
    <w:rsid w:val="00B7041D"/>
    <w:rsid w:val="00B807E8"/>
    <w:rsid w:val="00B84F1A"/>
    <w:rsid w:val="00B86638"/>
    <w:rsid w:val="00B8740D"/>
    <w:rsid w:val="00B90260"/>
    <w:rsid w:val="00B917CB"/>
    <w:rsid w:val="00B9782A"/>
    <w:rsid w:val="00BA2310"/>
    <w:rsid w:val="00BA510B"/>
    <w:rsid w:val="00BA7B4E"/>
    <w:rsid w:val="00BB1240"/>
    <w:rsid w:val="00BB17A6"/>
    <w:rsid w:val="00BB7094"/>
    <w:rsid w:val="00BC0A8A"/>
    <w:rsid w:val="00BC2108"/>
    <w:rsid w:val="00BC3F3F"/>
    <w:rsid w:val="00BC4565"/>
    <w:rsid w:val="00BD1E97"/>
    <w:rsid w:val="00BD3CEB"/>
    <w:rsid w:val="00BD41C4"/>
    <w:rsid w:val="00BD551A"/>
    <w:rsid w:val="00BE4276"/>
    <w:rsid w:val="00BE71B4"/>
    <w:rsid w:val="00BE79FF"/>
    <w:rsid w:val="00BF4F93"/>
    <w:rsid w:val="00BF667A"/>
    <w:rsid w:val="00C01089"/>
    <w:rsid w:val="00C0220D"/>
    <w:rsid w:val="00C04393"/>
    <w:rsid w:val="00C04681"/>
    <w:rsid w:val="00C05FEE"/>
    <w:rsid w:val="00C128B6"/>
    <w:rsid w:val="00C12CEE"/>
    <w:rsid w:val="00C14BCD"/>
    <w:rsid w:val="00C14E92"/>
    <w:rsid w:val="00C22F34"/>
    <w:rsid w:val="00C23A58"/>
    <w:rsid w:val="00C25B30"/>
    <w:rsid w:val="00C25FFB"/>
    <w:rsid w:val="00C40A6E"/>
    <w:rsid w:val="00C45E8E"/>
    <w:rsid w:val="00C47D71"/>
    <w:rsid w:val="00C521D3"/>
    <w:rsid w:val="00C548DF"/>
    <w:rsid w:val="00C62552"/>
    <w:rsid w:val="00C63DDC"/>
    <w:rsid w:val="00C65709"/>
    <w:rsid w:val="00C66CFE"/>
    <w:rsid w:val="00C7223D"/>
    <w:rsid w:val="00C74EB0"/>
    <w:rsid w:val="00C821D1"/>
    <w:rsid w:val="00C855E0"/>
    <w:rsid w:val="00C95536"/>
    <w:rsid w:val="00C95AD4"/>
    <w:rsid w:val="00C965EE"/>
    <w:rsid w:val="00CA04B3"/>
    <w:rsid w:val="00CA68DD"/>
    <w:rsid w:val="00CB27F9"/>
    <w:rsid w:val="00CB56DF"/>
    <w:rsid w:val="00CC03EC"/>
    <w:rsid w:val="00CC176E"/>
    <w:rsid w:val="00CC3AB6"/>
    <w:rsid w:val="00CC4342"/>
    <w:rsid w:val="00CC76BC"/>
    <w:rsid w:val="00CD14B0"/>
    <w:rsid w:val="00CD669E"/>
    <w:rsid w:val="00CE0429"/>
    <w:rsid w:val="00CE11EA"/>
    <w:rsid w:val="00CE57EF"/>
    <w:rsid w:val="00CF06E5"/>
    <w:rsid w:val="00CF4F5C"/>
    <w:rsid w:val="00CF67C4"/>
    <w:rsid w:val="00CF6814"/>
    <w:rsid w:val="00CF6A75"/>
    <w:rsid w:val="00CF7DCD"/>
    <w:rsid w:val="00D00121"/>
    <w:rsid w:val="00D00A82"/>
    <w:rsid w:val="00D0446B"/>
    <w:rsid w:val="00D06976"/>
    <w:rsid w:val="00D0765B"/>
    <w:rsid w:val="00D109B8"/>
    <w:rsid w:val="00D10DE4"/>
    <w:rsid w:val="00D131F0"/>
    <w:rsid w:val="00D13A1E"/>
    <w:rsid w:val="00D21DC3"/>
    <w:rsid w:val="00D24A79"/>
    <w:rsid w:val="00D26385"/>
    <w:rsid w:val="00D3306A"/>
    <w:rsid w:val="00D34F9F"/>
    <w:rsid w:val="00D40E43"/>
    <w:rsid w:val="00D45909"/>
    <w:rsid w:val="00D51D02"/>
    <w:rsid w:val="00D5346B"/>
    <w:rsid w:val="00D56800"/>
    <w:rsid w:val="00D771A2"/>
    <w:rsid w:val="00D83A8E"/>
    <w:rsid w:val="00D8528D"/>
    <w:rsid w:val="00D91E6A"/>
    <w:rsid w:val="00DA0C79"/>
    <w:rsid w:val="00DA2D54"/>
    <w:rsid w:val="00DA38E7"/>
    <w:rsid w:val="00DA3FF2"/>
    <w:rsid w:val="00DA662C"/>
    <w:rsid w:val="00DB1D33"/>
    <w:rsid w:val="00DB2AB4"/>
    <w:rsid w:val="00DB494E"/>
    <w:rsid w:val="00DB5A33"/>
    <w:rsid w:val="00DB674E"/>
    <w:rsid w:val="00DB789A"/>
    <w:rsid w:val="00DC073A"/>
    <w:rsid w:val="00DC15F5"/>
    <w:rsid w:val="00DC50E3"/>
    <w:rsid w:val="00DC5547"/>
    <w:rsid w:val="00DE36DE"/>
    <w:rsid w:val="00DF7F04"/>
    <w:rsid w:val="00E024A3"/>
    <w:rsid w:val="00E03F91"/>
    <w:rsid w:val="00E06BAB"/>
    <w:rsid w:val="00E10C62"/>
    <w:rsid w:val="00E10CF1"/>
    <w:rsid w:val="00E1572B"/>
    <w:rsid w:val="00E17A5A"/>
    <w:rsid w:val="00E32834"/>
    <w:rsid w:val="00E374E7"/>
    <w:rsid w:val="00E4015E"/>
    <w:rsid w:val="00E454A8"/>
    <w:rsid w:val="00E455C2"/>
    <w:rsid w:val="00E45BF0"/>
    <w:rsid w:val="00E45D63"/>
    <w:rsid w:val="00E578EA"/>
    <w:rsid w:val="00E60CD4"/>
    <w:rsid w:val="00E612AD"/>
    <w:rsid w:val="00E64585"/>
    <w:rsid w:val="00E66BC3"/>
    <w:rsid w:val="00E66C0C"/>
    <w:rsid w:val="00E71F84"/>
    <w:rsid w:val="00E7284B"/>
    <w:rsid w:val="00E72DCD"/>
    <w:rsid w:val="00E825A9"/>
    <w:rsid w:val="00E838D9"/>
    <w:rsid w:val="00E83DA7"/>
    <w:rsid w:val="00E937C0"/>
    <w:rsid w:val="00E94E46"/>
    <w:rsid w:val="00E963C9"/>
    <w:rsid w:val="00EA0142"/>
    <w:rsid w:val="00EA60B5"/>
    <w:rsid w:val="00EA62A8"/>
    <w:rsid w:val="00EB0E9F"/>
    <w:rsid w:val="00EB58FE"/>
    <w:rsid w:val="00EB63C4"/>
    <w:rsid w:val="00EB7D67"/>
    <w:rsid w:val="00EC19E6"/>
    <w:rsid w:val="00EC761B"/>
    <w:rsid w:val="00ED23DE"/>
    <w:rsid w:val="00ED2FDA"/>
    <w:rsid w:val="00ED4716"/>
    <w:rsid w:val="00ED4D54"/>
    <w:rsid w:val="00ED6A54"/>
    <w:rsid w:val="00ED6C5C"/>
    <w:rsid w:val="00EE1F97"/>
    <w:rsid w:val="00EE290C"/>
    <w:rsid w:val="00EE75C1"/>
    <w:rsid w:val="00EF19E1"/>
    <w:rsid w:val="00EF5EA2"/>
    <w:rsid w:val="00EF7307"/>
    <w:rsid w:val="00F0126F"/>
    <w:rsid w:val="00F032E4"/>
    <w:rsid w:val="00F04B8C"/>
    <w:rsid w:val="00F1141A"/>
    <w:rsid w:val="00F12EA8"/>
    <w:rsid w:val="00F15237"/>
    <w:rsid w:val="00F161CB"/>
    <w:rsid w:val="00F2226B"/>
    <w:rsid w:val="00F249B9"/>
    <w:rsid w:val="00F262C4"/>
    <w:rsid w:val="00F3043A"/>
    <w:rsid w:val="00F3124B"/>
    <w:rsid w:val="00F34C45"/>
    <w:rsid w:val="00F43F3A"/>
    <w:rsid w:val="00F5065B"/>
    <w:rsid w:val="00F52624"/>
    <w:rsid w:val="00F564FA"/>
    <w:rsid w:val="00F566FD"/>
    <w:rsid w:val="00F61A6F"/>
    <w:rsid w:val="00F70190"/>
    <w:rsid w:val="00F72176"/>
    <w:rsid w:val="00F73FE5"/>
    <w:rsid w:val="00F74614"/>
    <w:rsid w:val="00F7601C"/>
    <w:rsid w:val="00F7748B"/>
    <w:rsid w:val="00F77E57"/>
    <w:rsid w:val="00F81E71"/>
    <w:rsid w:val="00F84E42"/>
    <w:rsid w:val="00F85F58"/>
    <w:rsid w:val="00F8637B"/>
    <w:rsid w:val="00FA0255"/>
    <w:rsid w:val="00FA7BAA"/>
    <w:rsid w:val="00FC051D"/>
    <w:rsid w:val="00FC3002"/>
    <w:rsid w:val="00FC53A2"/>
    <w:rsid w:val="00FC53B7"/>
    <w:rsid w:val="00FC5961"/>
    <w:rsid w:val="00FD1185"/>
    <w:rsid w:val="00FD2EC9"/>
    <w:rsid w:val="00FD624F"/>
    <w:rsid w:val="00FE0304"/>
    <w:rsid w:val="00FF1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F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D18D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D18DE"/>
    <w:rPr>
      <w:color w:val="800080"/>
      <w:u w:val="single"/>
    </w:rPr>
  </w:style>
  <w:style w:type="paragraph" w:customStyle="1" w:styleId="xl63">
    <w:name w:val="xl63"/>
    <w:basedOn w:val="a"/>
    <w:rsid w:val="000D18DE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D18D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line number"/>
    <w:basedOn w:val="a0"/>
    <w:uiPriority w:val="99"/>
    <w:semiHidden/>
    <w:unhideWhenUsed/>
    <w:rsid w:val="0046699E"/>
  </w:style>
  <w:style w:type="paragraph" w:styleId="a6">
    <w:name w:val="header"/>
    <w:basedOn w:val="a"/>
    <w:link w:val="a7"/>
    <w:uiPriority w:val="99"/>
    <w:unhideWhenUsed/>
    <w:rsid w:val="00466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6699E"/>
  </w:style>
  <w:style w:type="paragraph" w:styleId="a8">
    <w:name w:val="footer"/>
    <w:basedOn w:val="a"/>
    <w:link w:val="a9"/>
    <w:uiPriority w:val="99"/>
    <w:semiHidden/>
    <w:unhideWhenUsed/>
    <w:rsid w:val="00466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6699E"/>
  </w:style>
  <w:style w:type="paragraph" w:customStyle="1" w:styleId="xl95">
    <w:name w:val="xl95"/>
    <w:basedOn w:val="a"/>
    <w:rsid w:val="008A26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8A26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8A26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8A26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8A26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8A26FF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01">
    <w:name w:val="xl101"/>
    <w:basedOn w:val="a"/>
    <w:rsid w:val="008A26FF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02">
    <w:name w:val="xl102"/>
    <w:basedOn w:val="a"/>
    <w:rsid w:val="008A26FF"/>
    <w:pPr>
      <w:pBdr>
        <w:top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03">
    <w:name w:val="xl103"/>
    <w:basedOn w:val="a"/>
    <w:rsid w:val="008A26FF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6D5C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6D5C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2F1A0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2F1A0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2F1A0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2F1A0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2F1A0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3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8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4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5A18AC-6873-488B-8CAF-BD6492BEE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54</Pages>
  <Words>11758</Words>
  <Characters>67021</Characters>
  <Application>Microsoft Office Word</Application>
  <DocSecurity>0</DocSecurity>
  <Lines>558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user</cp:lastModifiedBy>
  <cp:revision>110</cp:revision>
  <cp:lastPrinted>2015-10-07T22:55:00Z</cp:lastPrinted>
  <dcterms:created xsi:type="dcterms:W3CDTF">2015-10-07T06:42:00Z</dcterms:created>
  <dcterms:modified xsi:type="dcterms:W3CDTF">2021-05-31T03:58:00Z</dcterms:modified>
</cp:coreProperties>
</file>