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Приложение</w:t>
      </w:r>
      <w:r w:rsidR="00D90AC7">
        <w:rPr>
          <w:rFonts w:ascii="Times New Roman" w:hAnsi="Times New Roman" w:cs="Times New Roman"/>
          <w:sz w:val="24"/>
          <w:szCs w:val="24"/>
        </w:rPr>
        <w:t xml:space="preserve"> 5</w:t>
      </w:r>
      <w:r w:rsidRPr="00E202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E20246" w:rsidRPr="00E20246" w:rsidRDefault="000236FC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27.05.2021 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311</w:t>
      </w:r>
      <w:bookmarkStart w:id="0" w:name="_GoBack"/>
      <w:bookmarkEnd w:id="0"/>
      <w:r w:rsidR="00E20246" w:rsidRPr="00E20246">
        <w:rPr>
          <w:rFonts w:ascii="Times New Roman" w:hAnsi="Times New Roman" w:cs="Times New Roman"/>
          <w:sz w:val="24"/>
          <w:szCs w:val="24"/>
        </w:rPr>
        <w:t>-НПА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«Приложение 1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E202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E20246" w:rsidRPr="00E20246" w:rsidRDefault="000A3414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2021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0A3414">
        <w:rPr>
          <w:rFonts w:ascii="Times New Roman" w:hAnsi="Times New Roman" w:cs="Times New Roman"/>
          <w:sz w:val="24"/>
          <w:szCs w:val="24"/>
        </w:rPr>
        <w:t>2022 и 2023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E20246" w:rsidRDefault="00E20246"/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2"/>
        <w:gridCol w:w="4395"/>
        <w:gridCol w:w="850"/>
        <w:gridCol w:w="1701"/>
        <w:gridCol w:w="851"/>
        <w:gridCol w:w="1984"/>
      </w:tblGrid>
      <w:tr w:rsidR="00AC4F42" w:rsidRPr="00CE20EC" w:rsidTr="009A6265">
        <w:trPr>
          <w:gridBefore w:val="1"/>
          <w:wBefore w:w="142" w:type="dxa"/>
          <w:trHeight w:val="1197"/>
        </w:trPr>
        <w:tc>
          <w:tcPr>
            <w:tcW w:w="978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:rsidR="00AC4F42" w:rsidRPr="00D31D9F" w:rsidRDefault="00AC4F42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77124" w:rsidRDefault="00AC4F42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Лесозаводского                    </w:t>
            </w:r>
            <w:r w:rsidR="00F21DDB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0A341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городского округа на 2021</w:t>
            </w: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 </w:t>
            </w:r>
            <w:r w:rsidR="00160E74"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 разделам, подразделам, целевым статьям </w:t>
            </w:r>
          </w:p>
          <w:p w:rsidR="00E77124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(муниципальным программам городского округа и непрограммным </w:t>
            </w:r>
            <w:proofErr w:type="gramEnd"/>
          </w:p>
          <w:p w:rsidR="00AC4F42" w:rsidRPr="00D31D9F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направлениям деятельности), группам (группам и подгруппам) видов </w:t>
            </w: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расходов классификации расходов</w:t>
            </w:r>
            <w:r w:rsidR="00AC4F42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бюджета</w:t>
            </w:r>
            <w:r w:rsidR="00AC4F42"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Лесозаводского городского округа</w:t>
            </w:r>
            <w:proofErr w:type="gramEnd"/>
          </w:p>
          <w:p w:rsidR="00AC4F42" w:rsidRPr="00D31D9F" w:rsidRDefault="00AC4F42" w:rsidP="000C1952">
            <w:pPr>
              <w:tabs>
                <w:tab w:val="left" w:pos="4617"/>
                <w:tab w:val="left" w:pos="68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55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рублей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121 768 811,60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</w:t>
            </w: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</w:t>
            </w: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ностного лица субъекта Российской Федерации и муниципального образов</w:t>
            </w: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</w:t>
            </w: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Депутаты Думы Лесозаводского горо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3 031 000,00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</w:t>
            </w: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л</w:t>
            </w: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нительных органов государственной власти субъектов Российской Федер</w:t>
            </w: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новленных функций органов местного самоуправления Лесозаводского горо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(изменению) списков кандидатов в присяжные заседатели федеральных 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 общей юрисдикции 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8 538 000,00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 финансами Лесозаводского городского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округа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Контрольно-счётной палаты Лесозаводского городского окр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1 377 000,00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1 223 000,00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355 000,00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355 000,00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355 000,00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355 000,00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355 000,00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355 000,00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62 492 962,00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территории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631 000,00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телей, лиц из числа детей-сирот и детей, оставшихся без попечения родителей ж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лыми помещениями"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631 000,00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родителей, лиц из числа детей-сирот и детей, оставшихся без попечения родителей, жилыми пом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щениями за счет сре</w:t>
            </w:r>
            <w:proofErr w:type="gramStart"/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631 000,00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631 000,00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631 000,00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"Информат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"Информатизация Лесозаводского горо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информационных систем и сетевых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4 336 000,00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47 182 962,00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47 182 962,00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проведение Всероссийской переписи населения 2020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614 304,00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614 304,00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614 304,00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Российской Федерации по государственной регистр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актов гражданского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2 838 024,00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450 499,00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450 499,00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шений, принятых судебными и иными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3 035 000,00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3 035 000,00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1 535 000,00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33 329 000,00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15 723 000,00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15 723 000,00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17 427 000,00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17 427 000,00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179 000,00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179 000,00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1 296 398,00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1 210 030,00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1 210 030,00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86 368,00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86 368,00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833 445,00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833 445,00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833 445,00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отдельных государственных полномочий по государственному упра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охраной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870 096,00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682 000,00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682 000,00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188 096,00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188 096,00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органов опеки и попечительства в отношении несовершеннолетних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3 731 695,00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2 644 970,00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2 644 970,00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1 086 725,00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1 086 725,00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ей других обязанностей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464 820,00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464 820,00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50 180,00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50 180,00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</w:t>
            </w: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ционной готовности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"Защита населения и территории от чрезвычайных ситуаций, обеспечение пожарной 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и безопасности людей на во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жизнедеятельности населения Лес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в области </w:t>
            </w:r>
            <w:proofErr w:type="gramStart"/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обеспечения 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жизнедеятельности населения Лесозаводского городского округа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экстр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 и терроризма, минимизация п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проявлений экстремизма и терроризма на территории Лесозаводск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 и терроризма, минимизации п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проявлений экстре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 и терроризма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"Защита населения и территории от чре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вычайных ситуаций и природного и те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ногенного характера, обеспечение п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жарной безопасности и безопасности 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 на водных объектах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52 699 149,02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 государственных полномочий Пр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 по организации меропри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50 016 000,00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территории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трёх и более детей, под строительство индив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дуальных жилых домов, инженерной и транспортной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дорожной сети Лесозаводского г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48 979 000,00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48 979 000,00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25 860 440,30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25 860 440,30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25 860 440,30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движения в Лесозаводском горо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тации, паспортизация автомобильных 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рог общего пользования местного знач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инженерных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местного бюджета на кап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и ремонт автомобильных дорог общего пользования за счёт средств дорожного фонда Лесозаводск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 городского округа в целях </w:t>
            </w:r>
            <w:proofErr w:type="spellStart"/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рования</w:t>
            </w:r>
            <w:proofErr w:type="spellEnd"/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618 559,70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618 559,70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618 559,70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2 053 387,08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"Экономич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лепользованию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доступной среды, организация и осуществление мероприятий, направле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поддержку общественных орган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инвалидов, других к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Лесоз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мероприятий, направленных на поддержку обществе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помощи населению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полномочия по установлению рег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лируемых тарифов на регулярные пер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возки пассажиров и багажа автомобил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и наземным электрическим общ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ственным транспортом по 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маршрутам в границах 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266 879 582,94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193 812 662,25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территории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190 747 662,25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2019-2025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190 747 662,25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фонда, в том числе переселению граждан из аварийного жилищного фонда с уч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 необходимости развития малоэта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строительства, за счет средств, поступивших от государстве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корпорации Фонд содействия рефо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мированию жилищно-коммунального х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161 668 766,81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161 668 766,81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161 668 766,81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фонда, в том числе переселению граждан из аварийного жилищного фонда с уч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 необходимости развития малоэта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строительства, за счет сре</w:t>
            </w:r>
            <w:proofErr w:type="gramStart"/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28 778 895,44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28 778 895,44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28 778 895,44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28 853 957,40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режение и повышение энергетической эффективности в Лесозаводском горо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3 993 000,00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3 493 000,00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Строительство и реконструкция и ремонт наружного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энергетич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эффективности в Лесозаводском г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4 791 000,00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стой питьевой водой"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централизованного водосна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децентрализованного вод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обеспеч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населения твёрдым топливом на те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топливом (дровами) за счет средств местного бю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населения Лесозаводского г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водозащитных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территории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15 922 957,40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трёх и более детей, под строительство индив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дуальных жилых домов, инженерной и транспортной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15 922 957,40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земельных участков предоста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бесплатной основе гражданам, имеющим трёх и более детей, инжене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движимого имущества государственной 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ставленным (предоставляемым) на 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платной основе гражданам, имеющим трех и более детей, инженерной инфр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4 147 000,00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4 147 000,00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 возмещения полных затрат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3 947 000,00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3 947 000,00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3 947 000,00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44 211 361,39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режение и повышение энергетической эффективности в Лесозаводском горо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движимого имущества государственной 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27 815 361,39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территорий, территорий детских и спортивных площадок на территории 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2019-2024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13 774 081,97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образований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12 869 081,97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3 847 376,78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3 847 376,78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9 021 705,19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9 021 705,19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территории Лесозаводского городского округа, ос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ществляемые за счет средств местного бюджета на условиях </w:t>
            </w:r>
            <w:proofErr w:type="spellStart"/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625 978,19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625 978,19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279 021,81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279 021,81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2021 - 2017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мирования современной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него Севера и приравненных к ним мес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DD7CB4" w:rsidP="009A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773 383 604,14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259 148 936,00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259 148 936,00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259 148 936,00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86 421 000,00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86 421 000,00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86 421 000,00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ступного и бесплатного дошкольного 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разования в муниципальных дошкольных 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169 907 936,00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169 907 936,00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169 907 936,00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602CCD" w:rsidP="009A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398 190 657,26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602CCD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398 190 657,26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образования Лесозаводского городск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602CCD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398 190 657,26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102 973 000,00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102 973 000,00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102 973 000,00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1 939 200,00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1 939 200,00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1 939 200,00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зданий муниципальных общеобразовательных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1 071 216,26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1 071 216,26</w:t>
            </w:r>
          </w:p>
        </w:tc>
      </w:tr>
      <w:tr w:rsidR="009A6265" w:rsidRPr="009A6265" w:rsidTr="00602C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1 071 216,26</w:t>
            </w:r>
          </w:p>
        </w:tc>
      </w:tr>
      <w:tr w:rsidR="00602CCD" w:rsidRPr="009A6265" w:rsidTr="007C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1247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CCD" w:rsidRPr="00D67E91" w:rsidRDefault="00602CCD" w:rsidP="00602CCD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7E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CCD" w:rsidRPr="009A6265" w:rsidRDefault="00602CCD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CCD" w:rsidRPr="009A6265" w:rsidRDefault="00602CCD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CCD" w:rsidRPr="009A6265" w:rsidRDefault="00602CCD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02CCD" w:rsidRPr="009A6265" w:rsidRDefault="00602CCD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6 000 000,00</w:t>
            </w:r>
          </w:p>
        </w:tc>
      </w:tr>
      <w:tr w:rsidR="00602CCD" w:rsidRPr="009A6265" w:rsidTr="007C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964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CCD" w:rsidRPr="00D67E91" w:rsidRDefault="00602CCD" w:rsidP="00602CCD">
            <w:pPr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7E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D67E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67E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CCD" w:rsidRPr="009A6265" w:rsidRDefault="00602CCD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CCD" w:rsidRPr="009A6265" w:rsidRDefault="00602CCD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CCD" w:rsidRPr="009A6265" w:rsidRDefault="00602CCD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02CCD" w:rsidRPr="009A6265" w:rsidRDefault="00602CCD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6 000 000,00</w:t>
            </w:r>
          </w:p>
        </w:tc>
      </w:tr>
      <w:tr w:rsidR="00602CCD" w:rsidRPr="009A6265" w:rsidTr="00602C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9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CCD" w:rsidRPr="009A6265" w:rsidRDefault="00602CCD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7E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CCD" w:rsidRPr="009A6265" w:rsidRDefault="00602CCD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CCD" w:rsidRPr="009A6265" w:rsidRDefault="00602CCD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CCD" w:rsidRPr="009A6265" w:rsidRDefault="00602CCD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02CCD" w:rsidRPr="009A6265" w:rsidRDefault="00602CCD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6 000 000,00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государстве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гарантий реализации прав на пол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общедоступного и бесплатного дошкольного, начального общего, осно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общего, среднего общего, дополн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 детей в 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общеобразовательных организ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220 070 841,00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220 070 841,00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220 070 841,00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по обеспечению 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Приморского края на ос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ществление отдельных государственных полномочий по обеспечению горячим п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танием обучающихся, получающих начальное общее образование в 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общеобразовательных организ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циях Приморского края, </w:t>
            </w:r>
            <w:proofErr w:type="spellStart"/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мые</w:t>
            </w:r>
            <w:proofErr w:type="spellEnd"/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 счет средств федерального бю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вышестоящего бюджета на реализацию проектов инициативного бюджетирования по направлению "Твой проект" за счет средств местного бюдж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60 800,00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60 800,00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60 800,00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72 343 000,00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 культ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ры, муниципальных образовательных учреждений в сфере культуры"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Профессиональная подготовка, пер</w:t>
            </w: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министрации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администрации Лес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3 799 010,88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3 799 010,88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3 799 010,88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детей Приморского края (за искл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чением организации отдыха детей в к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1 799 010,88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1 799 010,88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1 799 010,88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нятости детей и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5 707 000,00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5 707 000,00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Увеличение стоимости материальных з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55 891 635,13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38 729 635,13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38 629 635,13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 культ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ры, муниципальных образовательных учреждений в сфере культуры"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38 629 635,13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33 463 057,71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33 463 057,71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33 463 057,71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885 368,82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385 368,82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385 368,82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226 442,89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226 442,89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226 442,89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тание и поддержку талантливой молод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ё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ятий, направленных на сохранение, 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здание, популяризацию культурных це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ностей, патриотическое воспитание, в том числе мероприятий, приуроченных к празднованию государственных праздн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лиотек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развития и укрепления м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териально-технической базы домов кул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в населенных пунктах с числом ж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телей до 50 тысяч 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795 726,37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795 726,37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795 726,37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создание виртуальных ко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цертных залов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1 021 039,34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1 021 039,34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1 021 039,34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доступной среды, организация и осуществление мероприятий, направле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поддержку общественных орган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инвалидов, других к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Лесоз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доступности пользования помещениями 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для людей с ограниче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ными возможностями, осуществляемые на условиях </w:t>
            </w:r>
            <w:proofErr w:type="spellStart"/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16 775 012,81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16 775 012,81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20 987,19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20 987,19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102 859 722,59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11 271 100,00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3 765 000,00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 мер социальной поддержки пед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гогическим работникам муниципальных образовательных организаций Примо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образования Лесозаводского городск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 мер социальной поддержки пед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гогическим работникам муниципальных образовательных организаций Примо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 мер социальной поддержки пед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гогическим работникам муниципальных образовательных организаций Примо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территории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7 226 100,00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лодых семей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7 226 100,00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жилья </w:t>
            </w:r>
            <w:proofErr w:type="gramStart"/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gramEnd"/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осуществляемые на усл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виях </w:t>
            </w:r>
            <w:proofErr w:type="spellStart"/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7 226 100,00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7 226 100,00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7 226 100,00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доступной среды, организация и осуществление мероприятий, направле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поддержку общественных орган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инвалидов, других к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Лесоз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мероприятий, направленных на поддержку обществе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ных организаций ветеранов и инвалидов, других категорий граждан на территории 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округа" на 2021 - 2017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гражданам, удостоенным звания «Почётный житель Лесозаводского г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ей других обязанностей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88 404 622,59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11 289 597,00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зациях, реализующих основную общео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детей Приморского края (за искл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чением организации отдыха детей в к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территории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37 865 494,40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телей, лиц из числа детей-сирот и детей, оставшихся без попечения родителей ж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лыми помещениями"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37 865 494,40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родителей, лиц из числа детей-сирот и детей, оставшихся без попечения родителей, жилыми пом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родителей, лиц из числа детей-сирот и детей, оставшихся без попечения родителей, жилыми пом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щениями за счет сре</w:t>
            </w:r>
            <w:proofErr w:type="gramStart"/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849 634,40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849 634,40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849 634,40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39 249 531,19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39 249 531,19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полномочия по назначению и предоставлению выплаты единовреме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пособия при передаче ребенка на воспитание в семью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777 939,37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777 939,37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777 939,37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по социальной по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держке детей, оставшихся без попечения родителей, и лиц, принявших на воспит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в семью детей, оставшихся без поп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родителей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38 471 591,82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37 671 591,82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28 977 591,82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8 694 000,00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3A2D91" w:rsidP="009A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25 219 580,20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3A2D91" w:rsidP="009A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25 219 580,20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3A2D91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25 219 580,20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3A2D91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25 219 580,20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3A2D91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17 754 610,92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3A2D91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17 754 610,92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3A2D91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17 754 610,92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169 600,00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169 600,00</w:t>
            </w:r>
          </w:p>
        </w:tc>
      </w:tr>
      <w:tr w:rsidR="009A6265" w:rsidRPr="009A6265" w:rsidTr="007C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169 600,00</w:t>
            </w:r>
          </w:p>
        </w:tc>
      </w:tr>
      <w:tr w:rsidR="007C06C1" w:rsidRPr="009A6265" w:rsidTr="007C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1247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6C1" w:rsidRPr="008232C9" w:rsidRDefault="007C06C1" w:rsidP="007C06C1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6C1" w:rsidRPr="009A6265" w:rsidRDefault="007C06C1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6C1" w:rsidRPr="009A6265" w:rsidRDefault="007C06C1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6C1" w:rsidRPr="009A6265" w:rsidRDefault="007C06C1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C06C1" w:rsidRPr="009A6265" w:rsidRDefault="007C06C1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3 000 000,00</w:t>
            </w:r>
          </w:p>
        </w:tc>
      </w:tr>
      <w:tr w:rsidR="007C06C1" w:rsidRPr="009A6265" w:rsidTr="007C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936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6C1" w:rsidRPr="008232C9" w:rsidRDefault="007C06C1" w:rsidP="007C06C1">
            <w:pPr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6C1" w:rsidRPr="009A6265" w:rsidRDefault="007C06C1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6C1" w:rsidRPr="009A6265" w:rsidRDefault="007C06C1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6C1" w:rsidRPr="009A6265" w:rsidRDefault="007C06C1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C06C1" w:rsidRPr="009A6265" w:rsidRDefault="007C06C1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3 000 000,00</w:t>
            </w:r>
          </w:p>
        </w:tc>
      </w:tr>
      <w:tr w:rsidR="007C06C1" w:rsidRPr="009A6265" w:rsidTr="007C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284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6C1" w:rsidRPr="008232C9" w:rsidRDefault="007C06C1" w:rsidP="007C06C1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6C1" w:rsidRPr="009A6265" w:rsidRDefault="007C06C1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6C1" w:rsidRPr="009A6265" w:rsidRDefault="007C06C1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6C1" w:rsidRPr="009A6265" w:rsidRDefault="007C06C1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C06C1" w:rsidRPr="009A6265" w:rsidRDefault="007C06C1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3 000 000,00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 за счет средств местного бюдж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30 400,00</w:t>
            </w:r>
          </w:p>
        </w:tc>
      </w:tr>
      <w:tr w:rsidR="003A2D91" w:rsidRPr="009A6265" w:rsidTr="003A2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679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D91" w:rsidRPr="008232C9" w:rsidRDefault="003A2D91" w:rsidP="0080242C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из краевого бюджета на пр</w:t>
            </w: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обретение </w:t>
            </w:r>
            <w:proofErr w:type="spellStart"/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ледозаливочной</w:t>
            </w:r>
            <w:proofErr w:type="spellEnd"/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техники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D91" w:rsidRPr="009A6265" w:rsidRDefault="003A2D91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D91" w:rsidRPr="009A6265" w:rsidRDefault="003A2D91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099P592680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D91" w:rsidRPr="009A6265" w:rsidRDefault="003A2D91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A2D91" w:rsidRPr="009A6265" w:rsidRDefault="003A2D91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3 310 580,20</w:t>
            </w:r>
          </w:p>
        </w:tc>
      </w:tr>
      <w:tr w:rsidR="003A2D91" w:rsidRPr="009A6265" w:rsidTr="003A2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974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D91" w:rsidRPr="008232C9" w:rsidRDefault="003A2D91" w:rsidP="0080242C">
            <w:pPr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D91" w:rsidRPr="009A6265" w:rsidRDefault="003A2D91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D91" w:rsidRPr="009A6265" w:rsidRDefault="003A2D91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099P592680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D91" w:rsidRPr="009A6265" w:rsidRDefault="003A2D91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A2D91" w:rsidRPr="009A6265" w:rsidRDefault="003A2D91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3 310 580,20</w:t>
            </w:r>
          </w:p>
        </w:tc>
      </w:tr>
      <w:tr w:rsidR="003A2D91" w:rsidRPr="009A6265" w:rsidTr="003A2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284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D91" w:rsidRPr="008232C9" w:rsidRDefault="003A2D91" w:rsidP="0080242C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D91" w:rsidRPr="009A6265" w:rsidRDefault="003A2D91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D91" w:rsidRPr="009A6265" w:rsidRDefault="003A2D91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099P592680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D91" w:rsidRPr="009A6265" w:rsidRDefault="003A2D91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A2D91" w:rsidRPr="009A6265" w:rsidRDefault="003A2D91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3 310 580,20</w:t>
            </w:r>
          </w:p>
        </w:tc>
      </w:tr>
      <w:tr w:rsidR="003A2D91" w:rsidRPr="009A6265" w:rsidTr="003A2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1018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D91" w:rsidRPr="008232C9" w:rsidRDefault="003A2D91" w:rsidP="0080242C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приобретение </w:t>
            </w:r>
            <w:proofErr w:type="spellStart"/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ледозаливо</w:t>
            </w: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</w:t>
            </w:r>
            <w:proofErr w:type="spellEnd"/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техники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D91" w:rsidRDefault="003A2D91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D91" w:rsidRPr="008232C9" w:rsidRDefault="003A2D91" w:rsidP="009A6265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099P5S2680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D91" w:rsidRDefault="003A2D91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A2D91" w:rsidRPr="008232C9" w:rsidRDefault="003A2D91" w:rsidP="009A6265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102 389,08</w:t>
            </w:r>
          </w:p>
        </w:tc>
      </w:tr>
      <w:tr w:rsidR="003A2D91" w:rsidRPr="009A6265" w:rsidTr="003A2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989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D91" w:rsidRPr="008232C9" w:rsidRDefault="003A2D91" w:rsidP="0080242C">
            <w:pPr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D91" w:rsidRDefault="003A2D91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D91" w:rsidRPr="008232C9" w:rsidRDefault="003A2D91" w:rsidP="009A6265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099P5S2680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D91" w:rsidRDefault="003A2D91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A2D91" w:rsidRPr="008232C9" w:rsidRDefault="003A2D91" w:rsidP="009A6265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102 389,08</w:t>
            </w:r>
          </w:p>
        </w:tc>
      </w:tr>
      <w:tr w:rsidR="003A2D91" w:rsidRPr="009A6265" w:rsidTr="003A2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293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D91" w:rsidRPr="008232C9" w:rsidRDefault="003A2D91" w:rsidP="0080242C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D91" w:rsidRDefault="003A2D91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D91" w:rsidRPr="008232C9" w:rsidRDefault="003A2D91" w:rsidP="009A6265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099P5S2680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D91" w:rsidRDefault="003A2D91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A2D91" w:rsidRPr="008232C9" w:rsidRDefault="003A2D91" w:rsidP="009A6265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2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102 389,08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Информационное освещение деятельн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в средствах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223 000,00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223 000,00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2 688 000,00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2 688 000,00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2 968 000,00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</w:t>
            </w: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2 968 000,00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2 968 000,00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 финансами Лесозаводского городского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округа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2 968 000,00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2 968 000,00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2 968 000,00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265" w:rsidRPr="009A6265" w:rsidRDefault="009A6265" w:rsidP="009A62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2 968 000,00</w:t>
            </w:r>
          </w:p>
        </w:tc>
      </w:tr>
      <w:tr w:rsidR="009A6265" w:rsidRPr="009A6265" w:rsidTr="009A6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265" w:rsidRPr="009A6265" w:rsidRDefault="009A6265" w:rsidP="009A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6265" w:rsidRPr="009A6265" w:rsidRDefault="003A2D91" w:rsidP="009A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1 405 301 085,62</w:t>
            </w:r>
          </w:p>
        </w:tc>
      </w:tr>
    </w:tbl>
    <w:p w:rsidR="00AC4F42" w:rsidRPr="000C1952" w:rsidRDefault="00AC4F42">
      <w:pPr>
        <w:rPr>
          <w:rFonts w:ascii="Times New Roman" w:hAnsi="Times New Roman" w:cs="Times New Roman"/>
          <w:sz w:val="24"/>
          <w:szCs w:val="24"/>
        </w:rPr>
      </w:pPr>
    </w:p>
    <w:sectPr w:rsidR="00AC4F42" w:rsidRPr="000C1952" w:rsidSect="00EF7CC9">
      <w:headerReference w:type="default" r:id="rId8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07C" w:rsidRDefault="0074607C" w:rsidP="00FD310C">
      <w:pPr>
        <w:spacing w:after="0" w:line="240" w:lineRule="auto"/>
      </w:pPr>
      <w:r>
        <w:separator/>
      </w:r>
    </w:p>
  </w:endnote>
  <w:endnote w:type="continuationSeparator" w:id="0">
    <w:p w:rsidR="0074607C" w:rsidRDefault="0074607C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07C" w:rsidRDefault="0074607C" w:rsidP="00FD310C">
      <w:pPr>
        <w:spacing w:after="0" w:line="240" w:lineRule="auto"/>
      </w:pPr>
      <w:r>
        <w:separator/>
      </w:r>
    </w:p>
  </w:footnote>
  <w:footnote w:type="continuationSeparator" w:id="0">
    <w:p w:rsidR="0074607C" w:rsidRDefault="0074607C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6C1" w:rsidRDefault="0074607C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236FC">
      <w:rPr>
        <w:noProof/>
      </w:rPr>
      <w:t>35</w:t>
    </w:r>
    <w:r>
      <w:rPr>
        <w:noProof/>
      </w:rPr>
      <w:fldChar w:fldCharType="end"/>
    </w:r>
  </w:p>
  <w:p w:rsidR="007C06C1" w:rsidRDefault="007C06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236FC"/>
    <w:rsid w:val="00031806"/>
    <w:rsid w:val="00041E6E"/>
    <w:rsid w:val="00082655"/>
    <w:rsid w:val="00092B17"/>
    <w:rsid w:val="0009342C"/>
    <w:rsid w:val="000A3414"/>
    <w:rsid w:val="000A481B"/>
    <w:rsid w:val="000A6004"/>
    <w:rsid w:val="000B06B2"/>
    <w:rsid w:val="000B131D"/>
    <w:rsid w:val="000B179C"/>
    <w:rsid w:val="000B5C62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50123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B6391"/>
    <w:rsid w:val="002C17E3"/>
    <w:rsid w:val="002C630F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6692"/>
    <w:rsid w:val="003723C8"/>
    <w:rsid w:val="0037281B"/>
    <w:rsid w:val="0037634B"/>
    <w:rsid w:val="00380958"/>
    <w:rsid w:val="00380CA3"/>
    <w:rsid w:val="003819DA"/>
    <w:rsid w:val="00384567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8159F"/>
    <w:rsid w:val="00481D8C"/>
    <w:rsid w:val="00483C1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7FF9"/>
    <w:rsid w:val="005119EC"/>
    <w:rsid w:val="00521C2F"/>
    <w:rsid w:val="005378C7"/>
    <w:rsid w:val="00541530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5F7EA6"/>
    <w:rsid w:val="00602CCD"/>
    <w:rsid w:val="006066FC"/>
    <w:rsid w:val="00610336"/>
    <w:rsid w:val="00616C19"/>
    <w:rsid w:val="00620A2E"/>
    <w:rsid w:val="00621FFB"/>
    <w:rsid w:val="00625AE1"/>
    <w:rsid w:val="006260C6"/>
    <w:rsid w:val="006266D5"/>
    <w:rsid w:val="0063242B"/>
    <w:rsid w:val="0063549A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B3C06"/>
    <w:rsid w:val="006B735B"/>
    <w:rsid w:val="006B7565"/>
    <w:rsid w:val="006C16B6"/>
    <w:rsid w:val="006C30B8"/>
    <w:rsid w:val="006C7F90"/>
    <w:rsid w:val="006D0315"/>
    <w:rsid w:val="006E0967"/>
    <w:rsid w:val="006F246D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70"/>
    <w:rsid w:val="00731C5C"/>
    <w:rsid w:val="007429A4"/>
    <w:rsid w:val="00742C99"/>
    <w:rsid w:val="007457EA"/>
    <w:rsid w:val="0074607C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06C1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4361"/>
    <w:rsid w:val="00826116"/>
    <w:rsid w:val="00830623"/>
    <w:rsid w:val="00834179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3258F"/>
    <w:rsid w:val="00934A9E"/>
    <w:rsid w:val="009350B5"/>
    <w:rsid w:val="00936E0B"/>
    <w:rsid w:val="009412A2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F60D5"/>
    <w:rsid w:val="00B062BA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C19BD"/>
    <w:rsid w:val="00BC2108"/>
    <w:rsid w:val="00BC4565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7F2C"/>
    <w:rsid w:val="00C22F34"/>
    <w:rsid w:val="00C23A58"/>
    <w:rsid w:val="00C25FFB"/>
    <w:rsid w:val="00C278E7"/>
    <w:rsid w:val="00C34E47"/>
    <w:rsid w:val="00C34F82"/>
    <w:rsid w:val="00C35FDC"/>
    <w:rsid w:val="00C40284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669E"/>
    <w:rsid w:val="00CE0429"/>
    <w:rsid w:val="00CE0ECE"/>
    <w:rsid w:val="00CE20EC"/>
    <w:rsid w:val="00CF2A96"/>
    <w:rsid w:val="00CF574F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31D9F"/>
    <w:rsid w:val="00D33023"/>
    <w:rsid w:val="00D3306A"/>
    <w:rsid w:val="00D40E43"/>
    <w:rsid w:val="00D51D02"/>
    <w:rsid w:val="00D5346B"/>
    <w:rsid w:val="00D71ECB"/>
    <w:rsid w:val="00D72D3F"/>
    <w:rsid w:val="00D73081"/>
    <w:rsid w:val="00D771A2"/>
    <w:rsid w:val="00D83C81"/>
    <w:rsid w:val="00D8528D"/>
    <w:rsid w:val="00D85939"/>
    <w:rsid w:val="00D90AC7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825A9"/>
    <w:rsid w:val="00E83DA7"/>
    <w:rsid w:val="00E8543E"/>
    <w:rsid w:val="00E937C0"/>
    <w:rsid w:val="00E94116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20985-6417-4E4D-A9E4-47589F0A5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35</Pages>
  <Words>11024</Words>
  <Characters>62841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user</cp:lastModifiedBy>
  <cp:revision>133</cp:revision>
  <cp:lastPrinted>2019-10-14T01:51:00Z</cp:lastPrinted>
  <dcterms:created xsi:type="dcterms:W3CDTF">2015-09-10T05:56:00Z</dcterms:created>
  <dcterms:modified xsi:type="dcterms:W3CDTF">2021-05-31T03:56:00Z</dcterms:modified>
</cp:coreProperties>
</file>