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02" w:rsidRPr="00F72602" w:rsidRDefault="000417CC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6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F72602" w:rsidRPr="00F72602" w:rsidRDefault="00AF45AB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.2021 </w:t>
      </w:r>
      <w:r w:rsidR="00F72602" w:rsidRPr="00F72602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311</w:t>
      </w:r>
      <w:r w:rsidR="00F72602" w:rsidRPr="00F72602">
        <w:rPr>
          <w:rFonts w:ascii="Times New Roman" w:hAnsi="Times New Roman" w:cs="Times New Roman"/>
          <w:sz w:val="24"/>
          <w:szCs w:val="24"/>
        </w:rPr>
        <w:t>-НПА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«Приложение 13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F72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F72602" w:rsidRPr="00F72602" w:rsidRDefault="001453E3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2021</w:t>
      </w:r>
      <w:r w:rsidR="00F72602" w:rsidRPr="00F7260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72602" w:rsidRPr="00F72602" w:rsidRDefault="00F72602" w:rsidP="00F72602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453E3">
        <w:rPr>
          <w:rFonts w:ascii="Times New Roman" w:hAnsi="Times New Roman" w:cs="Times New Roman"/>
          <w:sz w:val="24"/>
          <w:szCs w:val="24"/>
        </w:rPr>
        <w:t>2022 и 2023</w:t>
      </w:r>
      <w:r w:rsidRPr="00F72602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F72602" w:rsidRDefault="00F72602"/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850"/>
        <w:gridCol w:w="1560"/>
        <w:gridCol w:w="850"/>
        <w:gridCol w:w="2025"/>
        <w:gridCol w:w="1944"/>
      </w:tblGrid>
      <w:tr w:rsidR="007124B8" w:rsidRPr="00CE20EC" w:rsidTr="001453E3">
        <w:trPr>
          <w:trHeight w:val="1197"/>
        </w:trPr>
        <w:tc>
          <w:tcPr>
            <w:tcW w:w="104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Лесозаводского </w:t>
            </w:r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</w:t>
            </w:r>
            <w:r w:rsidR="001453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 округа на плановый период 2022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1453E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2023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по разделам, подразделам, целевым статьям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(муниципальным программам городского округа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 непрограммным направлениям деятельности),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группам (группам и подгруппам) в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дов расходов классификации расходов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124B8" w:rsidRPr="00D31D9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Лесозаводского городского округа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9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Default="001453E3" w:rsidP="001453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8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115 617 035,28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117 781 984,40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ъ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екта Российской Федер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 и муниципального обр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дательных (представ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тельных) органов госуда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ставительных органов м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тельства Российской Ф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дерации, высших исполн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сяжные заседатели фед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финансового (фина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Контрольно-счётной п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55 842 055,00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58 398 924,00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"Информат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округа" на 2021-2027 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и развития информ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2 336 000,00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43 163 055,00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43 719 924,00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43 163 055,00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43 719 924,00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государственной регистрации актов гражда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судебными и иными орган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30 512 000,00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30 818 000,00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14 916 000,00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14 916 000,00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коми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1 308 562,00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1 357 704,00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дельных государственных полномочий по созданию 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местного самоупра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государственному управл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878 147,00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910 673,00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полномочий органов опеки и попечител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в отношении несове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3 765 860,00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3 903 887,00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 муниципального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мобилизационной 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от чрезвычайных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туаций, обеспечение пожа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и безопа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ектах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населения Лесозаво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безопасности жизнедеятельности насел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 экстремизма и терр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ризма, минимизация после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экстр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 на те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профила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тике экстремизма и терр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ризма, минимизации после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экстр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F56A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31 403 149,02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31 403 149,02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Приморского края по организации мероприятий при осуществлении деятел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 обращению с 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ной программы "Модерниз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дорожного движения в Лесозаводском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портизация автомобильных дорог общего пользования местного значения и инж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устройству и землепользов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мероприятий, направленных на поддержку общественных организаций ветеранов и 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медицинской помощи населению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чия по установлению рег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 и багажа автомобильным и наземным электрическим общественным транспортом по муниципальным маршр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82 402 014,51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148 616 434,60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4 377 277,65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4 852 003,04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жилищного фонда на территории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мун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1 277 277,65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1 752 003,04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граждан из аварийного жилищного фонда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1 277 277,65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1 752 003,04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да, в том числе переселению граждан из аварийного 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необходимости развития 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лоэтажного жилищного строительства, за счет сре</w:t>
            </w:r>
            <w:proofErr w:type="gramStart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учётом необходим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развития малоэтажного жилищного строительства, за счёт средств местного бю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27 526 957,40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91 799 587,40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шение энергетической э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фективности в Лесозаво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струкция и ремонт наружн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в Лесозаводском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66 063 630,00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65 522 630,00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строительство и реконструкцию (модерниз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цию) объектов питьевого 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топливом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топливом (дровами) за счет средств местного бю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ной программы "Обеспеч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живание, ремонт водозащи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ставляемых на бесплатной основе гражданам, имеющим трёх и более детей, под стр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ительство индивидуальных жилых домов, инженерной и транспортной инфраструкт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земел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 предоставле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кающих в связи с установл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тарифов для населения, не обеспечивающих возм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50 496 161,56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51 963 161,56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под несанкционирова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устройство дворовых терр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поддержку 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ществляемые за счет средств местного бюджета на усл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связи с пересел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из районов Крайнего Севера и приравненных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817 923 464,26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779 580 896,00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дошкольного образ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обеспечение государственных гарантий реализации прав на получ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дошкольных образовател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ферты на ежемесячное 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нежное вознаграждение за классное руководство пед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начального общего, основн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общего, среднего общего, дополнительного образов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в муниципальных общеобразовательных орг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 Приморского края на 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обеспечению горячим пит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обучающихся, получ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ющих начальное общее обр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зование в муниципальных общеобразовательных орг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низациях Приморского края, </w:t>
            </w:r>
            <w:proofErr w:type="spellStart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</w:t>
            </w: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138 351 478,26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72 343 000,00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дополнительного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разования, отдыха, оздоро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культуры, муниципальных образов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</w:t>
            </w:r>
            <w:proofErr w:type="spellEnd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расходных обяз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тельств, возникающих при реализации мероприятий по модернизации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детских школ искусств по видам искусств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</w:t>
            </w: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"Развитие муниципальной службы в администрации Лесозаво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дополнительного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разования, отдыха, оздоро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51 920 005,00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54 020 005,00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34 758 005,00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36 858 005,00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34 658 005,00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36 758 005,00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культуры, муниципальных образов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34 658 005,00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36 758 005,00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патриотическое воспит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циально-значимых культу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но-массовых мероприятий, направленных на сохран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культурных ценностей, патриотическое воспитание, в том числе мероприятий, приуроченных к празднов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государственных праз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ступности пользования п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мещениями муниципальных учреждений для людей с ограниченными возможн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стями, осуществляемые на условиях </w:t>
            </w:r>
            <w:proofErr w:type="spellStart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98 326 293,74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98 331 845,70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11 200 839,67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11 572 836,51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дошкольного образ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полномочий по обеспечению мер социальной поддержки педагогическим работникам муниципальных образов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дополнительного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разования, отдыха, оздоро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 для приобрет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(строительства) жилья </w:t>
            </w:r>
            <w:proofErr w:type="gramStart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осуществл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емые на условиях </w:t>
            </w:r>
            <w:proofErr w:type="spellStart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мероприятий, направленных на поддержку общественных организаций ветеранов и инвалидов, др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мероприятий, направленных на поддержку общественных организаций ветеранов и 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гражд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удостоенным звания «Почётный житель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83 941 454,07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83 575 009,19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стемы дошкольного образ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смотр и уход за ребёнком) в  образовательных организ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общеобразовательную программу дошкольного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попечения родителей, жилыми помещ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попечения родителей, жилыми помещ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за счет сре</w:t>
            </w:r>
            <w:proofErr w:type="gramStart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чия по назначению и пред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выплаты един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временного пособия при п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редаче ребенка на воспит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социальной поддер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 детей, оставшихся без п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39 050 984,44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39 653 553,40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ударственных (муниципал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38 200 984,44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38 703 553,40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29 410 984,44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29 503 553,40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данам, кроме публичных нормативных социальных 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8 790 000,00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"Развитие физической кул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в сре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E64E69" w:rsidRDefault="001453E3" w:rsidP="001453E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Обслуживание внутреннего </w:t>
            </w: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государственного и мун</w:t>
            </w: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</w:t>
            </w:r>
            <w:r w:rsidR="00E64E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округа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служиванию муниципальн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 Лесозаводского г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3E3" w:rsidRPr="001453E3" w:rsidRDefault="001453E3" w:rsidP="001453E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1453E3" w:rsidRDefault="001453E3" w:rsidP="001453E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53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1453E3" w:rsidRPr="001453E3" w:rsidTr="0014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1 228 728 421,81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453E3" w:rsidRPr="00E64E69" w:rsidRDefault="001453E3" w:rsidP="001453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E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1 262 870 774,72</w:t>
            </w:r>
          </w:p>
        </w:tc>
      </w:tr>
    </w:tbl>
    <w:p w:rsidR="00AC4F42" w:rsidRPr="00386C51" w:rsidRDefault="00AC4F42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B82E3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508" w:rsidRDefault="00EB0508" w:rsidP="00FD310C">
      <w:pPr>
        <w:spacing w:after="0" w:line="240" w:lineRule="auto"/>
      </w:pPr>
      <w:r>
        <w:separator/>
      </w:r>
    </w:p>
  </w:endnote>
  <w:endnote w:type="continuationSeparator" w:id="0">
    <w:p w:rsidR="00EB0508" w:rsidRDefault="00EB0508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508" w:rsidRDefault="00EB0508" w:rsidP="00FD310C">
      <w:pPr>
        <w:spacing w:after="0" w:line="240" w:lineRule="auto"/>
      </w:pPr>
      <w:r>
        <w:separator/>
      </w:r>
    </w:p>
  </w:footnote>
  <w:footnote w:type="continuationSeparator" w:id="0">
    <w:p w:rsidR="00EB0508" w:rsidRDefault="00EB0508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3E3" w:rsidRDefault="00EB050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45AB">
      <w:rPr>
        <w:noProof/>
      </w:rPr>
      <w:t>42</w:t>
    </w:r>
    <w:r>
      <w:rPr>
        <w:noProof/>
      </w:rPr>
      <w:fldChar w:fldCharType="end"/>
    </w:r>
  </w:p>
  <w:p w:rsidR="001453E3" w:rsidRDefault="001453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417CC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3A91"/>
    <w:rsid w:val="001275B1"/>
    <w:rsid w:val="00130203"/>
    <w:rsid w:val="00131EED"/>
    <w:rsid w:val="0013487D"/>
    <w:rsid w:val="00135F09"/>
    <w:rsid w:val="001410DD"/>
    <w:rsid w:val="00144B18"/>
    <w:rsid w:val="001453E3"/>
    <w:rsid w:val="00145937"/>
    <w:rsid w:val="00152F3A"/>
    <w:rsid w:val="00161B29"/>
    <w:rsid w:val="00161C78"/>
    <w:rsid w:val="00161D43"/>
    <w:rsid w:val="00163DBA"/>
    <w:rsid w:val="00167711"/>
    <w:rsid w:val="00174EF2"/>
    <w:rsid w:val="00180910"/>
    <w:rsid w:val="001817E2"/>
    <w:rsid w:val="0018212F"/>
    <w:rsid w:val="001824A7"/>
    <w:rsid w:val="001828FE"/>
    <w:rsid w:val="00183331"/>
    <w:rsid w:val="00193958"/>
    <w:rsid w:val="001959FC"/>
    <w:rsid w:val="00196B9F"/>
    <w:rsid w:val="001A1EB2"/>
    <w:rsid w:val="001A2249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C5508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D4948"/>
    <w:rsid w:val="002E18B0"/>
    <w:rsid w:val="002E246A"/>
    <w:rsid w:val="002E388E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2504"/>
    <w:rsid w:val="003545F8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A7C4A"/>
    <w:rsid w:val="003B0393"/>
    <w:rsid w:val="003C1EAF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02B3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47E99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130"/>
    <w:rsid w:val="005A3416"/>
    <w:rsid w:val="005A3FC3"/>
    <w:rsid w:val="005A6D73"/>
    <w:rsid w:val="005A7D3D"/>
    <w:rsid w:val="005B1A73"/>
    <w:rsid w:val="005B27FD"/>
    <w:rsid w:val="005C3941"/>
    <w:rsid w:val="005C43A9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29E4"/>
    <w:rsid w:val="006E73F0"/>
    <w:rsid w:val="006F246D"/>
    <w:rsid w:val="006F4386"/>
    <w:rsid w:val="006F54BE"/>
    <w:rsid w:val="006F550E"/>
    <w:rsid w:val="007012F2"/>
    <w:rsid w:val="007030B4"/>
    <w:rsid w:val="00705D05"/>
    <w:rsid w:val="00707F8D"/>
    <w:rsid w:val="00712264"/>
    <w:rsid w:val="007124B8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433B"/>
    <w:rsid w:val="008160C4"/>
    <w:rsid w:val="0081631C"/>
    <w:rsid w:val="00822B72"/>
    <w:rsid w:val="00834179"/>
    <w:rsid w:val="008354C3"/>
    <w:rsid w:val="00836571"/>
    <w:rsid w:val="00846EA0"/>
    <w:rsid w:val="00852017"/>
    <w:rsid w:val="0085526A"/>
    <w:rsid w:val="0085673D"/>
    <w:rsid w:val="00860DC5"/>
    <w:rsid w:val="00863DE7"/>
    <w:rsid w:val="0086743A"/>
    <w:rsid w:val="00877B14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E37B2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1C1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869C7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F1D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E7DEB"/>
    <w:rsid w:val="00AF0A45"/>
    <w:rsid w:val="00AF45AB"/>
    <w:rsid w:val="00AF60D5"/>
    <w:rsid w:val="00AF7450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58B9"/>
    <w:rsid w:val="00B86638"/>
    <w:rsid w:val="00B87B7E"/>
    <w:rsid w:val="00B90260"/>
    <w:rsid w:val="00B91776"/>
    <w:rsid w:val="00B917CB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483B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4E47"/>
    <w:rsid w:val="00C34F82"/>
    <w:rsid w:val="00C40284"/>
    <w:rsid w:val="00C42A78"/>
    <w:rsid w:val="00C50C08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0753"/>
    <w:rsid w:val="00CB461F"/>
    <w:rsid w:val="00CC03EC"/>
    <w:rsid w:val="00CC103D"/>
    <w:rsid w:val="00CC360C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46E4"/>
    <w:rsid w:val="00D771A2"/>
    <w:rsid w:val="00D83C81"/>
    <w:rsid w:val="00D83E5D"/>
    <w:rsid w:val="00D8528D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378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64E69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50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56A08"/>
    <w:rsid w:val="00F6120C"/>
    <w:rsid w:val="00F61A6F"/>
    <w:rsid w:val="00F64758"/>
    <w:rsid w:val="00F70190"/>
    <w:rsid w:val="00F72602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0C08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0C08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0C0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42</Pages>
  <Words>10457</Words>
  <Characters>59611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119</cp:revision>
  <cp:lastPrinted>2015-10-07T05:30:00Z</cp:lastPrinted>
  <dcterms:created xsi:type="dcterms:W3CDTF">2015-10-06T06:24:00Z</dcterms:created>
  <dcterms:modified xsi:type="dcterms:W3CDTF">2021-05-31T03:56:00Z</dcterms:modified>
</cp:coreProperties>
</file>