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22BF5">
        <w:rPr>
          <w:rFonts w:ascii="Times New Roman" w:hAnsi="Times New Roman" w:cs="Times New Roman"/>
          <w:sz w:val="24"/>
          <w:szCs w:val="24"/>
        </w:rPr>
        <w:t>7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076DC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27.05.2021 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311</w:t>
      </w:r>
      <w:bookmarkStart w:id="0" w:name="_GoBack"/>
      <w:bookmarkEnd w:id="0"/>
      <w:r w:rsidR="00266549" w:rsidRPr="00266549">
        <w:rPr>
          <w:rFonts w:ascii="Times New Roman" w:hAnsi="Times New Roman" w:cs="Times New Roman"/>
          <w:sz w:val="24"/>
          <w:szCs w:val="24"/>
        </w:rPr>
        <w:t>-НПА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392127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2021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392127">
        <w:rPr>
          <w:rFonts w:ascii="Times New Roman" w:hAnsi="Times New Roman" w:cs="Times New Roman"/>
          <w:sz w:val="24"/>
          <w:szCs w:val="24"/>
        </w:rPr>
        <w:t>2022 и 2023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66549" w:rsidRDefault="00266549"/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709"/>
        <w:gridCol w:w="850"/>
        <w:gridCol w:w="1701"/>
        <w:gridCol w:w="709"/>
        <w:gridCol w:w="1984"/>
      </w:tblGrid>
      <w:tr w:rsidR="0044450E" w:rsidRPr="0044450E" w:rsidTr="00007893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39212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2021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07893" w:rsidRPr="00007893" w:rsidTr="00007893">
        <w:trPr>
          <w:trHeight w:val="8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по делам гражданской обороны и чрезв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органов финансового (фина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6B2BF7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755 980 201,14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6B2BF7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741 341 604,14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общедоступного и беспла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 образования в 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образов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D85EED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398 190 6</w:t>
            </w:r>
            <w:r w:rsidR="00D67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57,26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D67E91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398 190 657,26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D67E91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398 190 657,26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за классное руководство педаг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D67E91" w:rsidRPr="00007893" w:rsidTr="00D74C54">
        <w:trPr>
          <w:trHeight w:hRule="exact" w:val="124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E91" w:rsidRPr="00D67E91" w:rsidRDefault="00D67E91" w:rsidP="00D67E91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реализацию проектов инициати</w:t>
            </w: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бюджетирования по направл</w:t>
            </w: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 w:rsidP="00A6113B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 w:rsidP="00D67E9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 w:rsidP="00D67E9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 w:rsidP="00D67E9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67E91" w:rsidRPr="00D67E91" w:rsidRDefault="00D67E91" w:rsidP="00D67E91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D67E91" w:rsidRPr="00007893" w:rsidTr="00D74C54">
        <w:trPr>
          <w:trHeight w:hRule="exact" w:val="89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E91" w:rsidRPr="00D67E91" w:rsidRDefault="00D67E91" w:rsidP="00D67E91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67E91" w:rsidRPr="00D67E91" w:rsidRDefault="00D67E91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D67E91" w:rsidRPr="00007893" w:rsidTr="00420B8F">
        <w:trPr>
          <w:trHeight w:hRule="exact" w:val="28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E91" w:rsidRPr="00D67E91" w:rsidRDefault="00D67E91" w:rsidP="00D67E91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E91" w:rsidRPr="00D67E91" w:rsidRDefault="00D67E9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67E91" w:rsidRPr="00D67E91" w:rsidRDefault="00D67E91">
            <w:pPr>
              <w:jc w:val="right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начального общего, основного общего, среднего общего, дополнительного образов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в муниципальных общео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отдельных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полномочий по обе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бесплатным питанием 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Приморского края на осуществление отдельных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горячим питанием обуча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щихся, получающих начальное 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щее образование в муниципальных общеобразовательных организациях Приморского края, </w:t>
            </w:r>
            <w:proofErr w:type="spell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бюджетирования по направл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та на организацию и обеспечение оздоровления детей Приморского края (за исключением организации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14 638 597,00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компенсацию части родител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платы за содержание ребенка (присмотр и уход за ребёнком) в  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организациях, реал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общеобразов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ха, оздоровления и занятости детей и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подростков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428 695 572,85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57 580 811,60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ждений Лесозаводского городского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13 433 962,00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матизация Лесозаводского городск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12 733 962,00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12 733 962,00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Всеро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переписи населения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полномочий Российской Федерации по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2 838 024,00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создание и обеспечение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комиссий по делам нес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отдельных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созд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выполнение органами местного самоуправления отдельных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ственному управлению охраной тр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государственных полномочий органов опеки и попеч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в отношении несоверше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муниц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464 820,00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464 820,00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ситуаций, обеспечение 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безопасности людей на водных объектах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жизнедеятельности нас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населения Лесозаводского городск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минимизация последствий проявлений экстреми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терроризма на территории Лес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последствий проявлений экстр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"Защита населения и терр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от чрезвычайных ситуаций и природного и техногенного характ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ра, обеспечение пожарной безопа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безопасности людей на 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50 699 149,02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Субвенции, предоставляемые бю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Приморского края по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мероприятий при осущест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50 016 000,00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ющим трёх и более детей, под стро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дорожной сети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населённых пунктов за счёт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 дорожного фонда Примо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за счёт средств дорожного фонда Лесозаводского городского округа в целях </w:t>
            </w:r>
            <w:proofErr w:type="spell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инвалидов, других категорий гра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территории Лес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установл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регулируемых тарифов на рег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пассажиров и б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гажа автомобильным и наземным электрическим общественным тран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портом по муниципальным маршр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муниципального 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266 284 981,04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193 712 662,25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 на 2021-2027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190 747 662,25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190 747 662,25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средств, поступивших от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корпорации Фонд соде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лению граждан из аварийного 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</w:t>
            </w:r>
            <w:proofErr w:type="gram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числе переселению граждан из ав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учётом необходимости развития малоэта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28 360 957,40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 на 2021-2027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стем, сооружений децентрализова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населения твёрдым топливом на территории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цам-производителям товаров, работ,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ющим трёх и более детей, под стро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затрат, возникающих в связи с уст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новлением тарифов для населения, не обеспечивающих возмещения по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44 211 361,39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 на 2021-2027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обр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49 939 631,19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7 506 100,00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ям для приобретения (строительства) жилья </w:t>
            </w:r>
            <w:proofErr w:type="gram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мые на условиях </w:t>
            </w:r>
            <w:proofErr w:type="spell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инвалидов, других категорий гра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территории Лес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гражданам, удостоенным звания «Почётный житель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муниц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назнач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предоставлению выплаты ед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новременного пособия при передаче ребенка на воспитание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социальной поддержке детей, оставшихся без 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родителей, и лиц, приня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2 688 000,00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2 688 000,00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54 577 096,30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числа детей-сирот и детей, оставшихся без поп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 жилыми помещен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жилыми помещениями за счет сре</w:t>
            </w:r>
            <w:proofErr w:type="gram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101 601,90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регистрацию и учет граждан, имеющих право на получение 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субсидий в связи с перес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числа детей-сирот и детей, оставшихся без поп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 жилыми помещен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жилыми помещениями за счет сре</w:t>
            </w:r>
            <w:proofErr w:type="gram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9 906 000,00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органов финансового (фина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226CD4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113 009 215,33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обр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55 391 635,13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38 229 635,13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38 129 635,13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обр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38 129 635,13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33 463 057,71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33 463 057,71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33 463 057,71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385 368,82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385 368,82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385 368,82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ятий, направленных на патриотич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 и поддержку 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популяризацию кул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турных ценностей, патриотическое воспитание, в том числе меропри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культуры в населенных пунктах с числом жителей до 50 тысяч чел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795 726,37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795 726,37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795 726,37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виртуальных концертных залов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инвалидов, других категорий гра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ниципальных учреждений для людей с ограниченными возможностями,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осуществляемые на условиях </w:t>
            </w:r>
            <w:proofErr w:type="spellStart"/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16 775 012,81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16 775 012,81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20 987,19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20 987,19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ха, оздоровления и занятости детей и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подростков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осуществление 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8232C9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25 219 580,20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8232C9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25 219 580,20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8232C9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25 219 580,20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8232C9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25 219 580,20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8232C9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17 754 610,92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8232C9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17 754 610,92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8232C9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17 754 610,92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169 600,00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169 600,00</w:t>
            </w:r>
          </w:p>
        </w:tc>
      </w:tr>
      <w:tr w:rsidR="00007893" w:rsidRPr="00007893" w:rsidTr="008232C9">
        <w:trPr>
          <w:trHeight w:val="30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169 600,00</w:t>
            </w:r>
          </w:p>
        </w:tc>
      </w:tr>
      <w:tr w:rsidR="008232C9" w:rsidRPr="00007893" w:rsidTr="00D74C54">
        <w:trPr>
          <w:trHeight w:hRule="exact" w:val="124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2C9" w:rsidRPr="008232C9" w:rsidRDefault="008232C9" w:rsidP="008232C9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реализацию проектов инициати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бюджетирования по направл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232C9" w:rsidRPr="008232C9" w:rsidRDefault="008232C9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8232C9" w:rsidRPr="00007893" w:rsidTr="00420B8F">
        <w:trPr>
          <w:trHeight w:hRule="exact" w:val="90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2C9" w:rsidRPr="008232C9" w:rsidRDefault="008232C9" w:rsidP="008232C9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232C9" w:rsidRPr="008232C9" w:rsidRDefault="008232C9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8232C9" w:rsidRPr="00007893" w:rsidTr="00D74C54">
        <w:trPr>
          <w:trHeight w:hRule="exact" w:val="3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C54" w:rsidRPr="008232C9" w:rsidRDefault="008232C9" w:rsidP="008232C9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232C9" w:rsidRPr="008232C9" w:rsidRDefault="008232C9">
            <w:pPr>
              <w:jc w:val="right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бюджетирования по направл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007893" w:rsidRPr="00007893" w:rsidTr="008232C9">
        <w:trPr>
          <w:trHeight w:val="36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8232C9" w:rsidRPr="00007893" w:rsidTr="00C4682A">
        <w:trPr>
          <w:trHeight w:hRule="exact" w:val="8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2C9" w:rsidRPr="008232C9" w:rsidRDefault="008232C9" w:rsidP="008232C9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из краевого бюджета на приобретение </w:t>
            </w:r>
            <w:proofErr w:type="spellStart"/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ледозаливочной</w:t>
            </w:r>
            <w:proofErr w:type="spellEnd"/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техн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C54" w:rsidRPr="008232C9" w:rsidRDefault="008232C9" w:rsidP="00D74C5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C54" w:rsidRPr="008232C9" w:rsidRDefault="008232C9" w:rsidP="00D74C5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C54" w:rsidRPr="008232C9" w:rsidRDefault="008232C9" w:rsidP="00D74C5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4C54" w:rsidRPr="008232C9" w:rsidRDefault="008232C9" w:rsidP="00D74C54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3 310 580,20</w:t>
            </w:r>
          </w:p>
        </w:tc>
      </w:tr>
      <w:tr w:rsidR="008232C9" w:rsidRPr="00007893" w:rsidTr="00D74C54">
        <w:trPr>
          <w:trHeight w:hRule="exact" w:val="102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2C9" w:rsidRPr="008232C9" w:rsidRDefault="008232C9" w:rsidP="008232C9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232C9" w:rsidRPr="008232C9" w:rsidRDefault="008232C9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3 310 580,20</w:t>
            </w:r>
          </w:p>
        </w:tc>
      </w:tr>
      <w:tr w:rsidR="008232C9" w:rsidRPr="00007893" w:rsidTr="00420B8F">
        <w:trPr>
          <w:trHeight w:hRule="exact" w:val="3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2C9" w:rsidRPr="008232C9" w:rsidRDefault="008232C9" w:rsidP="008232C9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232C9" w:rsidRPr="008232C9" w:rsidRDefault="008232C9">
            <w:pPr>
              <w:jc w:val="right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3 310 580,20</w:t>
            </w:r>
          </w:p>
        </w:tc>
      </w:tr>
      <w:tr w:rsidR="008232C9" w:rsidRPr="00007893" w:rsidTr="00D74C54">
        <w:trPr>
          <w:trHeight w:hRule="exact" w:val="9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2C9" w:rsidRPr="008232C9" w:rsidRDefault="008232C9" w:rsidP="008232C9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приобретение </w:t>
            </w:r>
            <w:proofErr w:type="spellStart"/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ледозал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вочной</w:t>
            </w:r>
            <w:proofErr w:type="spellEnd"/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техники за счет средств мес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232C9" w:rsidRPr="008232C9" w:rsidRDefault="008232C9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102 389,08</w:t>
            </w:r>
          </w:p>
        </w:tc>
      </w:tr>
      <w:tr w:rsidR="008232C9" w:rsidRPr="00007893" w:rsidTr="00D74C54">
        <w:trPr>
          <w:trHeight w:hRule="exact" w:val="102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2C9" w:rsidRPr="008232C9" w:rsidRDefault="008232C9" w:rsidP="008232C9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232C9" w:rsidRPr="008232C9" w:rsidRDefault="008232C9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102 389,08</w:t>
            </w:r>
          </w:p>
        </w:tc>
      </w:tr>
      <w:tr w:rsidR="008232C9" w:rsidRPr="00007893" w:rsidTr="00D74C54">
        <w:trPr>
          <w:trHeight w:hRule="exact" w:val="36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2C9" w:rsidRPr="008232C9" w:rsidRDefault="008232C9" w:rsidP="008232C9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2C9" w:rsidRPr="008232C9" w:rsidRDefault="008232C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232C9" w:rsidRPr="008232C9" w:rsidRDefault="008232C9">
            <w:pPr>
              <w:jc w:val="right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102 389,08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"Хозяйственное управл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администрации Лесозаводск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27 050 000,00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органов местного самоуправления и казённых учреждений Лесозаводского горо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26 437 000,00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07893" w:rsidRPr="00007893" w:rsidTr="00007893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93" w:rsidRPr="00007893" w:rsidRDefault="00007893" w:rsidP="0000789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07893" w:rsidRPr="00007893" w:rsidTr="00007893">
        <w:trPr>
          <w:trHeight w:val="25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893" w:rsidRPr="00007893" w:rsidRDefault="00007893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07893" w:rsidRPr="00007893" w:rsidRDefault="007A238C" w:rsidP="0000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1 405 301 085,62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D67E91">
      <w:headerReference w:type="defaul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1E0" w:rsidRDefault="007851E0" w:rsidP="0046699E">
      <w:pPr>
        <w:spacing w:after="0" w:line="240" w:lineRule="auto"/>
      </w:pPr>
      <w:r>
        <w:separator/>
      </w:r>
    </w:p>
  </w:endnote>
  <w:endnote w:type="continuationSeparator" w:id="0">
    <w:p w:rsidR="007851E0" w:rsidRDefault="007851E0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1E0" w:rsidRDefault="007851E0" w:rsidP="0046699E">
      <w:pPr>
        <w:spacing w:after="0" w:line="240" w:lineRule="auto"/>
      </w:pPr>
      <w:r>
        <w:separator/>
      </w:r>
    </w:p>
  </w:footnote>
  <w:footnote w:type="continuationSeparator" w:id="0">
    <w:p w:rsidR="007851E0" w:rsidRDefault="007851E0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C4682A" w:rsidRDefault="007851E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6DC3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C4682A" w:rsidRDefault="00C468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DE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76DC3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601"/>
    <w:rsid w:val="00425ECD"/>
    <w:rsid w:val="00431F9B"/>
    <w:rsid w:val="00437487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7A21"/>
    <w:rsid w:val="005625B5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5B55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851E0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2C9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50719"/>
    <w:rsid w:val="00A53A8B"/>
    <w:rsid w:val="00A608E7"/>
    <w:rsid w:val="00A6113B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37EE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7CFAF-3621-4C93-A3E9-685B13F2F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42</Pages>
  <Words>12206</Words>
  <Characters>69578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160</cp:revision>
  <cp:lastPrinted>2019-10-14T01:51:00Z</cp:lastPrinted>
  <dcterms:created xsi:type="dcterms:W3CDTF">2015-10-05T00:29:00Z</dcterms:created>
  <dcterms:modified xsi:type="dcterms:W3CDTF">2021-05-31T03:58:00Z</dcterms:modified>
</cp:coreProperties>
</file>