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82"/>
        <w:gridCol w:w="1639"/>
        <w:gridCol w:w="977"/>
        <w:gridCol w:w="1772"/>
        <w:gridCol w:w="370"/>
        <w:gridCol w:w="850"/>
        <w:gridCol w:w="851"/>
        <w:gridCol w:w="1701"/>
        <w:gridCol w:w="1559"/>
      </w:tblGrid>
      <w:tr w:rsidR="00A8401B" w:rsidRPr="009F58D8" w:rsidTr="00527490">
        <w:trPr>
          <w:trHeight w:val="315"/>
        </w:trPr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CC5E4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E47" w:rsidRDefault="00CC5E47" w:rsidP="00CC5E47">
            <w:pPr>
              <w:tabs>
                <w:tab w:val="left" w:pos="291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Прил</w:t>
            </w: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lang w:eastAsia="ru-RU"/>
              </w:rPr>
              <w:t>жение 1</w:t>
            </w:r>
          </w:p>
          <w:p w:rsidR="00CC5E47" w:rsidRDefault="00CC5E47" w:rsidP="00CC5E4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 решению Думы Лесозаводского            городского округа </w:t>
            </w:r>
          </w:p>
          <w:p w:rsidR="00CC5E47" w:rsidRDefault="00CC5E47" w:rsidP="00CC5E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27.05.2021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315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       </w:t>
            </w:r>
          </w:p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527490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527490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527490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527490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527490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527490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DD1E0A" w:rsidTr="00527490">
        <w:trPr>
          <w:trHeight w:val="80"/>
        </w:trPr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</w:tr>
      <w:tr w:rsidR="00A8401B" w:rsidRPr="00DD1E0A" w:rsidTr="00527490">
        <w:trPr>
          <w:trHeight w:val="315"/>
        </w:trPr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DD1E0A" w:rsidRDefault="00A8401B" w:rsidP="00DD1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доходов бюджета Лесозаводского городского округа по кодам классификации доходов бюджетов за</w:t>
            </w:r>
            <w:r w:rsidR="00A36F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D1E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="00C95B4B" w:rsidRPr="00DD1E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Pr="00DD1E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8401B" w:rsidRPr="00DD1E0A" w:rsidTr="00527490">
        <w:trPr>
          <w:trHeight w:val="375"/>
        </w:trPr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DD1E0A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A8401B" w:rsidRPr="00DD1E0A" w:rsidTr="00527490">
        <w:trPr>
          <w:trHeight w:val="158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 xml:space="preserve">Код дохода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>Плановые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01B" w:rsidRPr="00DD1E0A" w:rsidRDefault="00A8401B" w:rsidP="00DD1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>Кассовое и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>с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>полнение бю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>д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 xml:space="preserve">жета за </w:t>
            </w:r>
            <w:r w:rsidR="00C95B4B" w:rsidRPr="00DD1E0A">
              <w:rPr>
                <w:rFonts w:ascii="Times New Roman" w:eastAsia="Times New Roman" w:hAnsi="Times New Roman"/>
                <w:lang w:eastAsia="ru-RU"/>
              </w:rPr>
              <w:t>2020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>Процент и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>с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>полнения</w:t>
            </w:r>
          </w:p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>(%)</w:t>
            </w:r>
          </w:p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8401B" w:rsidRPr="00DD1E0A" w:rsidTr="00527490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D2E1A" w:rsidRPr="0071211E" w:rsidTr="00527490">
        <w:trPr>
          <w:trHeight w:val="34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785DB5" w:rsidP="00747F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b/>
                <w:sz w:val="20"/>
                <w:szCs w:val="20"/>
              </w:rPr>
              <w:t>552069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46385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562755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46385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101,9</w:t>
            </w:r>
          </w:p>
        </w:tc>
      </w:tr>
      <w:tr w:rsidR="00FD2E1A" w:rsidRPr="0071211E" w:rsidTr="00527490">
        <w:trPr>
          <w:trHeight w:val="37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C26B3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sz w:val="20"/>
                <w:szCs w:val="20"/>
              </w:rPr>
              <w:t>411250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46385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425286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1D57D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103,4</w:t>
            </w:r>
          </w:p>
        </w:tc>
      </w:tr>
      <w:tr w:rsidR="00FD2E1A" w:rsidRPr="0071211E" w:rsidTr="00527490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C26B3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b/>
                <w:i/>
                <w:sz w:val="20"/>
                <w:szCs w:val="20"/>
              </w:rPr>
              <w:t>411250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46385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425286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1D57D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103,4</w:t>
            </w:r>
          </w:p>
        </w:tc>
      </w:tr>
      <w:tr w:rsidR="00FD2E1A" w:rsidRPr="0071211E" w:rsidTr="00527490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C26B3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403898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1D57D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417151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1D57D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103,3</w:t>
            </w:r>
          </w:p>
        </w:tc>
      </w:tr>
      <w:tr w:rsidR="00FD2E1A" w:rsidRPr="0071211E" w:rsidTr="00527490">
        <w:trPr>
          <w:trHeight w:val="132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</w:t>
            </w: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71211E">
                <w:rPr>
                  <w:rFonts w:ascii="Times New Roman" w:hAnsi="Times New Roman"/>
                  <w:color w:val="0000FF"/>
                  <w:sz w:val="20"/>
                  <w:szCs w:val="20"/>
                  <w:lang w:eastAsia="ru-RU"/>
                </w:rPr>
                <w:t>статьями 227</w:t>
              </w:r>
            </w:hyperlink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hyperlink r:id="rId9" w:history="1">
              <w:r w:rsidRPr="0071211E">
                <w:rPr>
                  <w:rFonts w:ascii="Times New Roman" w:hAnsi="Times New Roman"/>
                  <w:color w:val="0000FF"/>
                  <w:sz w:val="20"/>
                  <w:szCs w:val="20"/>
                  <w:lang w:eastAsia="ru-RU"/>
                </w:rPr>
                <w:t>227.1</w:t>
              </w:r>
            </w:hyperlink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hyperlink r:id="rId10" w:history="1">
              <w:r w:rsidRPr="0071211E">
                <w:rPr>
                  <w:rFonts w:ascii="Times New Roman" w:hAnsi="Times New Roman"/>
                  <w:color w:val="0000FF"/>
                  <w:sz w:val="20"/>
                  <w:szCs w:val="20"/>
                  <w:lang w:eastAsia="ru-RU"/>
                </w:rPr>
                <w:t>228</w:t>
              </w:r>
            </w:hyperlink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1D57D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417151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E1A" w:rsidRPr="0071211E" w:rsidTr="00527490">
        <w:trPr>
          <w:trHeight w:val="132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D53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  <w:r w:rsidR="00D53CC0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E92481" w:rsidP="00577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E9248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73,1</w:t>
            </w:r>
          </w:p>
        </w:tc>
      </w:tr>
      <w:tr w:rsidR="00B0691A" w:rsidRPr="0071211E" w:rsidTr="00527490">
        <w:trPr>
          <w:trHeight w:val="201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Налог на доходы физических лиц с доходов, полученных от осуществл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E92481" w:rsidP="00577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91A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63F34" w:rsidP="00D53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  <w:r w:rsidR="00D53CC0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7F68C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7F68C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107,5</w:t>
            </w:r>
          </w:p>
        </w:tc>
      </w:tr>
      <w:tr w:rsidR="00B0691A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7F68C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91A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тежей с доходов, полученных физическими лицами, являющимися ин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6C642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6C642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1,7 раза</w:t>
            </w:r>
          </w:p>
        </w:tc>
      </w:tr>
      <w:tr w:rsidR="00B0691A" w:rsidRPr="0071211E" w:rsidTr="00527490">
        <w:trPr>
          <w:trHeight w:val="168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тежей с доходов, полученных физическими лицами, являющимися ин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182 1 01 02040 01 0000 110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6C642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91A" w:rsidRPr="0071211E" w:rsidTr="00527490">
        <w:trPr>
          <w:trHeight w:val="126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Налог на доходы физических лиц с сумм прибыли контролируемой ин</w:t>
            </w: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10"/>
              <w:gridCol w:w="2494"/>
            </w:tblGrid>
            <w:tr w:rsidR="00B0691A" w:rsidRPr="0071211E" w:rsidTr="00B63F34">
              <w:tc>
                <w:tcPr>
                  <w:tcW w:w="510" w:type="dxa"/>
                  <w:tcBorders>
                    <w:top w:val="single" w:sz="4" w:space="0" w:color="auto"/>
                  </w:tcBorders>
                </w:tcPr>
                <w:p w:rsidR="00B0691A" w:rsidRPr="0071211E" w:rsidRDefault="00B0691A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1211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000 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</w:tcBorders>
                </w:tcPr>
                <w:p w:rsidR="00B0691A" w:rsidRPr="0071211E" w:rsidRDefault="00B0691A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1211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1 01 02050 01 0000 110 </w:t>
                  </w:r>
                </w:p>
              </w:tc>
            </w:tr>
          </w:tbl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081029" w:rsidP="00237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0691A" w:rsidRPr="0071211E" w:rsidTr="00527490">
        <w:trPr>
          <w:trHeight w:val="116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Налог на доходы физических лиц с сумм прибыли контролируемой ин</w:t>
            </w: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странной компании, полученной физическими лицами, признаваемыми контролирующими лицами этой компании</w:t>
            </w:r>
          </w:p>
          <w:p w:rsidR="00B0691A" w:rsidRPr="0071211E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10"/>
              <w:gridCol w:w="2494"/>
            </w:tblGrid>
            <w:tr w:rsidR="00B0691A" w:rsidRPr="0071211E" w:rsidTr="00B63F34">
              <w:tc>
                <w:tcPr>
                  <w:tcW w:w="510" w:type="dxa"/>
                  <w:tcBorders>
                    <w:top w:val="single" w:sz="4" w:space="0" w:color="auto"/>
                  </w:tcBorders>
                </w:tcPr>
                <w:p w:rsidR="00B0691A" w:rsidRPr="0071211E" w:rsidRDefault="00B0691A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1211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182 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</w:tcBorders>
                </w:tcPr>
                <w:p w:rsidR="00B0691A" w:rsidRPr="0071211E" w:rsidRDefault="00B0691A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1211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1 01 02050 01 0000 110 </w:t>
                  </w:r>
                </w:p>
              </w:tc>
            </w:tr>
          </w:tbl>
          <w:p w:rsidR="00B0691A" w:rsidRPr="0071211E" w:rsidRDefault="00B0691A" w:rsidP="00B63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081029" w:rsidP="00237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9B6386" w:rsidRPr="0071211E" w:rsidTr="00527490">
        <w:trPr>
          <w:trHeight w:val="73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1F3A3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24729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455A8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22083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455A8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89,3</w:t>
            </w:r>
          </w:p>
        </w:tc>
      </w:tr>
      <w:tr w:rsidR="009B6386" w:rsidRPr="0071211E" w:rsidTr="00527490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Акцизы по подакцизным товарам (продукции), производимым на терр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тории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1F3A3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455A8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455A8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9B6386" w:rsidRPr="0071211E" w:rsidTr="00527490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лению между бюджетами субъектов  Российской Федерации и местными бюджетами с учетом установленных дифференцированных  нормативов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BE339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5C7890" w:rsidP="00821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5C78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89,9</w:t>
            </w:r>
          </w:p>
        </w:tc>
      </w:tr>
      <w:tr w:rsidR="009B6386" w:rsidRPr="0071211E" w:rsidTr="00527490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лению между бюджетами субъектов  Российской Федерации и местными бюджетами с учетом установленных дифференцированных  нормативов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100 1 03 02230 01 0000 110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5C7890" w:rsidP="00821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386" w:rsidRPr="0071211E" w:rsidTr="00527490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жетами с учетом установленных дифференцированных  нормативов 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F50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F50744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C363D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C363D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125,9</w:t>
            </w:r>
          </w:p>
        </w:tc>
      </w:tr>
      <w:tr w:rsidR="009B6386" w:rsidRPr="0071211E" w:rsidTr="00527490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жетами с учетом установленных дифференцированных  нормативов 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100 1 03 02240 01 0000 110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C363D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386" w:rsidRPr="0071211E" w:rsidTr="00527490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пределению между бюджетами субъектов Российской Федерации и местными бюджетами с учетом установленных дифференцированных  нормативов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EE6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  <w:r w:rsidR="00EE6E16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B2035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B2035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431485" w:rsidRPr="0071211E" w:rsidTr="00527490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пределению между бюджетами субъектов Российской Федерации и местными бюджетами с учетом установленных дифференцированных  нормативов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100 1 03 02250 01 0000 110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B2035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485" w:rsidRPr="0071211E" w:rsidTr="00527490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делению между бюджетами субъектов Российской Федерации и мес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ными бюджетами с учетом установленных дифференцированных норм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EE6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</w:t>
            </w:r>
            <w:r w:rsidR="00EE6E16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D80362" w:rsidP="00EE6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D8036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128,5</w:t>
            </w:r>
          </w:p>
        </w:tc>
      </w:tr>
      <w:tr w:rsidR="00431485" w:rsidRPr="0071211E" w:rsidTr="00527490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делению между бюджетами субъектов Российской Федерации и мес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ными бюджетами с учетом установленных дифференцированных  но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100 1 03 02260 01 0000 110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D80362" w:rsidP="00EE6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485" w:rsidRPr="0071211E" w:rsidTr="00527490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785DB5" w:rsidP="00142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b/>
                <w:i/>
                <w:sz w:val="20"/>
                <w:szCs w:val="20"/>
              </w:rPr>
              <w:t>28462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C15EB8" w:rsidP="00870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28500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C15EB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100,1</w:t>
            </w:r>
          </w:p>
        </w:tc>
      </w:tr>
      <w:tr w:rsidR="00431485" w:rsidRPr="0071211E" w:rsidTr="00527490">
        <w:trPr>
          <w:trHeight w:val="52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785D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sz w:val="20"/>
                <w:szCs w:val="20"/>
              </w:rPr>
              <w:t>26249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57590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57590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100,7</w:t>
            </w:r>
          </w:p>
        </w:tc>
      </w:tr>
      <w:tr w:rsidR="00431485" w:rsidRPr="0071211E" w:rsidTr="00527490">
        <w:trPr>
          <w:trHeight w:val="59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Единый налога на вмененный доход для отдельных видов деятельности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182 1 05 02010 02 0000 110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57590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485" w:rsidRPr="0071211E" w:rsidTr="00527490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7D419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596BE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</w:t>
            </w:r>
            <w:r w:rsidR="00250637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596BE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80,6</w:t>
            </w:r>
          </w:p>
        </w:tc>
      </w:tr>
      <w:tr w:rsidR="00431485" w:rsidRPr="0071211E" w:rsidTr="00527490">
        <w:trPr>
          <w:trHeight w:val="28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182 1 05 03010 01 0000 110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596BE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</w:t>
            </w:r>
            <w:r w:rsidR="00250637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485" w:rsidRPr="0071211E" w:rsidTr="00527490">
        <w:trPr>
          <w:trHeight w:val="54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C537A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250637" w:rsidP="00C7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2506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116,9</w:t>
            </w:r>
          </w:p>
        </w:tc>
      </w:tr>
      <w:tr w:rsidR="00431485" w:rsidRPr="0071211E" w:rsidTr="00527490">
        <w:trPr>
          <w:trHeight w:val="84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ложения, зачисляемый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182 1 05 04010 02 0000 110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250637" w:rsidP="00153A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485" w:rsidRPr="0071211E" w:rsidTr="00527490">
        <w:trPr>
          <w:trHeight w:val="2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D55BF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42157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EB152A" w:rsidP="005C7F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39613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EB152A" w:rsidP="003D17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94,0</w:t>
            </w:r>
          </w:p>
        </w:tc>
      </w:tr>
      <w:tr w:rsidR="00431485" w:rsidRPr="0071211E" w:rsidTr="00527490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655C2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8B5875" w:rsidP="005C7F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8B587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83,0</w:t>
            </w:r>
          </w:p>
        </w:tc>
      </w:tr>
      <w:tr w:rsidR="000469A5" w:rsidRPr="0071211E" w:rsidTr="00527490">
        <w:trPr>
          <w:trHeight w:val="9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мым к объектам налогообложения, расположенным в границах горо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182 1 06 01020 04 0000 110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8B5875" w:rsidP="005C7F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69A5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655C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  <w:r w:rsidR="00655C27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16267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16267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100,6</w:t>
            </w:r>
          </w:p>
        </w:tc>
      </w:tr>
      <w:tr w:rsidR="000469A5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000 1 06 06030 00 0000 110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655C2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162673" w:rsidP="00046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16267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114,5</w:t>
            </w:r>
          </w:p>
        </w:tc>
      </w:tr>
      <w:tr w:rsidR="000469A5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дерации и  применяемым к объектам налогообложения,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182 1 06 06032 04 0000 110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162673" w:rsidP="00046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69A5" w:rsidRPr="0071211E" w:rsidTr="00527490">
        <w:trPr>
          <w:trHeight w:val="8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дерации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000 1 06 06040 00 0000 110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655C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655C27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16267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16267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87,3</w:t>
            </w:r>
          </w:p>
        </w:tc>
      </w:tr>
      <w:tr w:rsidR="000469A5" w:rsidRPr="0071211E" w:rsidTr="00527490">
        <w:trPr>
          <w:trHeight w:val="140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дерации и применяемым к объектам налогообложения,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182 1 06 06042 04 0000 110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16267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69A5" w:rsidRPr="0071211E" w:rsidTr="00527490">
        <w:trPr>
          <w:trHeight w:val="27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211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6</w:t>
            </w:r>
            <w:r w:rsidR="00211D95"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98146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5527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98146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81,4</w:t>
            </w:r>
          </w:p>
        </w:tc>
      </w:tr>
      <w:tr w:rsidR="000469A5" w:rsidRPr="0071211E" w:rsidTr="00527490">
        <w:trPr>
          <w:trHeight w:val="56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пошлина по делам, рассматриваемыми в судах общей юрисдикции, мировыми судьями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000 1 08 03000 01 0000 110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211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211D95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98146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981464" w:rsidP="00211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81,5</w:t>
            </w:r>
          </w:p>
        </w:tc>
      </w:tr>
      <w:tr w:rsidR="000469A5" w:rsidRPr="0071211E" w:rsidTr="00527490">
        <w:trPr>
          <w:trHeight w:val="84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Государственная пошлина по делам, рассматриваемыми в судах общей юрисдикции, мировыми судьями (за исключением Верховного Суда Ро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сийской Федерации)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182 1 08 03010 01 0000 110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98146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69A5" w:rsidRPr="0071211E" w:rsidTr="00527490">
        <w:trPr>
          <w:trHeight w:val="84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000 1 08 07000 01 0000 110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9534F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981464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98146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469A5" w:rsidRPr="0071211E" w:rsidTr="00527490">
        <w:trPr>
          <w:trHeight w:val="57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ной конструкции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985 1 08 07150 01 0000 110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9534F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981464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69A5" w:rsidRPr="0071211E" w:rsidTr="00527490">
        <w:trPr>
          <w:trHeight w:val="6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ДОХОДЫ ОТ ИСПОЛЬЗОВАНИЯ ИМУЩЕСТВА, НАХОДЯЩЕГ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СЯ В ГОСУДАРСТВЕННОЙ И МУНИЦИПАЛЬНОЙ СОБСТВЕ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747FD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val="en-US"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25055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1933AC" w:rsidP="007B0D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25880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E863CA" w:rsidP="00193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</w:t>
            </w:r>
            <w:r w:rsidR="001933AC"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03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,3</w:t>
            </w:r>
          </w:p>
        </w:tc>
      </w:tr>
      <w:tr w:rsidR="001900F0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747FD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25027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25027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104,9</w:t>
            </w:r>
          </w:p>
        </w:tc>
      </w:tr>
      <w:tr w:rsidR="001900F0" w:rsidRPr="0071211E" w:rsidTr="00CC3285">
        <w:trPr>
          <w:trHeight w:val="7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дарственная собственность на которые не разграничена, а также средства от продажи  права на заключение договоров аренды указанных земел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ных участков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000 1 11 05010 00 0000 120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747FD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3A5FC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3A5FC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</w:t>
            </w:r>
            <w:r w:rsidR="00CC3285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,1</w:t>
            </w:r>
          </w:p>
        </w:tc>
      </w:tr>
      <w:tr w:rsidR="001900F0" w:rsidRPr="0071211E" w:rsidTr="00527490">
        <w:trPr>
          <w:trHeight w:val="16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дарственная собственность на которые не разграничена и которые ра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985 1 11 05012 04 0000 120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3A5FC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7BA9" w:rsidRPr="0071211E" w:rsidTr="00527490">
        <w:trPr>
          <w:trHeight w:val="83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1211E" w:rsidRDefault="00CE7BA9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1211E" w:rsidRDefault="00CE7BA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000 1 11 05074 04 0000 120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1211E" w:rsidRDefault="00CE7BA9" w:rsidP="006D67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6D670F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1211E" w:rsidRDefault="00BD1C38" w:rsidP="00CE7BA9">
            <w:pPr>
              <w:jc w:val="center"/>
              <w:rPr>
                <w:sz w:val="20"/>
                <w:szCs w:val="20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1211E" w:rsidRDefault="00BD1C3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104,2</w:t>
            </w:r>
          </w:p>
        </w:tc>
      </w:tr>
      <w:tr w:rsidR="00CE7BA9" w:rsidRPr="0071211E" w:rsidTr="00527490">
        <w:trPr>
          <w:trHeight w:val="84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1211E" w:rsidRDefault="00CE7BA9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1211E" w:rsidRDefault="00CE7BA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985 1 11 05074 04 0000 120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1211E" w:rsidRDefault="00CE7BA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1211E" w:rsidRDefault="00BD1C38" w:rsidP="00CE7BA9">
            <w:pPr>
              <w:jc w:val="center"/>
              <w:rPr>
                <w:sz w:val="20"/>
                <w:szCs w:val="20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1211E" w:rsidRDefault="00CE7BA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900F0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перечисления части прибыли государственных и муниц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пальных унитарных предприятий, остающейся после уплаты налогов и иных обязательных платежей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000 1 11 07010 00 0000 120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517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17E1C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5B772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5B772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7,4</w:t>
            </w:r>
          </w:p>
        </w:tc>
      </w:tr>
      <w:tr w:rsidR="001900F0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985 1 11 07014 04 0000 120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5B772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B56" w:rsidRPr="0071211E" w:rsidTr="00527490">
        <w:trPr>
          <w:trHeight w:val="1639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56" w:rsidRPr="0071211E" w:rsidRDefault="00512B5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Прочие поступления от использования имущества, находящегося в со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ственности городских округов (за исключением имущества муниципал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ных бюджетных и автономных учреждений, а также имущества муниц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56" w:rsidRPr="0071211E" w:rsidRDefault="00512B5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000 1 11 09044 04 0000 120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56" w:rsidRPr="0071211E" w:rsidRDefault="00512B56" w:rsidP="00EB6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56" w:rsidRPr="0071211E" w:rsidRDefault="00DD2781" w:rsidP="00EB6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56" w:rsidRPr="0071211E" w:rsidRDefault="00DD2781" w:rsidP="00EB6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100,7</w:t>
            </w:r>
          </w:p>
        </w:tc>
      </w:tr>
      <w:tr w:rsidR="00252955" w:rsidRPr="0071211E" w:rsidTr="00527490">
        <w:trPr>
          <w:trHeight w:val="139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ственности городских округов (за исключением имущества муниципал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ных бюджетных и автономных учреждений, а также имущества муниц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985 1 11 09044 04 0000 120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DD278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52955" w:rsidRPr="0071211E" w:rsidTr="00527490">
        <w:trPr>
          <w:trHeight w:val="6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B0075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BF24F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BF24F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109,4</w:t>
            </w:r>
          </w:p>
        </w:tc>
      </w:tr>
      <w:tr w:rsidR="00252955" w:rsidRPr="0071211E" w:rsidTr="00527490">
        <w:trPr>
          <w:trHeight w:val="359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B0075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BF24F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BF24F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109,4</w:t>
            </w:r>
          </w:p>
        </w:tc>
      </w:tr>
      <w:tr w:rsidR="00252955" w:rsidRPr="0071211E" w:rsidTr="00527490">
        <w:trPr>
          <w:trHeight w:val="359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нарными объектами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000 1 12 01010 01 0000 120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0A437E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E1674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E1674E" w:rsidP="00D45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121,6</w:t>
            </w:r>
          </w:p>
        </w:tc>
      </w:tr>
      <w:tr w:rsidR="00252955" w:rsidRPr="0071211E" w:rsidTr="00527490">
        <w:trPr>
          <w:trHeight w:val="56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нарными объектами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048 1 12 01010 01 6000 120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E1674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52955" w:rsidRPr="0071211E" w:rsidTr="00527490">
        <w:trPr>
          <w:trHeight w:val="56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000 1 12 01030 01 0000 120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DE0B3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D47DB9" w:rsidP="000C4C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0C4CB1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D47DB9" w:rsidP="00B50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2,2 раза</w:t>
            </w:r>
          </w:p>
        </w:tc>
      </w:tr>
      <w:tr w:rsidR="00252955" w:rsidRPr="0071211E" w:rsidTr="00527490">
        <w:trPr>
          <w:trHeight w:val="26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048 1 12 01030 01 6000 120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D47DB9" w:rsidP="000C4C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0C4CB1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6190" w:rsidRPr="0071211E" w:rsidTr="00527490">
        <w:trPr>
          <w:trHeight w:val="54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  <w:p w:rsidR="00C96190" w:rsidRPr="0071211E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000 1 12 01041 01 0000 120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9C767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81379" w:rsidP="00DB2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8137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81,0</w:t>
            </w:r>
          </w:p>
        </w:tc>
      </w:tr>
      <w:tr w:rsidR="00C96190" w:rsidRPr="0071211E" w:rsidTr="00527490">
        <w:trPr>
          <w:trHeight w:val="54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  <w:p w:rsidR="00C96190" w:rsidRPr="0071211E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048 1 12 01041 01 6000 120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81379" w:rsidP="00DB2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96190" w:rsidRPr="0071211E" w:rsidTr="00527490">
        <w:trPr>
          <w:trHeight w:val="54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  <w:p w:rsidR="00C96190" w:rsidRPr="0071211E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000 1 12 01042 01 0000 120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9C767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96190" w:rsidRPr="0071211E" w:rsidTr="00527490">
        <w:trPr>
          <w:trHeight w:val="54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  <w:p w:rsidR="00C96190" w:rsidRPr="0071211E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048 1 12 01042 01 6000 120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9C767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96190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ДОХОДЫ ОТ ОКАЗАНИЯ ПЛАТНЫХ УСЛУГ (РАБОТ) И КОМПЕ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EC6B6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F30A30" w:rsidP="00971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F30A3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123,8</w:t>
            </w:r>
          </w:p>
        </w:tc>
      </w:tr>
      <w:tr w:rsidR="00C96190" w:rsidRPr="0071211E" w:rsidTr="00527490">
        <w:trPr>
          <w:trHeight w:val="34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000 1 13 02000 00 0000 130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EC6B6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F30A30" w:rsidP="00971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F30A3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123,8</w:t>
            </w:r>
          </w:p>
        </w:tc>
      </w:tr>
      <w:tr w:rsidR="00C96190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000 1 13 02064 04 0000 130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B9328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A615E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A615E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124,1</w:t>
            </w:r>
          </w:p>
        </w:tc>
      </w:tr>
      <w:tr w:rsidR="00C96190" w:rsidRPr="0071211E" w:rsidTr="00527490">
        <w:trPr>
          <w:trHeight w:val="27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Доходы, поступающие в порядке возмещения расходов, понесенных в 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связи с эксплуатацией имущества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995 1 13 02064 04 0000 130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A615E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96190" w:rsidRPr="0071211E" w:rsidTr="00527490">
        <w:trPr>
          <w:trHeight w:val="54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Прочие доходы от компенсации затрат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000 1 13 02994 04 0000 130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B93281" w:rsidP="00D32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A615E5" w:rsidP="008A19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A615E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122,6</w:t>
            </w:r>
          </w:p>
        </w:tc>
      </w:tr>
      <w:tr w:rsidR="00C96190" w:rsidRPr="0071211E" w:rsidTr="00527490">
        <w:trPr>
          <w:trHeight w:val="54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983 1 13 02994 04 0000 130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A615E5" w:rsidP="008A19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6190" w:rsidRPr="0071211E" w:rsidTr="00527490">
        <w:trPr>
          <w:trHeight w:val="54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ДОХОДЫ ОТ ПРОДАЖИ МАТЕРИАЛЬНЫХ И НЕМАТЕРИАЛ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Ь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НЫХ АКТИВОВ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2918DD" w:rsidP="004C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6400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840BFD" w:rsidP="006B04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7610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840BFD" w:rsidP="0023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118,9</w:t>
            </w:r>
          </w:p>
        </w:tc>
      </w:tr>
      <w:tr w:rsidR="003C31B5" w:rsidRPr="0071211E" w:rsidTr="00527490">
        <w:trPr>
          <w:trHeight w:val="168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жетных и автономных учреждений, а также имущества муниципальных унитарных предприятий, в том числе казенных), в части реализации 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новных средств по указанному имуществу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985 1 14 02043 04 0000 410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EC25A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31B5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000 1 14 06010 00 0000 430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2918DD" w:rsidP="0023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840BFD" w:rsidP="00FA1E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840BF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118,9</w:t>
            </w:r>
          </w:p>
        </w:tc>
      </w:tr>
      <w:tr w:rsidR="003C31B5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985 1 14 06012 04 0000 430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840BFD" w:rsidP="0023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31B5" w:rsidRPr="0071211E" w:rsidTr="00527490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2918D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A90F5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4188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A90F5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119,7</w:t>
            </w:r>
          </w:p>
        </w:tc>
      </w:tr>
      <w:tr w:rsidR="003C31B5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E24882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Доходы от денежных взысканий (штрафов), поступающие в счет пог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шения задолженности, образовавшейся до 1 января 2020 года, подлеж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E24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000 1 16 </w:t>
            </w:r>
            <w:r w:rsidR="00E24882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10123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C12B21" w:rsidP="00C12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020514" w:rsidP="00600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2889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02051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102,6</w:t>
            </w:r>
          </w:p>
        </w:tc>
      </w:tr>
      <w:tr w:rsidR="00E74EB7" w:rsidRPr="0071211E" w:rsidTr="00527490">
        <w:trPr>
          <w:trHeight w:val="139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B7" w:rsidRPr="0071211E" w:rsidRDefault="00E24882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Доходы от денежных взысканий (штрафов), поступающие в счет пог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шения задолженности, образовавшейся до 1 января 2020 года, подлеж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B7" w:rsidRPr="0071211E" w:rsidRDefault="00E2488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0761 16 10123 01 0000 140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B7" w:rsidRPr="0071211E" w:rsidRDefault="002E6B8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B7" w:rsidRPr="0071211E" w:rsidRDefault="00BC462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B7" w:rsidRPr="0071211E" w:rsidRDefault="002E6B81" w:rsidP="007B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72472" w:rsidRPr="0071211E" w:rsidTr="00527490">
        <w:trPr>
          <w:trHeight w:val="139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472" w:rsidRPr="0071211E" w:rsidRDefault="00472472" w:rsidP="00787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Доходы от денежных взысканий (штрафов), поступающие в счет пог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шения задолженности, образовавшейся до 1 января 2020 года, подлеж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472" w:rsidRPr="0071211E" w:rsidRDefault="00472472" w:rsidP="00787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081 1 16 10123 01 0000 140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472" w:rsidRPr="0071211E" w:rsidRDefault="00C12B2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472" w:rsidRPr="0071211E" w:rsidRDefault="00C12B2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472" w:rsidRPr="0071211E" w:rsidRDefault="00C12B2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61,2</w:t>
            </w:r>
          </w:p>
        </w:tc>
      </w:tr>
      <w:tr w:rsidR="00F507CD" w:rsidRPr="0071211E" w:rsidTr="00527490">
        <w:trPr>
          <w:trHeight w:val="112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7CD" w:rsidRPr="0071211E" w:rsidRDefault="00F507CD" w:rsidP="00787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lastRenderedPageBreak/>
              <w:t>Доходы от денежных взысканий (штрафов), поступающие в счет пог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шения задолженности, образовавшейся до 1 января 2020 года, подлеж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7CD" w:rsidRPr="0071211E" w:rsidRDefault="00F507CD" w:rsidP="00787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141 1 16 10123 01 0000 140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7CD" w:rsidRPr="0071211E" w:rsidRDefault="00EF295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7CD" w:rsidRPr="0071211E" w:rsidRDefault="00EF295E" w:rsidP="00BC46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7CD" w:rsidRPr="0071211E" w:rsidRDefault="00EF295E" w:rsidP="00BC46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97314" w:rsidRPr="0071211E" w:rsidTr="00527490">
        <w:trPr>
          <w:trHeight w:val="112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314" w:rsidRPr="0071211E" w:rsidRDefault="00897314" w:rsidP="00787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Доходы от денежных взысканий (штрафов), поступающие в счет пог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шения задолженности, образовавшейся до 1 января 2020 года, подлеж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314" w:rsidRPr="0071211E" w:rsidRDefault="00897314" w:rsidP="00897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182 1 16 10123 01 0000 140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314" w:rsidRPr="0071211E" w:rsidRDefault="0089731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314" w:rsidRPr="0071211E" w:rsidRDefault="003E528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314" w:rsidRPr="0071211E" w:rsidRDefault="003E528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ED339F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B20A1" w:rsidRPr="0071211E" w:rsidTr="00527490">
        <w:trPr>
          <w:trHeight w:val="11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0A1" w:rsidRPr="0071211E" w:rsidRDefault="00DB20A1" w:rsidP="00787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Доходы от денежных взысканий (штрафов), поступающие в счет пог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шения задолженности, образовавшейся до 1 января 2020 года, подлеж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0A1" w:rsidRPr="0071211E" w:rsidRDefault="00DB20A1" w:rsidP="00BC46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  <w:r w:rsidR="00BC4621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1 16 10123 01 0000 140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0A1" w:rsidRPr="0071211E" w:rsidRDefault="002D715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0A1" w:rsidRPr="0071211E" w:rsidRDefault="002D7152" w:rsidP="00B72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1791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0A1" w:rsidRPr="0071211E" w:rsidRDefault="002D7152" w:rsidP="00BC46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111,9</w:t>
            </w:r>
          </w:p>
        </w:tc>
      </w:tr>
      <w:tr w:rsidR="004F21BC" w:rsidRPr="0071211E" w:rsidTr="00527490">
        <w:trPr>
          <w:trHeight w:val="11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507F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Доходы от денежных взысканий (штрафов), поступающие в счет пог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шения задолженности, образовавшейся до 1 января 2020 года, подлеж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507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321 1 16 10123 01 0000 140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72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C46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133,3</w:t>
            </w:r>
          </w:p>
        </w:tc>
      </w:tr>
      <w:tr w:rsidR="004F21BC" w:rsidRPr="0071211E" w:rsidTr="00527490">
        <w:trPr>
          <w:trHeight w:val="11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87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Доходы от денежных взысканий (штрафов), поступающие в счет пог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шения задолженности, образовавшейся до 1 января 2020 года, подлеж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87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415 1 16 10123 01 0000 140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070D7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070D7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070D7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11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87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Доходы от денежных взысканий (штрафов), поступающие в счет пог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шения задолженности, образовавшейся до 1 января 2020 года, подлеж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87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778 1 16 10123 01 0000 140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93283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932839" w:rsidP="009328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93283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87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Доходы от денежных взысканий (штрафов), поступающие в счет пог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шения задолженности, образовавшейся до 1 января 2020 года, подлеж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87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983 1 16 10123 01 0000 140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84129" w:rsidP="0075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841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88,2</w:t>
            </w:r>
          </w:p>
        </w:tc>
      </w:tr>
      <w:tr w:rsidR="004F21BC" w:rsidRPr="0071211E" w:rsidTr="00527490">
        <w:trPr>
          <w:trHeight w:val="1019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1018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530"/>
              <w:gridCol w:w="1655"/>
            </w:tblGrid>
            <w:tr w:rsidR="004F21BC" w:rsidRPr="0071211E" w:rsidTr="00CA416E">
              <w:tc>
                <w:tcPr>
                  <w:tcW w:w="5025" w:type="dxa"/>
                  <w:shd w:val="clear" w:color="auto" w:fill="FFFFFF"/>
                  <w:hideMark/>
                </w:tcPr>
                <w:p w:rsidR="004F21BC" w:rsidRPr="0071211E" w:rsidRDefault="004F21BC" w:rsidP="00CA416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</w:pPr>
                  <w:r w:rsidRPr="0071211E"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  <w:t>Доходы от денежных взысканий (штрафов), поступающие в счет погашения задолженности, обр</w:t>
                  </w:r>
                  <w:r w:rsidRPr="0071211E"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  <w:t>а</w:t>
                  </w:r>
                  <w:r w:rsidRPr="0071211E"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  <w:t>зовавшейся до 1 января 2020 года, подлежащие зачислению в федеральный бюджет и бюджет м</w:t>
                  </w:r>
                  <w:r w:rsidRPr="0071211E"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  <w:t>у</w:t>
                  </w:r>
                  <w:r w:rsidRPr="0071211E"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  <w:t>ниципального образования по нормативам, действовавшим в 2019 году</w:t>
                  </w:r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4F21BC" w:rsidRPr="0071211E" w:rsidRDefault="004F21BC" w:rsidP="00CA416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4F21BC" w:rsidRPr="0071211E" w:rsidRDefault="004F21BC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4E0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182 1 16 10129 01 0000 140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5305" w:rsidP="004E0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530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530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101,8</w:t>
            </w:r>
          </w:p>
        </w:tc>
      </w:tr>
      <w:tr w:rsidR="004F21BC" w:rsidRPr="0071211E" w:rsidTr="00527490">
        <w:trPr>
          <w:trHeight w:val="1019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1018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530"/>
              <w:gridCol w:w="1655"/>
            </w:tblGrid>
            <w:tr w:rsidR="004F21BC" w:rsidRPr="0071211E" w:rsidTr="004F2FC0">
              <w:tc>
                <w:tcPr>
                  <w:tcW w:w="5025" w:type="dxa"/>
                  <w:shd w:val="clear" w:color="auto" w:fill="FFFFFF"/>
                  <w:hideMark/>
                </w:tcPr>
                <w:p w:rsidR="004F21BC" w:rsidRPr="0071211E" w:rsidRDefault="004F21BC" w:rsidP="004F2FC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</w:pPr>
                  <w:r w:rsidRPr="0071211E"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  <w:t>Административные штрафы, установленные законами субъектов Российской Федерации об адм</w:t>
                  </w:r>
                  <w:r w:rsidRPr="0071211E"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  <w:t>и</w:t>
                  </w:r>
                  <w:r w:rsidRPr="0071211E"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  <w:t>нистративных правонарушениях, за нарушение муниципальных правовых актов</w:t>
                  </w:r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4F21BC" w:rsidRPr="0071211E" w:rsidRDefault="004F21BC" w:rsidP="004F2F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4F21BC" w:rsidRPr="0071211E" w:rsidRDefault="004F21BC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4F2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983 1 16 02020 02 0000 140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AC0A3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F21BC" w:rsidRPr="0071211E" w:rsidTr="00511B24">
        <w:trPr>
          <w:trHeight w:val="215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511B24">
            <w:pPr>
              <w:rPr>
                <w:rFonts w:ascii="Times New Roman" w:eastAsia="Times New Roman" w:hAnsi="Times New Roman"/>
                <w:color w:val="22272F"/>
                <w:sz w:val="20"/>
                <w:szCs w:val="20"/>
                <w:lang w:eastAsia="ru-RU"/>
              </w:rPr>
            </w:pPr>
            <w:proofErr w:type="gramStart"/>
            <w:r w:rsidRPr="0071211E">
              <w:rPr>
                <w:rFonts w:ascii="Times New Roman" w:hAnsi="Times New Roman"/>
                <w:sz w:val="20"/>
                <w:szCs w:val="20"/>
              </w:rPr>
              <w:lastRenderedPageBreak/>
              <w:t>Платежи по искам о возмещении вреда, причиненного окружающей ср</w:t>
            </w:r>
            <w:r w:rsidRPr="0071211E">
              <w:rPr>
                <w:rFonts w:ascii="Times New Roman" w:hAnsi="Times New Roman"/>
                <w:sz w:val="20"/>
                <w:szCs w:val="20"/>
              </w:rPr>
              <w:t>е</w:t>
            </w:r>
            <w:r w:rsidRPr="0071211E">
              <w:rPr>
                <w:rFonts w:ascii="Times New Roman" w:hAnsi="Times New Roman"/>
                <w:sz w:val="20"/>
                <w:szCs w:val="20"/>
              </w:rPr>
              <w:t>де, а также платежи, уплачиваемые при добровольном возмещении вр</w:t>
            </w:r>
            <w:r w:rsidRPr="0071211E">
              <w:rPr>
                <w:rFonts w:ascii="Times New Roman" w:hAnsi="Times New Roman"/>
                <w:sz w:val="20"/>
                <w:szCs w:val="20"/>
              </w:rPr>
              <w:t>е</w:t>
            </w:r>
            <w:r w:rsidRPr="0071211E">
              <w:rPr>
                <w:rFonts w:ascii="Times New Roman" w:hAnsi="Times New Roman"/>
                <w:sz w:val="20"/>
                <w:szCs w:val="20"/>
              </w:rPr>
              <w:t>да, причиненного окружающей среде (за исключением вреда, причине</w:t>
            </w:r>
            <w:r w:rsidRPr="0071211E">
              <w:rPr>
                <w:rFonts w:ascii="Times New Roman" w:hAnsi="Times New Roman"/>
                <w:sz w:val="20"/>
                <w:szCs w:val="20"/>
              </w:rPr>
              <w:t>н</w:t>
            </w:r>
            <w:r w:rsidRPr="0071211E">
              <w:rPr>
                <w:rFonts w:ascii="Times New Roman" w:hAnsi="Times New Roman"/>
                <w:sz w:val="20"/>
                <w:szCs w:val="20"/>
              </w:rPr>
              <w:t>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C4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983 1 16 11050 01 0000 140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4F4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F21BC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т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ренных муниципальным контрактом, заключенным муниципальным 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р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ганом, казенным учреждением городского округа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A1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983 1 16 07010 04 0000 140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71E0" w:rsidP="00EF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38</w:t>
            </w:r>
            <w:r w:rsidR="004F21BC"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EF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F21BC" w:rsidRPr="0071211E" w:rsidTr="00527490">
        <w:trPr>
          <w:trHeight w:val="54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Административные штрафы, установленные </w:t>
            </w:r>
            <w:hyperlink r:id="rId11" w:anchor="/document/12125267/entry/50" w:history="1">
              <w:r w:rsidRPr="0071211E">
                <w:rPr>
                  <w:rStyle w:val="a8"/>
                  <w:rFonts w:ascii="Times New Roman" w:hAnsi="Times New Roman"/>
                  <w:color w:val="551A8B"/>
                  <w:sz w:val="20"/>
                  <w:szCs w:val="20"/>
                  <w:shd w:val="clear" w:color="auto" w:fill="FFFFFF"/>
                </w:rPr>
                <w:t>Главой 5</w:t>
              </w:r>
            </w:hyperlink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 Кодекса Росси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й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ской Федерации об административных правонарушениях, за админ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AF7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785 1 16 01053 01 0000 140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D119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D119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D119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4F21BC" w:rsidRPr="0071211E" w:rsidTr="00527490">
        <w:trPr>
          <w:trHeight w:val="54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Административные штрафы, установленные </w:t>
            </w:r>
            <w:hyperlink r:id="rId12" w:anchor="/document/12125267/entry/60" w:history="1">
              <w:r w:rsidRPr="0071211E">
                <w:rPr>
                  <w:rStyle w:val="a8"/>
                  <w:rFonts w:ascii="Times New Roman" w:hAnsi="Times New Roman"/>
                  <w:color w:val="551A8B"/>
                  <w:sz w:val="20"/>
                  <w:szCs w:val="20"/>
                  <w:shd w:val="clear" w:color="auto" w:fill="FFFFFF"/>
                </w:rPr>
                <w:t>Главой 6</w:t>
              </w:r>
            </w:hyperlink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 Кодекса Росси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й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ской Федерации об административных правонарушениях, за админ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стративные правонарушения, посягающие на здоровье, санитарно-эпидемиологическое благополучие населения и общественную нра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в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ственность, налагаемые мировыми судьями, комиссиями по делам нес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вершеннолетних и защите их прав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FB2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785 1 16 01063 01 0000 140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CF370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CF3702" w:rsidP="00521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CF370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126,8</w:t>
            </w:r>
          </w:p>
        </w:tc>
      </w:tr>
      <w:tr w:rsidR="004F21BC" w:rsidRPr="0071211E" w:rsidTr="00527490">
        <w:trPr>
          <w:trHeight w:val="54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C4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Административные штрафы, установленные </w:t>
            </w:r>
            <w:r w:rsidRPr="0071211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Главой 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7 Кодекса Росси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й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ской Федерации об административных правонарушениях, за админ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стративные правонарушения, посягающие на здоровье, санитарно-эпидемиологическое благополучие населения и общественную нра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в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ственность, налагаемые мировыми судьями, комиссиями по делам нес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вершеннолетних и защите их прав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A166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785 1 16 01073 01 0000 140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D76BF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D76BF8" w:rsidP="00521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D76BF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55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Административные штрафы, установленные </w:t>
            </w:r>
            <w:hyperlink r:id="rId13" w:anchor="/document/12125267/entry/80" w:history="1">
              <w:r w:rsidRPr="0071211E">
                <w:rPr>
                  <w:rStyle w:val="a8"/>
                  <w:rFonts w:ascii="Times New Roman" w:hAnsi="Times New Roman"/>
                  <w:color w:val="551A8B"/>
                  <w:sz w:val="20"/>
                  <w:szCs w:val="20"/>
                  <w:shd w:val="clear" w:color="auto" w:fill="FFFFFF"/>
                </w:rPr>
                <w:t>Главой 8</w:t>
              </w:r>
            </w:hyperlink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 Кодекса Росси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й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ской Федерации об административных правонарушениях, за админ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82A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785 1 16 01083 01 0000 140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04FF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04FF4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04FF4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138,9</w:t>
            </w:r>
          </w:p>
        </w:tc>
      </w:tr>
      <w:tr w:rsidR="004F21BC" w:rsidRPr="0071211E" w:rsidTr="00527490">
        <w:trPr>
          <w:trHeight w:val="55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1018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530"/>
              <w:gridCol w:w="1655"/>
            </w:tblGrid>
            <w:tr w:rsidR="004F21BC" w:rsidRPr="0071211E" w:rsidTr="00620435">
              <w:tc>
                <w:tcPr>
                  <w:tcW w:w="5025" w:type="dxa"/>
                  <w:shd w:val="clear" w:color="auto" w:fill="FFFFFF"/>
                  <w:hideMark/>
                </w:tcPr>
                <w:p w:rsidR="004F21BC" w:rsidRPr="0071211E" w:rsidRDefault="004F21BC">
                  <w:pPr>
                    <w:pStyle w:val="s16"/>
                    <w:spacing w:before="0" w:beforeAutospacing="0" w:after="0" w:afterAutospacing="0"/>
                    <w:rPr>
                      <w:color w:val="22272F"/>
                      <w:sz w:val="20"/>
                      <w:szCs w:val="20"/>
                    </w:rPr>
                  </w:pPr>
                  <w:r w:rsidRPr="0071211E">
                    <w:rPr>
                      <w:color w:val="22272F"/>
                      <w:sz w:val="20"/>
                      <w:szCs w:val="20"/>
                    </w:rPr>
                    <w:t>Административные штрафы, установленные </w:t>
                  </w:r>
                  <w:hyperlink r:id="rId14" w:anchor="/document/12125267/entry/140" w:history="1">
                    <w:r w:rsidRPr="0071211E">
                      <w:rPr>
                        <w:rStyle w:val="a8"/>
                        <w:color w:val="551A8B"/>
                        <w:sz w:val="20"/>
                        <w:szCs w:val="20"/>
                      </w:rPr>
                      <w:t>главой 14</w:t>
                    </w:r>
                  </w:hyperlink>
                  <w:r w:rsidRPr="0071211E">
                    <w:rPr>
                      <w:color w:val="22272F"/>
                      <w:sz w:val="20"/>
                      <w:szCs w:val="20"/>
                    </w:rPr>
                    <w:t> Кодекса Российской Федерации об адм</w:t>
                  </w:r>
                  <w:r w:rsidRPr="0071211E">
                    <w:rPr>
                      <w:color w:val="22272F"/>
                      <w:sz w:val="20"/>
                      <w:szCs w:val="20"/>
                    </w:rPr>
                    <w:t>и</w:t>
                  </w:r>
                  <w:r w:rsidRPr="0071211E">
                    <w:rPr>
                      <w:color w:val="22272F"/>
                      <w:sz w:val="20"/>
                      <w:szCs w:val="20"/>
                    </w:rPr>
                    <w:t>нистративных правонарушениях, за административные правонарушения в области предприним</w:t>
                  </w:r>
                  <w:r w:rsidRPr="0071211E">
                    <w:rPr>
                      <w:color w:val="22272F"/>
                      <w:sz w:val="20"/>
                      <w:szCs w:val="20"/>
                    </w:rPr>
                    <w:t>а</w:t>
                  </w:r>
                  <w:r w:rsidRPr="0071211E">
                    <w:rPr>
                      <w:color w:val="22272F"/>
                      <w:sz w:val="20"/>
                      <w:szCs w:val="20"/>
                    </w:rPr>
                    <w:t>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4F21BC" w:rsidRPr="0071211E" w:rsidRDefault="004F21BC">
                  <w:pPr>
                    <w:jc w:val="both"/>
                    <w:rPr>
                      <w:color w:val="22272F"/>
                      <w:sz w:val="20"/>
                      <w:szCs w:val="20"/>
                    </w:rPr>
                  </w:pPr>
                </w:p>
              </w:tc>
            </w:tr>
          </w:tbl>
          <w:p w:rsidR="004F21BC" w:rsidRPr="0071211E" w:rsidRDefault="004F21BC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2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785 1 16 01143 01 0000 140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0939E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0939EF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0939EF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119,6</w:t>
            </w:r>
          </w:p>
        </w:tc>
      </w:tr>
      <w:tr w:rsidR="004F21BC" w:rsidRPr="0071211E" w:rsidTr="00527490">
        <w:trPr>
          <w:trHeight w:val="55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Административные штрафы, установленные </w:t>
            </w:r>
            <w:hyperlink r:id="rId15" w:anchor="/document/12125267/entry/150" w:history="1">
              <w:r w:rsidRPr="0071211E">
                <w:rPr>
                  <w:rStyle w:val="a8"/>
                  <w:rFonts w:ascii="Times New Roman" w:hAnsi="Times New Roman"/>
                  <w:color w:val="551A8B"/>
                  <w:sz w:val="20"/>
                  <w:szCs w:val="20"/>
                  <w:shd w:val="clear" w:color="auto" w:fill="FFFFFF"/>
                </w:rPr>
                <w:t>Главой 15</w:t>
              </w:r>
            </w:hyperlink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 Кодекса Росси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й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ской Федерации об административных правонарушениях, за админ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lastRenderedPageBreak/>
              <w:t>стративные правонарушения в области финансов, налогов и сборов, страхования, рынка ценных бумаг (за исключением штрафов, указанных в </w:t>
            </w:r>
            <w:hyperlink r:id="rId16" w:anchor="/document/12112604/entry/466" w:history="1">
              <w:r w:rsidRPr="0071211E">
                <w:rPr>
                  <w:rStyle w:val="a8"/>
                  <w:rFonts w:ascii="Times New Roman" w:hAnsi="Times New Roman"/>
                  <w:color w:val="551A8B"/>
                  <w:sz w:val="20"/>
                  <w:szCs w:val="20"/>
                  <w:shd w:val="clear" w:color="auto" w:fill="FFFFFF"/>
                </w:rPr>
                <w:t>пункте 6 статьи 46</w:t>
              </w:r>
            </w:hyperlink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 Бюджетного кодекса Российской Федерации), нал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 xml:space="preserve">гаемые мировыми судьями, комиссиями по делам несовершеннолетних и защите их </w:t>
            </w:r>
            <w:proofErr w:type="spellStart"/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правАдминистративные</w:t>
            </w:r>
            <w:proofErr w:type="spellEnd"/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 xml:space="preserve"> штрафы, установленные </w:t>
            </w:r>
            <w:hyperlink r:id="rId17" w:anchor="/document/12125267/entry/150" w:history="1">
              <w:r w:rsidRPr="0071211E">
                <w:rPr>
                  <w:rStyle w:val="a8"/>
                  <w:rFonts w:ascii="Times New Roman" w:hAnsi="Times New Roman"/>
                  <w:color w:val="551A8B"/>
                  <w:sz w:val="20"/>
                  <w:szCs w:val="20"/>
                  <w:shd w:val="clear" w:color="auto" w:fill="FFFFFF"/>
                </w:rPr>
                <w:t>Главой 15</w:t>
              </w:r>
            </w:hyperlink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 Кодекса Российской Федерации об административных правонаруш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е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ниях, за административные</w:t>
            </w:r>
            <w:proofErr w:type="gramEnd"/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 xml:space="preserve"> правонарушения в области финансов, нал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гов и сборов, страхования, рынка ценных бумаг (за исключением штр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фов, указанных в </w:t>
            </w:r>
            <w:hyperlink r:id="rId18" w:anchor="/document/12112604/entry/466" w:history="1">
              <w:r w:rsidRPr="0071211E">
                <w:rPr>
                  <w:rStyle w:val="a8"/>
                  <w:rFonts w:ascii="Times New Roman" w:hAnsi="Times New Roman"/>
                  <w:color w:val="551A8B"/>
                  <w:sz w:val="20"/>
                  <w:szCs w:val="20"/>
                  <w:shd w:val="clear" w:color="auto" w:fill="FFFFFF"/>
                </w:rPr>
                <w:t>пункте 6 статьи 46</w:t>
              </w:r>
            </w:hyperlink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 Бюджетного кодекса Российской Федерации), налагаемые мировыми судьями, комиссиями по делам нес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вершеннолетних и защите их прав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D65B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785 1 16 01153 01 0000 140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98681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986819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986819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115,4</w:t>
            </w:r>
          </w:p>
        </w:tc>
      </w:tr>
      <w:tr w:rsidR="00EA5F7F" w:rsidRPr="0071211E" w:rsidTr="00527490">
        <w:trPr>
          <w:trHeight w:val="55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F7F" w:rsidRPr="0071211E" w:rsidRDefault="00EA5F7F" w:rsidP="00B63F34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lastRenderedPageBreak/>
              <w:t>Административные штрафы, установленные главой 17 Кодекса Росси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й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ской Федерации об административных правонарушениях, за админ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стративные правонарушения, посягающие на институты государстве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н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ной власти, налагаемые мировыми судьями, комиссиями по делам нес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вершеннолетних и защите их прав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F7F" w:rsidRPr="0071211E" w:rsidRDefault="00EA5F7F" w:rsidP="00D65B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785 1 16 01173 01 0000 140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F7F" w:rsidRPr="0071211E" w:rsidRDefault="00EA5F7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F7F" w:rsidRPr="0071211E" w:rsidRDefault="00EA5F7F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F7F" w:rsidRPr="0071211E" w:rsidRDefault="00EA5F7F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F21BC" w:rsidRPr="0071211E" w:rsidTr="00527490">
        <w:trPr>
          <w:trHeight w:val="55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Административные штрафы, установленные </w:t>
            </w:r>
            <w:hyperlink r:id="rId19" w:anchor="/document/12125267/entry/190" w:history="1">
              <w:r w:rsidRPr="0071211E">
                <w:rPr>
                  <w:rStyle w:val="a8"/>
                  <w:rFonts w:ascii="Times New Roman" w:hAnsi="Times New Roman"/>
                  <w:color w:val="551A8B"/>
                  <w:sz w:val="20"/>
                  <w:szCs w:val="20"/>
                  <w:shd w:val="clear" w:color="auto" w:fill="FFFFFF"/>
                </w:rPr>
                <w:t>Главой 19</w:t>
              </w:r>
            </w:hyperlink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 Кодекса Росси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й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ской Федерации об административных правонарушениях, за админ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87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785 1 16 01193 01 0000 140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98516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7E7AEA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98516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7E7AE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90,9</w:t>
            </w:r>
          </w:p>
        </w:tc>
      </w:tr>
      <w:tr w:rsidR="004F21BC" w:rsidRPr="0071211E" w:rsidTr="00527490">
        <w:trPr>
          <w:trHeight w:val="55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87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Административные штрафы, установленные </w:t>
            </w:r>
            <w:hyperlink r:id="rId20" w:anchor="/document/12125267/entry/200" w:history="1">
              <w:r w:rsidRPr="0071211E">
                <w:rPr>
                  <w:rStyle w:val="a8"/>
                  <w:rFonts w:ascii="Times New Roman" w:hAnsi="Times New Roman"/>
                  <w:color w:val="551A8B"/>
                  <w:sz w:val="20"/>
                  <w:szCs w:val="20"/>
                  <w:shd w:val="clear" w:color="auto" w:fill="FFFFFF"/>
                </w:rPr>
                <w:t>Главой 20</w:t>
              </w:r>
            </w:hyperlink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 Кодекса Росси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й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ской Федерации об административных правонарушениях, за админ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стративные правонарушения, посягающие на общественный порядок и общественную безопасность, налагаемые мировыми судьями, комисси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я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ми по делам несовершеннолетних и защите их прав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10"/>
              <w:gridCol w:w="2494"/>
            </w:tblGrid>
            <w:tr w:rsidR="004F21BC" w:rsidRPr="0071211E" w:rsidTr="00B63F34">
              <w:tc>
                <w:tcPr>
                  <w:tcW w:w="510" w:type="dxa"/>
                  <w:tcBorders>
                    <w:top w:val="single" w:sz="4" w:space="0" w:color="auto"/>
                  </w:tcBorders>
                </w:tcPr>
                <w:p w:rsidR="004F21BC" w:rsidRPr="0071211E" w:rsidRDefault="004F21BC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1211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785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</w:tcBorders>
                </w:tcPr>
                <w:p w:rsidR="004F21BC" w:rsidRPr="0071211E" w:rsidRDefault="004F21BC" w:rsidP="00E30E2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1211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1 16 01203 01 0000 140 </w:t>
                  </w:r>
                </w:p>
              </w:tc>
            </w:tr>
          </w:tbl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9F2FE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9F2FE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9F2FE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197,1</w:t>
            </w:r>
          </w:p>
        </w:tc>
      </w:tr>
      <w:tr w:rsidR="004F21BC" w:rsidRPr="0071211E" w:rsidTr="00527490">
        <w:trPr>
          <w:trHeight w:val="55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87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Платежи по искам о возмещении вреда, причиненного окружающей ср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е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де, а также платежи, уплачиваемые при добровольном возмещении вр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е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да, причиненного окружающей среде (за исключением вреда, причине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н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10"/>
              <w:gridCol w:w="2494"/>
            </w:tblGrid>
            <w:tr w:rsidR="004F21BC" w:rsidRPr="0071211E" w:rsidTr="00767CD7">
              <w:tc>
                <w:tcPr>
                  <w:tcW w:w="510" w:type="dxa"/>
                  <w:tcBorders>
                    <w:top w:val="single" w:sz="4" w:space="0" w:color="auto"/>
                  </w:tcBorders>
                </w:tcPr>
                <w:p w:rsidR="004F21BC" w:rsidRPr="0071211E" w:rsidRDefault="004F21BC" w:rsidP="00767C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1211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807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</w:tcBorders>
                </w:tcPr>
                <w:p w:rsidR="004F21BC" w:rsidRPr="0071211E" w:rsidRDefault="004F21BC" w:rsidP="00F069F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1211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1 16 11050 01 0000 140 </w:t>
                  </w:r>
                </w:p>
              </w:tc>
            </w:tr>
          </w:tbl>
          <w:p w:rsidR="004F21BC" w:rsidRPr="0071211E" w:rsidRDefault="004F21BC" w:rsidP="00B63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364C5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7E7AEA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364C5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  <w:r w:rsidR="007E7AEA"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364C5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3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34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2670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A8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2818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A8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105,5</w:t>
            </w:r>
          </w:p>
        </w:tc>
      </w:tr>
      <w:tr w:rsidR="004F21BC" w:rsidRPr="0071211E" w:rsidTr="00527490">
        <w:trPr>
          <w:trHeight w:val="3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000 1 17010 00 000000 180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F21BC" w:rsidRPr="0071211E" w:rsidTr="00527490">
        <w:trPr>
          <w:trHeight w:val="3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000 1 17 01040 04 0000 180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F21BC" w:rsidRPr="0071211E" w:rsidTr="00527490">
        <w:trPr>
          <w:trHeight w:val="76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A513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Невыясненные поступления, зачисляемые в бюджеты городских округов</w:t>
            </w:r>
          </w:p>
          <w:p w:rsidR="004F21BC" w:rsidRPr="0071211E" w:rsidRDefault="004F21BC" w:rsidP="00A513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EE37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983 1 17 01040 04 0000 180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F21BC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34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271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2825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105,8</w:t>
            </w:r>
          </w:p>
        </w:tc>
      </w:tr>
      <w:tr w:rsidR="004F21BC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000 1 17 05040 04 0000 180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34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271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2825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105,8</w:t>
            </w:r>
          </w:p>
        </w:tc>
      </w:tr>
      <w:tr w:rsidR="004F21BC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983 1 17 05040 04 0000 180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271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2825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21BC" w:rsidRPr="0071211E" w:rsidTr="00527490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БЕЗВОЗМЕЗДНЫЕ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760596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712962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93,7</w:t>
            </w:r>
          </w:p>
        </w:tc>
      </w:tr>
      <w:tr w:rsidR="004F21BC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760269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718076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94,5</w:t>
            </w:r>
          </w:p>
        </w:tc>
      </w:tr>
      <w:tr w:rsidR="004F21BC" w:rsidRPr="0071211E" w:rsidTr="00527490">
        <w:trPr>
          <w:trHeight w:val="53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76622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76622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5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сти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987 2 02 15002 00 0000 150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75269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75269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5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городских округов на поддержку мер по обеспеч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нию сбалансированности бюджетов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987 2 02 15002 04 0000 150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75269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75269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5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сти бюджетов на реализацию мероприятий, связанных с обеспечением санитарно-эпидемиологической безопасности при подготовке к провед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987 2 02 15853 00 0000 150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1353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5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городских округов на поддержку мер по обеспеч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нию </w:t>
            </w:r>
            <w:proofErr w:type="spellStart"/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балансированности</w:t>
            </w:r>
            <w:proofErr w:type="spellEnd"/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бюджетов на реализацию мероприятий, связа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987 2 02 15853 04 0000 150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1353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144688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136870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94,6</w:t>
            </w:r>
          </w:p>
        </w:tc>
      </w:tr>
      <w:tr w:rsidR="004F21BC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муниципальных образований на обеспечение мер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приятий по переселению граждан из аварийного жилищного фонда, в том числе переселению граждан из аварийного жилищного фонда с уч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000 2 02 20299 00 0000 150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24221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593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24221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реселению граждан из аварийного жилищного фонда с учетом необх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димости развития малоэтажного жилищного строительства, за счет средств, поступивших от государственной корпорации - Фонда соде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й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ствия реформированию жилищно-коммунального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983 2 02 20299 04 0000 150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24221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24221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муниципальных образований на обеспечение мер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приятий по переселению граждан из аварийного жилищного фонда, в том числе переселению граждан из аварийного жилищного фонда с уч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000 2 02 20302 00 0000 150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8306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97,1</w:t>
            </w:r>
          </w:p>
        </w:tc>
      </w:tr>
      <w:tr w:rsidR="004F21BC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реселению граждан из аварийного жилищного фонда с учетом необх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димости развития малоэтажного жилищного строительства, за счет средств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983 2 02 20302 04 0000 150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8306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97,1</w:t>
            </w:r>
          </w:p>
        </w:tc>
      </w:tr>
      <w:tr w:rsidR="004F21BC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бюджетам на создание в общеобразовательных организациях, расположенных в сельской местности и малых городах, условий для з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нятий физической культурой и спортом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21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000 2 02 25097 00 0000 150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31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округов на создание в общеобразов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5D4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982 2 02 25097 04 0000 150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 молодых семей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000 2 02 25497 00 0000 150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4616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4F21BC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983 2 02 25497 04 0000 150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4616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4F21BC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на реализацию программ формирования совреме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ной городской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000 2 02 25555 00 0000 150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21019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82,6</w:t>
            </w:r>
          </w:p>
        </w:tc>
      </w:tr>
      <w:tr w:rsidR="004F21BC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округов на реализацию программ фо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мирования современной городской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983 2 02 25555 04 0000 150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21019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82,6</w:t>
            </w:r>
          </w:p>
        </w:tc>
      </w:tr>
      <w:tr w:rsidR="004F21BC" w:rsidRPr="0071211E" w:rsidTr="00527490">
        <w:trPr>
          <w:trHeight w:val="2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76673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96,2</w:t>
            </w:r>
          </w:p>
        </w:tc>
      </w:tr>
      <w:tr w:rsidR="004F21BC" w:rsidRPr="0071211E" w:rsidTr="00527490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000 2 02 29999 04 0000 150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76673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96,2</w:t>
            </w:r>
          </w:p>
        </w:tc>
      </w:tr>
      <w:tr w:rsidR="004F21BC" w:rsidRPr="0071211E" w:rsidTr="00527490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523633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489700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93,5</w:t>
            </w:r>
          </w:p>
        </w:tc>
      </w:tr>
      <w:tr w:rsidR="004F21BC" w:rsidRPr="0071211E" w:rsidTr="00527490">
        <w:trPr>
          <w:trHeight w:val="55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чий субъектов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487E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000 2 02 30024 00 0000 150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499108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467827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4F21BC" w:rsidRPr="0071211E" w:rsidTr="00527490">
        <w:trPr>
          <w:trHeight w:val="5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487E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983 2 02 30024 04 0000 150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499108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467827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4F21BC" w:rsidRPr="0071211E" w:rsidTr="00527490">
        <w:trPr>
          <w:trHeight w:val="5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на компенсацию части платы, взимаемой с род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телей (законных представителей) за присмотр и уход за детьми, посещ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487E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000 2 02 30029 00 0000 150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4F21BC" w:rsidRPr="0071211E" w:rsidTr="00527490">
        <w:trPr>
          <w:trHeight w:val="5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разовательные программы дошкольного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487E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982 2 02 30029 04 0000 150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4F21BC" w:rsidRPr="0071211E" w:rsidTr="00527490">
        <w:trPr>
          <w:trHeight w:val="56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487E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000 2 02 35120 00 0000 150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ли федеральных судов общей юрисдикции 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487E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983 2 02 35120 04 0000 150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76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000 2 02 35260 00 0000 150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36,1</w:t>
            </w:r>
          </w:p>
        </w:tc>
      </w:tr>
      <w:tr w:rsidR="004F21BC" w:rsidRPr="0071211E" w:rsidTr="00527490">
        <w:trPr>
          <w:trHeight w:val="80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983 2 02 35260 04 0000 150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36,1</w:t>
            </w:r>
          </w:p>
        </w:tc>
      </w:tr>
      <w:tr w:rsidR="00507F02" w:rsidRPr="0071211E" w:rsidTr="00527490">
        <w:trPr>
          <w:trHeight w:val="80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F02" w:rsidRPr="0071211E" w:rsidRDefault="00507F02" w:rsidP="00507F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на организацию бесплатного горячего питания обучающихся, получающих начальное общее образование в государственных и мун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ципальных образовательных организациях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F02" w:rsidRPr="0071211E" w:rsidRDefault="00507F02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00020235304000000150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F02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F02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F02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83,5</w:t>
            </w:r>
          </w:p>
        </w:tc>
      </w:tr>
      <w:tr w:rsidR="00507F02" w:rsidRPr="0071211E" w:rsidTr="00527490">
        <w:trPr>
          <w:trHeight w:val="80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F02" w:rsidRPr="0071211E" w:rsidRDefault="00507F02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вание в государственных и муниципальных образовательных организ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F02" w:rsidRPr="0071211E" w:rsidRDefault="00507F02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982 20235304040000150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F02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F02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F02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83,5</w:t>
            </w:r>
          </w:p>
        </w:tc>
      </w:tr>
      <w:tr w:rsidR="004F21BC" w:rsidRPr="0071211E" w:rsidTr="00527490">
        <w:trPr>
          <w:trHeight w:val="55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состояния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000 2 02 35930 00 0000 150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5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государственную регистр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цию актов гражданского состояния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983 2 02 35930 04 0000 150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26371E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15326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1488</w:t>
            </w:r>
            <w:r w:rsidR="003F53B8"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97,1</w:t>
            </w:r>
          </w:p>
        </w:tc>
      </w:tr>
      <w:tr w:rsidR="008157EF" w:rsidRPr="0071211E" w:rsidTr="0026371E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 бюджетам на ежемесячное денежное возн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граждение за классное руководство педагогическим работникам гос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дарственных и муниципальных общеобразовательных организаций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000 2 02 45303 00 0000 150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8157EF" w:rsidRPr="0071211E" w:rsidTr="0026371E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 бюджетам городских округов на ежемеся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982 20245303040000150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8157EF" w:rsidRPr="0071211E" w:rsidTr="0026371E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бюджетам, за счет средств резервного фонда Правительства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00020249001000000150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F53B8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8157EF" w:rsidRPr="0071211E" w:rsidTr="0026371E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окр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гов, за счет средств резервного фонда Правительства Российской Фед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983 20249001040000150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F53B8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F21BC" w:rsidRPr="0071211E" w:rsidTr="0026371E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983 2 02 49999 00 0000 150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26371E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983 2 02 49999 04 0000 150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32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087305">
            <w:pPr>
              <w:tabs>
                <w:tab w:val="left" w:pos="2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000 2 07 00000 00 0000 150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A40FF2">
        <w:trPr>
          <w:trHeight w:val="51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F21BC" w:rsidRPr="0071211E" w:rsidRDefault="004F21BC" w:rsidP="0008730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000 2 07 04000 04 0000 150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Прочие безвозмездные поступления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087305">
            <w:pPr>
              <w:tabs>
                <w:tab w:val="left" w:pos="40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987 2 07 04050 04 0000 150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53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E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000 2 19 00000 00 0000000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815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  <w:r w:rsidR="008157EF"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F21BC" w:rsidRPr="0071211E" w:rsidTr="00527490">
        <w:trPr>
          <w:trHeight w:val="53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фертов, имеющих целевое назначение, прошлых лет из бюджетов горо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E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000 2 19 00000 04 0000150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815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8157EF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F21BC" w:rsidRPr="0071211E" w:rsidTr="00527490">
        <w:trPr>
          <w:trHeight w:val="53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E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000 2 19 60010 04 0000150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815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8157EF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F21BC" w:rsidRPr="0071211E" w:rsidTr="00527490">
        <w:trPr>
          <w:trHeight w:val="4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ДОХОДЫ ВСЕГО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1312665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3F53B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1275717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3F53B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97,2</w:t>
            </w:r>
          </w:p>
        </w:tc>
      </w:tr>
    </w:tbl>
    <w:p w:rsidR="00A8401B" w:rsidRDefault="00A8401B" w:rsidP="00A8401B"/>
    <w:p w:rsidR="00F01D11" w:rsidRPr="00A8401B" w:rsidRDefault="00F01D11" w:rsidP="00A8401B"/>
    <w:sectPr w:rsidR="00F01D11" w:rsidRPr="00A8401B" w:rsidSect="008F7D9A">
      <w:headerReference w:type="default" r:id="rId21"/>
      <w:pgSz w:w="16838" w:h="11906" w:orient="landscape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EB9" w:rsidRDefault="009B6EB9" w:rsidP="009F58D8">
      <w:pPr>
        <w:spacing w:after="0" w:line="240" w:lineRule="auto"/>
      </w:pPr>
      <w:r>
        <w:separator/>
      </w:r>
    </w:p>
  </w:endnote>
  <w:endnote w:type="continuationSeparator" w:id="0">
    <w:p w:rsidR="009B6EB9" w:rsidRDefault="009B6EB9" w:rsidP="009F5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EB9" w:rsidRDefault="009B6EB9" w:rsidP="009F58D8">
      <w:pPr>
        <w:spacing w:after="0" w:line="240" w:lineRule="auto"/>
      </w:pPr>
      <w:r>
        <w:separator/>
      </w:r>
    </w:p>
  </w:footnote>
  <w:footnote w:type="continuationSeparator" w:id="0">
    <w:p w:rsidR="009B6EB9" w:rsidRDefault="009B6EB9" w:rsidP="009F5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78442"/>
      <w:docPartObj>
        <w:docPartGallery w:val="Page Numbers (Top of Page)"/>
        <w:docPartUnique/>
      </w:docPartObj>
    </w:sdtPr>
    <w:sdtEndPr/>
    <w:sdtContent>
      <w:p w:rsidR="003F53B8" w:rsidRDefault="009B6EB9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5E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F53B8" w:rsidRDefault="003F53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8D8"/>
    <w:rsid w:val="00002364"/>
    <w:rsid w:val="00016493"/>
    <w:rsid w:val="00020514"/>
    <w:rsid w:val="00021AC2"/>
    <w:rsid w:val="00021D26"/>
    <w:rsid w:val="00026D92"/>
    <w:rsid w:val="00027192"/>
    <w:rsid w:val="00030556"/>
    <w:rsid w:val="000313FD"/>
    <w:rsid w:val="000323EA"/>
    <w:rsid w:val="000331DF"/>
    <w:rsid w:val="00034A9F"/>
    <w:rsid w:val="0003603E"/>
    <w:rsid w:val="000361B1"/>
    <w:rsid w:val="000469A5"/>
    <w:rsid w:val="00046B89"/>
    <w:rsid w:val="0005388A"/>
    <w:rsid w:val="00061B84"/>
    <w:rsid w:val="000678E9"/>
    <w:rsid w:val="000679C7"/>
    <w:rsid w:val="00070D71"/>
    <w:rsid w:val="0007113A"/>
    <w:rsid w:val="00073C22"/>
    <w:rsid w:val="000740C5"/>
    <w:rsid w:val="000752BD"/>
    <w:rsid w:val="00081029"/>
    <w:rsid w:val="000858F1"/>
    <w:rsid w:val="00087305"/>
    <w:rsid w:val="00093192"/>
    <w:rsid w:val="000939EF"/>
    <w:rsid w:val="000A0331"/>
    <w:rsid w:val="000A2D35"/>
    <w:rsid w:val="000A437E"/>
    <w:rsid w:val="000B5C31"/>
    <w:rsid w:val="000C3182"/>
    <w:rsid w:val="000C3E91"/>
    <w:rsid w:val="000C4CB1"/>
    <w:rsid w:val="000C5DE2"/>
    <w:rsid w:val="000D0DEF"/>
    <w:rsid w:val="000D4E00"/>
    <w:rsid w:val="000D4EC3"/>
    <w:rsid w:val="000E053D"/>
    <w:rsid w:val="000E5AB7"/>
    <w:rsid w:val="000F1795"/>
    <w:rsid w:val="000F57BE"/>
    <w:rsid w:val="000F63E9"/>
    <w:rsid w:val="00102716"/>
    <w:rsid w:val="00103A42"/>
    <w:rsid w:val="0011678F"/>
    <w:rsid w:val="00122E26"/>
    <w:rsid w:val="001407FD"/>
    <w:rsid w:val="001427D8"/>
    <w:rsid w:val="00144068"/>
    <w:rsid w:val="0014609E"/>
    <w:rsid w:val="00147FD2"/>
    <w:rsid w:val="001506DA"/>
    <w:rsid w:val="00152826"/>
    <w:rsid w:val="00153A42"/>
    <w:rsid w:val="00162673"/>
    <w:rsid w:val="00163F55"/>
    <w:rsid w:val="00175140"/>
    <w:rsid w:val="00175CAB"/>
    <w:rsid w:val="00176485"/>
    <w:rsid w:val="00177252"/>
    <w:rsid w:val="00183107"/>
    <w:rsid w:val="0018761B"/>
    <w:rsid w:val="001900F0"/>
    <w:rsid w:val="001933AC"/>
    <w:rsid w:val="001957BE"/>
    <w:rsid w:val="00196056"/>
    <w:rsid w:val="001A1DAD"/>
    <w:rsid w:val="001A6D0F"/>
    <w:rsid w:val="001A75A7"/>
    <w:rsid w:val="001B011F"/>
    <w:rsid w:val="001B7E79"/>
    <w:rsid w:val="001C120B"/>
    <w:rsid w:val="001C2009"/>
    <w:rsid w:val="001C6185"/>
    <w:rsid w:val="001D1093"/>
    <w:rsid w:val="001D57D9"/>
    <w:rsid w:val="001D7A5E"/>
    <w:rsid w:val="001F3A3C"/>
    <w:rsid w:val="00200BCC"/>
    <w:rsid w:val="00204668"/>
    <w:rsid w:val="00211D95"/>
    <w:rsid w:val="00213F2B"/>
    <w:rsid w:val="002179FD"/>
    <w:rsid w:val="00224768"/>
    <w:rsid w:val="002262A0"/>
    <w:rsid w:val="0022757D"/>
    <w:rsid w:val="0022761D"/>
    <w:rsid w:val="00232D59"/>
    <w:rsid w:val="00233A3E"/>
    <w:rsid w:val="002363F3"/>
    <w:rsid w:val="00237EF4"/>
    <w:rsid w:val="00240009"/>
    <w:rsid w:val="0025027B"/>
    <w:rsid w:val="00250637"/>
    <w:rsid w:val="00252955"/>
    <w:rsid w:val="0025566B"/>
    <w:rsid w:val="002615A5"/>
    <w:rsid w:val="0026371E"/>
    <w:rsid w:val="002638F4"/>
    <w:rsid w:val="00266813"/>
    <w:rsid w:val="002710A2"/>
    <w:rsid w:val="002723F0"/>
    <w:rsid w:val="002817B8"/>
    <w:rsid w:val="00282D70"/>
    <w:rsid w:val="00283787"/>
    <w:rsid w:val="00290A8D"/>
    <w:rsid w:val="002918DD"/>
    <w:rsid w:val="002949F1"/>
    <w:rsid w:val="0029687B"/>
    <w:rsid w:val="002A69D2"/>
    <w:rsid w:val="002A7A1C"/>
    <w:rsid w:val="002B03A6"/>
    <w:rsid w:val="002B362D"/>
    <w:rsid w:val="002B3E28"/>
    <w:rsid w:val="002B4287"/>
    <w:rsid w:val="002B5645"/>
    <w:rsid w:val="002B67C4"/>
    <w:rsid w:val="002C0B03"/>
    <w:rsid w:val="002C0E9B"/>
    <w:rsid w:val="002C24E6"/>
    <w:rsid w:val="002C2D4F"/>
    <w:rsid w:val="002C3BA0"/>
    <w:rsid w:val="002D7152"/>
    <w:rsid w:val="002E58EF"/>
    <w:rsid w:val="002E6B81"/>
    <w:rsid w:val="002F4074"/>
    <w:rsid w:val="002F67E1"/>
    <w:rsid w:val="003007AA"/>
    <w:rsid w:val="00302C7E"/>
    <w:rsid w:val="00302F70"/>
    <w:rsid w:val="00303F17"/>
    <w:rsid w:val="003066BC"/>
    <w:rsid w:val="003111DF"/>
    <w:rsid w:val="00312BCE"/>
    <w:rsid w:val="00316E99"/>
    <w:rsid w:val="00317F87"/>
    <w:rsid w:val="00322C48"/>
    <w:rsid w:val="003258B3"/>
    <w:rsid w:val="003351B6"/>
    <w:rsid w:val="003376ED"/>
    <w:rsid w:val="003464C0"/>
    <w:rsid w:val="0035332A"/>
    <w:rsid w:val="0035408E"/>
    <w:rsid w:val="00361FA1"/>
    <w:rsid w:val="00363BCF"/>
    <w:rsid w:val="00364C53"/>
    <w:rsid w:val="003702C1"/>
    <w:rsid w:val="00376562"/>
    <w:rsid w:val="00377D2E"/>
    <w:rsid w:val="00386F5A"/>
    <w:rsid w:val="00395CD2"/>
    <w:rsid w:val="003A0C85"/>
    <w:rsid w:val="003A5FC3"/>
    <w:rsid w:val="003A6D03"/>
    <w:rsid w:val="003B1FF3"/>
    <w:rsid w:val="003C31B5"/>
    <w:rsid w:val="003C40D6"/>
    <w:rsid w:val="003C7330"/>
    <w:rsid w:val="003C766E"/>
    <w:rsid w:val="003D17DB"/>
    <w:rsid w:val="003E0184"/>
    <w:rsid w:val="003E4681"/>
    <w:rsid w:val="003E528E"/>
    <w:rsid w:val="003F0C59"/>
    <w:rsid w:val="003F53B8"/>
    <w:rsid w:val="004004CA"/>
    <w:rsid w:val="00401772"/>
    <w:rsid w:val="00403756"/>
    <w:rsid w:val="00405C29"/>
    <w:rsid w:val="00410CAB"/>
    <w:rsid w:val="00416DC7"/>
    <w:rsid w:val="00417A3C"/>
    <w:rsid w:val="0042593F"/>
    <w:rsid w:val="00425AD8"/>
    <w:rsid w:val="00427E9F"/>
    <w:rsid w:val="00431485"/>
    <w:rsid w:val="0043797E"/>
    <w:rsid w:val="00442C50"/>
    <w:rsid w:val="00455194"/>
    <w:rsid w:val="00455A8D"/>
    <w:rsid w:val="00456838"/>
    <w:rsid w:val="00463856"/>
    <w:rsid w:val="0047012A"/>
    <w:rsid w:val="00472472"/>
    <w:rsid w:val="00484129"/>
    <w:rsid w:val="00486825"/>
    <w:rsid w:val="00487ED7"/>
    <w:rsid w:val="00490089"/>
    <w:rsid w:val="004900E9"/>
    <w:rsid w:val="00492E40"/>
    <w:rsid w:val="0049437A"/>
    <w:rsid w:val="00497078"/>
    <w:rsid w:val="004A17FB"/>
    <w:rsid w:val="004A2504"/>
    <w:rsid w:val="004A35E3"/>
    <w:rsid w:val="004A6817"/>
    <w:rsid w:val="004B4C8D"/>
    <w:rsid w:val="004B50D1"/>
    <w:rsid w:val="004B6055"/>
    <w:rsid w:val="004B78A8"/>
    <w:rsid w:val="004B794C"/>
    <w:rsid w:val="004C1755"/>
    <w:rsid w:val="004C2ED1"/>
    <w:rsid w:val="004C3075"/>
    <w:rsid w:val="004C38F9"/>
    <w:rsid w:val="004C3973"/>
    <w:rsid w:val="004C6ACD"/>
    <w:rsid w:val="004D6A3A"/>
    <w:rsid w:val="004D79F5"/>
    <w:rsid w:val="004E0B6B"/>
    <w:rsid w:val="004E190B"/>
    <w:rsid w:val="004E21F5"/>
    <w:rsid w:val="004E2D56"/>
    <w:rsid w:val="004F0DC8"/>
    <w:rsid w:val="004F21BC"/>
    <w:rsid w:val="004F2343"/>
    <w:rsid w:val="004F2FC0"/>
    <w:rsid w:val="004F454C"/>
    <w:rsid w:val="0050037D"/>
    <w:rsid w:val="005023B7"/>
    <w:rsid w:val="00507F02"/>
    <w:rsid w:val="00511B24"/>
    <w:rsid w:val="005126A9"/>
    <w:rsid w:val="00512B56"/>
    <w:rsid w:val="005141C8"/>
    <w:rsid w:val="0051481A"/>
    <w:rsid w:val="00514968"/>
    <w:rsid w:val="00515531"/>
    <w:rsid w:val="00517E1C"/>
    <w:rsid w:val="00521621"/>
    <w:rsid w:val="00521663"/>
    <w:rsid w:val="0052184A"/>
    <w:rsid w:val="00522E0D"/>
    <w:rsid w:val="00526307"/>
    <w:rsid w:val="00527490"/>
    <w:rsid w:val="005378BA"/>
    <w:rsid w:val="00540DF3"/>
    <w:rsid w:val="00542839"/>
    <w:rsid w:val="005471C2"/>
    <w:rsid w:val="0055002D"/>
    <w:rsid w:val="005522FD"/>
    <w:rsid w:val="00560F7F"/>
    <w:rsid w:val="00563C8B"/>
    <w:rsid w:val="005641C4"/>
    <w:rsid w:val="0056585B"/>
    <w:rsid w:val="0056677B"/>
    <w:rsid w:val="0057075C"/>
    <w:rsid w:val="0057089E"/>
    <w:rsid w:val="00572A3A"/>
    <w:rsid w:val="0057590A"/>
    <w:rsid w:val="00576F2F"/>
    <w:rsid w:val="00577DE6"/>
    <w:rsid w:val="00580E26"/>
    <w:rsid w:val="0058260F"/>
    <w:rsid w:val="005855E3"/>
    <w:rsid w:val="00591538"/>
    <w:rsid w:val="00591937"/>
    <w:rsid w:val="00593D36"/>
    <w:rsid w:val="00596BEC"/>
    <w:rsid w:val="00597C1A"/>
    <w:rsid w:val="005A10EB"/>
    <w:rsid w:val="005B07B8"/>
    <w:rsid w:val="005B44AE"/>
    <w:rsid w:val="005B4E08"/>
    <w:rsid w:val="005B75B2"/>
    <w:rsid w:val="005B7723"/>
    <w:rsid w:val="005C0268"/>
    <w:rsid w:val="005C3135"/>
    <w:rsid w:val="005C40AF"/>
    <w:rsid w:val="005C4D70"/>
    <w:rsid w:val="005C7890"/>
    <w:rsid w:val="005C7FCB"/>
    <w:rsid w:val="005D2C89"/>
    <w:rsid w:val="005D4A92"/>
    <w:rsid w:val="005D678F"/>
    <w:rsid w:val="005E5B04"/>
    <w:rsid w:val="005F080A"/>
    <w:rsid w:val="005F205B"/>
    <w:rsid w:val="005F4107"/>
    <w:rsid w:val="00600F84"/>
    <w:rsid w:val="0060720A"/>
    <w:rsid w:val="00620435"/>
    <w:rsid w:val="006268AD"/>
    <w:rsid w:val="006303AE"/>
    <w:rsid w:val="006323C6"/>
    <w:rsid w:val="0063709D"/>
    <w:rsid w:val="00637234"/>
    <w:rsid w:val="0064399D"/>
    <w:rsid w:val="00645C74"/>
    <w:rsid w:val="00652F10"/>
    <w:rsid w:val="00655C27"/>
    <w:rsid w:val="00663292"/>
    <w:rsid w:val="00664395"/>
    <w:rsid w:val="00665739"/>
    <w:rsid w:val="00666997"/>
    <w:rsid w:val="0067048C"/>
    <w:rsid w:val="00670CE6"/>
    <w:rsid w:val="00673179"/>
    <w:rsid w:val="006752E5"/>
    <w:rsid w:val="006767C3"/>
    <w:rsid w:val="006817EF"/>
    <w:rsid w:val="006A1B1A"/>
    <w:rsid w:val="006A4367"/>
    <w:rsid w:val="006A7026"/>
    <w:rsid w:val="006B047B"/>
    <w:rsid w:val="006C35F6"/>
    <w:rsid w:val="006C4EFB"/>
    <w:rsid w:val="006C518E"/>
    <w:rsid w:val="006C6421"/>
    <w:rsid w:val="006C75BC"/>
    <w:rsid w:val="006D670F"/>
    <w:rsid w:val="006F3415"/>
    <w:rsid w:val="006F5D6C"/>
    <w:rsid w:val="007004C4"/>
    <w:rsid w:val="00711A8E"/>
    <w:rsid w:val="0071211E"/>
    <w:rsid w:val="00716911"/>
    <w:rsid w:val="007215BC"/>
    <w:rsid w:val="00721F76"/>
    <w:rsid w:val="00723F32"/>
    <w:rsid w:val="00731E61"/>
    <w:rsid w:val="00733E16"/>
    <w:rsid w:val="00741A13"/>
    <w:rsid w:val="00747A90"/>
    <w:rsid w:val="00747FDE"/>
    <w:rsid w:val="00750B56"/>
    <w:rsid w:val="00750BB7"/>
    <w:rsid w:val="00753A5F"/>
    <w:rsid w:val="007553B4"/>
    <w:rsid w:val="00757914"/>
    <w:rsid w:val="0076022E"/>
    <w:rsid w:val="00767CD7"/>
    <w:rsid w:val="00771C92"/>
    <w:rsid w:val="00775F53"/>
    <w:rsid w:val="00785DB5"/>
    <w:rsid w:val="00786215"/>
    <w:rsid w:val="00786AB3"/>
    <w:rsid w:val="0078758E"/>
    <w:rsid w:val="00787694"/>
    <w:rsid w:val="00787CCA"/>
    <w:rsid w:val="0079224A"/>
    <w:rsid w:val="00795E95"/>
    <w:rsid w:val="007A2D8F"/>
    <w:rsid w:val="007A70BD"/>
    <w:rsid w:val="007B0DA3"/>
    <w:rsid w:val="007B235B"/>
    <w:rsid w:val="007B6932"/>
    <w:rsid w:val="007B7197"/>
    <w:rsid w:val="007B7F85"/>
    <w:rsid w:val="007C406E"/>
    <w:rsid w:val="007D1E51"/>
    <w:rsid w:val="007D3D15"/>
    <w:rsid w:val="007D4193"/>
    <w:rsid w:val="007D5777"/>
    <w:rsid w:val="007D62BE"/>
    <w:rsid w:val="007E4E9B"/>
    <w:rsid w:val="007E7521"/>
    <w:rsid w:val="007E7AEA"/>
    <w:rsid w:val="007E7EAC"/>
    <w:rsid w:val="007F3B17"/>
    <w:rsid w:val="007F3C2C"/>
    <w:rsid w:val="007F68C0"/>
    <w:rsid w:val="00804D7A"/>
    <w:rsid w:val="008058AA"/>
    <w:rsid w:val="00805F54"/>
    <w:rsid w:val="00807417"/>
    <w:rsid w:val="0081269A"/>
    <w:rsid w:val="008157EF"/>
    <w:rsid w:val="008174DF"/>
    <w:rsid w:val="008215A0"/>
    <w:rsid w:val="00823B38"/>
    <w:rsid w:val="00826D97"/>
    <w:rsid w:val="00840BFD"/>
    <w:rsid w:val="00841934"/>
    <w:rsid w:val="008420E4"/>
    <w:rsid w:val="00853BFA"/>
    <w:rsid w:val="00855495"/>
    <w:rsid w:val="00855F1C"/>
    <w:rsid w:val="008574BB"/>
    <w:rsid w:val="008579E7"/>
    <w:rsid w:val="00860E87"/>
    <w:rsid w:val="00861608"/>
    <w:rsid w:val="00861DD4"/>
    <w:rsid w:val="00866D90"/>
    <w:rsid w:val="008707F5"/>
    <w:rsid w:val="00870CA3"/>
    <w:rsid w:val="00873952"/>
    <w:rsid w:val="00873A2A"/>
    <w:rsid w:val="00880BA9"/>
    <w:rsid w:val="0088423E"/>
    <w:rsid w:val="008873BD"/>
    <w:rsid w:val="00893907"/>
    <w:rsid w:val="00897314"/>
    <w:rsid w:val="008A198D"/>
    <w:rsid w:val="008A2DDE"/>
    <w:rsid w:val="008B5875"/>
    <w:rsid w:val="008D28BE"/>
    <w:rsid w:val="008D603F"/>
    <w:rsid w:val="008D6C09"/>
    <w:rsid w:val="008E7C1C"/>
    <w:rsid w:val="008F4326"/>
    <w:rsid w:val="008F7D9A"/>
    <w:rsid w:val="00903A12"/>
    <w:rsid w:val="009061A3"/>
    <w:rsid w:val="009070A9"/>
    <w:rsid w:val="0090745C"/>
    <w:rsid w:val="00911A34"/>
    <w:rsid w:val="00920754"/>
    <w:rsid w:val="00920FED"/>
    <w:rsid w:val="00923497"/>
    <w:rsid w:val="00924176"/>
    <w:rsid w:val="00924733"/>
    <w:rsid w:val="00932839"/>
    <w:rsid w:val="009344D1"/>
    <w:rsid w:val="0093587A"/>
    <w:rsid w:val="009358D6"/>
    <w:rsid w:val="009377EE"/>
    <w:rsid w:val="009400E8"/>
    <w:rsid w:val="009507AC"/>
    <w:rsid w:val="009534F5"/>
    <w:rsid w:val="009609CE"/>
    <w:rsid w:val="009615B3"/>
    <w:rsid w:val="00962A90"/>
    <w:rsid w:val="00966389"/>
    <w:rsid w:val="00966D51"/>
    <w:rsid w:val="00971440"/>
    <w:rsid w:val="00981464"/>
    <w:rsid w:val="00981A93"/>
    <w:rsid w:val="0098516A"/>
    <w:rsid w:val="00985B90"/>
    <w:rsid w:val="00986819"/>
    <w:rsid w:val="00987EA0"/>
    <w:rsid w:val="009915DE"/>
    <w:rsid w:val="00996377"/>
    <w:rsid w:val="00997C44"/>
    <w:rsid w:val="009A1FF0"/>
    <w:rsid w:val="009B46E9"/>
    <w:rsid w:val="009B6386"/>
    <w:rsid w:val="009B6EB9"/>
    <w:rsid w:val="009B7558"/>
    <w:rsid w:val="009C08F2"/>
    <w:rsid w:val="009C3E5C"/>
    <w:rsid w:val="009C7671"/>
    <w:rsid w:val="009E1E1F"/>
    <w:rsid w:val="009E4672"/>
    <w:rsid w:val="009E4F41"/>
    <w:rsid w:val="009F2FE9"/>
    <w:rsid w:val="009F3C40"/>
    <w:rsid w:val="009F57AB"/>
    <w:rsid w:val="009F58D8"/>
    <w:rsid w:val="00A15E77"/>
    <w:rsid w:val="00A16657"/>
    <w:rsid w:val="00A17387"/>
    <w:rsid w:val="00A268AE"/>
    <w:rsid w:val="00A35FC2"/>
    <w:rsid w:val="00A36FA8"/>
    <w:rsid w:val="00A40FF2"/>
    <w:rsid w:val="00A42112"/>
    <w:rsid w:val="00A47453"/>
    <w:rsid w:val="00A50B19"/>
    <w:rsid w:val="00A5131A"/>
    <w:rsid w:val="00A51F42"/>
    <w:rsid w:val="00A53084"/>
    <w:rsid w:val="00A56E96"/>
    <w:rsid w:val="00A60892"/>
    <w:rsid w:val="00A6148A"/>
    <w:rsid w:val="00A615E5"/>
    <w:rsid w:val="00A62C50"/>
    <w:rsid w:val="00A726F9"/>
    <w:rsid w:val="00A83258"/>
    <w:rsid w:val="00A8401B"/>
    <w:rsid w:val="00A861B2"/>
    <w:rsid w:val="00A87775"/>
    <w:rsid w:val="00A90F5F"/>
    <w:rsid w:val="00AA5C13"/>
    <w:rsid w:val="00AB4D1B"/>
    <w:rsid w:val="00AB7776"/>
    <w:rsid w:val="00AC084A"/>
    <w:rsid w:val="00AC0A38"/>
    <w:rsid w:val="00AC1B45"/>
    <w:rsid w:val="00AC7071"/>
    <w:rsid w:val="00AD0926"/>
    <w:rsid w:val="00AD09C2"/>
    <w:rsid w:val="00AD31C7"/>
    <w:rsid w:val="00AD6391"/>
    <w:rsid w:val="00AD71CB"/>
    <w:rsid w:val="00AD7BE3"/>
    <w:rsid w:val="00AE5FCD"/>
    <w:rsid w:val="00AE6C81"/>
    <w:rsid w:val="00AF02AB"/>
    <w:rsid w:val="00AF4703"/>
    <w:rsid w:val="00AF540A"/>
    <w:rsid w:val="00AF7441"/>
    <w:rsid w:val="00B0075E"/>
    <w:rsid w:val="00B00A4C"/>
    <w:rsid w:val="00B00AC1"/>
    <w:rsid w:val="00B0691A"/>
    <w:rsid w:val="00B1177C"/>
    <w:rsid w:val="00B129F3"/>
    <w:rsid w:val="00B20357"/>
    <w:rsid w:val="00B25EBA"/>
    <w:rsid w:val="00B27AC2"/>
    <w:rsid w:val="00B324AC"/>
    <w:rsid w:val="00B343A3"/>
    <w:rsid w:val="00B43495"/>
    <w:rsid w:val="00B43898"/>
    <w:rsid w:val="00B47A91"/>
    <w:rsid w:val="00B50A21"/>
    <w:rsid w:val="00B518F2"/>
    <w:rsid w:val="00B63F34"/>
    <w:rsid w:val="00B67CB5"/>
    <w:rsid w:val="00B722D9"/>
    <w:rsid w:val="00B72701"/>
    <w:rsid w:val="00B74237"/>
    <w:rsid w:val="00B82AE0"/>
    <w:rsid w:val="00B851FA"/>
    <w:rsid w:val="00B873B6"/>
    <w:rsid w:val="00B87978"/>
    <w:rsid w:val="00B910B0"/>
    <w:rsid w:val="00B93281"/>
    <w:rsid w:val="00B9333C"/>
    <w:rsid w:val="00B96B70"/>
    <w:rsid w:val="00B96D1F"/>
    <w:rsid w:val="00BA4683"/>
    <w:rsid w:val="00BB2D83"/>
    <w:rsid w:val="00BC15FA"/>
    <w:rsid w:val="00BC2308"/>
    <w:rsid w:val="00BC3D00"/>
    <w:rsid w:val="00BC4621"/>
    <w:rsid w:val="00BC53AD"/>
    <w:rsid w:val="00BD1C38"/>
    <w:rsid w:val="00BD2FB5"/>
    <w:rsid w:val="00BD3969"/>
    <w:rsid w:val="00BE07C2"/>
    <w:rsid w:val="00BE339B"/>
    <w:rsid w:val="00BF24F2"/>
    <w:rsid w:val="00BF356E"/>
    <w:rsid w:val="00C00429"/>
    <w:rsid w:val="00C06AF2"/>
    <w:rsid w:val="00C12B21"/>
    <w:rsid w:val="00C1523E"/>
    <w:rsid w:val="00C15EB8"/>
    <w:rsid w:val="00C16273"/>
    <w:rsid w:val="00C16E14"/>
    <w:rsid w:val="00C212E2"/>
    <w:rsid w:val="00C26B35"/>
    <w:rsid w:val="00C273E6"/>
    <w:rsid w:val="00C363DB"/>
    <w:rsid w:val="00C365DF"/>
    <w:rsid w:val="00C4288D"/>
    <w:rsid w:val="00C509D4"/>
    <w:rsid w:val="00C537A3"/>
    <w:rsid w:val="00C541C3"/>
    <w:rsid w:val="00C54465"/>
    <w:rsid w:val="00C6151E"/>
    <w:rsid w:val="00C620FD"/>
    <w:rsid w:val="00C648EA"/>
    <w:rsid w:val="00C74241"/>
    <w:rsid w:val="00C74269"/>
    <w:rsid w:val="00C76181"/>
    <w:rsid w:val="00C81379"/>
    <w:rsid w:val="00C868A1"/>
    <w:rsid w:val="00C95B4B"/>
    <w:rsid w:val="00C96190"/>
    <w:rsid w:val="00C96D72"/>
    <w:rsid w:val="00CA175B"/>
    <w:rsid w:val="00CA416E"/>
    <w:rsid w:val="00CA48D5"/>
    <w:rsid w:val="00CB00E0"/>
    <w:rsid w:val="00CB3025"/>
    <w:rsid w:val="00CB6677"/>
    <w:rsid w:val="00CC3285"/>
    <w:rsid w:val="00CC5E47"/>
    <w:rsid w:val="00CC7D9D"/>
    <w:rsid w:val="00CD1231"/>
    <w:rsid w:val="00CD160E"/>
    <w:rsid w:val="00CD162B"/>
    <w:rsid w:val="00CD3A24"/>
    <w:rsid w:val="00CD3EC1"/>
    <w:rsid w:val="00CD3FE6"/>
    <w:rsid w:val="00CD6AF4"/>
    <w:rsid w:val="00CE7BA9"/>
    <w:rsid w:val="00CF0407"/>
    <w:rsid w:val="00CF0AA9"/>
    <w:rsid w:val="00CF14DE"/>
    <w:rsid w:val="00CF29ED"/>
    <w:rsid w:val="00CF3702"/>
    <w:rsid w:val="00D0013D"/>
    <w:rsid w:val="00D036D7"/>
    <w:rsid w:val="00D06151"/>
    <w:rsid w:val="00D06222"/>
    <w:rsid w:val="00D07E74"/>
    <w:rsid w:val="00D11915"/>
    <w:rsid w:val="00D11CD5"/>
    <w:rsid w:val="00D12957"/>
    <w:rsid w:val="00D24DFD"/>
    <w:rsid w:val="00D26314"/>
    <w:rsid w:val="00D30CE5"/>
    <w:rsid w:val="00D32DF7"/>
    <w:rsid w:val="00D35325"/>
    <w:rsid w:val="00D35729"/>
    <w:rsid w:val="00D450AC"/>
    <w:rsid w:val="00D45217"/>
    <w:rsid w:val="00D47DB9"/>
    <w:rsid w:val="00D50890"/>
    <w:rsid w:val="00D53CC0"/>
    <w:rsid w:val="00D55BFF"/>
    <w:rsid w:val="00D56970"/>
    <w:rsid w:val="00D56CCB"/>
    <w:rsid w:val="00D6005C"/>
    <w:rsid w:val="00D65B3D"/>
    <w:rsid w:val="00D66187"/>
    <w:rsid w:val="00D76BF8"/>
    <w:rsid w:val="00D80362"/>
    <w:rsid w:val="00D84D62"/>
    <w:rsid w:val="00D90BFF"/>
    <w:rsid w:val="00D958DF"/>
    <w:rsid w:val="00DA0838"/>
    <w:rsid w:val="00DB00A0"/>
    <w:rsid w:val="00DB105A"/>
    <w:rsid w:val="00DB20A1"/>
    <w:rsid w:val="00DB28D3"/>
    <w:rsid w:val="00DB30ED"/>
    <w:rsid w:val="00DC27B3"/>
    <w:rsid w:val="00DC3671"/>
    <w:rsid w:val="00DD1E0A"/>
    <w:rsid w:val="00DD2781"/>
    <w:rsid w:val="00DD399A"/>
    <w:rsid w:val="00DE0B38"/>
    <w:rsid w:val="00DE2D73"/>
    <w:rsid w:val="00E05BF1"/>
    <w:rsid w:val="00E12B19"/>
    <w:rsid w:val="00E131AF"/>
    <w:rsid w:val="00E1674E"/>
    <w:rsid w:val="00E24882"/>
    <w:rsid w:val="00E251BB"/>
    <w:rsid w:val="00E255F3"/>
    <w:rsid w:val="00E27A14"/>
    <w:rsid w:val="00E27C55"/>
    <w:rsid w:val="00E30E22"/>
    <w:rsid w:val="00E312EE"/>
    <w:rsid w:val="00E41DA7"/>
    <w:rsid w:val="00E43F91"/>
    <w:rsid w:val="00E45514"/>
    <w:rsid w:val="00E5036F"/>
    <w:rsid w:val="00E54E1F"/>
    <w:rsid w:val="00E559DC"/>
    <w:rsid w:val="00E57258"/>
    <w:rsid w:val="00E60779"/>
    <w:rsid w:val="00E67C15"/>
    <w:rsid w:val="00E71F9C"/>
    <w:rsid w:val="00E74B81"/>
    <w:rsid w:val="00E74EB7"/>
    <w:rsid w:val="00E75E05"/>
    <w:rsid w:val="00E76749"/>
    <w:rsid w:val="00E76E6C"/>
    <w:rsid w:val="00E85B97"/>
    <w:rsid w:val="00E863CA"/>
    <w:rsid w:val="00E86A69"/>
    <w:rsid w:val="00E90EA3"/>
    <w:rsid w:val="00E92481"/>
    <w:rsid w:val="00E9704B"/>
    <w:rsid w:val="00EA0C4D"/>
    <w:rsid w:val="00EA1DBF"/>
    <w:rsid w:val="00EA5132"/>
    <w:rsid w:val="00EA5F7F"/>
    <w:rsid w:val="00EB152A"/>
    <w:rsid w:val="00EB2F5B"/>
    <w:rsid w:val="00EB6A90"/>
    <w:rsid w:val="00EB7A0F"/>
    <w:rsid w:val="00EC0352"/>
    <w:rsid w:val="00EC25A8"/>
    <w:rsid w:val="00EC2914"/>
    <w:rsid w:val="00EC2A30"/>
    <w:rsid w:val="00EC380A"/>
    <w:rsid w:val="00EC6B6D"/>
    <w:rsid w:val="00ED1B93"/>
    <w:rsid w:val="00ED339F"/>
    <w:rsid w:val="00ED3840"/>
    <w:rsid w:val="00ED6609"/>
    <w:rsid w:val="00ED76DB"/>
    <w:rsid w:val="00EE3737"/>
    <w:rsid w:val="00EE5A74"/>
    <w:rsid w:val="00EE6E16"/>
    <w:rsid w:val="00EE6EA8"/>
    <w:rsid w:val="00EF295E"/>
    <w:rsid w:val="00EF4E56"/>
    <w:rsid w:val="00EF5053"/>
    <w:rsid w:val="00F01D11"/>
    <w:rsid w:val="00F03442"/>
    <w:rsid w:val="00F04FF4"/>
    <w:rsid w:val="00F069FE"/>
    <w:rsid w:val="00F12B2D"/>
    <w:rsid w:val="00F1335D"/>
    <w:rsid w:val="00F15107"/>
    <w:rsid w:val="00F2239C"/>
    <w:rsid w:val="00F23858"/>
    <w:rsid w:val="00F30A30"/>
    <w:rsid w:val="00F45D7B"/>
    <w:rsid w:val="00F4711D"/>
    <w:rsid w:val="00F50744"/>
    <w:rsid w:val="00F507CD"/>
    <w:rsid w:val="00F610C6"/>
    <w:rsid w:val="00F742A7"/>
    <w:rsid w:val="00F777D9"/>
    <w:rsid w:val="00F81345"/>
    <w:rsid w:val="00F8293D"/>
    <w:rsid w:val="00F85707"/>
    <w:rsid w:val="00F94411"/>
    <w:rsid w:val="00F952D6"/>
    <w:rsid w:val="00F95D1F"/>
    <w:rsid w:val="00FA1E57"/>
    <w:rsid w:val="00FA27D0"/>
    <w:rsid w:val="00FA7285"/>
    <w:rsid w:val="00FB22B4"/>
    <w:rsid w:val="00FB248C"/>
    <w:rsid w:val="00FB6C6C"/>
    <w:rsid w:val="00FC4A91"/>
    <w:rsid w:val="00FD1AF8"/>
    <w:rsid w:val="00FD2E1A"/>
    <w:rsid w:val="00FD3C5E"/>
    <w:rsid w:val="00FD420B"/>
    <w:rsid w:val="00FD5305"/>
    <w:rsid w:val="00FD5316"/>
    <w:rsid w:val="00FD71E0"/>
    <w:rsid w:val="00FF6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58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F5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58D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9F5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F58D8"/>
    <w:rPr>
      <w:sz w:val="22"/>
      <w:szCs w:val="22"/>
      <w:lang w:eastAsia="en-US"/>
    </w:rPr>
  </w:style>
  <w:style w:type="paragraph" w:customStyle="1" w:styleId="s16">
    <w:name w:val="s_16"/>
    <w:basedOn w:val="a"/>
    <w:rsid w:val="004F2F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AF74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1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229A13CCDB4C3BCBC61EBD2ABF2017F0605F6E4723A429831351B51A4D08706AF3D786BCB2C265CA065FCA3B1B4F017532CE89D6C8DFlEX" TargetMode="External"/><Relationship Id="rId13" Type="http://schemas.openxmlformats.org/officeDocument/2006/relationships/hyperlink" Target="https://mobileonline.garant.ru/" TargetMode="External"/><Relationship Id="rId18" Type="http://schemas.openxmlformats.org/officeDocument/2006/relationships/hyperlink" Target="https://mobileonline.garant.ru/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mobileonline.garant.ru/" TargetMode="External"/><Relationship Id="rId17" Type="http://schemas.openxmlformats.org/officeDocument/2006/relationships/hyperlink" Target="https://mobileonline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obileonline.garant.ru/" TargetMode="External"/><Relationship Id="rId20" Type="http://schemas.openxmlformats.org/officeDocument/2006/relationships/hyperlink" Target="https://mobileonline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obileonline.garant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6D229A13CCDB4C3BCBC61EBD2ABF2017F0605F6E4723A429831351B51A4D08706AF3D784BCB2CF679F5C4FCE724F471E712CD18BC8CBF6B3D1lDX" TargetMode="External"/><Relationship Id="rId19" Type="http://schemas.openxmlformats.org/officeDocument/2006/relationships/hyperlink" Target="https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D229A13CCDB4C3BCBC61EBD2ABF2017F0605F6E4723A429831351B51A4D08706AF3D784BCBBCC6995034ADB63174B1A6A33D095D4C9F7DBlAX" TargetMode="External"/><Relationship Id="rId14" Type="http://schemas.openxmlformats.org/officeDocument/2006/relationships/hyperlink" Target="https://mobileonline.garan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C8450-A28F-4004-9015-95FF67A6B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14</Pages>
  <Words>4684</Words>
  <Characters>26700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user</cp:lastModifiedBy>
  <cp:revision>254</cp:revision>
  <cp:lastPrinted>2021-03-29T01:54:00Z</cp:lastPrinted>
  <dcterms:created xsi:type="dcterms:W3CDTF">2020-04-16T00:10:00Z</dcterms:created>
  <dcterms:modified xsi:type="dcterms:W3CDTF">2021-05-28T01:18:00Z</dcterms:modified>
</cp:coreProperties>
</file>