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2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 w:rsidRPr="00DA227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DA227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3629F" w:rsidRPr="00DA227B">
        <w:rPr>
          <w:rFonts w:ascii="Times New Roman" w:hAnsi="Times New Roman" w:cs="Times New Roman"/>
          <w:sz w:val="24"/>
          <w:szCs w:val="24"/>
        </w:rPr>
        <w:t xml:space="preserve">                     от</w:t>
      </w:r>
      <w:r w:rsidR="00323BE5">
        <w:rPr>
          <w:rFonts w:ascii="Times New Roman" w:hAnsi="Times New Roman" w:cs="Times New Roman"/>
          <w:sz w:val="24"/>
          <w:szCs w:val="24"/>
        </w:rPr>
        <w:t xml:space="preserve"> 27.05.</w:t>
      </w:r>
      <w:r w:rsidR="00B3629F" w:rsidRPr="00DA227B">
        <w:rPr>
          <w:rFonts w:ascii="Times New Roman" w:hAnsi="Times New Roman" w:cs="Times New Roman"/>
          <w:sz w:val="24"/>
          <w:szCs w:val="24"/>
        </w:rPr>
        <w:t>2021</w:t>
      </w:r>
      <w:r w:rsidRPr="00DA227B">
        <w:rPr>
          <w:rFonts w:ascii="Times New Roman" w:hAnsi="Times New Roman" w:cs="Times New Roman"/>
          <w:sz w:val="24"/>
          <w:szCs w:val="24"/>
        </w:rPr>
        <w:t xml:space="preserve"> №</w:t>
      </w:r>
      <w:r w:rsidR="00323BE5">
        <w:rPr>
          <w:rFonts w:ascii="Times New Roman" w:hAnsi="Times New Roman" w:cs="Times New Roman"/>
          <w:sz w:val="24"/>
          <w:szCs w:val="24"/>
        </w:rPr>
        <w:t xml:space="preserve"> 315</w:t>
      </w:r>
      <w:bookmarkStart w:id="0" w:name="_GoBack"/>
      <w:bookmarkEnd w:id="0"/>
      <w:r w:rsidRPr="00DA227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0FE1" w:rsidRPr="00DA227B" w:rsidRDefault="00D70FE1">
      <w:pPr>
        <w:rPr>
          <w:rFonts w:ascii="Times New Roman" w:hAnsi="Times New Roman" w:cs="Times New Roman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709"/>
        <w:gridCol w:w="1559"/>
        <w:gridCol w:w="709"/>
        <w:gridCol w:w="1417"/>
        <w:gridCol w:w="1418"/>
        <w:gridCol w:w="992"/>
      </w:tblGrid>
      <w:tr w:rsidR="006E430C" w:rsidRPr="00DA227B" w:rsidTr="006F435C">
        <w:trPr>
          <w:cantSplit/>
          <w:trHeight w:val="1200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0FE1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="002D750D"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B3629F"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6E430C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6E430C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6E430C" w:rsidRPr="00DA227B" w:rsidRDefault="006E430C" w:rsidP="006E4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DA227B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DA227B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="00E34977"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B3629F" w:rsidRPr="00DA227B" w:rsidTr="006F435C">
        <w:trPr>
          <w:cantSplit/>
          <w:trHeight w:val="1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9F" w:rsidRPr="00DA227B" w:rsidRDefault="006F435C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435C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Кассовое исполнение  за 2020 год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3629F"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</w:t>
            </w:r>
            <w:r w:rsidR="00B3629F"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757 984,50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723 879,31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747 802,11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714 252,44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бюджетами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отдыха,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9 626,87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2 850,76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92,69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2 850,76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92,69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386 084,29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365 492,73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69 600,90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68 313,24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26 494,30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25 747,33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в Лесозаводском городском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25 546,73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24 815,86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25 546,73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24 815,86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6 703,29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6 703,29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3 799,23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реализацию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оказание содействия в подготовке проведения общероссийского голосования, а также в информировании граждан Российской Федерации 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такой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"Защита населения и территории Лесозаводского городского округа от чрезвычайных ситуаций природного и техногенного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95,11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95,11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32 311,75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31 513,76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31 641,04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"Модернизация дорожной сети Лесозаводского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многоквартирных домов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186 754,89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169 861,03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65 567,46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59 048,14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90,06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49 953,97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46 841,75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9 028,11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6 163,39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6 031,59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93,01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93,01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организациям на возмещение недополученных доходов или затрат,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71 233,46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63 971,14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14 942,01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9 670,16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88,42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52 557,03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46 573,83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88,62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26 587,53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81 872,41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81 134,75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7 688,00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жильем отдельных категорий граждан и развитие жилищного строительства на территории Лесозаводского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эконом-класса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Прочие расходы, связанные с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70 230,01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69 657,75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государственного полномочия по назначению и предоставлению выплаты единовременного пособия при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передаче ребенка на воспитание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100,12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100,12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17 086,60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16 476,72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5 933,09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92,37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16 724,37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16 518,98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5 681,37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5 681,37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5F6BFD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5F6BFD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107 949,84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107 799,69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52 724,62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52 724,60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26 438,00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25 794,07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25 910,13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25 266,20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11 952,18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11 952,18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55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1320 570,59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1263 871,8</w:t>
            </w:r>
            <w:r w:rsidR="00302E76"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95,71</w:t>
            </w:r>
          </w:p>
        </w:tc>
      </w:tr>
    </w:tbl>
    <w:p w:rsidR="004F7F75" w:rsidRPr="00DA227B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DA227B" w:rsidSect="006E430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C3" w:rsidRDefault="005002C3" w:rsidP="006E430C">
      <w:pPr>
        <w:spacing w:after="0" w:line="240" w:lineRule="auto"/>
      </w:pPr>
      <w:r>
        <w:separator/>
      </w:r>
    </w:p>
  </w:endnote>
  <w:endnote w:type="continuationSeparator" w:id="0">
    <w:p w:rsidR="005002C3" w:rsidRDefault="005002C3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C3" w:rsidRDefault="005002C3" w:rsidP="006E430C">
      <w:pPr>
        <w:spacing w:after="0" w:line="240" w:lineRule="auto"/>
      </w:pPr>
      <w:r>
        <w:separator/>
      </w:r>
    </w:p>
  </w:footnote>
  <w:footnote w:type="continuationSeparator" w:id="0">
    <w:p w:rsidR="005002C3" w:rsidRDefault="005002C3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6973"/>
      <w:docPartObj>
        <w:docPartGallery w:val="Page Numbers (Top of Page)"/>
        <w:docPartUnique/>
      </w:docPartObj>
    </w:sdtPr>
    <w:sdtEndPr/>
    <w:sdtContent>
      <w:p w:rsidR="00DA227B" w:rsidRDefault="005002C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B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227B" w:rsidRDefault="00DA22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C92"/>
    <w:rsid w:val="00001E26"/>
    <w:rsid w:val="000331B9"/>
    <w:rsid w:val="00083C23"/>
    <w:rsid w:val="000D08F6"/>
    <w:rsid w:val="00196A08"/>
    <w:rsid w:val="001A6C92"/>
    <w:rsid w:val="001B3616"/>
    <w:rsid w:val="001B55AA"/>
    <w:rsid w:val="001D53E9"/>
    <w:rsid w:val="001E5AA5"/>
    <w:rsid w:val="00200588"/>
    <w:rsid w:val="00212ECF"/>
    <w:rsid w:val="00230C89"/>
    <w:rsid w:val="00240C1D"/>
    <w:rsid w:val="00247297"/>
    <w:rsid w:val="002D750D"/>
    <w:rsid w:val="002E5943"/>
    <w:rsid w:val="002F4AB3"/>
    <w:rsid w:val="002F62D8"/>
    <w:rsid w:val="00302E76"/>
    <w:rsid w:val="00323BE5"/>
    <w:rsid w:val="00323D5B"/>
    <w:rsid w:val="00356F3F"/>
    <w:rsid w:val="003A56F3"/>
    <w:rsid w:val="00424ED2"/>
    <w:rsid w:val="00463431"/>
    <w:rsid w:val="004A6FFC"/>
    <w:rsid w:val="004C485A"/>
    <w:rsid w:val="004F7F75"/>
    <w:rsid w:val="005002C3"/>
    <w:rsid w:val="005F6BFD"/>
    <w:rsid w:val="0060114B"/>
    <w:rsid w:val="00660112"/>
    <w:rsid w:val="00671212"/>
    <w:rsid w:val="00675220"/>
    <w:rsid w:val="006D2764"/>
    <w:rsid w:val="006E430C"/>
    <w:rsid w:val="006F435C"/>
    <w:rsid w:val="0076768E"/>
    <w:rsid w:val="00787DE7"/>
    <w:rsid w:val="007C2915"/>
    <w:rsid w:val="00834CC4"/>
    <w:rsid w:val="00837CE2"/>
    <w:rsid w:val="0089710C"/>
    <w:rsid w:val="009F673A"/>
    <w:rsid w:val="00A01A81"/>
    <w:rsid w:val="00A23537"/>
    <w:rsid w:val="00A91888"/>
    <w:rsid w:val="00AE2D39"/>
    <w:rsid w:val="00B3629F"/>
    <w:rsid w:val="00B60F63"/>
    <w:rsid w:val="00BB7CA2"/>
    <w:rsid w:val="00BC1174"/>
    <w:rsid w:val="00BE3117"/>
    <w:rsid w:val="00C26196"/>
    <w:rsid w:val="00C26655"/>
    <w:rsid w:val="00C71C95"/>
    <w:rsid w:val="00C85AED"/>
    <w:rsid w:val="00CB3F13"/>
    <w:rsid w:val="00CD0007"/>
    <w:rsid w:val="00D063BD"/>
    <w:rsid w:val="00D70FE1"/>
    <w:rsid w:val="00DA227B"/>
    <w:rsid w:val="00DB4691"/>
    <w:rsid w:val="00E34977"/>
    <w:rsid w:val="00E37CFD"/>
    <w:rsid w:val="00E430E1"/>
    <w:rsid w:val="00E6144C"/>
    <w:rsid w:val="00E723CB"/>
    <w:rsid w:val="00E91906"/>
    <w:rsid w:val="00EB0514"/>
    <w:rsid w:val="00F061C6"/>
    <w:rsid w:val="00F46E7B"/>
    <w:rsid w:val="00F53388"/>
    <w:rsid w:val="00F61645"/>
    <w:rsid w:val="00F7583D"/>
    <w:rsid w:val="00FB0335"/>
    <w:rsid w:val="00FB1CC5"/>
    <w:rsid w:val="00FC59E8"/>
    <w:rsid w:val="00FC7463"/>
    <w:rsid w:val="00FD37BA"/>
    <w:rsid w:val="00FE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3497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34977"/>
    <w:rPr>
      <w:color w:val="800080"/>
      <w:u w:val="single"/>
    </w:rPr>
  </w:style>
  <w:style w:type="paragraph" w:customStyle="1" w:styleId="xl88">
    <w:name w:val="xl88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46</Pages>
  <Words>13369</Words>
  <Characters>76208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user</cp:lastModifiedBy>
  <cp:revision>39</cp:revision>
  <cp:lastPrinted>2021-03-29T00:53:00Z</cp:lastPrinted>
  <dcterms:created xsi:type="dcterms:W3CDTF">2017-04-17T23:08:00Z</dcterms:created>
  <dcterms:modified xsi:type="dcterms:W3CDTF">2021-05-28T01:19:00Z</dcterms:modified>
</cp:coreProperties>
</file>