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3"/>
        <w:gridCol w:w="760"/>
        <w:gridCol w:w="2022"/>
        <w:gridCol w:w="850"/>
        <w:gridCol w:w="2126"/>
      </w:tblGrid>
      <w:tr w:rsidR="00AC4F42" w:rsidRPr="00CE20EC" w:rsidTr="00411098">
        <w:trPr>
          <w:trHeight w:val="1144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7E2DF2" w:rsidRPr="00E20246" w:rsidRDefault="00AC4F4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7E2DF2"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E2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7E2DF2" w:rsidRPr="00E20246" w:rsidRDefault="007B4A9E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03.03.2021 </w:t>
            </w:r>
            <w:r w:rsidR="007E2DF2"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283-</w:t>
            </w:r>
            <w:bookmarkStart w:id="0" w:name="_GoBack"/>
            <w:bookmarkEnd w:id="0"/>
            <w:r w:rsidR="007E2DF2" w:rsidRPr="00E20246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«Приложение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бюджету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на 2021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C4F42" w:rsidRPr="004F56F1" w:rsidRDefault="007E2DF2" w:rsidP="007E2D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и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и 2023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C4F42"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411098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B3F9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2021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120 632 112,60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ставительных органов муниц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 Российской Федерации, вы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ших исполнительных органов го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ставлению (изменению) списков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кандидатов в присяжные заседатели федеральных судов общей юри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 финансами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61 211 263,00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46 532 263,00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46 532 263,00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переписи населения 2020 года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33 329 000,00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полномочий по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зданию административных коми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государстве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органов опеки и попечительства в отношении нес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природного и те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обеспечение пожарной безопасности и безопа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опасности жизнедеятельности нас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в области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жизнедеятельности населения Лесозаводского городск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последствий проявлений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 на террит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последствий проявлений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48 699 149,02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полномочий Приморского края по организации мероприятий при 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деятельности по обр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щению с животными без владельцев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46 016 000,00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населённых пунктов за счёт средств дорожного фонда Примо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Текущее содержание и ремонт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улично-дорожной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ций ветеранов и инвалидов, других категорий граждан на территории Лесозаводского </w:t>
            </w:r>
            <w:r w:rsidR="009159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92 677 094,50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22 357 173,81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средств, поступивших от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корпорации Фонд соде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переселению граждан из ав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развития малоэта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31 106 957,40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ремонт, строительство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населения твёрдым топл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на территории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щение недополученных доходов или затрат, возникающих в связи с уст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новлением тарифов для населения, не обеспечивающих возмещения полных затрат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39 211 361,39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твердыми коммунальными отходами в Лесозаводском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159BB"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C097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8E4B32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поддержку муниципальных программ по благоустройству те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муниципальных образов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411098" w:rsidRPr="00411098" w:rsidTr="009547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954775" w:rsidRPr="00411098" w:rsidTr="009547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75" w:rsidRPr="00411098" w:rsidRDefault="00954775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4775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954775" w:rsidRPr="00411098" w:rsidTr="009547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75" w:rsidRPr="00411098" w:rsidRDefault="00954775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4775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442638" w:rsidRPr="00411098" w:rsidTr="00442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638" w:rsidRPr="00411098" w:rsidRDefault="0044263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4263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442638" w:rsidRPr="00411098" w:rsidTr="00442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638" w:rsidRPr="00411098" w:rsidRDefault="0044263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ческим лицам-производителям тов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4263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ной городской среды на территории Лесозаводского </w:t>
            </w:r>
            <w:r w:rsidR="009159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767 383 604,14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8E4B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педагогическим работникам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организаций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осуществление отдельных гос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горячим питанием обуч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ющихся, получающих начальное общее образование в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зациях Приморского края,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сируемые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культуры, муниципальных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учреждений в сфере культуры"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55 891 635,13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38 729 635,13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разовательных учреждений в сфере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комплектование книжных фондов и обеспечение информац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онно-техническим оборудованием библиотек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ятий, направленных на патриотич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 и поддержку 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значимых культурно-массовых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сохр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нение, создание, популяризацию культурных ценностей, патриотич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культуры в населенных пунктах с числом жителей до 50 тысяч чел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учреждений для 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возможност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ми, осуществляемые на условиях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102 498 322,59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учреждений Лесозаводского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10 278 700,00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чий по обеспечению мер социальной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мьям для приобретения (строител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ства) жилья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ществляемые на условиях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ций ветеранов и инвалидов, других категорий граждан на территории Лесозаводского </w:t>
            </w:r>
            <w:r w:rsidR="007959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</w:t>
            </w:r>
            <w:r w:rsidR="007959EF"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89 035 622,59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DC1291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компенсацию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 xml:space="preserve"> части платы, взимаемой с родителей (законных представителей) за присмотр и уход за детьми, осваивающими образов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тельные программы дошкольного образования в организациях, ос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ществляющих образовательную де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B849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числа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 жилыми 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мещениями"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реализацию госуда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назнач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предоставлению выплаты единовременного пособия при пер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даче ребенка на воспитание в семью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культуры  и спорта на территории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 финансами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обслужив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1 220 704 917,98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120" w:rsidRDefault="00D22120" w:rsidP="00FD310C">
      <w:pPr>
        <w:spacing w:after="0" w:line="240" w:lineRule="auto"/>
      </w:pPr>
      <w:r>
        <w:separator/>
      </w:r>
    </w:p>
  </w:endnote>
  <w:endnote w:type="continuationSeparator" w:id="0">
    <w:p w:rsidR="00D22120" w:rsidRDefault="00D22120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120" w:rsidRDefault="00D22120" w:rsidP="00FD310C">
      <w:pPr>
        <w:spacing w:after="0" w:line="240" w:lineRule="auto"/>
      </w:pPr>
      <w:r>
        <w:separator/>
      </w:r>
    </w:p>
  </w:footnote>
  <w:footnote w:type="continuationSeparator" w:id="0">
    <w:p w:rsidR="00D22120" w:rsidRDefault="00D22120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1A" w:rsidRDefault="00D2212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4A9E">
      <w:rPr>
        <w:noProof/>
      </w:rPr>
      <w:t>2</w:t>
    </w:r>
    <w:r>
      <w:rPr>
        <w:noProof/>
      </w:rPr>
      <w:fldChar w:fldCharType="end"/>
    </w:r>
  </w:p>
  <w:p w:rsidR="00B8491A" w:rsidRDefault="00B849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C207D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105C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23C"/>
    <w:rsid w:val="002B6391"/>
    <w:rsid w:val="002C097E"/>
    <w:rsid w:val="002C17E3"/>
    <w:rsid w:val="002C630F"/>
    <w:rsid w:val="002D5E07"/>
    <w:rsid w:val="002D6657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95D0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5081"/>
    <w:rsid w:val="003F7C89"/>
    <w:rsid w:val="004028CB"/>
    <w:rsid w:val="004037D7"/>
    <w:rsid w:val="00406E42"/>
    <w:rsid w:val="00411098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2638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95F"/>
    <w:rsid w:val="006E0967"/>
    <w:rsid w:val="006F246D"/>
    <w:rsid w:val="006F54BE"/>
    <w:rsid w:val="006F550E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59EF"/>
    <w:rsid w:val="00796770"/>
    <w:rsid w:val="007A72E1"/>
    <w:rsid w:val="007B07D5"/>
    <w:rsid w:val="007B4A9E"/>
    <w:rsid w:val="007B60D1"/>
    <w:rsid w:val="007C0503"/>
    <w:rsid w:val="007C45B9"/>
    <w:rsid w:val="007C4ABC"/>
    <w:rsid w:val="007D3E39"/>
    <w:rsid w:val="007D3F21"/>
    <w:rsid w:val="007D5495"/>
    <w:rsid w:val="007D56F0"/>
    <w:rsid w:val="007E2DF2"/>
    <w:rsid w:val="007E7E1B"/>
    <w:rsid w:val="00804398"/>
    <w:rsid w:val="0080755E"/>
    <w:rsid w:val="0081433B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54A7"/>
    <w:rsid w:val="008A72FE"/>
    <w:rsid w:val="008B229E"/>
    <w:rsid w:val="008C1A2B"/>
    <w:rsid w:val="008C1D26"/>
    <w:rsid w:val="008C23F9"/>
    <w:rsid w:val="008C2D88"/>
    <w:rsid w:val="008E1D88"/>
    <w:rsid w:val="008E4B32"/>
    <w:rsid w:val="008E7275"/>
    <w:rsid w:val="008F09A0"/>
    <w:rsid w:val="00903C4A"/>
    <w:rsid w:val="00903DFF"/>
    <w:rsid w:val="009056ED"/>
    <w:rsid w:val="00905D7E"/>
    <w:rsid w:val="00910B49"/>
    <w:rsid w:val="00910CA4"/>
    <w:rsid w:val="009126B7"/>
    <w:rsid w:val="009159BB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54775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225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45E7E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3F97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60D5"/>
    <w:rsid w:val="00B000B8"/>
    <w:rsid w:val="00B00366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491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471"/>
    <w:rsid w:val="00C23A58"/>
    <w:rsid w:val="00C25FFB"/>
    <w:rsid w:val="00C278E7"/>
    <w:rsid w:val="00C34E47"/>
    <w:rsid w:val="00C34F82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33B0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1C18"/>
    <w:rsid w:val="00D123DF"/>
    <w:rsid w:val="00D21A54"/>
    <w:rsid w:val="00D22120"/>
    <w:rsid w:val="00D2638A"/>
    <w:rsid w:val="00D31D9F"/>
    <w:rsid w:val="00D33023"/>
    <w:rsid w:val="00D3306A"/>
    <w:rsid w:val="00D40E43"/>
    <w:rsid w:val="00D51D02"/>
    <w:rsid w:val="00D5346B"/>
    <w:rsid w:val="00D65F1B"/>
    <w:rsid w:val="00D71ECB"/>
    <w:rsid w:val="00D73081"/>
    <w:rsid w:val="00D771A2"/>
    <w:rsid w:val="00D83C81"/>
    <w:rsid w:val="00D8528D"/>
    <w:rsid w:val="00D85939"/>
    <w:rsid w:val="00D9565D"/>
    <w:rsid w:val="00DB18D5"/>
    <w:rsid w:val="00DB1D33"/>
    <w:rsid w:val="00DB2BEF"/>
    <w:rsid w:val="00DB5F17"/>
    <w:rsid w:val="00DC075B"/>
    <w:rsid w:val="00DC1291"/>
    <w:rsid w:val="00DC15F5"/>
    <w:rsid w:val="00DC2482"/>
    <w:rsid w:val="00DC3FFA"/>
    <w:rsid w:val="00DC50E3"/>
    <w:rsid w:val="00DC5547"/>
    <w:rsid w:val="00DE36DE"/>
    <w:rsid w:val="00DE3731"/>
    <w:rsid w:val="00DF00A6"/>
    <w:rsid w:val="00DF7F04"/>
    <w:rsid w:val="00E0161A"/>
    <w:rsid w:val="00E03A98"/>
    <w:rsid w:val="00E10CF1"/>
    <w:rsid w:val="00E12D40"/>
    <w:rsid w:val="00E17A5A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3C48"/>
    <w:rsid w:val="00ED42EE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2347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082FF-39B8-4487-9A1C-4EBDDDEF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37</Pages>
  <Words>10148</Words>
  <Characters>57850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140</cp:revision>
  <cp:lastPrinted>2019-10-14T01:51:00Z</cp:lastPrinted>
  <dcterms:created xsi:type="dcterms:W3CDTF">2015-09-10T05:56:00Z</dcterms:created>
  <dcterms:modified xsi:type="dcterms:W3CDTF">2021-03-04T00:46:00Z</dcterms:modified>
</cp:coreProperties>
</file>