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88"/>
        <w:gridCol w:w="1673"/>
        <w:gridCol w:w="709"/>
        <w:gridCol w:w="1559"/>
        <w:gridCol w:w="709"/>
        <w:gridCol w:w="1985"/>
        <w:gridCol w:w="1984"/>
      </w:tblGrid>
      <w:tr w:rsidR="00E202E8" w:rsidRPr="00CE20EC" w:rsidTr="009A3502">
        <w:trPr>
          <w:trHeight w:val="1144"/>
        </w:trPr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E202E8" w:rsidRPr="004F56F1" w:rsidRDefault="00E202E8" w:rsidP="000C1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E202E8" w:rsidRPr="004F56F1" w:rsidRDefault="00E202E8" w:rsidP="000C1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 w:rsidR="009442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 w:rsidR="00746F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E202E8" w:rsidRPr="004F56F1" w:rsidRDefault="00E202E8" w:rsidP="000C1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</w:t>
            </w:r>
            <w:r w:rsidR="009442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 бюджету </w:t>
            </w:r>
            <w:proofErr w:type="gramStart"/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Лесозаводского</w:t>
            </w:r>
            <w:proofErr w:type="gramEnd"/>
          </w:p>
          <w:p w:rsidR="00E202E8" w:rsidRPr="004F56F1" w:rsidRDefault="00E202E8" w:rsidP="000C1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</w:t>
            </w:r>
            <w:r w:rsidR="009442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  <w:r w:rsidR="008332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городского округа на 2021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  <w:p w:rsidR="00E202E8" w:rsidRPr="004F56F1" w:rsidRDefault="00E202E8" w:rsidP="000C1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 w:rsidR="009442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="008332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плановый период 2022 и 2023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годов                      </w:t>
            </w:r>
          </w:p>
          <w:p w:rsidR="00E202E8" w:rsidRPr="004F56F1" w:rsidRDefault="00E202E8" w:rsidP="000C1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124B8" w:rsidRPr="00CE20EC" w:rsidTr="009A3502">
        <w:trPr>
          <w:trHeight w:val="1197"/>
        </w:trPr>
        <w:tc>
          <w:tcPr>
            <w:tcW w:w="1020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</w:tcPr>
          <w:p w:rsidR="007124B8" w:rsidRPr="00D31D9F" w:rsidRDefault="007124B8" w:rsidP="000C1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18212F" w:rsidRDefault="007124B8" w:rsidP="001821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86C5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Распределение бюджетных ассигнований из бюджета</w:t>
            </w:r>
            <w:r w:rsidR="0018212F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386C5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Лесозаводского </w:t>
            </w:r>
          </w:p>
          <w:p w:rsidR="0018212F" w:rsidRDefault="007124B8" w:rsidP="001821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386C5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городско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 округа на плановый</w:t>
            </w:r>
            <w:r w:rsidR="0083323A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период 2022</w:t>
            </w:r>
            <w:r w:rsidR="0018212F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83323A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 2023</w:t>
            </w:r>
            <w:r w:rsidRPr="00386C5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годов </w:t>
            </w:r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по разделам, подразделам, целевым статьям</w:t>
            </w:r>
            <w:r w:rsidR="0018212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(муниципальным программам городского округа</w:t>
            </w:r>
            <w:r w:rsidR="0018212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gramEnd"/>
          </w:p>
          <w:p w:rsidR="0018212F" w:rsidRDefault="007124B8" w:rsidP="001821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и непрограммным направлениям деятельности),</w:t>
            </w:r>
            <w:r w:rsidR="0018212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группам (группам и подгруппам) видов расходов классификации расходов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бюджета</w:t>
            </w:r>
            <w:r w:rsidRPr="004473A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7124B8" w:rsidRDefault="007124B8" w:rsidP="001821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73A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Лесозаводского городского округа</w:t>
            </w:r>
          </w:p>
          <w:p w:rsidR="00372DBF" w:rsidRPr="00D31D9F" w:rsidRDefault="00372DBF" w:rsidP="001821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6AD2" w:rsidRPr="009A3502" w:rsidTr="009B6A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81"/>
        </w:trPr>
        <w:tc>
          <w:tcPr>
            <w:tcW w:w="3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AD2" w:rsidRPr="009A3502" w:rsidRDefault="009B6AD2" w:rsidP="009A35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AD2" w:rsidRPr="009A3502" w:rsidRDefault="009B6AD2" w:rsidP="009A35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</w:t>
            </w:r>
            <w:proofErr w:type="spellEnd"/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AD2" w:rsidRPr="009A3502" w:rsidRDefault="009B6AD2" w:rsidP="009A35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AD2" w:rsidRPr="009A3502" w:rsidRDefault="009B6AD2" w:rsidP="009A35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AD2" w:rsidRPr="009A3502" w:rsidRDefault="009B6AD2" w:rsidP="009A3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в рублях</w:t>
            </w:r>
          </w:p>
        </w:tc>
      </w:tr>
      <w:tr w:rsidR="009B6AD2" w:rsidRPr="009A3502" w:rsidTr="009B6A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855"/>
        </w:trPr>
        <w:tc>
          <w:tcPr>
            <w:tcW w:w="32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AD2" w:rsidRPr="009A3502" w:rsidRDefault="009B6AD2" w:rsidP="009A3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AD2" w:rsidRPr="009A3502" w:rsidRDefault="009B6AD2" w:rsidP="009A3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AD2" w:rsidRPr="009A3502" w:rsidRDefault="009B6AD2" w:rsidP="009A3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AD2" w:rsidRPr="009A3502" w:rsidRDefault="009B6AD2" w:rsidP="009A3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AD2" w:rsidRPr="009A3502" w:rsidRDefault="009B6AD2" w:rsidP="009A3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2022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AD2" w:rsidRPr="009A3502" w:rsidRDefault="009B6AD2" w:rsidP="009A3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2023 год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115 617 035,28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117 781 984,40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</w:t>
            </w:r>
            <w:r w:rsidRPr="009A35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ъ</w:t>
            </w:r>
            <w:r w:rsidRPr="009A35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екта Российской Федер</w:t>
            </w:r>
            <w:r w:rsidRPr="009A35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ции и муниципального обр</w:t>
            </w:r>
            <w:r w:rsidRPr="009A35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деятельн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закон</w:t>
            </w:r>
            <w:r w:rsidRPr="009A35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дательных (представ</w:t>
            </w:r>
            <w:r w:rsidRPr="009A35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тельных) органов госуда</w:t>
            </w:r>
            <w:r w:rsidRPr="009A35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9A35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ственной власти и пре</w:t>
            </w:r>
            <w:r w:rsidRPr="009A35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Pr="009A35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ставительных органов м</w:t>
            </w:r>
            <w:r w:rsidRPr="009A35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деятельн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3 031 000,00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3 031 000,00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3 021 000,00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3 021 000,00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органов местного сам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3 560 000,00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3 560 000,00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3 540 000,00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3 540 000,00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3 540 000,00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3 540 000,00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дарственных (муниципал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Прав</w:t>
            </w:r>
            <w:r w:rsidRPr="009A35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тельства Российской Ф</w:t>
            </w:r>
            <w:r w:rsidRPr="009A35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дерации, высших исполн</w:t>
            </w:r>
            <w:r w:rsidRPr="009A35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тельных органов госуда</w:t>
            </w:r>
            <w:r w:rsidRPr="009A35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9A35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ственной власти субъектов Российской Федерации, м</w:t>
            </w:r>
            <w:r w:rsidRPr="009A35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деятельн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органов местного сам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41 731 000,00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41 731 000,00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41 731 000,00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41 731 000,00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417 980,28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26 060,40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417 980,28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26 060,40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деятельн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417 980,28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26 060,40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сяжные заседатели фед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ральных судов общей юри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дикции в Российской Фед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417 980,28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26 060,40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417 980,28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26 060,40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417 980,28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26 060,40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</w:t>
            </w:r>
            <w:r w:rsidRPr="009A35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9A35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ганов финансового (фина</w:t>
            </w:r>
            <w:r w:rsidRPr="009A35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</w:t>
            </w:r>
            <w:r w:rsidRPr="009A35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8 538 000,00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8 538 000,00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"Управление муниципальными финансами </w:t>
            </w:r>
            <w:proofErr w:type="gramStart"/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Лесозаводского</w:t>
            </w:r>
            <w:proofErr w:type="gramEnd"/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органов местного сам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дарственными (муниципал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5 928 000,00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5 928 000,00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5 928 000,00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5 928 000,00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деятельн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Контрольно-счётной п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латы Лесозаводского горо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1 377 000,00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1 377 000,00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1 368 000,00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1 368 000,00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счётной палаты Лесозаво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1 223 000,00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1 218 000,00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1 218 000,00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деятельн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рации Лесозаводского горо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общегосударстве</w:t>
            </w:r>
            <w:r w:rsidRPr="009A35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</w:t>
            </w:r>
            <w:r w:rsidRPr="009A35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55 842 055,00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58 398 924,00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"Информатизация Лесоз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программы "Информат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зация Лесозаводского горо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 и развития информ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ционных систем и сетевых ресурсов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11 979 000,00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13 979 000,00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11 979 000,00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13 979 000,00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знание прав и регулирование отношений с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2 336 000,00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4 336 000,00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3 906 000,00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3 906 000,00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органов местного сам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43 163 055,00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43 719 924,00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деятельн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43 163 055,00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43 719 924,00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Российской Ф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дерации по государственной регистрации актов гражда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состояния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2 722 325,00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2 722 325,00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2 387 525,00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2 387 525,00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2 387 525,00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2 387 525,00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334 800,00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334 800,00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334 800,00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334 800,00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нением решений, принятых судебными и иными орган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выполнение работ) 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30 512 000,00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30 818 000,00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налу в целях обеспечения 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выполнения функций гос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15 724 000,00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15 724 000,00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15 724 000,00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15 724 000,00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14 610 000,00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14 916 000,00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14 610 000,00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14 916 000,00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деятельности коми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 по делам несовершенн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летних и защите их прав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1 308 562,00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1 357 704,00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1 222 130,00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1 233 430,00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1 222 130,00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1 233 430,00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86 432,00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124 274,00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86 432,00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124 274,00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полномочий по созданию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841 161,00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872 335,00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налу в целях обеспечения 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выполнения функций гос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841 161,00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872 335,00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841 161,00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872 335,00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ганами местного самоупра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отдельных государс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полномочий по гос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дарственному управлению охраной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878 147,00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910 673,00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722 000,00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722 000,00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188 147,00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188 673,00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188 147,00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188 673,00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г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полномочий органов опеки и попечител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 в отношении несове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шеннолетних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3 765 860,00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3 903 887,00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2 789 500,00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2 930 600,00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государственных (м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2 789 500,00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2 930 600,00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976 360,00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973 287,00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976 360,00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973 287,00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реализацией других обяза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ностей муниципального 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безопасности 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Мобилизационная подг</w:t>
            </w:r>
            <w:r w:rsidRPr="009A35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товка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деятельн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мобилизационной г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товности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дарственных (муниципал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615 000,00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Защита населения и те</w:t>
            </w:r>
            <w:r w:rsidRPr="009A35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9A35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615 000,00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615 000,00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B4625D" w:rsidP="009A35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от чрезвычайных 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туаций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природного и техн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генного характера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обеспеч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пожарной безопасности и безопасности людей на водных объектах Лесозаво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2021 - 2027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безопасности жизнедеятел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населения Лесозаво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в области </w:t>
            </w:r>
            <w:proofErr w:type="gramStart"/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обеспечения </w:t>
            </w:r>
            <w:r w:rsidR="00341292"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безопасности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жизнедеятельности насел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тика экстремизма и терр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ризма, минимизация после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ствий проявлений экстр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="00566B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мизм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 и терроризма на те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тике экстремизма и терр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ризма, минимизации после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ствий проявлений экстр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="00566B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мизм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 и терроризма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566BE3" w:rsidRDefault="009A3502" w:rsidP="009A3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31 403 149,02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31 403 149,02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566BE3" w:rsidRDefault="009A3502" w:rsidP="009A35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Сельское хозяйство и рыб</w:t>
            </w: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629 761,94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деятельн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Субвенции, предоставляемые бюджетам муниципальных образований на реализацию государственных полном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чий Приморского края по организации мероприятий при осуществлении деятел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по обращению с ж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вотными без владельцев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566BE3" w:rsidRDefault="009A3502" w:rsidP="009A35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28 720 000,00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28 720 000,00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"Модернизация дорожной сети Лесозаводского горо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28 720 000,00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28 720 000,00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программы "Модерниз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 дорожной сети Лесоз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28 720 000,00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28 720 000,00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Текущее содержание и 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улично-дорожной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21 220 000,00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21 220 000,00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21 220 000,00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и 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автомобильных дорог общего пользования Лесоз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дорожного движения в Лесозаводском городском округе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документации, па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портизация автомобильных дорог общего пользования местного значения и инж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нерных сооружений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566BE3" w:rsidRDefault="009A3502" w:rsidP="009A35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Другие вопросы в области </w:t>
            </w: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2 053 387,08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2 053 387,08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ройству и землепользованию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ствление мероприятий, 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правленных на поддержку общественных организаций ветеранов и инвалидов, др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гих категорий граждан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B4625D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программы "Формир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доступной среды, 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ганизация и осуществление мероприятий, направленных на поддержку общественных организаций ветеранов и 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валидов, других категорий граждан на территории Лес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2021 - 20</w:t>
            </w:r>
            <w:r w:rsidR="00B4625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медицинской помощи населению городского окр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 (кроме некоммерческих организаций), индивидуал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ным предпринимателям, ф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зическим лицам, физическим лицам-производителям тов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деятельн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государственного полном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чия по установлению рег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лируемых тарифов на рег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лярные перевозки пассаж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 и багажа автомобильным и наземным электрическим общественным транспортом по муниципальным маршр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там в границах 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 (кроме некоммерческих организаций), индивидуал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предпринимателям, ф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зическим лицам, физическим лицам-производителям тов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566BE3" w:rsidRDefault="009A3502" w:rsidP="009A3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82 402 014,51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148 616 434,60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566BE3" w:rsidRDefault="009A3502" w:rsidP="009A35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4 377 277,65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4 852 003,04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ный ремонт жилищного фонда на территории Лесоз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ципального  жилого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</w:t>
            </w:r>
            <w:r w:rsidR="00566B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 "Обеспечение доступным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жильём отдельных категорий граждан и стимулирование развития жилищного стро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на территории 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1 277 277,65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1 752 003,04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нии граждан из аварийного жилищного фонда Лесоз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2019-2025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1 277 277,65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1 752 003,04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да, в том числе переселению граждан из аварийного ж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 с учетом 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обходимости развития мал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этажного жилищного стро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тельства, за счет сре</w:t>
            </w:r>
            <w:proofErr w:type="gramStart"/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1 230 277,65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1 705 003,04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щества государственной (муниципальной) собстве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1 230 277,65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1 705 003,04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1 230 277,65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1 705 003,04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граждан из аварийного жилищного фонда, в том числе переселению граждан из аварийного жилищного фонда с учётом необходим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развития малоэтажного жилищного строительства, за счёт средств местного бю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щества государственной (муниципальной) собстве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знание прав и регулирование отношений с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566BE3" w:rsidRDefault="009A3502" w:rsidP="009A35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27 526 957,40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91 799 587,40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шение энергетической э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фективности в Лесозаво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8 993 000,00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8 993 000,00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ружного освещения Лесоз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</w:t>
            </w:r>
            <w:r w:rsidR="00566B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8 493 000,00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8 493 000,00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4 493 000,00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4 493 000,00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4 493 000,00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4 493 000,00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4 493 000,00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4 493 000,00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рукция и ремонт наружного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 услуг для обеспечения г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"Повышение энергетической эффективн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в Лесозаводском горо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 сетей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3 991 000,00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66 063 630,00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65 522 630,00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тельство сетей, систем, 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оружений централизованн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тельство сетей, систем, 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оружений децентрализова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тельство канализационной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строительство и реконструкцию (модерниз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цию) объектов питьевого в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041G552430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62 072 630,00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041G552430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62 072 630,00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041G552430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62 072 630,00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"Организация обеспечения населения твё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дым топливом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граждан тве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дым топливом (дровами) за счет средств местного бю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 (кроме некоммерческих организаций), индивидуал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предпринимателям, ф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зическим лицам, физическим лицам-производителям тов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программы "Обеспеч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доступными и качес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венными услугами жили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но-коммунального компле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са населения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Текущее содержание, обсл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живание, ремонт водозащи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сооружений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</w:t>
            </w:r>
            <w:r w:rsidR="00566B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рограмма "Обеспечение доступным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жильём отдельных категорий граждан и стимулирование развития жилищного стро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на территории 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тавляемых на бесплатной 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нове гражданам, имеющим трёх и более детей, под строительство индивидуал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жилых домов, инжене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и транспортной инфр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обеспечение земел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участков предоставле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щества государственной (муниципальной) собстве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деятельн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управления и казённых 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организациям на частичное возмещение з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трат, предоставляющим 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селению услуги бань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 (кроме некоммерческих организаций), индивидуал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предпринимателям, ф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зическим лицам, физическим лицам-производителям тов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возмещение недополученных доходов или затрат, возн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кающих в связи с установл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нием тарифов для населения, не обеспечивающих возм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щения полных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цам (кроме некоммерческих организаций), индивидуал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предпринимателям, ф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зическим лицам, физическим лицам-производителям тов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566BE3" w:rsidRDefault="009A3502" w:rsidP="009A35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50 496 161,56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51 963 161,56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7 729 000,00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ройство Лесозаводского г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7 729 000,00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6 529 000,00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6 529 000,00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6 529 000,00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Организация ритуальных 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и содержание мест зах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2 196 000,00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2 196 000,00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мых под несанкционирова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свалки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2 196 000,00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щества государственной (муниципальной) собстве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696 000,00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696 000,00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на террит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="00B4625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2021 - 202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40 567 161,56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40 567 161,56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ройство дворовых террит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рий, территорий детских и спортивных площадок на территории Лесозаводского 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городского округа на 2019-2024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26 718 771,97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26 718 771,97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из вышестоящего бюджета на поддержку 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25 813 771,97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25 813 771,97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25 813 771,97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25 813 771,97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25 813 771,97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25 813 771,97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благоустройство территории Лесозаводского городского округа, осущес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вляемые за счет средств 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стного бюджета на условиях </w:t>
            </w:r>
            <w:proofErr w:type="spellStart"/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программы "Формир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современной горо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ской среды на территории Лесозаводского </w:t>
            </w:r>
            <w:r w:rsidR="00B4625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городского округа" на 2021 - 202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13 848 389,59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13 848 389,59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программ формирования 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временной городской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13 848 389,59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13 848 389,59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13 848 389,59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13 848 389,59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13 848 389,59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13 848 389,59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566BE3" w:rsidRDefault="009A3502" w:rsidP="009A35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1 617,90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1 682,60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деятельности ОМСУ и к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1 617,90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1 682,60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непрограм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деятельн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1 617,90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1 682,60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 на получение жилищных субсидий в связи с пересел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нием из районов Крайнего Севера и приравненных к ним местностям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1 617,90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1 682,60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1 617,90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1 682,60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1 617,90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1 682,60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566BE3" w:rsidRDefault="009A3502" w:rsidP="009A3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817 923 464,26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779 580 896,00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566BE3" w:rsidRDefault="009A3502" w:rsidP="009A35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250 253 000,00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261 418 314,00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250 253 000,00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261 418 314,00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250 253 000,00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261 418 314,00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выполнение работ) 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70 721 000,00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71 421 000,00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70 721 000,00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71 421 000,00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70 721 000,00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71 421 000,00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бюджета на обеспечение государственных гарантий реализации прав на получ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общедоступного и бе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платного дошкольного обр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в муниципальных дошкольных образовател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176 712 000,00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187 177 314,00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176 712 000,00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187 177 314,00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176 712 000,00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187 177 314,00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безопасности 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566BE3" w:rsidRDefault="009A3502" w:rsidP="009A35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388 036 986,00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403 917 582,00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388 036 986,00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403 917 582,00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388 036 986,00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403 917 582,00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ферты на ежемесячное д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нежное вознаграждение за классное руководство пед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гогическим работникам 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общеобразов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тельности (оказание услуг, 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выполнение работ) 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87 209 000,00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89 550 000,00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87 209 000,00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89 550 000,00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87 209 000,00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89 550 000,00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обеспечение государственных гарантий реализации прав на получ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общедоступного и бе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платного дошкольного, 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чального общего, основного общего, среднего общего, дополнительного образов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детей в муниципальных общеобразовательных орг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232 752 386,00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246 291 982,00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232 752 386,00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246 291 982,00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232 752 386,00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246 291 982,00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безопасности 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образований Приморского края на осущ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ствление отдельных госуда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полномочий по обеспечению горячим пит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нием обучающихся, пол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чающих начальное общее 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образование в 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ных общеобразовательных организациях Приморского края, </w:t>
            </w:r>
            <w:proofErr w:type="spellStart"/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софинансируемые</w:t>
            </w:r>
            <w:proofErr w:type="spellEnd"/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 счет средств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35 067 600,00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35 067 600,00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35 067 600,00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35 067 600,00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35 067 600,00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35 067 600,00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566BE3" w:rsidRDefault="009A3502" w:rsidP="009A35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Дополнительное образов</w:t>
            </w: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138 351 478,26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72 343 000,00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40 361 000,00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40 361 000,00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40 361 000,00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40 361 000,00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выполнение работ) 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39 711 000,00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39 711 000,00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39 711 000,00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39 711 000,00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39 711 000,00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39 711 000,00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безопасности 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"Развитие культуры на те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97 990 478,26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культуры, муниципальных образов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учреждений в сфере культуры" на 2021 - 2027 г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97 990 478,26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выполнение работ) 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софинансир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расходных обяз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тельств, возникающих при реализации мероприятий по модернизации 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детских школ искусств по видам искусств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66 008 478,26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66 008 478,26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66 008 478,26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566BE3" w:rsidRDefault="009A3502" w:rsidP="009A35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Профессиональная подг</w:t>
            </w: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программы "Развитие муниципальной службы в администрации Лесозаво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Профессиональное развитие муниципальных служащих 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администрации Лесозаво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566BE3" w:rsidRDefault="009A3502" w:rsidP="009A35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ровления и занятости детей и подростков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566BE3" w:rsidRDefault="009A3502" w:rsidP="009A35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39 222 000,00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39 842 000,00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39 222 000,00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39 842 000,00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деятельн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39 222 000,00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39 842 000,00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выполнение работ) 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39 222 000,00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39 842 000,00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ными) органами, казенными учреждениями, органами управления государственн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33 810 000,00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33 810 000,00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33 810 000,00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33 810 000,00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5 177 000,00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5 797 000,00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5 177 000,00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5 797 000,00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235 000,00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235 000,00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566BE3" w:rsidRDefault="009A3502" w:rsidP="009A3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51 920 005,00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54 020 005,00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566BE3" w:rsidRDefault="009A3502" w:rsidP="009A35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34 758 005,00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36 858 005,00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ритории Лесозаводского г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34 658 005,00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36 758 005,00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культуры, муниципальных образов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учреждений в сфере культуры" на 2021 - 2027 г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34 658 005,00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36 758 005,00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выполнение работ) 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31 366 000,00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33 466 000,00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31 366 000,00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33 466 000,00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31 366 000,00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33 466 000,00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886 000,00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 услуг для обеспечения г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386 000,00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386 000,00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комплектование книжных фондов и обесп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информационно-техническим оборудованием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безопасности 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патриотическое воспит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и поддержку талантл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вой молодёжи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циально-значимых культу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но-массовых мероприятий, направленных на сохран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ние, создание, популяриз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цию культурных ценностей, патриотическое воспитание, в том числе мероприятий, приуроченных к празднов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государственных праз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ствление мероприятий, 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правленных на поддержку общественных организаций ветеранов и инвалидов, др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гих категорий граждан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доступности пользования помещениями 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для людей с ограниченными возможн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стями, осуществляемые на условиях </w:t>
            </w:r>
            <w:proofErr w:type="spellStart"/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566BE3" w:rsidRDefault="009A3502" w:rsidP="009A35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деятельн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сти органов местного сам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(оказание услуг, выполнение работ) 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в целях обеспечения выполнения функций гос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дарственными (муниципал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ными) органами, казенными учреждениями, органами управления государственн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16 796 000,00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16 796 000,00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16 796 000,00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16 796 000,00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365 000,00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365 000,00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566BE3" w:rsidRDefault="009A3502" w:rsidP="009A3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98 204 866,63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97 970 142,23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566BE3" w:rsidRDefault="009A3502" w:rsidP="009A35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деятельн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служащих Лес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данам, кроме публичных 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566BE3" w:rsidRDefault="009A3502" w:rsidP="009A35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н</w:t>
            </w: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11 079 412,56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11 211 133,04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3 765 000,00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3 765 000,00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организаций Пр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организаций Пр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на осуществление 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отдельных государственных полномочий по обеспечению мер социальной поддержки педагогическим работникам муниципальных образов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организаций Пр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</w:t>
            </w:r>
            <w:r w:rsidR="00566B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рограмма "Обеспечение доступным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жильём отдельных категорий граждан и стимулирование развития жилищного стро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на территории 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7 094 412,56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7 226 133,04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7 094 412,56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7 226 133,04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мол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дым семьям для приобрет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ния (строительства) жилья </w:t>
            </w:r>
            <w:proofErr w:type="spellStart"/>
            <w:proofErr w:type="gramStart"/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spellEnd"/>
            <w:proofErr w:type="gramEnd"/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осущест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ляемые на условиях </w:t>
            </w:r>
            <w:proofErr w:type="spellStart"/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нансирования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7 094 412,56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7 226 133,04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7 094 412,56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7 226 133,04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7 094 412,56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7 226 133,04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ствление мероприятий, 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правленных на поддержку общественных организаций ветеранов и инвалидов, др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гих категорий граждан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программы "Формир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вание доступной среды, 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ганизация и осуществление мероприятий, направленных на поддержку общественных организаций ветеранов и 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валидов, других категорий граждан на территории Лес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="00B4625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2021 - 202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мер соц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альной поддержки гражд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удостоенным звания «Почётный житель Лесоз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566BE3" w:rsidRDefault="009A3502" w:rsidP="009A35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83 941 454,07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83 575 009,19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5 584 918,00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4 583 542,00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5 584 918,00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4 583 542,00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</w:t>
            </w:r>
            <w:r w:rsidR="000800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8006F">
              <w:rPr>
                <w:rFonts w:ascii="Times New Roman" w:hAnsi="Times New Roman" w:cs="Times New Roman"/>
                <w:sz w:val="24"/>
                <w:szCs w:val="24"/>
              </w:rPr>
              <w:t>компенсацию</w:t>
            </w:r>
            <w:r w:rsidR="0008006F" w:rsidRPr="0008006F">
              <w:rPr>
                <w:rFonts w:ascii="Times New Roman" w:hAnsi="Times New Roman" w:cs="Times New Roman"/>
                <w:sz w:val="24"/>
                <w:szCs w:val="24"/>
              </w:rPr>
              <w:t xml:space="preserve"> части платы, взимаемой с родителей (законных пре</w:t>
            </w:r>
            <w:r w:rsidR="0008006F" w:rsidRPr="0008006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8006F" w:rsidRPr="0008006F">
              <w:rPr>
                <w:rFonts w:ascii="Times New Roman" w:hAnsi="Times New Roman" w:cs="Times New Roman"/>
                <w:sz w:val="24"/>
                <w:szCs w:val="24"/>
              </w:rPr>
              <w:t>ставителей) за присмотр и уход за детьми, осваива</w:t>
            </w:r>
            <w:r w:rsidR="0008006F" w:rsidRPr="0008006F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08006F" w:rsidRPr="0008006F">
              <w:rPr>
                <w:rFonts w:ascii="Times New Roman" w:hAnsi="Times New Roman" w:cs="Times New Roman"/>
                <w:sz w:val="24"/>
                <w:szCs w:val="24"/>
              </w:rPr>
              <w:t>щими образовательные пр</w:t>
            </w:r>
            <w:r w:rsidR="0008006F" w:rsidRPr="000800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8006F" w:rsidRPr="0008006F">
              <w:rPr>
                <w:rFonts w:ascii="Times New Roman" w:hAnsi="Times New Roman" w:cs="Times New Roman"/>
                <w:sz w:val="24"/>
                <w:szCs w:val="24"/>
              </w:rPr>
              <w:t>граммы дошкольного обр</w:t>
            </w:r>
            <w:r w:rsidR="0008006F" w:rsidRPr="0008006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8006F" w:rsidRPr="0008006F">
              <w:rPr>
                <w:rFonts w:ascii="Times New Roman" w:hAnsi="Times New Roman" w:cs="Times New Roman"/>
                <w:sz w:val="24"/>
                <w:szCs w:val="24"/>
              </w:rPr>
              <w:t>зования в организациях, осуществляющих образов</w:t>
            </w:r>
            <w:r w:rsidR="0008006F" w:rsidRPr="0008006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8006F" w:rsidRPr="0008006F">
              <w:rPr>
                <w:rFonts w:ascii="Times New Roman" w:hAnsi="Times New Roman" w:cs="Times New Roman"/>
                <w:sz w:val="24"/>
                <w:szCs w:val="24"/>
              </w:rPr>
              <w:t>тельную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5 584 918,00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4 583 542,00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5 584 918,00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4 583 542,00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циальные выплаты гражд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5 584 918,00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4 583 542,00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</w:t>
            </w:r>
            <w:r w:rsidR="00566BE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мма "Обеспечение доступным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жильём отдельных категорий граждан и стимулирование развития жилищного стро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на территории 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38 496 494,40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38 496 494,40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детей-сирот и детей, оста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шихся без попечения род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38 496 494,40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38 496 494,40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родителей, лиц из чи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 детей-сирот и детей, 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тавшихся без попечения 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дителей, жилыми помещ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щества государственной (муниципальной) собстве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родителей, лиц из чи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 детей-сирот и детей, 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тавшихся без попечения 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дителей, жилыми помещ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ниями за счет сре</w:t>
            </w:r>
            <w:proofErr w:type="gramStart"/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1 480 634,40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1 480 634,40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1 480 634,40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1 480 634,40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1 480 634,40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1 480 634,40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39 860 041,67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40 494 972,79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деятельн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39 860 041,67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40 494 972,79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BA0704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</w:t>
            </w:r>
            <w:r w:rsidRPr="00DF00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реализацию государственного полном</w:t>
            </w:r>
            <w:r w:rsidRPr="00DF00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F00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чия по назначению и предо</w:t>
            </w:r>
            <w:r w:rsidRPr="00DF00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DF00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тавлению выплаты един</w:t>
            </w:r>
            <w:r w:rsidRPr="00DF00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DF00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временного пособия при п</w:t>
            </w:r>
            <w:r w:rsidRPr="00DF00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F00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редаче ребенка на воспит</w:t>
            </w:r>
            <w:r w:rsidRPr="00DF00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DF00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в семью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809 057,23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841 419,39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809 057,23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841 419,39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809 057,23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841 419,39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государственных полном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чий по социальной поддер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ке детей, оставшихся без п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39 050 984,44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39 653 553,40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(муниципал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38 200 984,44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38 703 553,40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циальные выплаты гражд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29 410 984,44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29 503 553,40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8 790 000,00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566BE3" w:rsidRDefault="009A3502" w:rsidP="009A3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17 122 460,00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19 122 460,00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566BE3" w:rsidRDefault="009A3502" w:rsidP="009A35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17 122 460,00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19 122 460,00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и спорта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17 122 460,00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19 122 460,00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программы Лесозаво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"Развитие физической кул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и спорта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17 122 460,00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19 122 460,00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тельности (оказание услуг, 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выполнение работ) 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15 847 000,00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17 847 000,00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15 847 000,00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17 847 000,00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15 847 000,00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17 847 000,00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безопасности муниц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культуры  и спорта на территории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организацию физкультурно-спортивной работы по месту жительства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213 460,00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213 460,00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213 460,00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213 460,00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213 460,00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213 460,00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566BE3" w:rsidRDefault="009A3502" w:rsidP="009A3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566BE3" w:rsidRDefault="009A3502" w:rsidP="009A35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деятельности ОМСУ и к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зённых учреждений Лесоз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направлений деятельн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органов местного сам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и казённых 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самоуправления в сре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566BE3" w:rsidRDefault="009A3502" w:rsidP="009A35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566BE3" w:rsidRDefault="009A3502" w:rsidP="009A35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Обслуживание внутреннего государственного и мун</w:t>
            </w: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"Управление муниципальными финансами </w:t>
            </w:r>
            <w:proofErr w:type="gramStart"/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Лесозаводского</w:t>
            </w:r>
            <w:proofErr w:type="gramEnd"/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служиванию муниципальн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долга Лесозаводского г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3502" w:rsidRPr="009A3502" w:rsidRDefault="009A3502" w:rsidP="009A350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9A3502" w:rsidRDefault="009A3502" w:rsidP="009A350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9A3502" w:rsidRPr="009A3502" w:rsidTr="009A35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55"/>
        </w:trPr>
        <w:tc>
          <w:tcPr>
            <w:tcW w:w="62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502" w:rsidRPr="00566BE3" w:rsidRDefault="009A3502" w:rsidP="009A3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Всего расходов: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1 228 606 994,70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9A3502" w:rsidRPr="00566BE3" w:rsidRDefault="009A3502" w:rsidP="009A35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66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1 262 509 071,25</w:t>
            </w:r>
          </w:p>
        </w:tc>
      </w:tr>
    </w:tbl>
    <w:p w:rsidR="00AC4F42" w:rsidRPr="00386C51" w:rsidRDefault="00AC4F42" w:rsidP="00944218">
      <w:pPr>
        <w:ind w:right="-2"/>
        <w:rPr>
          <w:rFonts w:ascii="Times New Roman" w:hAnsi="Times New Roman" w:cs="Times New Roman"/>
          <w:sz w:val="24"/>
          <w:szCs w:val="24"/>
        </w:rPr>
      </w:pPr>
    </w:p>
    <w:sectPr w:rsidR="00AC4F42" w:rsidRPr="00386C51" w:rsidSect="00B82E33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292" w:rsidRDefault="00341292" w:rsidP="00FD310C">
      <w:pPr>
        <w:spacing w:after="0" w:line="240" w:lineRule="auto"/>
      </w:pPr>
      <w:r>
        <w:separator/>
      </w:r>
    </w:p>
  </w:endnote>
  <w:endnote w:type="continuationSeparator" w:id="0">
    <w:p w:rsidR="00341292" w:rsidRDefault="00341292" w:rsidP="00FD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292" w:rsidRDefault="00341292" w:rsidP="00FD310C">
      <w:pPr>
        <w:spacing w:after="0" w:line="240" w:lineRule="auto"/>
      </w:pPr>
      <w:r>
        <w:separator/>
      </w:r>
    </w:p>
  </w:footnote>
  <w:footnote w:type="continuationSeparator" w:id="0">
    <w:p w:rsidR="00341292" w:rsidRDefault="00341292" w:rsidP="00FD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292" w:rsidRDefault="00A102E0">
    <w:pPr>
      <w:pStyle w:val="a3"/>
      <w:jc w:val="right"/>
    </w:pPr>
    <w:fldSimple w:instr=" PAGE   \* MERGEFORMAT ">
      <w:r w:rsidR="00B4625D">
        <w:rPr>
          <w:noProof/>
        </w:rPr>
        <w:t>2</w:t>
      </w:r>
    </w:fldSimple>
  </w:p>
  <w:p w:rsidR="00341292" w:rsidRDefault="0034129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0C1952"/>
    <w:rsid w:val="000043B6"/>
    <w:rsid w:val="000064E2"/>
    <w:rsid w:val="000070D1"/>
    <w:rsid w:val="00013624"/>
    <w:rsid w:val="00013A5A"/>
    <w:rsid w:val="00015457"/>
    <w:rsid w:val="00017812"/>
    <w:rsid w:val="000230EB"/>
    <w:rsid w:val="00031806"/>
    <w:rsid w:val="0008006F"/>
    <w:rsid w:val="00082655"/>
    <w:rsid w:val="00085AE6"/>
    <w:rsid w:val="00092338"/>
    <w:rsid w:val="00092B17"/>
    <w:rsid w:val="0009342C"/>
    <w:rsid w:val="000972C0"/>
    <w:rsid w:val="000A6004"/>
    <w:rsid w:val="000B06B2"/>
    <w:rsid w:val="000B131D"/>
    <w:rsid w:val="000B179C"/>
    <w:rsid w:val="000B5C62"/>
    <w:rsid w:val="000B7A06"/>
    <w:rsid w:val="000C1952"/>
    <w:rsid w:val="000C1CBC"/>
    <w:rsid w:val="000C5DA7"/>
    <w:rsid w:val="000E1246"/>
    <w:rsid w:val="000E4F8F"/>
    <w:rsid w:val="000E5ABA"/>
    <w:rsid w:val="000F2EED"/>
    <w:rsid w:val="000F2F52"/>
    <w:rsid w:val="001029BF"/>
    <w:rsid w:val="001148F9"/>
    <w:rsid w:val="00116636"/>
    <w:rsid w:val="001170F4"/>
    <w:rsid w:val="00117D7A"/>
    <w:rsid w:val="001275B1"/>
    <w:rsid w:val="00130203"/>
    <w:rsid w:val="00131EED"/>
    <w:rsid w:val="0013487D"/>
    <w:rsid w:val="00135F09"/>
    <w:rsid w:val="001410DD"/>
    <w:rsid w:val="001449C9"/>
    <w:rsid w:val="00144B18"/>
    <w:rsid w:val="00145937"/>
    <w:rsid w:val="00152F3A"/>
    <w:rsid w:val="00161B29"/>
    <w:rsid w:val="00161C78"/>
    <w:rsid w:val="00161D43"/>
    <w:rsid w:val="00163DBA"/>
    <w:rsid w:val="00167711"/>
    <w:rsid w:val="00174EF2"/>
    <w:rsid w:val="00180910"/>
    <w:rsid w:val="001817E2"/>
    <w:rsid w:val="0018212F"/>
    <w:rsid w:val="001824A7"/>
    <w:rsid w:val="001828FE"/>
    <w:rsid w:val="00183331"/>
    <w:rsid w:val="00193958"/>
    <w:rsid w:val="001959FC"/>
    <w:rsid w:val="00196B9F"/>
    <w:rsid w:val="001A1EB2"/>
    <w:rsid w:val="001A2249"/>
    <w:rsid w:val="001A6DBF"/>
    <w:rsid w:val="001B0978"/>
    <w:rsid w:val="001B0EC8"/>
    <w:rsid w:val="001B10C1"/>
    <w:rsid w:val="001B25E4"/>
    <w:rsid w:val="001B2BF9"/>
    <w:rsid w:val="001B57DD"/>
    <w:rsid w:val="001B6C1A"/>
    <w:rsid w:val="001C0EEC"/>
    <w:rsid w:val="001C348B"/>
    <w:rsid w:val="001C3D0F"/>
    <w:rsid w:val="001E1000"/>
    <w:rsid w:val="001E53DA"/>
    <w:rsid w:val="001E779D"/>
    <w:rsid w:val="001F0551"/>
    <w:rsid w:val="001F3473"/>
    <w:rsid w:val="001F47C2"/>
    <w:rsid w:val="00201773"/>
    <w:rsid w:val="00202AA3"/>
    <w:rsid w:val="0020737B"/>
    <w:rsid w:val="00213A94"/>
    <w:rsid w:val="0022232B"/>
    <w:rsid w:val="00222E0E"/>
    <w:rsid w:val="0022528C"/>
    <w:rsid w:val="00231E0E"/>
    <w:rsid w:val="0023738F"/>
    <w:rsid w:val="00243DDA"/>
    <w:rsid w:val="00253FE0"/>
    <w:rsid w:val="002559C8"/>
    <w:rsid w:val="0027694F"/>
    <w:rsid w:val="002852AE"/>
    <w:rsid w:val="00291212"/>
    <w:rsid w:val="0029162B"/>
    <w:rsid w:val="00293166"/>
    <w:rsid w:val="002946B1"/>
    <w:rsid w:val="002964E9"/>
    <w:rsid w:val="002972DC"/>
    <w:rsid w:val="002A023D"/>
    <w:rsid w:val="002B6391"/>
    <w:rsid w:val="002B73EA"/>
    <w:rsid w:val="002C17E3"/>
    <w:rsid w:val="002C630F"/>
    <w:rsid w:val="002D4948"/>
    <w:rsid w:val="002E18B0"/>
    <w:rsid w:val="002E246A"/>
    <w:rsid w:val="002E388E"/>
    <w:rsid w:val="002E3A4A"/>
    <w:rsid w:val="002E757F"/>
    <w:rsid w:val="002F7BDA"/>
    <w:rsid w:val="003002F9"/>
    <w:rsid w:val="00320680"/>
    <w:rsid w:val="00335288"/>
    <w:rsid w:val="003370A2"/>
    <w:rsid w:val="00337C6F"/>
    <w:rsid w:val="00341292"/>
    <w:rsid w:val="003421ED"/>
    <w:rsid w:val="0034264B"/>
    <w:rsid w:val="0034716A"/>
    <w:rsid w:val="00347FCD"/>
    <w:rsid w:val="00352504"/>
    <w:rsid w:val="003545F8"/>
    <w:rsid w:val="003561B6"/>
    <w:rsid w:val="00366692"/>
    <w:rsid w:val="00367D94"/>
    <w:rsid w:val="0037281B"/>
    <w:rsid w:val="00372DBF"/>
    <w:rsid w:val="0037634B"/>
    <w:rsid w:val="00380958"/>
    <w:rsid w:val="00380CA3"/>
    <w:rsid w:val="003819DA"/>
    <w:rsid w:val="00384567"/>
    <w:rsid w:val="00384CD1"/>
    <w:rsid w:val="00384EF5"/>
    <w:rsid w:val="00386C51"/>
    <w:rsid w:val="003904D7"/>
    <w:rsid w:val="003905CE"/>
    <w:rsid w:val="00390BB7"/>
    <w:rsid w:val="00393414"/>
    <w:rsid w:val="003A36F9"/>
    <w:rsid w:val="003A5262"/>
    <w:rsid w:val="003A62A8"/>
    <w:rsid w:val="003A6A81"/>
    <w:rsid w:val="003A7A40"/>
    <w:rsid w:val="003A7C4A"/>
    <w:rsid w:val="003B0393"/>
    <w:rsid w:val="003C1EAF"/>
    <w:rsid w:val="003C4DCD"/>
    <w:rsid w:val="003C6C55"/>
    <w:rsid w:val="003D2A42"/>
    <w:rsid w:val="003D4EFC"/>
    <w:rsid w:val="003F41AC"/>
    <w:rsid w:val="0040052E"/>
    <w:rsid w:val="004028CB"/>
    <w:rsid w:val="004037D7"/>
    <w:rsid w:val="00411E97"/>
    <w:rsid w:val="00413525"/>
    <w:rsid w:val="00416B20"/>
    <w:rsid w:val="004202B3"/>
    <w:rsid w:val="00421601"/>
    <w:rsid w:val="00424BB6"/>
    <w:rsid w:val="00425ECD"/>
    <w:rsid w:val="00431AD6"/>
    <w:rsid w:val="00431F9B"/>
    <w:rsid w:val="00433D5F"/>
    <w:rsid w:val="00434206"/>
    <w:rsid w:val="004364CB"/>
    <w:rsid w:val="00440E06"/>
    <w:rsid w:val="00441962"/>
    <w:rsid w:val="00447E99"/>
    <w:rsid w:val="00452377"/>
    <w:rsid w:val="00455176"/>
    <w:rsid w:val="00455BEC"/>
    <w:rsid w:val="0046046C"/>
    <w:rsid w:val="00464B05"/>
    <w:rsid w:val="004769F9"/>
    <w:rsid w:val="0048159F"/>
    <w:rsid w:val="00481D8C"/>
    <w:rsid w:val="00483C16"/>
    <w:rsid w:val="00493192"/>
    <w:rsid w:val="004932C7"/>
    <w:rsid w:val="00497E0D"/>
    <w:rsid w:val="004A14D9"/>
    <w:rsid w:val="004A2430"/>
    <w:rsid w:val="004A3EF0"/>
    <w:rsid w:val="004A514B"/>
    <w:rsid w:val="004A7435"/>
    <w:rsid w:val="004B1563"/>
    <w:rsid w:val="004C2FD5"/>
    <w:rsid w:val="004D0ABD"/>
    <w:rsid w:val="004D399C"/>
    <w:rsid w:val="004E1E00"/>
    <w:rsid w:val="004E4211"/>
    <w:rsid w:val="004E6A20"/>
    <w:rsid w:val="004F1407"/>
    <w:rsid w:val="004F3F56"/>
    <w:rsid w:val="004F54A1"/>
    <w:rsid w:val="004F56F1"/>
    <w:rsid w:val="00505C7B"/>
    <w:rsid w:val="00507FF9"/>
    <w:rsid w:val="005117DB"/>
    <w:rsid w:val="005119EC"/>
    <w:rsid w:val="00516BBE"/>
    <w:rsid w:val="00521C2F"/>
    <w:rsid w:val="00534DF8"/>
    <w:rsid w:val="005378C7"/>
    <w:rsid w:val="00543086"/>
    <w:rsid w:val="005449C6"/>
    <w:rsid w:val="00550A91"/>
    <w:rsid w:val="00550F16"/>
    <w:rsid w:val="005512C0"/>
    <w:rsid w:val="00551C45"/>
    <w:rsid w:val="005535D3"/>
    <w:rsid w:val="00562AA2"/>
    <w:rsid w:val="00565E64"/>
    <w:rsid w:val="00566BE3"/>
    <w:rsid w:val="005709CD"/>
    <w:rsid w:val="00572262"/>
    <w:rsid w:val="00577404"/>
    <w:rsid w:val="00591649"/>
    <w:rsid w:val="0059206F"/>
    <w:rsid w:val="00592508"/>
    <w:rsid w:val="00596D3D"/>
    <w:rsid w:val="005A3130"/>
    <w:rsid w:val="005A3416"/>
    <w:rsid w:val="005A3FC3"/>
    <w:rsid w:val="005A6D73"/>
    <w:rsid w:val="005A7D3D"/>
    <w:rsid w:val="005B1A73"/>
    <w:rsid w:val="005B27FD"/>
    <w:rsid w:val="005C3941"/>
    <w:rsid w:val="005C43A9"/>
    <w:rsid w:val="005C7F93"/>
    <w:rsid w:val="005D28AF"/>
    <w:rsid w:val="005D3AF2"/>
    <w:rsid w:val="005D42A4"/>
    <w:rsid w:val="005E337A"/>
    <w:rsid w:val="005E52D4"/>
    <w:rsid w:val="005E6F94"/>
    <w:rsid w:val="005F5B73"/>
    <w:rsid w:val="005F701B"/>
    <w:rsid w:val="006066FC"/>
    <w:rsid w:val="00610336"/>
    <w:rsid w:val="00616C19"/>
    <w:rsid w:val="00621478"/>
    <w:rsid w:val="00621FFB"/>
    <w:rsid w:val="00623478"/>
    <w:rsid w:val="00625AE1"/>
    <w:rsid w:val="006260C6"/>
    <w:rsid w:val="006266D5"/>
    <w:rsid w:val="0063242B"/>
    <w:rsid w:val="0063348D"/>
    <w:rsid w:val="00646129"/>
    <w:rsid w:val="0065429B"/>
    <w:rsid w:val="00663AFC"/>
    <w:rsid w:val="00671A3F"/>
    <w:rsid w:val="00675FFA"/>
    <w:rsid w:val="0068543B"/>
    <w:rsid w:val="00686022"/>
    <w:rsid w:val="00686EBE"/>
    <w:rsid w:val="00687F9E"/>
    <w:rsid w:val="00692E9C"/>
    <w:rsid w:val="00695222"/>
    <w:rsid w:val="006971F1"/>
    <w:rsid w:val="006A07F0"/>
    <w:rsid w:val="006A2594"/>
    <w:rsid w:val="006A2ACF"/>
    <w:rsid w:val="006A300A"/>
    <w:rsid w:val="006A5D3F"/>
    <w:rsid w:val="006B3C06"/>
    <w:rsid w:val="006B735B"/>
    <w:rsid w:val="006B7565"/>
    <w:rsid w:val="006C16B6"/>
    <w:rsid w:val="006C30B8"/>
    <w:rsid w:val="006C7F90"/>
    <w:rsid w:val="006D0315"/>
    <w:rsid w:val="006D29E4"/>
    <w:rsid w:val="006E73F0"/>
    <w:rsid w:val="006F246D"/>
    <w:rsid w:val="006F4386"/>
    <w:rsid w:val="006F54BE"/>
    <w:rsid w:val="006F550E"/>
    <w:rsid w:val="007012F2"/>
    <w:rsid w:val="007030B4"/>
    <w:rsid w:val="00705D05"/>
    <w:rsid w:val="00707F8D"/>
    <w:rsid w:val="00712264"/>
    <w:rsid w:val="007124B8"/>
    <w:rsid w:val="0071295E"/>
    <w:rsid w:val="00714E89"/>
    <w:rsid w:val="00716D84"/>
    <w:rsid w:val="007175BD"/>
    <w:rsid w:val="00717987"/>
    <w:rsid w:val="00724670"/>
    <w:rsid w:val="007420E2"/>
    <w:rsid w:val="007429A4"/>
    <w:rsid w:val="00742C99"/>
    <w:rsid w:val="007457EA"/>
    <w:rsid w:val="00746FDA"/>
    <w:rsid w:val="007470AB"/>
    <w:rsid w:val="00761A04"/>
    <w:rsid w:val="0076279E"/>
    <w:rsid w:val="00764DB3"/>
    <w:rsid w:val="00774DA2"/>
    <w:rsid w:val="00781044"/>
    <w:rsid w:val="007832AE"/>
    <w:rsid w:val="0079277F"/>
    <w:rsid w:val="0079377A"/>
    <w:rsid w:val="0079403F"/>
    <w:rsid w:val="00796770"/>
    <w:rsid w:val="007A72E1"/>
    <w:rsid w:val="007B07D5"/>
    <w:rsid w:val="007B60D1"/>
    <w:rsid w:val="007C0503"/>
    <w:rsid w:val="007C45B9"/>
    <w:rsid w:val="007C7EE2"/>
    <w:rsid w:val="007D3E39"/>
    <w:rsid w:val="007D56F0"/>
    <w:rsid w:val="007E08C7"/>
    <w:rsid w:val="007E7E1B"/>
    <w:rsid w:val="00804398"/>
    <w:rsid w:val="0081433B"/>
    <w:rsid w:val="008160C4"/>
    <w:rsid w:val="00822B72"/>
    <w:rsid w:val="0083323A"/>
    <w:rsid w:val="00834179"/>
    <w:rsid w:val="008354C3"/>
    <w:rsid w:val="00836571"/>
    <w:rsid w:val="00846EA0"/>
    <w:rsid w:val="00852017"/>
    <w:rsid w:val="0085526A"/>
    <w:rsid w:val="0085673D"/>
    <w:rsid w:val="00860DC5"/>
    <w:rsid w:val="00863DE7"/>
    <w:rsid w:val="0086743A"/>
    <w:rsid w:val="00877B14"/>
    <w:rsid w:val="00877F4C"/>
    <w:rsid w:val="008806E3"/>
    <w:rsid w:val="008818DA"/>
    <w:rsid w:val="00890245"/>
    <w:rsid w:val="008A0021"/>
    <w:rsid w:val="008A0F19"/>
    <w:rsid w:val="008A17D1"/>
    <w:rsid w:val="008A42BF"/>
    <w:rsid w:val="008A72FE"/>
    <w:rsid w:val="008B229E"/>
    <w:rsid w:val="008C1723"/>
    <w:rsid w:val="008C1A2B"/>
    <w:rsid w:val="008C1D26"/>
    <w:rsid w:val="008C2D88"/>
    <w:rsid w:val="008E37B2"/>
    <w:rsid w:val="008E7275"/>
    <w:rsid w:val="00903DFF"/>
    <w:rsid w:val="009056ED"/>
    <w:rsid w:val="00905D7E"/>
    <w:rsid w:val="00910B49"/>
    <w:rsid w:val="00910CA4"/>
    <w:rsid w:val="009126B7"/>
    <w:rsid w:val="0092090F"/>
    <w:rsid w:val="00922290"/>
    <w:rsid w:val="0092466B"/>
    <w:rsid w:val="00927EF5"/>
    <w:rsid w:val="009312B0"/>
    <w:rsid w:val="009312EF"/>
    <w:rsid w:val="009321C1"/>
    <w:rsid w:val="0093258F"/>
    <w:rsid w:val="009350B5"/>
    <w:rsid w:val="009412A2"/>
    <w:rsid w:val="009420E2"/>
    <w:rsid w:val="00944218"/>
    <w:rsid w:val="009445BF"/>
    <w:rsid w:val="00944C0D"/>
    <w:rsid w:val="00954593"/>
    <w:rsid w:val="009663BE"/>
    <w:rsid w:val="009713CE"/>
    <w:rsid w:val="00982AF8"/>
    <w:rsid w:val="009869C7"/>
    <w:rsid w:val="00992449"/>
    <w:rsid w:val="009A2BA8"/>
    <w:rsid w:val="009A3502"/>
    <w:rsid w:val="009A37B1"/>
    <w:rsid w:val="009A7DA4"/>
    <w:rsid w:val="009B41C4"/>
    <w:rsid w:val="009B4764"/>
    <w:rsid w:val="009B6AD2"/>
    <w:rsid w:val="009B7E55"/>
    <w:rsid w:val="009C6C46"/>
    <w:rsid w:val="009D7899"/>
    <w:rsid w:val="009E13AD"/>
    <w:rsid w:val="009E46E3"/>
    <w:rsid w:val="009E6881"/>
    <w:rsid w:val="009E7531"/>
    <w:rsid w:val="009F0633"/>
    <w:rsid w:val="009F1F67"/>
    <w:rsid w:val="00A00518"/>
    <w:rsid w:val="00A01F1D"/>
    <w:rsid w:val="00A03CDF"/>
    <w:rsid w:val="00A102E0"/>
    <w:rsid w:val="00A110D2"/>
    <w:rsid w:val="00A12737"/>
    <w:rsid w:val="00A14407"/>
    <w:rsid w:val="00A238AA"/>
    <w:rsid w:val="00A3024B"/>
    <w:rsid w:val="00A37443"/>
    <w:rsid w:val="00A4580D"/>
    <w:rsid w:val="00A55E8F"/>
    <w:rsid w:val="00A608E7"/>
    <w:rsid w:val="00A60D11"/>
    <w:rsid w:val="00A662F6"/>
    <w:rsid w:val="00A77C2A"/>
    <w:rsid w:val="00A80CA8"/>
    <w:rsid w:val="00A818CF"/>
    <w:rsid w:val="00A81A55"/>
    <w:rsid w:val="00A841FC"/>
    <w:rsid w:val="00A930D2"/>
    <w:rsid w:val="00A93435"/>
    <w:rsid w:val="00A97692"/>
    <w:rsid w:val="00AA1A9F"/>
    <w:rsid w:val="00AA2825"/>
    <w:rsid w:val="00AA5ABD"/>
    <w:rsid w:val="00AA648A"/>
    <w:rsid w:val="00AA79A7"/>
    <w:rsid w:val="00AB0282"/>
    <w:rsid w:val="00AB3F6B"/>
    <w:rsid w:val="00AB4064"/>
    <w:rsid w:val="00AB4B64"/>
    <w:rsid w:val="00AB6DCD"/>
    <w:rsid w:val="00AC18AB"/>
    <w:rsid w:val="00AC2057"/>
    <w:rsid w:val="00AC31AD"/>
    <w:rsid w:val="00AC4F42"/>
    <w:rsid w:val="00AC57F3"/>
    <w:rsid w:val="00AC7792"/>
    <w:rsid w:val="00AD0927"/>
    <w:rsid w:val="00AD1B0E"/>
    <w:rsid w:val="00AE423B"/>
    <w:rsid w:val="00AE5309"/>
    <w:rsid w:val="00AE5E25"/>
    <w:rsid w:val="00AE7510"/>
    <w:rsid w:val="00AE7DEB"/>
    <w:rsid w:val="00AF0A45"/>
    <w:rsid w:val="00AF60D5"/>
    <w:rsid w:val="00B050EF"/>
    <w:rsid w:val="00B062BA"/>
    <w:rsid w:val="00B07C1A"/>
    <w:rsid w:val="00B12938"/>
    <w:rsid w:val="00B14D9C"/>
    <w:rsid w:val="00B171B4"/>
    <w:rsid w:val="00B22CF0"/>
    <w:rsid w:val="00B23720"/>
    <w:rsid w:val="00B31C78"/>
    <w:rsid w:val="00B328F3"/>
    <w:rsid w:val="00B33085"/>
    <w:rsid w:val="00B3384B"/>
    <w:rsid w:val="00B34CED"/>
    <w:rsid w:val="00B35CBA"/>
    <w:rsid w:val="00B40B99"/>
    <w:rsid w:val="00B423CD"/>
    <w:rsid w:val="00B43EE7"/>
    <w:rsid w:val="00B4625D"/>
    <w:rsid w:val="00B537FC"/>
    <w:rsid w:val="00B54D29"/>
    <w:rsid w:val="00B55E45"/>
    <w:rsid w:val="00B61CBB"/>
    <w:rsid w:val="00B62990"/>
    <w:rsid w:val="00B64155"/>
    <w:rsid w:val="00B64E50"/>
    <w:rsid w:val="00B65E34"/>
    <w:rsid w:val="00B736E9"/>
    <w:rsid w:val="00B7792C"/>
    <w:rsid w:val="00B8239C"/>
    <w:rsid w:val="00B82646"/>
    <w:rsid w:val="00B82E33"/>
    <w:rsid w:val="00B8448A"/>
    <w:rsid w:val="00B86638"/>
    <w:rsid w:val="00B87B7E"/>
    <w:rsid w:val="00B90260"/>
    <w:rsid w:val="00B91776"/>
    <w:rsid w:val="00B917CB"/>
    <w:rsid w:val="00BA0704"/>
    <w:rsid w:val="00BA2DB6"/>
    <w:rsid w:val="00BA7B4E"/>
    <w:rsid w:val="00BB17A6"/>
    <w:rsid w:val="00BB78B7"/>
    <w:rsid w:val="00BB7BB9"/>
    <w:rsid w:val="00BC19BD"/>
    <w:rsid w:val="00BC2108"/>
    <w:rsid w:val="00BC4565"/>
    <w:rsid w:val="00BD3CEB"/>
    <w:rsid w:val="00BD67CD"/>
    <w:rsid w:val="00BE46BF"/>
    <w:rsid w:val="00BE71B4"/>
    <w:rsid w:val="00BE79FF"/>
    <w:rsid w:val="00BF483B"/>
    <w:rsid w:val="00BF667A"/>
    <w:rsid w:val="00BF747E"/>
    <w:rsid w:val="00C04393"/>
    <w:rsid w:val="00C04681"/>
    <w:rsid w:val="00C0642C"/>
    <w:rsid w:val="00C128B6"/>
    <w:rsid w:val="00C14BFF"/>
    <w:rsid w:val="00C1538D"/>
    <w:rsid w:val="00C17F2C"/>
    <w:rsid w:val="00C22F34"/>
    <w:rsid w:val="00C23A58"/>
    <w:rsid w:val="00C24EC9"/>
    <w:rsid w:val="00C24F46"/>
    <w:rsid w:val="00C25FFB"/>
    <w:rsid w:val="00C34E47"/>
    <w:rsid w:val="00C34F82"/>
    <w:rsid w:val="00C40284"/>
    <w:rsid w:val="00C42A78"/>
    <w:rsid w:val="00C50C08"/>
    <w:rsid w:val="00C521D3"/>
    <w:rsid w:val="00C55A7E"/>
    <w:rsid w:val="00C61FFF"/>
    <w:rsid w:val="00C62552"/>
    <w:rsid w:val="00C62818"/>
    <w:rsid w:val="00C658BD"/>
    <w:rsid w:val="00C66CFE"/>
    <w:rsid w:val="00C7223D"/>
    <w:rsid w:val="00C73776"/>
    <w:rsid w:val="00C82165"/>
    <w:rsid w:val="00C855E0"/>
    <w:rsid w:val="00C867E9"/>
    <w:rsid w:val="00C95536"/>
    <w:rsid w:val="00C96B94"/>
    <w:rsid w:val="00CB461F"/>
    <w:rsid w:val="00CC03EC"/>
    <w:rsid w:val="00CC103D"/>
    <w:rsid w:val="00CC360C"/>
    <w:rsid w:val="00CC4342"/>
    <w:rsid w:val="00CC448A"/>
    <w:rsid w:val="00CC5622"/>
    <w:rsid w:val="00CC67BD"/>
    <w:rsid w:val="00CC76BC"/>
    <w:rsid w:val="00CD669E"/>
    <w:rsid w:val="00CE0429"/>
    <w:rsid w:val="00CE0ECE"/>
    <w:rsid w:val="00CE20EC"/>
    <w:rsid w:val="00CF2A96"/>
    <w:rsid w:val="00CF574F"/>
    <w:rsid w:val="00CF67C4"/>
    <w:rsid w:val="00D01CAE"/>
    <w:rsid w:val="00D02C66"/>
    <w:rsid w:val="00D0446B"/>
    <w:rsid w:val="00D0765B"/>
    <w:rsid w:val="00D10DE4"/>
    <w:rsid w:val="00D21A54"/>
    <w:rsid w:val="00D2638A"/>
    <w:rsid w:val="00D31D9F"/>
    <w:rsid w:val="00D33023"/>
    <w:rsid w:val="00D3306A"/>
    <w:rsid w:val="00D40E43"/>
    <w:rsid w:val="00D41F3C"/>
    <w:rsid w:val="00D51D02"/>
    <w:rsid w:val="00D5346B"/>
    <w:rsid w:val="00D71ECB"/>
    <w:rsid w:val="00D73081"/>
    <w:rsid w:val="00D771A2"/>
    <w:rsid w:val="00D83C81"/>
    <w:rsid w:val="00D83E5D"/>
    <w:rsid w:val="00D8528D"/>
    <w:rsid w:val="00DB1D33"/>
    <w:rsid w:val="00DB24A2"/>
    <w:rsid w:val="00DB2BEF"/>
    <w:rsid w:val="00DB305B"/>
    <w:rsid w:val="00DB5F17"/>
    <w:rsid w:val="00DC075B"/>
    <w:rsid w:val="00DC15F5"/>
    <w:rsid w:val="00DC2482"/>
    <w:rsid w:val="00DC3FFA"/>
    <w:rsid w:val="00DC50E3"/>
    <w:rsid w:val="00DC5547"/>
    <w:rsid w:val="00DE3378"/>
    <w:rsid w:val="00DE36DE"/>
    <w:rsid w:val="00DE3731"/>
    <w:rsid w:val="00DF7F04"/>
    <w:rsid w:val="00E0161A"/>
    <w:rsid w:val="00E03A98"/>
    <w:rsid w:val="00E04487"/>
    <w:rsid w:val="00E10CF1"/>
    <w:rsid w:val="00E12D40"/>
    <w:rsid w:val="00E17A5A"/>
    <w:rsid w:val="00E202E8"/>
    <w:rsid w:val="00E32CF6"/>
    <w:rsid w:val="00E34EFF"/>
    <w:rsid w:val="00E4015E"/>
    <w:rsid w:val="00E45BF0"/>
    <w:rsid w:val="00E50734"/>
    <w:rsid w:val="00E51AA3"/>
    <w:rsid w:val="00E53623"/>
    <w:rsid w:val="00E560C4"/>
    <w:rsid w:val="00E565F8"/>
    <w:rsid w:val="00E57439"/>
    <w:rsid w:val="00E578EA"/>
    <w:rsid w:val="00E60CD4"/>
    <w:rsid w:val="00E723C5"/>
    <w:rsid w:val="00E7284B"/>
    <w:rsid w:val="00E825A9"/>
    <w:rsid w:val="00E83DA7"/>
    <w:rsid w:val="00E8543E"/>
    <w:rsid w:val="00E937C0"/>
    <w:rsid w:val="00E94E46"/>
    <w:rsid w:val="00E963C9"/>
    <w:rsid w:val="00E96499"/>
    <w:rsid w:val="00EA0142"/>
    <w:rsid w:val="00EA62A8"/>
    <w:rsid w:val="00EB0E9F"/>
    <w:rsid w:val="00EB58FE"/>
    <w:rsid w:val="00EB63C4"/>
    <w:rsid w:val="00EC19E6"/>
    <w:rsid w:val="00EC4436"/>
    <w:rsid w:val="00ED252D"/>
    <w:rsid w:val="00ED4716"/>
    <w:rsid w:val="00ED5AD6"/>
    <w:rsid w:val="00ED6C5C"/>
    <w:rsid w:val="00EE1F97"/>
    <w:rsid w:val="00EE290C"/>
    <w:rsid w:val="00EE75C1"/>
    <w:rsid w:val="00EF19E1"/>
    <w:rsid w:val="00EF5050"/>
    <w:rsid w:val="00F00EB7"/>
    <w:rsid w:val="00F0126F"/>
    <w:rsid w:val="00F01FB1"/>
    <w:rsid w:val="00F1141A"/>
    <w:rsid w:val="00F1271E"/>
    <w:rsid w:val="00F142C6"/>
    <w:rsid w:val="00F15237"/>
    <w:rsid w:val="00F2226B"/>
    <w:rsid w:val="00F249B9"/>
    <w:rsid w:val="00F262C4"/>
    <w:rsid w:val="00F3043A"/>
    <w:rsid w:val="00F3124B"/>
    <w:rsid w:val="00F34C45"/>
    <w:rsid w:val="00F36728"/>
    <w:rsid w:val="00F434BD"/>
    <w:rsid w:val="00F47C45"/>
    <w:rsid w:val="00F54377"/>
    <w:rsid w:val="00F564FA"/>
    <w:rsid w:val="00F566FD"/>
    <w:rsid w:val="00F6120C"/>
    <w:rsid w:val="00F61A6F"/>
    <w:rsid w:val="00F64758"/>
    <w:rsid w:val="00F70190"/>
    <w:rsid w:val="00F75C37"/>
    <w:rsid w:val="00F7601C"/>
    <w:rsid w:val="00F77E57"/>
    <w:rsid w:val="00F8018A"/>
    <w:rsid w:val="00F815E2"/>
    <w:rsid w:val="00F81E71"/>
    <w:rsid w:val="00F82854"/>
    <w:rsid w:val="00F84E42"/>
    <w:rsid w:val="00F855FA"/>
    <w:rsid w:val="00F86CA4"/>
    <w:rsid w:val="00F91027"/>
    <w:rsid w:val="00FA0255"/>
    <w:rsid w:val="00FA3242"/>
    <w:rsid w:val="00FA5D1F"/>
    <w:rsid w:val="00FC04BD"/>
    <w:rsid w:val="00FC051D"/>
    <w:rsid w:val="00FC2314"/>
    <w:rsid w:val="00FC3002"/>
    <w:rsid w:val="00FC53B7"/>
    <w:rsid w:val="00FC7784"/>
    <w:rsid w:val="00FD1185"/>
    <w:rsid w:val="00FD1EC5"/>
    <w:rsid w:val="00FD310C"/>
    <w:rsid w:val="00FD4BD8"/>
    <w:rsid w:val="00FE12AF"/>
    <w:rsid w:val="00FE2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50C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50C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50C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50C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50C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C50C08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50C08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50C08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42</Pages>
  <Words>9049</Words>
  <Characters>60726</Characters>
  <Application>Microsoft Office Word</Application>
  <DocSecurity>0</DocSecurity>
  <Lines>506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69636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Юля</cp:lastModifiedBy>
  <cp:revision>121</cp:revision>
  <cp:lastPrinted>2015-10-07T05:30:00Z</cp:lastPrinted>
  <dcterms:created xsi:type="dcterms:W3CDTF">2015-10-06T06:24:00Z</dcterms:created>
  <dcterms:modified xsi:type="dcterms:W3CDTF">2020-12-14T07:34:00Z</dcterms:modified>
</cp:coreProperties>
</file>