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6FE" w:rsidRPr="007F55E6" w:rsidRDefault="008256FE" w:rsidP="008256FE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Приложение 6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 xml:space="preserve">к бюджету </w:t>
      </w:r>
      <w:bookmarkStart w:id="0" w:name="_GoBack"/>
      <w:bookmarkEnd w:id="0"/>
      <w:r w:rsidRPr="007F55E6">
        <w:rPr>
          <w:rFonts w:ascii="Times New Roman" w:hAnsi="Times New Roman" w:cs="Times New Roman"/>
          <w:sz w:val="24"/>
          <w:szCs w:val="24"/>
        </w:rPr>
        <w:t xml:space="preserve">Лесозаводского               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городского округа на 20</w:t>
      </w:r>
      <w:r w:rsidR="00084756">
        <w:rPr>
          <w:rFonts w:ascii="Times New Roman" w:hAnsi="Times New Roman" w:cs="Times New Roman"/>
          <w:sz w:val="24"/>
          <w:szCs w:val="24"/>
        </w:rPr>
        <w:t>2</w:t>
      </w:r>
      <w:r w:rsidR="000021AB">
        <w:rPr>
          <w:rFonts w:ascii="Times New Roman" w:hAnsi="Times New Roman" w:cs="Times New Roman"/>
          <w:sz w:val="24"/>
          <w:szCs w:val="24"/>
        </w:rPr>
        <w:t>1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 и</w:t>
      </w:r>
    </w:p>
    <w:p w:rsidR="008256FE" w:rsidRPr="007F55E6" w:rsidRDefault="008256FE" w:rsidP="008256FE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7F55E6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2D6B3E">
        <w:rPr>
          <w:rFonts w:ascii="Times New Roman" w:hAnsi="Times New Roman" w:cs="Times New Roman"/>
          <w:sz w:val="24"/>
          <w:szCs w:val="24"/>
        </w:rPr>
        <w:t>2</w:t>
      </w:r>
      <w:r w:rsidR="000021AB">
        <w:rPr>
          <w:rFonts w:ascii="Times New Roman" w:hAnsi="Times New Roman" w:cs="Times New Roman"/>
          <w:sz w:val="24"/>
          <w:szCs w:val="24"/>
        </w:rPr>
        <w:t>2</w:t>
      </w:r>
      <w:r w:rsidRPr="007F55E6">
        <w:rPr>
          <w:rFonts w:ascii="Times New Roman" w:hAnsi="Times New Roman" w:cs="Times New Roman"/>
          <w:sz w:val="24"/>
          <w:szCs w:val="24"/>
        </w:rPr>
        <w:t xml:space="preserve"> и 20</w:t>
      </w:r>
      <w:r w:rsidR="00845708">
        <w:rPr>
          <w:rFonts w:ascii="Times New Roman" w:hAnsi="Times New Roman" w:cs="Times New Roman"/>
          <w:sz w:val="24"/>
          <w:szCs w:val="24"/>
        </w:rPr>
        <w:t>2</w:t>
      </w:r>
      <w:r w:rsidR="000021AB">
        <w:rPr>
          <w:rFonts w:ascii="Times New Roman" w:hAnsi="Times New Roman" w:cs="Times New Roman"/>
          <w:sz w:val="24"/>
          <w:szCs w:val="24"/>
        </w:rPr>
        <w:t>3</w:t>
      </w:r>
      <w:r w:rsidRPr="007F55E6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712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207"/>
        <w:gridCol w:w="2835"/>
        <w:gridCol w:w="5670"/>
      </w:tblGrid>
      <w:tr w:rsidR="008256FE" w:rsidRPr="000021AB" w:rsidTr="00D957B6">
        <w:trPr>
          <w:trHeight w:val="1402"/>
        </w:trPr>
        <w:tc>
          <w:tcPr>
            <w:tcW w:w="97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56FE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65F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Перечень главных администраторов доходов </w:t>
            </w:r>
          </w:p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65F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бюджета Лесозаводского городского округа  - органов государственной власти </w:t>
            </w:r>
          </w:p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965FB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Федерации, органов государственной власти Приморского края (государственных органов) и закрепляемые за ними виды (подвиды) доходов бюджета   Лесозаводского городского округа</w:t>
            </w:r>
          </w:p>
          <w:p w:rsidR="008256FE" w:rsidRPr="000021A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8256FE" w:rsidRPr="000021AB" w:rsidTr="00D957B6">
        <w:trPr>
          <w:trHeight w:val="1104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 бюджета Лесозаводского городского округа</w:t>
            </w:r>
          </w:p>
        </w:tc>
      </w:tr>
      <w:tr w:rsidR="008256FE" w:rsidRPr="000021AB" w:rsidTr="00D957B6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256FE" w:rsidRPr="000021AB" w:rsidTr="00D957B6">
        <w:trPr>
          <w:trHeight w:val="44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6FE" w:rsidRPr="000965FB" w:rsidRDefault="008256F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0965FB" w:rsidRDefault="008256F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56FE" w:rsidRPr="000965FB" w:rsidRDefault="008256FE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природопользования </w:t>
            </w:r>
          </w:p>
        </w:tc>
      </w:tr>
      <w:tr w:rsidR="00C746F4" w:rsidRPr="000021AB" w:rsidTr="00D957B6">
        <w:trPr>
          <w:trHeight w:val="45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1 12 01010 01 6000 120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C746F4" w:rsidRPr="000021AB" w:rsidTr="00D957B6">
        <w:trPr>
          <w:trHeight w:val="47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1 12 01030 01 6000 120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C746F4" w:rsidRPr="000021AB" w:rsidTr="00D957B6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eastAsiaTheme="minorHAnsi" w:hAnsi="Times New Roman" w:cs="Times New Roman"/>
                <w:sz w:val="24"/>
                <w:szCs w:val="24"/>
              </w:rPr>
              <w:t>1 12 01041 01 6000 120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C746F4" w:rsidRPr="000021AB" w:rsidTr="00D957B6">
        <w:trPr>
          <w:trHeight w:val="46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5FB">
              <w:rPr>
                <w:rFonts w:ascii="Times New Roman" w:eastAsiaTheme="minorHAnsi" w:hAnsi="Times New Roman" w:cs="Times New Roman"/>
                <w:sz w:val="24"/>
                <w:szCs w:val="24"/>
              </w:rPr>
              <w:t>1 12 01042 01 6000 120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0965FB" w:rsidRDefault="00C746F4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965FB">
              <w:rPr>
                <w:rFonts w:ascii="Times New Roman" w:eastAsiaTheme="minorHAnsi" w:hAnsi="Times New Roman" w:cs="Times New Roman"/>
                <w:sz w:val="24"/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D017CB" w:rsidRPr="000021AB" w:rsidTr="00D957B6">
        <w:trPr>
          <w:trHeight w:val="44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0965FB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965FB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0965FB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5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Приморское территориальное управление Федерального </w:t>
            </w:r>
            <w:proofErr w:type="spellStart"/>
            <w:r w:rsidRPr="000965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агенства</w:t>
            </w:r>
            <w:proofErr w:type="spellEnd"/>
            <w:r w:rsidRPr="000965F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рыболовству</w:t>
            </w:r>
          </w:p>
        </w:tc>
      </w:tr>
      <w:tr w:rsidR="00C746F4" w:rsidRPr="000021AB" w:rsidTr="00D957B6">
        <w:trPr>
          <w:trHeight w:val="73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4" w:rsidRPr="00E17EEF" w:rsidRDefault="00C746F4" w:rsidP="002425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E17EEF" w:rsidRDefault="00C746F4" w:rsidP="00826D9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E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 w:rsidR="00826D90" w:rsidRPr="00E17EEF">
              <w:rPr>
                <w:rFonts w:ascii="Times New Roman" w:eastAsiaTheme="minorHAnsi" w:hAnsi="Times New Roman" w:cs="Times New Roman"/>
                <w:sz w:val="24"/>
                <w:szCs w:val="24"/>
              </w:rPr>
              <w:t>10123</w:t>
            </w:r>
            <w:r w:rsidRPr="00E17E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</w:t>
            </w:r>
            <w:r w:rsidR="00826D90" w:rsidRPr="00E17EEF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  <w:r w:rsidRPr="00E17EE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46F4" w:rsidRPr="00E17EEF" w:rsidRDefault="00826D90" w:rsidP="00242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017CB" w:rsidRPr="000021AB" w:rsidTr="00D957B6">
        <w:trPr>
          <w:trHeight w:val="47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E17EEF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E17EEF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E17EEF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E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ветеринарному и фитосанитарному надзору </w:t>
            </w:r>
          </w:p>
        </w:tc>
      </w:tr>
      <w:tr w:rsidR="00E17EEF" w:rsidRPr="000021AB" w:rsidTr="00D957B6">
        <w:trPr>
          <w:trHeight w:val="6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EF" w:rsidRPr="000021AB" w:rsidRDefault="00E17EEF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7EEF" w:rsidRPr="00E17EEF" w:rsidRDefault="00E17EEF" w:rsidP="00527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17EEF">
              <w:rPr>
                <w:rFonts w:ascii="Times New Roman" w:eastAsiaTheme="minorHAnsi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EEF" w:rsidRPr="00E17EEF" w:rsidRDefault="00E17EEF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017CB" w:rsidRPr="000021AB" w:rsidTr="00D957B6">
        <w:trPr>
          <w:trHeight w:val="21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Управление Федерального казначейства по Приморскому краю</w:t>
            </w:r>
          </w:p>
        </w:tc>
      </w:tr>
      <w:tr w:rsidR="00D017CB" w:rsidRPr="000021A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sz w:val="24"/>
                <w:szCs w:val="24"/>
              </w:rPr>
              <w:t>1 03 02230 01 0000 110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0021A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sz w:val="24"/>
                <w:szCs w:val="24"/>
              </w:rPr>
              <w:t>1 03 02240 01 0000 110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2406C">
              <w:rPr>
                <w:rFonts w:ascii="Times New Roman" w:eastAsiaTheme="minorHAnsi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12406C">
              <w:rPr>
                <w:rFonts w:ascii="Times New Roman" w:eastAsiaTheme="minorHAnsi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0021A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406C">
              <w:rPr>
                <w:rFonts w:ascii="Times New Roman" w:hAnsi="Times New Roman" w:cs="Times New Roman"/>
                <w:sz w:val="24"/>
                <w:szCs w:val="24"/>
              </w:rPr>
              <w:t>1 03 02250 01 0000 110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12406C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06C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0021AB" w:rsidTr="00D957B6">
        <w:trPr>
          <w:trHeight w:val="8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214C27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4C2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14C27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4C27">
              <w:rPr>
                <w:rFonts w:ascii="Times New Roman" w:hAnsi="Times New Roman" w:cs="Times New Roman"/>
                <w:sz w:val="24"/>
                <w:szCs w:val="24"/>
              </w:rPr>
              <w:t>1 03 02260 01 0000 110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214C27" w:rsidRDefault="00206025" w:rsidP="002060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14C27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D017CB" w:rsidRPr="000021AB" w:rsidTr="00D957B6">
        <w:trPr>
          <w:trHeight w:val="5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81277A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77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81277A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81277A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277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Федеральная служба по надзору в сфере защиты прав потребителей и благополучия человека </w:t>
            </w:r>
          </w:p>
        </w:tc>
      </w:tr>
      <w:tr w:rsidR="0081277A" w:rsidRPr="000021AB" w:rsidTr="00D957B6">
        <w:trPr>
          <w:trHeight w:val="9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77A" w:rsidRPr="0081277A" w:rsidRDefault="0081277A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7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77A" w:rsidRPr="0081277A" w:rsidRDefault="0081277A" w:rsidP="00527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277A" w:rsidRPr="00E17EEF" w:rsidRDefault="0081277A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017CB" w:rsidRPr="000021AB" w:rsidTr="00D957B6">
        <w:trPr>
          <w:trHeight w:val="48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3F2CE5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3F2CE5" w:rsidRDefault="00D017C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3F2CE5" w:rsidRDefault="00D017C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Приморскому краю</w:t>
            </w:r>
          </w:p>
        </w:tc>
      </w:tr>
      <w:tr w:rsidR="00D017CB" w:rsidRPr="000021A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CB" w:rsidRPr="003F2CE5" w:rsidRDefault="00D017C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3F2CE5" w:rsidRDefault="0068237D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1 01 02010 01 1</w:t>
            </w:r>
            <w:r w:rsidR="00D017CB"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7CB" w:rsidRPr="003F2CE5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0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8237D" w:rsidRPr="000021A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1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3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68237D" w:rsidRPr="000021A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исчисление и уплата налога осуществляются в соответствии со </w:t>
            </w:r>
            <w:hyperlink r:id="rId14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5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6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68237D" w:rsidRPr="000021AB" w:rsidTr="00D957B6">
        <w:trPr>
          <w:trHeight w:val="31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682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1 01 02010 01 4000 110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17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статьями 227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hyperlink r:id="rId18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227.1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</w:t>
            </w:r>
            <w:hyperlink r:id="rId19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228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(прочие поступления)</w:t>
            </w:r>
          </w:p>
        </w:tc>
      </w:tr>
      <w:tr w:rsidR="0068237D" w:rsidRPr="000021AB" w:rsidTr="00D957B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6823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0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68237D" w:rsidRPr="000021AB" w:rsidTr="00D957B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237D" w:rsidRPr="003F2CE5" w:rsidRDefault="0068237D" w:rsidP="006823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1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0318AD" w:rsidRPr="000021AB" w:rsidTr="00D957B6">
        <w:trPr>
          <w:trHeight w:val="126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D" w:rsidRPr="003F2CE5" w:rsidRDefault="000318A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3F2CE5" w:rsidRDefault="000318A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1 01 02020 01 3000 110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3F2CE5" w:rsidRDefault="000318AD" w:rsidP="000318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22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0318AD" w:rsidRPr="000021AB" w:rsidTr="00D957B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8AD" w:rsidRPr="003F2CE5" w:rsidRDefault="000318A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3F2CE5" w:rsidRDefault="00602D0D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1 01 02030 01 1</w:t>
            </w:r>
            <w:r w:rsidR="000318AD"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18AD" w:rsidRPr="003F2CE5" w:rsidRDefault="00602D0D" w:rsidP="00602D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3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813797" w:rsidRPr="000021AB" w:rsidTr="00D957B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81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4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(пени по соответствующему платежу)</w:t>
            </w:r>
          </w:p>
        </w:tc>
      </w:tr>
      <w:tr w:rsidR="00813797" w:rsidRPr="000021AB" w:rsidTr="00D957B6">
        <w:trPr>
          <w:trHeight w:val="714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1 01 02030 01 3000 110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81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25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228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813797" w:rsidRPr="000021A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</w:rPr>
              <w:t>1 01 02040 01 1000 110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3F2CE5" w:rsidRDefault="00813797" w:rsidP="0081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26" w:history="1">
              <w:r w:rsidRPr="003F2CE5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>статьей 227.1</w:t>
              </w:r>
            </w:hyperlink>
            <w:r w:rsidRPr="003F2CE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3F2CE5" w:rsidRPr="000021A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E5" w:rsidRPr="003F2CE5" w:rsidRDefault="003F2CE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CE5" w:rsidRPr="003F2CE5" w:rsidRDefault="003F2CE5" w:rsidP="003F2C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</w:rPr>
              <w:t>1 01 02050 01 2100 110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CE5" w:rsidRPr="003F2CE5" w:rsidRDefault="003F2CE5" w:rsidP="008137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3F2CE5" w:rsidRPr="000021A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CE5" w:rsidRPr="003F2CE5" w:rsidRDefault="003F2CE5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CE5" w:rsidRPr="003F2CE5" w:rsidRDefault="003F2CE5" w:rsidP="003F2C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</w:rPr>
              <w:t xml:space="preserve">1 01 02050 01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F2CE5">
              <w:rPr>
                <w:rFonts w:ascii="Times New Roman" w:hAnsi="Times New Roman" w:cs="Times New Roman"/>
                <w:sz w:val="24"/>
                <w:szCs w:val="24"/>
              </w:rPr>
              <w:t>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2CE5" w:rsidRPr="003F2CE5" w:rsidRDefault="003F2CE5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2CE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</w:tr>
      <w:tr w:rsidR="00813797" w:rsidRPr="000021AB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797" w:rsidRPr="00560832" w:rsidRDefault="0081379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560832" w:rsidRDefault="00461F2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1 05 02010 02 1</w:t>
            </w:r>
            <w:r w:rsidR="00813797"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797" w:rsidRPr="00560832" w:rsidRDefault="00461F2E" w:rsidP="00461F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61F2E" w:rsidRPr="000021AB" w:rsidTr="00D957B6">
        <w:trPr>
          <w:trHeight w:val="272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2E" w:rsidRPr="00560832" w:rsidRDefault="00461F2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560832" w:rsidRDefault="00461F2E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560832" w:rsidRDefault="00461F2E" w:rsidP="00461F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(пени по соответствующему платежу</w:t>
            </w:r>
          </w:p>
        </w:tc>
      </w:tr>
      <w:tr w:rsidR="00461F2E" w:rsidRPr="000021AB" w:rsidTr="00D957B6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F2E" w:rsidRPr="00560832" w:rsidRDefault="00461F2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560832" w:rsidRDefault="00461F2E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61F2E" w:rsidRPr="00560832" w:rsidRDefault="00461F2E" w:rsidP="00404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404FE5" w:rsidRPr="000021AB" w:rsidTr="00D957B6">
        <w:trPr>
          <w:trHeight w:val="73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E5" w:rsidRPr="00560832" w:rsidRDefault="00404FE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560832" w:rsidRDefault="00404FE5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1 05 02010 02 4000 110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560832" w:rsidRDefault="00404FE5" w:rsidP="00404F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(прочие поступления)</w:t>
            </w:r>
          </w:p>
        </w:tc>
      </w:tr>
      <w:tr w:rsidR="00404FE5" w:rsidRPr="000021AB" w:rsidTr="00D957B6">
        <w:trPr>
          <w:trHeight w:val="16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E5" w:rsidRPr="00560832" w:rsidRDefault="00404FE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FE5" w:rsidRPr="00560832" w:rsidRDefault="00404FE5" w:rsidP="00CF79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</w:t>
            </w:r>
            <w:r w:rsidR="00CF7983"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560832" w:rsidRDefault="00CF7983" w:rsidP="00CF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404FE5" w:rsidRPr="000021AB" w:rsidTr="00D957B6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FE5" w:rsidRPr="00560832" w:rsidRDefault="00404FE5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FE5" w:rsidRPr="00560832" w:rsidRDefault="00404FE5" w:rsidP="00CF79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</w:t>
            </w:r>
            <w:r w:rsidR="00CF7983"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0 01 </w:t>
            </w:r>
            <w:r w:rsidR="00CF7983"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FE5" w:rsidRPr="00560832" w:rsidRDefault="00CF7983" w:rsidP="00CF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сельскохозяйственный налог (пени по соответствующему платежу)</w:t>
            </w:r>
          </w:p>
        </w:tc>
      </w:tr>
      <w:tr w:rsidR="00BF789D" w:rsidRPr="000021AB" w:rsidTr="00D957B6">
        <w:trPr>
          <w:trHeight w:val="51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D" w:rsidRPr="00560832" w:rsidRDefault="00BF789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789D" w:rsidRPr="00560832" w:rsidRDefault="00BF789D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89D" w:rsidRPr="00560832" w:rsidRDefault="00BF789D" w:rsidP="00BF78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BF789D" w:rsidRPr="000021A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89D" w:rsidRPr="00560832" w:rsidRDefault="00BF789D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89D" w:rsidRPr="00560832" w:rsidRDefault="00BF789D" w:rsidP="005A6D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</w:rPr>
              <w:t xml:space="preserve">1 05 04010 02 </w:t>
            </w:r>
            <w:r w:rsidR="005A6DE9" w:rsidRPr="005608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0832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789D" w:rsidRPr="00560832" w:rsidRDefault="005A6DE9" w:rsidP="005A6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240B37" w:rsidRPr="000021A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37" w:rsidRPr="00560832" w:rsidRDefault="00240B3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560832" w:rsidRDefault="00240B37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</w:rPr>
              <w:t>1 05 04010 02 2100 110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560832" w:rsidRDefault="00240B37" w:rsidP="00240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 (пени по соответствующему платежу)</w:t>
            </w:r>
          </w:p>
        </w:tc>
      </w:tr>
      <w:tr w:rsidR="00560832" w:rsidRPr="000021A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32" w:rsidRPr="00560832" w:rsidRDefault="00560832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832" w:rsidRPr="00560832" w:rsidRDefault="00560832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83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832" w:rsidRPr="00560832" w:rsidRDefault="00560832" w:rsidP="00240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56083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560832" w:rsidRPr="000021AB" w:rsidTr="00D957B6">
        <w:trPr>
          <w:trHeight w:val="557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832" w:rsidRDefault="00560832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832" w:rsidRPr="00560832" w:rsidRDefault="00560832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6083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1 05 01020 01 0000 110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0832" w:rsidRPr="00560832" w:rsidRDefault="00560832" w:rsidP="00240B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6083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</w:tr>
      <w:tr w:rsidR="00240B37" w:rsidRPr="000021AB" w:rsidTr="00D957B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B37" w:rsidRPr="00560832" w:rsidRDefault="00240B37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560832" w:rsidRDefault="00CF3A76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1 06 01020 04 1</w:t>
            </w:r>
            <w:r w:rsidR="00240B37" w:rsidRPr="005608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B37" w:rsidRPr="00560832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0832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F3A76" w:rsidRPr="000021AB" w:rsidTr="00D957B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1 06 01020 04 2100 110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(пени по соответствующему платежу)</w:t>
            </w:r>
          </w:p>
        </w:tc>
      </w:tr>
      <w:tr w:rsidR="00CF3A76" w:rsidRPr="000021AB" w:rsidTr="00D957B6">
        <w:trPr>
          <w:trHeight w:val="806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1 06 01020 04 4000 110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(прочие поступления)</w:t>
            </w:r>
          </w:p>
        </w:tc>
      </w:tr>
      <w:tr w:rsidR="00CF3A76" w:rsidRPr="000021AB" w:rsidTr="00D957B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1 06 06032 04 1000 110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F3A76" w:rsidRPr="000021AB" w:rsidTr="00D957B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1 06 06032 04 2100 110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(пени по соответствующему платежу)</w:t>
            </w:r>
          </w:p>
        </w:tc>
      </w:tr>
      <w:tr w:rsidR="00CF3A76" w:rsidRPr="000021AB" w:rsidTr="00D957B6">
        <w:trPr>
          <w:trHeight w:val="778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1 06 06032 04 3000 110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CF3A76" w:rsidRPr="000021AB" w:rsidTr="00D957B6">
        <w:trPr>
          <w:trHeight w:val="7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1 06 06042 04 1000 110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CF3A76" w:rsidRPr="000021AB" w:rsidTr="00D957B6">
        <w:trPr>
          <w:trHeight w:val="79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1 06 06042 04 2100 110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CF3A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городских округов (пени по соответствующему </w:t>
            </w: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платежу)</w:t>
            </w:r>
          </w:p>
        </w:tc>
      </w:tr>
      <w:tr w:rsidR="00CF3A76" w:rsidRPr="000021AB" w:rsidTr="00D957B6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CF3A76" w:rsidP="0034475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1 08 03010 01 </w:t>
            </w:r>
            <w:r w:rsidR="0034475B"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3A76" w:rsidRPr="00116D36" w:rsidRDefault="0034475B" w:rsidP="00344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</w:tr>
      <w:tr w:rsidR="0034475B" w:rsidRPr="000021AB" w:rsidTr="00D957B6">
        <w:trPr>
          <w:trHeight w:val="711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5B" w:rsidRPr="00116D36" w:rsidRDefault="0034475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116D36" w:rsidRDefault="0034475B" w:rsidP="002425B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1 08 03010 01 4000 110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116D36" w:rsidRDefault="0034475B" w:rsidP="003447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16D36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</w:tr>
      <w:tr w:rsidR="00116D36" w:rsidRPr="000021AB" w:rsidTr="00D957B6">
        <w:trPr>
          <w:trHeight w:val="98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D36" w:rsidRPr="000021AB" w:rsidRDefault="00116D36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16D3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6D36" w:rsidRPr="0081277A" w:rsidRDefault="00116D36" w:rsidP="00527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16D36" w:rsidRPr="00E17EEF" w:rsidRDefault="00116D36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B92151" w:rsidRPr="000021AB" w:rsidTr="00D957B6">
        <w:trPr>
          <w:trHeight w:val="981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151" w:rsidRPr="00116D36" w:rsidRDefault="00B92151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2151" w:rsidRPr="0081277A" w:rsidRDefault="00B92151" w:rsidP="005274AB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1 16 10129 01 0000 140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2151" w:rsidRPr="00B92151" w:rsidRDefault="00B92151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92151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34475B" w:rsidRPr="000021AB" w:rsidTr="00D957B6">
        <w:trPr>
          <w:trHeight w:val="49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5B" w:rsidRPr="00F96C3E" w:rsidRDefault="0034475B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C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F96C3E" w:rsidRDefault="0034475B" w:rsidP="00D957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F96C3E" w:rsidRDefault="0034475B" w:rsidP="00D957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C3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внутренних дел Российской Федерации по Приморскому краю</w:t>
            </w:r>
          </w:p>
        </w:tc>
      </w:tr>
      <w:tr w:rsidR="00F96C3E" w:rsidRPr="000021AB" w:rsidTr="00D957B6">
        <w:trPr>
          <w:trHeight w:val="543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3E" w:rsidRPr="000021AB" w:rsidRDefault="00F96C3E" w:rsidP="00D957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96C3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C3E" w:rsidRPr="0081277A" w:rsidRDefault="00F96C3E" w:rsidP="00527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C3E" w:rsidRPr="00E17EEF" w:rsidRDefault="00F96C3E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34475B" w:rsidRPr="000021AB" w:rsidTr="00D957B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5B" w:rsidRPr="00BD2990" w:rsidRDefault="00BD2990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99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0021AB" w:rsidRDefault="0034475B" w:rsidP="00B860E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475B" w:rsidRPr="000021AB" w:rsidRDefault="00BD2990" w:rsidP="00B860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Прокуратура Приморского края</w:t>
            </w:r>
          </w:p>
        </w:tc>
      </w:tr>
      <w:tr w:rsidR="00BD2990" w:rsidRPr="00D017CB" w:rsidTr="00D957B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90" w:rsidRPr="00BD2990" w:rsidRDefault="00BD2990" w:rsidP="00B860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D29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990" w:rsidRPr="0081277A" w:rsidRDefault="00BD2990" w:rsidP="005274A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990" w:rsidRPr="00E17EEF" w:rsidRDefault="00BD2990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427CA8" w:rsidRPr="000021AB" w:rsidTr="00427CA8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A8" w:rsidRPr="00427CA8" w:rsidRDefault="00427CA8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7CA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CA8" w:rsidRPr="00427CA8" w:rsidRDefault="00427CA8" w:rsidP="005274AB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CA8" w:rsidRPr="00427CA8" w:rsidRDefault="00427CA8" w:rsidP="00427C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Министерство государственного финансового контроля Приморского края</w:t>
            </w:r>
            <w:r w:rsidRPr="007F04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27CA8" w:rsidRPr="00E17EEF" w:rsidTr="00427CA8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CA8" w:rsidRPr="00BD2990" w:rsidRDefault="00427CA8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CA8" w:rsidRPr="00427CA8" w:rsidRDefault="00427CA8" w:rsidP="005274AB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CA8" w:rsidRPr="00427CA8" w:rsidRDefault="00427CA8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7E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8B4DB2" w:rsidRPr="00427CA8" w:rsidTr="008B4DB2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B2" w:rsidRPr="008B4DB2" w:rsidRDefault="008B4DB2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4D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4DB2" w:rsidRPr="00427CA8" w:rsidRDefault="008B4DB2" w:rsidP="005274AB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4DB2" w:rsidRPr="007F55E6" w:rsidRDefault="008B4DB2" w:rsidP="005274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55E6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Департамент по координации правоохранительной деятельности, исполнения административного законодательства и обеспечения деятельности мировых судей Приморского края </w:t>
            </w:r>
          </w:p>
        </w:tc>
      </w:tr>
      <w:tr w:rsidR="008B4DB2" w:rsidRPr="00427CA8" w:rsidTr="008B4DB2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B2" w:rsidRPr="00BD2990" w:rsidRDefault="008B4DB2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4DB2" w:rsidRPr="00427CA8" w:rsidRDefault="008B4DB2" w:rsidP="008B4DB2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01053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00 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4DB2" w:rsidRPr="008B4DB2" w:rsidRDefault="008B4DB2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B4DB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27" w:anchor="/document/12125267/entry/50" w:history="1">
              <w:r w:rsidRPr="008B4DB2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5</w:t>
              </w:r>
            </w:hyperlink>
            <w:r w:rsidRPr="008B4DB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 Кодекса Российской Федерации об </w:t>
            </w:r>
            <w:r w:rsidRPr="008B4DB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99660D" w:rsidRPr="00427CA8" w:rsidTr="0099660D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0D" w:rsidRPr="00BD2990" w:rsidRDefault="0099660D" w:rsidP="009966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60D" w:rsidRPr="00427CA8" w:rsidRDefault="0099660D" w:rsidP="0099660D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01063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00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660D" w:rsidRPr="0099660D" w:rsidRDefault="0099660D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966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28" w:anchor="/document/12125267/entry/60" w:history="1">
              <w:r w:rsidRPr="0099660D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6</w:t>
              </w:r>
            </w:hyperlink>
            <w:r w:rsidRPr="0099660D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0C61A6" w:rsidRPr="0099660D" w:rsidTr="000C61A6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A6" w:rsidRPr="00BD2990" w:rsidRDefault="000C61A6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6" w:rsidRPr="00427CA8" w:rsidRDefault="000C61A6" w:rsidP="000C61A6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01073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00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61A6" w:rsidRPr="000C61A6" w:rsidRDefault="000C61A6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0C61A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29" w:anchor="/document/12125267/entry/70" w:history="1">
              <w:r w:rsidRPr="000C61A6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7</w:t>
              </w:r>
            </w:hyperlink>
            <w:r w:rsidRPr="000C61A6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520FFE" w:rsidRPr="000C61A6" w:rsidTr="00520FFE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FE" w:rsidRPr="00BD2990" w:rsidRDefault="00520FFE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FFE" w:rsidRPr="00427CA8" w:rsidRDefault="00520FFE" w:rsidP="00520FFE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01083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00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0FFE" w:rsidRPr="00520FFE" w:rsidRDefault="00520FFE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520F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30" w:anchor="/document/12125267/entry/80" w:history="1">
              <w:r w:rsidRPr="00520FFE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8</w:t>
              </w:r>
            </w:hyperlink>
            <w:r w:rsidRPr="00520FF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926310" w:rsidRPr="00520FFE" w:rsidTr="00926310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10" w:rsidRPr="00BD2990" w:rsidRDefault="00926310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6310" w:rsidRPr="00427CA8" w:rsidRDefault="00926310" w:rsidP="00926310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01143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00</w:t>
            </w:r>
            <w:r w:rsidRPr="0081277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6310" w:rsidRPr="00926310" w:rsidRDefault="00926310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92631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31" w:anchor="/document/12125267/entry/140" w:history="1">
              <w:r w:rsidRPr="00926310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14</w:t>
              </w:r>
            </w:hyperlink>
            <w:r w:rsidRPr="0092631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31347E" w:rsidRPr="00926310" w:rsidTr="0031347E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7E" w:rsidRPr="00D04BF0" w:rsidRDefault="0031347E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B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47E" w:rsidRPr="00D04BF0" w:rsidRDefault="0031347E" w:rsidP="0031347E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04BF0">
              <w:rPr>
                <w:rFonts w:ascii="Times New Roman" w:eastAsiaTheme="minorHAnsi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347E" w:rsidRPr="00D04BF0" w:rsidRDefault="0031347E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D04BF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32" w:anchor="/document/12125267/entry/150" w:history="1">
              <w:r w:rsidRPr="00D04BF0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15</w:t>
              </w:r>
            </w:hyperlink>
            <w:r w:rsidRPr="00D04BF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 </w:t>
            </w:r>
            <w:hyperlink r:id="rId33" w:anchor="/document/12112604/entry/466" w:history="1">
              <w:r w:rsidRPr="00D04BF0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пункте 6 статьи 46</w:t>
              </w:r>
            </w:hyperlink>
            <w:r w:rsidRPr="00D04BF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7F00BE" w:rsidRPr="00D04BF0" w:rsidTr="007F00BE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00BE" w:rsidRPr="00D04BF0" w:rsidRDefault="007F00BE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B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00BE" w:rsidRPr="00D04BF0" w:rsidRDefault="007F00BE" w:rsidP="005274AB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04BF0">
              <w:rPr>
                <w:rFonts w:ascii="Times New Roman" w:eastAsiaTheme="minorHAnsi" w:hAnsi="Times New Roman" w:cs="Times New Roman"/>
                <w:sz w:val="24"/>
                <w:szCs w:val="24"/>
              </w:rPr>
              <w:t>1 16 011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  <w:r w:rsidRPr="00D04BF0">
              <w:rPr>
                <w:rFonts w:ascii="Times New Roman" w:eastAsiaTheme="minorHAnsi" w:hAnsi="Times New Roman" w:cs="Times New Roman"/>
                <w:sz w:val="24"/>
                <w:szCs w:val="24"/>
              </w:rPr>
              <w:t>3 01 0000 140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F00BE" w:rsidRPr="00D04BF0" w:rsidRDefault="007F00BE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D04BF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34" w:anchor="/document/12125267/entry/190" w:history="1">
              <w:r w:rsidRPr="00D04BF0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19</w:t>
              </w:r>
            </w:hyperlink>
            <w:r w:rsidRPr="00D04BF0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7F00BE" w:rsidRPr="00D04BF0" w:rsidTr="00D04BF0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5274AB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</w:p>
        </w:tc>
      </w:tr>
      <w:tr w:rsidR="007F00BE" w:rsidRPr="00D04BF0" w:rsidTr="007F00BE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4BF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7F00BE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04B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01203</w:t>
            </w:r>
            <w:r w:rsidRPr="00D04B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7F00BE" w:rsidRDefault="007F00BE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7F00B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Административные штрафы, установленные </w:t>
            </w:r>
            <w:hyperlink r:id="rId35" w:anchor="/document/12125267/entry/200" w:history="1">
              <w:r w:rsidRPr="007F00BE">
                <w:rPr>
                  <w:rStyle w:val="a5"/>
                  <w:rFonts w:ascii="Times New Roman" w:hAnsi="Times New Roman" w:cs="Times New Roman"/>
                  <w:color w:val="551A8B"/>
                  <w:sz w:val="24"/>
                  <w:szCs w:val="24"/>
                  <w:shd w:val="clear" w:color="auto" w:fill="FFFFFF"/>
                </w:rPr>
                <w:t>главой 20</w:t>
              </w:r>
            </w:hyperlink>
            <w:r w:rsidRPr="007F00B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7F00BE" w:rsidRPr="007F00BE" w:rsidTr="007F00BE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E" w:rsidRPr="007F00BE" w:rsidRDefault="007F00BE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0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5274AB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7F00BE" w:rsidRDefault="007F00BE" w:rsidP="007F00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Министерство лесного хозяйства и охраны объектов животного мира Приморского края</w:t>
            </w:r>
          </w:p>
        </w:tc>
      </w:tr>
      <w:tr w:rsidR="007F00BE" w:rsidRPr="007F00BE" w:rsidTr="007F00BE">
        <w:trPr>
          <w:trHeight w:val="489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5274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D04BF0" w:rsidRDefault="007F00BE" w:rsidP="007F00BE">
            <w:pPr>
              <w:spacing w:after="0" w:line="240" w:lineRule="auto"/>
              <w:ind w:left="-108" w:right="-108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04B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1 16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11050</w:t>
            </w:r>
            <w:r w:rsidRPr="00D04BF0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00BE" w:rsidRPr="007F00BE" w:rsidRDefault="007F00BE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</w:pPr>
            <w:r w:rsidRPr="007F00BE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</w:tbl>
    <w:p w:rsidR="002D6A91" w:rsidRDefault="002D6A91" w:rsidP="00845708"/>
    <w:sectPr w:rsidR="002D6A91" w:rsidSect="00D957B6">
      <w:headerReference w:type="default" r:id="rId3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0C7" w:rsidRDefault="00A800C7" w:rsidP="00E94A5F">
      <w:pPr>
        <w:spacing w:after="0" w:line="240" w:lineRule="auto"/>
      </w:pPr>
      <w:r>
        <w:separator/>
      </w:r>
    </w:p>
  </w:endnote>
  <w:endnote w:type="continuationSeparator" w:id="0">
    <w:p w:rsidR="00A800C7" w:rsidRDefault="00A800C7" w:rsidP="00E9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0C7" w:rsidRDefault="00A800C7" w:rsidP="00E94A5F">
      <w:pPr>
        <w:spacing w:after="0" w:line="240" w:lineRule="auto"/>
      </w:pPr>
      <w:r>
        <w:separator/>
      </w:r>
    </w:p>
  </w:footnote>
  <w:footnote w:type="continuationSeparator" w:id="0">
    <w:p w:rsidR="00A800C7" w:rsidRDefault="00A800C7" w:rsidP="00E94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9238"/>
      <w:docPartObj>
        <w:docPartGallery w:val="Page Numbers (Top of Page)"/>
        <w:docPartUnique/>
      </w:docPartObj>
    </w:sdtPr>
    <w:sdtEndPr/>
    <w:sdtContent>
      <w:p w:rsidR="002425BD" w:rsidRDefault="00A800C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16B1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425BD" w:rsidRDefault="002425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6FE"/>
    <w:rsid w:val="000021AB"/>
    <w:rsid w:val="000311BC"/>
    <w:rsid w:val="000318AD"/>
    <w:rsid w:val="00070F55"/>
    <w:rsid w:val="00081DB4"/>
    <w:rsid w:val="00084756"/>
    <w:rsid w:val="00094DA5"/>
    <w:rsid w:val="000965FB"/>
    <w:rsid w:val="000C61A6"/>
    <w:rsid w:val="000D3FE2"/>
    <w:rsid w:val="00116D36"/>
    <w:rsid w:val="0012406C"/>
    <w:rsid w:val="001A5AC7"/>
    <w:rsid w:val="001B1EBE"/>
    <w:rsid w:val="001D6A93"/>
    <w:rsid w:val="00206025"/>
    <w:rsid w:val="00214C27"/>
    <w:rsid w:val="00240B37"/>
    <w:rsid w:val="002425BD"/>
    <w:rsid w:val="002D0818"/>
    <w:rsid w:val="002D49B6"/>
    <w:rsid w:val="002D6A91"/>
    <w:rsid w:val="002D6B3E"/>
    <w:rsid w:val="002F268C"/>
    <w:rsid w:val="0031347E"/>
    <w:rsid w:val="00344670"/>
    <w:rsid w:val="0034475B"/>
    <w:rsid w:val="003B5C97"/>
    <w:rsid w:val="003D7BC8"/>
    <w:rsid w:val="003F2CE5"/>
    <w:rsid w:val="00404FE5"/>
    <w:rsid w:val="00412AB7"/>
    <w:rsid w:val="00427CA8"/>
    <w:rsid w:val="004370A5"/>
    <w:rsid w:val="00461F2E"/>
    <w:rsid w:val="00496B87"/>
    <w:rsid w:val="00520FFE"/>
    <w:rsid w:val="00536CF3"/>
    <w:rsid w:val="00560832"/>
    <w:rsid w:val="005A6DE9"/>
    <w:rsid w:val="00602D0D"/>
    <w:rsid w:val="00625B60"/>
    <w:rsid w:val="0065617C"/>
    <w:rsid w:val="0068237D"/>
    <w:rsid w:val="0068424E"/>
    <w:rsid w:val="007168D1"/>
    <w:rsid w:val="00723FB2"/>
    <w:rsid w:val="007F00BE"/>
    <w:rsid w:val="0081277A"/>
    <w:rsid w:val="00813797"/>
    <w:rsid w:val="008256FE"/>
    <w:rsid w:val="00826D90"/>
    <w:rsid w:val="0083702B"/>
    <w:rsid w:val="00845708"/>
    <w:rsid w:val="008B4DB2"/>
    <w:rsid w:val="008F343B"/>
    <w:rsid w:val="00921064"/>
    <w:rsid w:val="00922840"/>
    <w:rsid w:val="00926310"/>
    <w:rsid w:val="00947695"/>
    <w:rsid w:val="0099660D"/>
    <w:rsid w:val="009B5D64"/>
    <w:rsid w:val="00A800C7"/>
    <w:rsid w:val="00A95A24"/>
    <w:rsid w:val="00B13534"/>
    <w:rsid w:val="00B469A3"/>
    <w:rsid w:val="00B860E5"/>
    <w:rsid w:val="00B92151"/>
    <w:rsid w:val="00BB1039"/>
    <w:rsid w:val="00BB4C7F"/>
    <w:rsid w:val="00BD2990"/>
    <w:rsid w:val="00BF789D"/>
    <w:rsid w:val="00C00453"/>
    <w:rsid w:val="00C24D59"/>
    <w:rsid w:val="00C72B26"/>
    <w:rsid w:val="00C746F4"/>
    <w:rsid w:val="00CF1E35"/>
    <w:rsid w:val="00CF3A76"/>
    <w:rsid w:val="00CF681F"/>
    <w:rsid w:val="00CF7983"/>
    <w:rsid w:val="00D017CB"/>
    <w:rsid w:val="00D03601"/>
    <w:rsid w:val="00D04BF0"/>
    <w:rsid w:val="00D06C87"/>
    <w:rsid w:val="00D27ACA"/>
    <w:rsid w:val="00D41B19"/>
    <w:rsid w:val="00D51BCE"/>
    <w:rsid w:val="00D568A3"/>
    <w:rsid w:val="00D71245"/>
    <w:rsid w:val="00D957B6"/>
    <w:rsid w:val="00DE06AE"/>
    <w:rsid w:val="00DF1C6D"/>
    <w:rsid w:val="00DF305E"/>
    <w:rsid w:val="00E016B1"/>
    <w:rsid w:val="00E17EEF"/>
    <w:rsid w:val="00E833D6"/>
    <w:rsid w:val="00E83888"/>
    <w:rsid w:val="00E84425"/>
    <w:rsid w:val="00E94A5F"/>
    <w:rsid w:val="00EA62FC"/>
    <w:rsid w:val="00F20C9C"/>
    <w:rsid w:val="00F331D3"/>
    <w:rsid w:val="00F96C3E"/>
    <w:rsid w:val="00FC093A"/>
    <w:rsid w:val="00FC1715"/>
    <w:rsid w:val="00FC3278"/>
    <w:rsid w:val="00FD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6F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56F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25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6FE"/>
    <w:rPr>
      <w:rFonts w:ascii="Calibri" w:eastAsia="Calibri" w:hAnsi="Calibri" w:cs="Calibri"/>
    </w:rPr>
  </w:style>
  <w:style w:type="character" w:customStyle="1" w:styleId="blk">
    <w:name w:val="blk"/>
    <w:basedOn w:val="a0"/>
    <w:rsid w:val="008256FE"/>
  </w:style>
  <w:style w:type="character" w:styleId="a5">
    <w:name w:val="Hyperlink"/>
    <w:basedOn w:val="a0"/>
    <w:uiPriority w:val="99"/>
    <w:unhideWhenUsed/>
    <w:rsid w:val="008B4D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62F82DBC4BF8E68F5DD0CFB59C61F0024B9AEC52AB7AC6C77A65561173166A5435DBFE08A60744268A570A0975C58D4EF388F4DF22t5B8A" TargetMode="External"/><Relationship Id="rId13" Type="http://schemas.openxmlformats.org/officeDocument/2006/relationships/hyperlink" Target="consultantplus://offline/ref=22A331567A53310C887DA2E837AB1C6D5362BB37391FA397E5F9FBF4382DA4D120D87081CAAC18D2D7350A73685A7BAE9DD9250A02AB6E0817DCA" TargetMode="External"/><Relationship Id="rId18" Type="http://schemas.openxmlformats.org/officeDocument/2006/relationships/hyperlink" Target="consultantplus://offline/ref=467452DBBD2698EF2539C0668D24BB91A80C9B39F7BAE13F46E3E84AA92320F1D923647EE0B43979942A1148B82D557132BE6C28147AFCb8FFA" TargetMode="External"/><Relationship Id="rId26" Type="http://schemas.openxmlformats.org/officeDocument/2006/relationships/hyperlink" Target="consultantplus://offline/ref=CBDF28E52628457471725D1BDE5A8AFF0AB4499E584C7F09413F7FEEA6778CC7D052D9439D77542427ECEF1E2F6B5E6480D2B17F2F4DDCuAM3A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57F0A4552D2FCA9DD4B12644EB667A4892D27F3DF55D9050E174E652C03CDDEEADCD1915973F75751C2D1672108849AF0066E261917WDHFA" TargetMode="External"/><Relationship Id="rId34" Type="http://schemas.openxmlformats.org/officeDocument/2006/relationships/hyperlink" Target="https://mobileonline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2A331567A53310C887DA2E837AB1C6D5362BB37391FA397E5F9FBF4382DA4D120D87081CAA51BDCDD6A0F66790276AD80C624141EA96F10D1A" TargetMode="External"/><Relationship Id="rId17" Type="http://schemas.openxmlformats.org/officeDocument/2006/relationships/hyperlink" Target="consultantplus://offline/ref=467452DBBD2698EF2539C0668D24BB91A80C9B39F7BAE13F46E3E84AA92320F1D923647CE0BD3775CB2F0459E020566C2DBF7234167BbFF5A" TargetMode="External"/><Relationship Id="rId25" Type="http://schemas.openxmlformats.org/officeDocument/2006/relationships/hyperlink" Target="consultantplus://offline/ref=9345481A2883DDF4E4C46CD61FA76941BE434A559F66294B61E5C7CA255E6C7EDC48D7B0862DE5055876B26EE73D074FF94652744BFB97A4T0M5A" TargetMode="External"/><Relationship Id="rId33" Type="http://schemas.openxmlformats.org/officeDocument/2006/relationships/hyperlink" Target="https://mobileonline.garant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BFAC6361BABA3FE715B6254D040006B16731A075EB30FE308946C2619755580A2A1E23F74C30525A7E8F3F63F075160A2A2068E47122DF7u1E8A" TargetMode="External"/><Relationship Id="rId20" Type="http://schemas.openxmlformats.org/officeDocument/2006/relationships/hyperlink" Target="consultantplus://offline/ref=28720AD91045D1A6112E99E47BCC8F09130ED2A25AB6700A4AB126A687548443D7B7E74BC119624DAC62C683EF7AEEE76D778F9AED47kFG4A" TargetMode="External"/><Relationship Id="rId29" Type="http://schemas.openxmlformats.org/officeDocument/2006/relationships/hyperlink" Target="https://mobileonlin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A331567A53310C887DA2E837AB1C6D5362BB37391FA397E5F9FBF4382DA4D120D87083CAAC15D0826F1A77210F75B09FC73A081CA816D6A" TargetMode="External"/><Relationship Id="rId24" Type="http://schemas.openxmlformats.org/officeDocument/2006/relationships/hyperlink" Target="consultantplus://offline/ref=C0F64B2BCC6FB41C46057A06936F4D5A7D14A719A7AD281A4D554661CD828CEDEAC543C2E996A9A0EE47E99E248E04E207EED13959027735q4L2A" TargetMode="External"/><Relationship Id="rId32" Type="http://schemas.openxmlformats.org/officeDocument/2006/relationships/hyperlink" Target="https://mobileonline.garant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BFAC6361BABA3FE715B6254D040006B16731A075EB30FE308946C2619755580A2A1E23F74CA062BADB7F6E32E5F5C63BFBD07905B102CuFEEA" TargetMode="External"/><Relationship Id="rId23" Type="http://schemas.openxmlformats.org/officeDocument/2006/relationships/hyperlink" Target="consultantplus://offline/ref=7225F04E2CBA6EE6AB9C59070783B0C416937500D056BD6D267D307E2F1BF6B5B376943A76C3EE5DDB002FBBA9560DA6430ADFAA9688DFAAxDK9A" TargetMode="External"/><Relationship Id="rId28" Type="http://schemas.openxmlformats.org/officeDocument/2006/relationships/hyperlink" Target="https://mobileonline.garant.ru/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62F3BA66DCFB514CA625E345B14E8771A4BEC3E04400C999F4C1F79DFCD8A20DC0CA6F5D1E0A333E120A5B0F9858D99D0B81DF8731FE037Eu7BFA" TargetMode="External"/><Relationship Id="rId19" Type="http://schemas.openxmlformats.org/officeDocument/2006/relationships/hyperlink" Target="consultantplus://offline/ref=467452DBBD2698EF2539C0668D24BB91A80C9B39F7BAE13F46E3E84AA92320F1D923647EE0BD3A779E75145DA97558722FA16D360878FD86bDF9A" TargetMode="External"/><Relationship Id="rId31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F3BA66DCFB514CA625E345B14E8771A4BEC3E04400C999F4C1F79DFCD8A20DC0CA6F5D1E03303018555E1A8900D49E169EDE992DFC02u7B7A" TargetMode="External"/><Relationship Id="rId14" Type="http://schemas.openxmlformats.org/officeDocument/2006/relationships/hyperlink" Target="consultantplus://offline/ref=3BFAC6361BABA3FE715B6254D040006B16731A075EB30FE308946C2619755580A2A1E23D74C30827F2B2E3F276525F7EA0BC198C5911u2E5A" TargetMode="External"/><Relationship Id="rId22" Type="http://schemas.openxmlformats.org/officeDocument/2006/relationships/hyperlink" Target="consultantplus://offline/ref=CBDBA76658B2F89B5D1B34CF4CB5505E77C33DA3FE13DDA01B6EACE7FAD27613C368A1A9764F5F511C0D9B50BF472F91B58B801EB459V6KBA" TargetMode="External"/><Relationship Id="rId27" Type="http://schemas.openxmlformats.org/officeDocument/2006/relationships/hyperlink" Target="https://mobileonline.garant.ru/" TargetMode="External"/><Relationship Id="rId30" Type="http://schemas.openxmlformats.org/officeDocument/2006/relationships/hyperlink" Target="https://mobileonline.garant.ru/" TargetMode="External"/><Relationship Id="rId35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B36A0-D939-409F-96D4-25C7241E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3087</Words>
  <Characters>17597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33</cp:revision>
  <dcterms:created xsi:type="dcterms:W3CDTF">2019-10-03T00:41:00Z</dcterms:created>
  <dcterms:modified xsi:type="dcterms:W3CDTF">2020-12-27T22:36:00Z</dcterms:modified>
</cp:coreProperties>
</file>