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D85" w:rsidRPr="00142B5F" w:rsidRDefault="00537D85" w:rsidP="00537D85">
      <w:pPr>
        <w:spacing w:after="0" w:line="240" w:lineRule="auto"/>
        <w:ind w:left="5529"/>
        <w:jc w:val="both"/>
        <w:rPr>
          <w:rFonts w:ascii="Times New Roman" w:hAnsi="Times New Roman" w:cs="Times New Roman"/>
          <w:sz w:val="24"/>
          <w:szCs w:val="24"/>
        </w:rPr>
      </w:pPr>
      <w:r w:rsidRPr="00142B5F">
        <w:rPr>
          <w:rFonts w:ascii="Times New Roman" w:hAnsi="Times New Roman" w:cs="Times New Roman"/>
          <w:sz w:val="24"/>
          <w:szCs w:val="24"/>
        </w:rPr>
        <w:t>Приложение 5</w:t>
      </w:r>
    </w:p>
    <w:p w:rsidR="00537D85" w:rsidRPr="00142B5F" w:rsidRDefault="00537D85" w:rsidP="00537D85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142B5F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142B5F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142B5F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537D85" w:rsidRPr="00142B5F" w:rsidRDefault="00537D85" w:rsidP="00537D85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142B5F">
        <w:rPr>
          <w:rFonts w:ascii="Times New Roman" w:hAnsi="Times New Roman" w:cs="Times New Roman"/>
          <w:sz w:val="24"/>
          <w:szCs w:val="24"/>
        </w:rPr>
        <w:t>городского округа на 20</w:t>
      </w:r>
      <w:r w:rsidR="00CB4F48" w:rsidRPr="00142B5F">
        <w:rPr>
          <w:rFonts w:ascii="Times New Roman" w:hAnsi="Times New Roman" w:cs="Times New Roman"/>
          <w:sz w:val="24"/>
          <w:szCs w:val="24"/>
        </w:rPr>
        <w:t>2</w:t>
      </w:r>
      <w:r w:rsidR="00ED37EA" w:rsidRPr="00142B5F">
        <w:rPr>
          <w:rFonts w:ascii="Times New Roman" w:hAnsi="Times New Roman" w:cs="Times New Roman"/>
          <w:sz w:val="24"/>
          <w:szCs w:val="24"/>
        </w:rPr>
        <w:t>1</w:t>
      </w:r>
      <w:r w:rsidR="00CB4F48" w:rsidRPr="00142B5F">
        <w:rPr>
          <w:rFonts w:ascii="Times New Roman" w:hAnsi="Times New Roman" w:cs="Times New Roman"/>
          <w:sz w:val="24"/>
          <w:szCs w:val="24"/>
        </w:rPr>
        <w:t xml:space="preserve"> </w:t>
      </w:r>
      <w:r w:rsidRPr="00142B5F">
        <w:rPr>
          <w:rFonts w:ascii="Times New Roman" w:hAnsi="Times New Roman" w:cs="Times New Roman"/>
          <w:sz w:val="24"/>
          <w:szCs w:val="24"/>
        </w:rPr>
        <w:t>год и</w:t>
      </w:r>
    </w:p>
    <w:p w:rsidR="00537D85" w:rsidRPr="00142B5F" w:rsidRDefault="00537D85" w:rsidP="00537D85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142B5F">
        <w:rPr>
          <w:rFonts w:ascii="Times New Roman" w:hAnsi="Times New Roman" w:cs="Times New Roman"/>
          <w:sz w:val="24"/>
          <w:szCs w:val="24"/>
        </w:rPr>
        <w:t>плановый период 20</w:t>
      </w:r>
      <w:r w:rsidR="008812F7" w:rsidRPr="00142B5F">
        <w:rPr>
          <w:rFonts w:ascii="Times New Roman" w:hAnsi="Times New Roman" w:cs="Times New Roman"/>
          <w:sz w:val="24"/>
          <w:szCs w:val="24"/>
        </w:rPr>
        <w:t>2</w:t>
      </w:r>
      <w:r w:rsidR="00ED37EA" w:rsidRPr="00142B5F">
        <w:rPr>
          <w:rFonts w:ascii="Times New Roman" w:hAnsi="Times New Roman" w:cs="Times New Roman"/>
          <w:sz w:val="24"/>
          <w:szCs w:val="24"/>
        </w:rPr>
        <w:t>2</w:t>
      </w:r>
      <w:r w:rsidRPr="00142B5F">
        <w:rPr>
          <w:rFonts w:ascii="Times New Roman" w:hAnsi="Times New Roman" w:cs="Times New Roman"/>
          <w:sz w:val="24"/>
          <w:szCs w:val="24"/>
        </w:rPr>
        <w:t xml:space="preserve"> и 202</w:t>
      </w:r>
      <w:r w:rsidR="00ED37EA" w:rsidRPr="00142B5F">
        <w:rPr>
          <w:rFonts w:ascii="Times New Roman" w:hAnsi="Times New Roman" w:cs="Times New Roman"/>
          <w:sz w:val="24"/>
          <w:szCs w:val="24"/>
        </w:rPr>
        <w:t>3</w:t>
      </w:r>
      <w:r w:rsidRPr="00142B5F">
        <w:rPr>
          <w:rFonts w:ascii="Times New Roman" w:hAnsi="Times New Roman" w:cs="Times New Roman"/>
          <w:sz w:val="24"/>
          <w:szCs w:val="24"/>
        </w:rPr>
        <w:t xml:space="preserve"> годов        </w:t>
      </w:r>
    </w:p>
    <w:tbl>
      <w:tblPr>
        <w:tblW w:w="9521" w:type="dxa"/>
        <w:tblInd w:w="-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51"/>
        <w:gridCol w:w="2602"/>
        <w:gridCol w:w="5868"/>
      </w:tblGrid>
      <w:tr w:rsidR="00537D85" w:rsidRPr="00142B5F" w:rsidTr="0089463F">
        <w:trPr>
          <w:trHeight w:val="1570"/>
        </w:trPr>
        <w:tc>
          <w:tcPr>
            <w:tcW w:w="9521" w:type="dxa"/>
            <w:gridSpan w:val="3"/>
            <w:tcBorders>
              <w:bottom w:val="single" w:sz="4" w:space="0" w:color="auto"/>
            </w:tcBorders>
          </w:tcPr>
          <w:p w:rsidR="00537D85" w:rsidRPr="00142B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37D85" w:rsidRPr="00142B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42B5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Перечень, коды главных администраторов доходов бюджета Лесозаводского городского округа – органов местного самоуправления, органов администрации Лесозаводского городского округа, муниципальных казенных учреждений Лесозаводского городского округа, закрепляемые за ними виды (с соответствующими кодами подвидов) доходов бюджета Лесозаводского городского округа </w:t>
            </w:r>
          </w:p>
          <w:p w:rsidR="00537D85" w:rsidRPr="00142B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7D85" w:rsidRPr="00142B5F" w:rsidTr="0089463F">
        <w:trPr>
          <w:trHeight w:val="827"/>
        </w:trPr>
        <w:tc>
          <w:tcPr>
            <w:tcW w:w="10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D85" w:rsidRPr="00142B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D85" w:rsidRPr="00142B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Код вида, подвида доходов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D85" w:rsidRPr="00142B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доходов бюджета Лесозаводского городского округа</w:t>
            </w:r>
          </w:p>
        </w:tc>
      </w:tr>
      <w:tr w:rsidR="00994E52" w:rsidRPr="00142B5F" w:rsidTr="0089463F">
        <w:trPr>
          <w:trHeight w:val="827"/>
        </w:trPr>
        <w:tc>
          <w:tcPr>
            <w:tcW w:w="10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E52" w:rsidRPr="00142B5F" w:rsidRDefault="00994E52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b/>
                <w:sz w:val="24"/>
                <w:szCs w:val="24"/>
              </w:rPr>
              <w:t>980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E52" w:rsidRPr="00142B5F" w:rsidRDefault="00994E52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E52" w:rsidRPr="00142B5F" w:rsidRDefault="00994E52" w:rsidP="001C65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blk"/>
                <w:rFonts w:ascii="Times New Roman" w:hAnsi="Times New Roman" w:cs="Times New Roman"/>
                <w:b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казенное учреждение «</w:t>
            </w:r>
            <w:r w:rsidR="001C653C" w:rsidRPr="00142B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по делам гражданской обороны и чрезвычайным ситуациям </w:t>
            </w:r>
            <w:proofErr w:type="gramStart"/>
            <w:r w:rsidR="001C653C" w:rsidRPr="00142B5F">
              <w:rPr>
                <w:rFonts w:ascii="Times New Roman" w:hAnsi="Times New Roman" w:cs="Times New Roman"/>
                <w:b/>
                <w:sz w:val="24"/>
                <w:szCs w:val="24"/>
              </w:rPr>
              <w:t>Лесозаводского</w:t>
            </w:r>
            <w:proofErr w:type="gramEnd"/>
            <w:r w:rsidR="001C653C" w:rsidRPr="00142B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городского </w:t>
            </w:r>
            <w:proofErr w:type="spellStart"/>
            <w:r w:rsidR="001C653C" w:rsidRPr="00142B5F">
              <w:rPr>
                <w:rFonts w:ascii="Times New Roman" w:hAnsi="Times New Roman" w:cs="Times New Roman"/>
                <w:b/>
                <w:sz w:val="24"/>
                <w:szCs w:val="24"/>
              </w:rPr>
              <w:t>окргуа</w:t>
            </w:r>
            <w:proofErr w:type="spellEnd"/>
            <w:r w:rsidR="00846936" w:rsidRPr="00142B5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94E52" w:rsidRPr="00142B5F" w:rsidTr="00FE43B7">
        <w:trPr>
          <w:trHeight w:val="827"/>
        </w:trPr>
        <w:tc>
          <w:tcPr>
            <w:tcW w:w="10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E52" w:rsidRPr="00142B5F" w:rsidRDefault="00994E52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E52" w:rsidRPr="00142B5F" w:rsidRDefault="00994E52" w:rsidP="00527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 xml:space="preserve">1 13 02994 04 0000 130 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E52" w:rsidRPr="00142B5F" w:rsidRDefault="00994E52" w:rsidP="005274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994E52" w:rsidRPr="00142B5F" w:rsidTr="00FE43B7">
        <w:trPr>
          <w:trHeight w:val="827"/>
        </w:trPr>
        <w:tc>
          <w:tcPr>
            <w:tcW w:w="10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E52" w:rsidRPr="00142B5F" w:rsidRDefault="00994E52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E52" w:rsidRPr="00142B5F" w:rsidRDefault="00994E52" w:rsidP="00527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E52" w:rsidRPr="00142B5F" w:rsidRDefault="00994E52" w:rsidP="005274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537D85" w:rsidRPr="00142B5F" w:rsidTr="0089463F">
        <w:trPr>
          <w:trHeight w:val="222"/>
        </w:trPr>
        <w:tc>
          <w:tcPr>
            <w:tcW w:w="10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142B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b/>
                <w:sz w:val="24"/>
                <w:szCs w:val="24"/>
              </w:rPr>
              <w:t>981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142B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142B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Контрольно-счетная палата Лесозаводского городского округа</w:t>
            </w:r>
          </w:p>
        </w:tc>
      </w:tr>
      <w:tr w:rsidR="00537D85" w:rsidRPr="00142B5F" w:rsidTr="0089463F">
        <w:trPr>
          <w:trHeight w:val="222"/>
        </w:trPr>
        <w:tc>
          <w:tcPr>
            <w:tcW w:w="10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142B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bCs/>
                <w:sz w:val="24"/>
                <w:szCs w:val="24"/>
              </w:rPr>
              <w:t>981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142B5F" w:rsidRDefault="00537D85" w:rsidP="00EC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1 13 02994 04 0000 13</w:t>
            </w:r>
            <w:r w:rsidR="00EC75FE" w:rsidRPr="00142B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142B5F" w:rsidRDefault="00537D85" w:rsidP="00F155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537D85" w:rsidRPr="00142B5F" w:rsidTr="0089463F">
        <w:trPr>
          <w:trHeight w:val="222"/>
        </w:trPr>
        <w:tc>
          <w:tcPr>
            <w:tcW w:w="10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142B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bCs/>
                <w:sz w:val="24"/>
                <w:szCs w:val="24"/>
              </w:rPr>
              <w:t>981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142B5F" w:rsidRDefault="00537D85" w:rsidP="00EC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1 17 01040 04 0000 18</w:t>
            </w:r>
            <w:r w:rsidR="00EC75FE" w:rsidRPr="00142B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142B5F" w:rsidRDefault="00537D85" w:rsidP="00F155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537D85" w:rsidRPr="00142B5F" w:rsidTr="0089463F">
        <w:trPr>
          <w:trHeight w:val="52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142B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142B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142B5F" w:rsidRDefault="00537D85" w:rsidP="00F155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учреждение "Управление образования Лесозаводского городского округа"</w:t>
            </w:r>
          </w:p>
        </w:tc>
      </w:tr>
      <w:tr w:rsidR="00537D85" w:rsidRPr="00142B5F" w:rsidTr="0089463F">
        <w:trPr>
          <w:trHeight w:val="84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142B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bCs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142B5F" w:rsidRDefault="00537D85" w:rsidP="00EC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1 13 02064 04 0000 13</w:t>
            </w:r>
            <w:r w:rsidR="00EC75FE" w:rsidRPr="00142B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142B5F" w:rsidRDefault="008812F7" w:rsidP="00F155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537D85" w:rsidRPr="00142B5F" w:rsidTr="0089463F">
        <w:trPr>
          <w:trHeight w:val="52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142B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bCs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142B5F" w:rsidRDefault="00537D85" w:rsidP="00EC7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1 13 02994 04 0000 13</w:t>
            </w:r>
            <w:r w:rsidR="00EC75FE" w:rsidRPr="00142B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142B5F" w:rsidRDefault="00537D85" w:rsidP="00F155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537D85" w:rsidRPr="00142B5F" w:rsidTr="0089463F">
        <w:trPr>
          <w:trHeight w:val="54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142B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142B5F" w:rsidRDefault="00537D85" w:rsidP="009B6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1 17 01040 04 0000 18</w:t>
            </w:r>
            <w:r w:rsidR="00EC75FE" w:rsidRPr="00142B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142B5F" w:rsidRDefault="00537D85" w:rsidP="00F155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537D85" w:rsidRPr="00142B5F" w:rsidTr="00F155BD">
        <w:trPr>
          <w:trHeight w:val="51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142B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142B5F" w:rsidRDefault="00537D85" w:rsidP="00537D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2 02 29999 04 0001 15</w:t>
            </w:r>
            <w:r w:rsidR="00EC75FE"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142B5F" w:rsidRDefault="00537D85" w:rsidP="00F155BD">
            <w:pPr>
              <w:tabs>
                <w:tab w:val="left" w:pos="10206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  <w:r w:rsidR="00582B8A" w:rsidRPr="00142B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37D85" w:rsidRPr="00142B5F" w:rsidTr="0089463F">
        <w:trPr>
          <w:trHeight w:val="36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142B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142B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04 0003 15</w:t>
            </w:r>
            <w:r w:rsidR="00EC75FE" w:rsidRPr="00142B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142B5F" w:rsidRDefault="00537D85" w:rsidP="00F155BD">
            <w:pPr>
              <w:tabs>
                <w:tab w:val="left" w:pos="10206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  <w:r w:rsidR="008141C1" w:rsidRPr="00142B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37D85" w:rsidRPr="00142B5F" w:rsidTr="0089463F">
        <w:trPr>
          <w:trHeight w:val="36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142B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142B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04 0008 15</w:t>
            </w:r>
            <w:r w:rsidR="00EC75FE" w:rsidRPr="00142B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142B5F" w:rsidRDefault="00537D85" w:rsidP="00F155BD">
            <w:pPr>
              <w:tabs>
                <w:tab w:val="left" w:pos="10206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  <w:r w:rsidR="008141C1" w:rsidRPr="00142B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37D85" w:rsidRPr="00142B5F" w:rsidTr="0089463F">
        <w:trPr>
          <w:trHeight w:val="36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142B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142B5F" w:rsidRDefault="00537D85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04 0009 15</w:t>
            </w:r>
            <w:r w:rsidR="00EC75FE" w:rsidRPr="00142B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D85" w:rsidRPr="00142B5F" w:rsidRDefault="00537D85" w:rsidP="00F155BD">
            <w:pPr>
              <w:tabs>
                <w:tab w:val="left" w:pos="10206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  <w:r w:rsidR="009E1E41" w:rsidRPr="00142B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31A1" w:rsidRPr="00142B5F" w:rsidTr="0089463F">
        <w:trPr>
          <w:trHeight w:val="36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 xml:space="preserve">982 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A13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04 0021 150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F155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  <w:r w:rsidR="00CB4F48" w:rsidRPr="00142B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31A1" w:rsidRPr="00142B5F" w:rsidTr="0089463F">
        <w:trPr>
          <w:trHeight w:val="79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C50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2 02 30024 04 0001 150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F155B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  <w:r w:rsidR="00010572"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31A1" w:rsidRPr="00142B5F" w:rsidTr="0089463F">
        <w:trPr>
          <w:trHeight w:val="79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2 02 30024 </w:t>
            </w: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04 0003 150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F155B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  <w:r w:rsidR="00F155BD" w:rsidRPr="00142B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31A1" w:rsidRPr="00142B5F" w:rsidTr="0089463F">
        <w:trPr>
          <w:trHeight w:val="79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2 02 30024 </w:t>
            </w: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04 0007 150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A131A1" w:rsidRPr="00142B5F" w:rsidTr="0089463F">
        <w:trPr>
          <w:trHeight w:val="79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CB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A13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2 02 30024 </w:t>
            </w: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04 0010 150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CB4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A131A1" w:rsidRPr="00142B5F" w:rsidTr="0089463F">
        <w:trPr>
          <w:trHeight w:val="79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CB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A13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2 02 30024 </w:t>
            </w: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04 0011 150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CB4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A131A1" w:rsidRPr="00142B5F" w:rsidTr="0089463F">
        <w:trPr>
          <w:trHeight w:val="159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2 02 30029 04 0000 150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9D6340" w:rsidP="009B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</w:tr>
      <w:tr w:rsidR="00185CB5" w:rsidRPr="00142B5F" w:rsidTr="0089463F">
        <w:trPr>
          <w:trHeight w:val="159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CB5" w:rsidRPr="00142B5F" w:rsidRDefault="00185CB5" w:rsidP="00527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CB5" w:rsidRPr="00142B5F" w:rsidRDefault="00185CB5" w:rsidP="00527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  <w:t>2 02 35304 04 0000 150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5CB5" w:rsidRPr="00142B5F" w:rsidRDefault="00185CB5" w:rsidP="005274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5"/>
                <w:szCs w:val="25"/>
                <w:shd w:val="clear" w:color="auto" w:fill="FFFFFF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994E1B" w:rsidRPr="00142B5F" w:rsidTr="00994E1B">
        <w:trPr>
          <w:trHeight w:val="117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E1B" w:rsidRPr="00142B5F" w:rsidRDefault="00994E1B" w:rsidP="00CB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E1B" w:rsidRPr="00142B5F" w:rsidRDefault="00994E1B" w:rsidP="00CB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2 02 25097 04 0000 150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4E1B" w:rsidRPr="00142B5F" w:rsidRDefault="00994E1B" w:rsidP="009B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Субсидии бюджетам городских округов на создание в общеобразовательных организациях, расположенных в сельской местности</w:t>
            </w:r>
            <w:r w:rsidR="00371BF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 малых городах</w:t>
            </w: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, условий для занятий физической культурой и спортом</w:t>
            </w:r>
          </w:p>
        </w:tc>
      </w:tr>
      <w:tr w:rsidR="00A131A1" w:rsidRPr="00142B5F" w:rsidTr="0089463F">
        <w:trPr>
          <w:trHeight w:val="31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A13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2  18 04010 04 0000 150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9550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A131A1" w:rsidRPr="00142B5F" w:rsidTr="0089463F">
        <w:trPr>
          <w:trHeight w:val="111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2 19 60010 04 0000 150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595C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416D83" w:rsidRPr="00142B5F" w:rsidTr="0089463F">
        <w:trPr>
          <w:trHeight w:val="111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3" w:rsidRPr="00142B5F" w:rsidRDefault="00416D83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3" w:rsidRPr="00142B5F" w:rsidRDefault="00416D83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2 02 45303 04 0000 150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D83" w:rsidRPr="00142B5F" w:rsidRDefault="00416D83" w:rsidP="00595C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D87918" w:rsidRPr="00142B5F" w:rsidTr="0089463F">
        <w:trPr>
          <w:trHeight w:val="111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918" w:rsidRPr="00142B5F" w:rsidRDefault="00D87918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918" w:rsidRPr="00142B5F" w:rsidRDefault="00D87918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2 07 10040 04 0000 180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918" w:rsidRPr="00142B5F" w:rsidRDefault="00D87918" w:rsidP="00595C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Прочие безвозмездные </w:t>
            </w:r>
            <w:proofErr w:type="spellStart"/>
            <w:r w:rsidRPr="00142B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неденежные</w:t>
            </w:r>
            <w:proofErr w:type="spellEnd"/>
            <w:r w:rsidRPr="00142B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поступления в бюджеты городских округов</w:t>
            </w:r>
          </w:p>
        </w:tc>
      </w:tr>
      <w:tr w:rsidR="00A131A1" w:rsidRPr="00142B5F" w:rsidTr="0089463F">
        <w:trPr>
          <w:trHeight w:val="27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142B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Лесозаводского городского округа</w:t>
            </w:r>
          </w:p>
        </w:tc>
      </w:tr>
      <w:tr w:rsidR="00A131A1" w:rsidRPr="00142B5F" w:rsidTr="0089463F">
        <w:trPr>
          <w:trHeight w:val="27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bCs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 xml:space="preserve">1 08 07173 01 1000 110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9F4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</w:tr>
      <w:tr w:rsidR="00A131A1" w:rsidRPr="00142B5F" w:rsidTr="0089463F">
        <w:trPr>
          <w:trHeight w:val="27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 xml:space="preserve">1 08 07173 01 4000 110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</w:tr>
      <w:tr w:rsidR="00A131A1" w:rsidRPr="00142B5F" w:rsidTr="0089463F">
        <w:trPr>
          <w:trHeight w:val="27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bCs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0E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 xml:space="preserve">1 13 02994 04 0000 130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A131A1" w:rsidRPr="00142B5F" w:rsidTr="0089463F">
        <w:trPr>
          <w:trHeight w:val="27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475B8B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1 16 02020 02 0000 140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475B8B" w:rsidP="002B72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A131A1" w:rsidRPr="00142B5F" w:rsidTr="0089463F">
        <w:trPr>
          <w:trHeight w:val="83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0F1FBE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1 16 07010 04 0000 140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0F1FBE" w:rsidP="008D1B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</w:tr>
      <w:tr w:rsidR="00475B8B" w:rsidRPr="00142B5F" w:rsidTr="0089463F">
        <w:trPr>
          <w:trHeight w:val="83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B8B" w:rsidRPr="00142B5F" w:rsidRDefault="00475B8B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B8B" w:rsidRPr="00142B5F" w:rsidRDefault="00475B8B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1 16 10123 01 0041 140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B8B" w:rsidRPr="00142B5F" w:rsidRDefault="00475B8B" w:rsidP="008D1B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gramStart"/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475B8B" w:rsidRPr="00142B5F" w:rsidTr="0089463F">
        <w:trPr>
          <w:trHeight w:val="83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B8B" w:rsidRPr="00142B5F" w:rsidRDefault="00475B8B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B8B" w:rsidRPr="00142B5F" w:rsidRDefault="00475B8B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1 16 11050 01 0000 140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B8B" w:rsidRPr="00142B5F" w:rsidRDefault="00475B8B" w:rsidP="008D1B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</w:tr>
      <w:tr w:rsidR="00A131A1" w:rsidRPr="00142B5F" w:rsidTr="0089463F">
        <w:trPr>
          <w:trHeight w:val="54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9B6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A131A1" w:rsidRPr="00142B5F" w:rsidTr="0089463F">
        <w:trPr>
          <w:trHeight w:val="54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9B6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1 17 05040 04 0030 180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</w:tr>
      <w:tr w:rsidR="00A131A1" w:rsidRPr="00142B5F" w:rsidTr="0089463F">
        <w:trPr>
          <w:trHeight w:val="54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9B6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1 17 05040 04 0060 180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</w:tr>
      <w:tr w:rsidR="00A131A1" w:rsidRPr="00142B5F" w:rsidTr="0089463F">
        <w:trPr>
          <w:trHeight w:val="57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2 02 25497 04 0000 150 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C40B46" w:rsidP="00A26D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Субсидии бюджетам муниципальных образований  Приморского края на социальные выплаты  молодым семьям для приобретения (строительства) стандартного жилья</w:t>
            </w:r>
          </w:p>
        </w:tc>
      </w:tr>
      <w:tr w:rsidR="00A131A1" w:rsidRPr="00142B5F" w:rsidTr="0089463F">
        <w:trPr>
          <w:trHeight w:val="125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A26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2 02 25527 04 0000 150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F53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Субсидии бюджетам городских округов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</w:tr>
      <w:tr w:rsidR="006C543B" w:rsidRPr="00142B5F" w:rsidTr="004114A1">
        <w:trPr>
          <w:trHeight w:val="61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43B" w:rsidRPr="00142B5F" w:rsidRDefault="006C543B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43B" w:rsidRPr="00142B5F" w:rsidRDefault="006C543B" w:rsidP="006C5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2 02 25555 04 0000 150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43B" w:rsidRPr="00142B5F" w:rsidRDefault="006C543B" w:rsidP="006C54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  <w:p w:rsidR="006C543B" w:rsidRPr="00142B5F" w:rsidRDefault="006C543B" w:rsidP="00F534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A131A1" w:rsidRPr="00142B5F" w:rsidTr="0089463F">
        <w:trPr>
          <w:trHeight w:val="733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A26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2 02 20299 04 0000 150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9A2A01" w:rsidP="00B353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Субсидии бюджетам муниципальных образований Приморского края на обеспечение мероприятий по переселению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</w:tr>
      <w:tr w:rsidR="00A131A1" w:rsidRPr="00142B5F" w:rsidTr="0089463F">
        <w:trPr>
          <w:trHeight w:val="733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A26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2 02 20302 04 0000 150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3B3D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A131A1" w:rsidRPr="00142B5F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04 0002 150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A131A1" w:rsidRPr="00142B5F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04 0004 150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A131A1" w:rsidRPr="00142B5F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04 0005 150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A131A1" w:rsidRPr="00142B5F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04 0006 150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A131A1" w:rsidRPr="00142B5F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CB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A13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04 0007 150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A131A1" w:rsidRPr="00142B5F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04 0011 150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A131A1" w:rsidRPr="00142B5F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04 0013 150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A131A1" w:rsidRPr="00142B5F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04 0014 150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A131A1" w:rsidRPr="00142B5F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04 0015 150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A131A1" w:rsidRPr="00142B5F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CB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A13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04 0024 150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CB4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A131A1" w:rsidRPr="00142B5F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CB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A13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04 0025 150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CB4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A131A1" w:rsidRPr="00142B5F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CB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A13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04 0026 150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CB4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A131A1" w:rsidRPr="00142B5F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CB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A131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04 0027 150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CB4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F831C3" w:rsidRPr="00142B5F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1C3" w:rsidRPr="00142B5F" w:rsidRDefault="00F831C3" w:rsidP="00CB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1C3" w:rsidRPr="00142B5F" w:rsidRDefault="00F831C3" w:rsidP="00F831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04 0028 150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1C3" w:rsidRPr="00142B5F" w:rsidRDefault="00F831C3" w:rsidP="00CB4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2A6C99" w:rsidRPr="00142B5F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C99" w:rsidRPr="00142B5F" w:rsidRDefault="002A6C99" w:rsidP="00527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C99" w:rsidRPr="00142B5F" w:rsidRDefault="002A6C99" w:rsidP="00527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2 02 29999 </w:t>
            </w: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04 0031 150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6C99" w:rsidRPr="00142B5F" w:rsidRDefault="002A6C99" w:rsidP="005274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DE20A6" w:rsidRPr="00142B5F" w:rsidTr="0089463F">
        <w:trPr>
          <w:trHeight w:val="16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0A6" w:rsidRPr="00142B5F" w:rsidRDefault="00DE20A6" w:rsidP="00CB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0A6" w:rsidRPr="00142B5F" w:rsidRDefault="00DE20A6" w:rsidP="00DE20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2 02 35082 04 0000 150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0A6" w:rsidRPr="00142B5F" w:rsidRDefault="00DE20A6" w:rsidP="00CB4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A131A1" w:rsidRPr="00142B5F" w:rsidTr="0089463F">
        <w:trPr>
          <w:trHeight w:val="97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051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2 02 35930 04 0000 150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31A1" w:rsidRPr="00142B5F" w:rsidRDefault="00A131A1" w:rsidP="007633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</w:tr>
      <w:tr w:rsidR="00A131A1" w:rsidRPr="00142B5F" w:rsidTr="0089463F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051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2 02 35120 04 0000 150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DA2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322956" w:rsidRPr="00142B5F" w:rsidTr="0089463F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956" w:rsidRPr="00142B5F" w:rsidRDefault="00322956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956" w:rsidRPr="00142B5F" w:rsidRDefault="00322956" w:rsidP="00051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2 02 35260 04 0000 150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2956" w:rsidRPr="00142B5F" w:rsidRDefault="00842ED7" w:rsidP="00DA2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Субвенции бюджетам муниципальных образований Приморского края на реализацию государственного полномочия по назначению и предоставлению выплаты единовременного пособия при передаче ребенка на воспитание в семью</w:t>
            </w:r>
          </w:p>
        </w:tc>
      </w:tr>
      <w:tr w:rsidR="007B053B" w:rsidRPr="00142B5F" w:rsidTr="0089463F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53B" w:rsidRPr="00142B5F" w:rsidRDefault="007B053B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53B" w:rsidRPr="00142B5F" w:rsidRDefault="007B053B" w:rsidP="00051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2 02 35469 04 0000 150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53B" w:rsidRPr="00142B5F" w:rsidRDefault="007B053B" w:rsidP="00DA2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</w:tr>
      <w:tr w:rsidR="00842ED7" w:rsidRPr="00142B5F" w:rsidTr="0089463F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ED7" w:rsidRPr="00142B5F" w:rsidRDefault="00842ED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ED7" w:rsidRPr="00142B5F" w:rsidRDefault="00842ED7" w:rsidP="00051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2 02 25243 04 0000 150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ED7" w:rsidRPr="00142B5F" w:rsidRDefault="00842ED7" w:rsidP="00DA2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</w:tr>
      <w:tr w:rsidR="00A131A1" w:rsidRPr="00142B5F" w:rsidTr="0089463F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051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2 02 30024 04 0002 150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A131A1" w:rsidRPr="00142B5F" w:rsidTr="0089463F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2 02 30024 04 0004 150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05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A131A1" w:rsidRPr="00142B5F" w:rsidTr="0089463F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051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2 02 30024 04 0005 150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A131A1" w:rsidRPr="00142B5F" w:rsidTr="0089463F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051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2 02 30024 04 0009 150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1A1" w:rsidRPr="00142B5F" w:rsidRDefault="00A131A1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3C6C68" w:rsidRPr="00142B5F" w:rsidTr="0089463F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C68" w:rsidRPr="00142B5F" w:rsidRDefault="003C6C68" w:rsidP="00CB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C68" w:rsidRPr="00142B5F" w:rsidRDefault="003C6C68" w:rsidP="003C6C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2 02 30024 04 0022 150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C68" w:rsidRPr="00142B5F" w:rsidRDefault="003C6C68" w:rsidP="00CB4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565BA7" w:rsidRPr="00142B5F" w:rsidTr="0089463F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A81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565B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2 02 30024 04 0030 150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A81B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080CDF" w:rsidRPr="00142B5F" w:rsidTr="0089463F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CDF" w:rsidRPr="00142B5F" w:rsidRDefault="00080CDF" w:rsidP="009633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CDF" w:rsidRPr="00142B5F" w:rsidRDefault="00080CDF" w:rsidP="00080C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2 02 30024 04 0031 150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CDF" w:rsidRPr="00142B5F" w:rsidRDefault="00080CDF" w:rsidP="009633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620640" w:rsidRPr="00142B5F" w:rsidTr="0089463F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640" w:rsidRPr="00142B5F" w:rsidRDefault="00620640" w:rsidP="00527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640" w:rsidRPr="00142B5F" w:rsidRDefault="00620640" w:rsidP="00620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2 02 30024 04 0032 150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640" w:rsidRPr="00142B5F" w:rsidRDefault="00620640" w:rsidP="005274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565BA7" w:rsidRPr="00142B5F" w:rsidTr="0089463F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051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2 02 49999 04 0000 150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FA7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  <w:p w:rsidR="00565BA7" w:rsidRPr="00142B5F" w:rsidRDefault="00565BA7" w:rsidP="000516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624" w:rsidRPr="00142B5F" w:rsidTr="0089463F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624" w:rsidRPr="00142B5F" w:rsidRDefault="00682624" w:rsidP="00527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624" w:rsidRPr="00142B5F" w:rsidRDefault="00682624" w:rsidP="006826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2 02 49999 04 0001 150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2624" w:rsidRPr="00142B5F" w:rsidRDefault="00682624" w:rsidP="005274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  <w:p w:rsidR="00682624" w:rsidRPr="00142B5F" w:rsidRDefault="00682624" w:rsidP="005274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5BA7" w:rsidRPr="00142B5F" w:rsidTr="0089463F">
        <w:trPr>
          <w:trHeight w:val="81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F84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2 07 04010 04 0000 150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677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 w:rsidR="00565BA7" w:rsidRPr="00142B5F" w:rsidTr="0089463F">
        <w:trPr>
          <w:trHeight w:val="84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F84F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2  18 04020 04 0000 150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677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565BA7" w:rsidRPr="00142B5F" w:rsidTr="0089463F">
        <w:trPr>
          <w:trHeight w:val="111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983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6F0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2 19 60010 04 0000 150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677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565BA7" w:rsidRPr="00142B5F" w:rsidTr="0089463F">
        <w:trPr>
          <w:trHeight w:val="26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b/>
                <w:sz w:val="24"/>
                <w:szCs w:val="24"/>
              </w:rPr>
              <w:t>984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142B5F">
              <w:rPr>
                <w:rFonts w:ascii="Times New Roman" w:hAnsi="Times New Roman" w:cs="Times New Roman"/>
                <w:b/>
                <w:sz w:val="24"/>
                <w:szCs w:val="24"/>
              </w:rPr>
              <w:t>Дума Лесозаводского городского округа</w:t>
            </w:r>
          </w:p>
        </w:tc>
      </w:tr>
      <w:tr w:rsidR="00565BA7" w:rsidRPr="00142B5F" w:rsidTr="0089463F">
        <w:trPr>
          <w:trHeight w:val="26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bCs/>
                <w:sz w:val="24"/>
                <w:szCs w:val="24"/>
              </w:rPr>
              <w:t>984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0E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 xml:space="preserve">1 13 02994 04 0000 130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565BA7" w:rsidRPr="00142B5F" w:rsidTr="0089463F">
        <w:trPr>
          <w:trHeight w:val="26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bCs/>
                <w:sz w:val="24"/>
                <w:szCs w:val="24"/>
              </w:rPr>
              <w:t>984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9B6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565BA7" w:rsidRPr="00142B5F" w:rsidTr="0089463F">
        <w:trPr>
          <w:trHeight w:val="55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142B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имущественных отношений администрации Лесозаводского городского округа</w:t>
            </w:r>
          </w:p>
        </w:tc>
      </w:tr>
      <w:tr w:rsidR="00565BA7" w:rsidRPr="00142B5F" w:rsidTr="0089463F">
        <w:trPr>
          <w:trHeight w:val="55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1 08 07150 01 1000 110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565BA7" w:rsidRPr="00142B5F" w:rsidTr="0089463F">
        <w:trPr>
          <w:trHeight w:val="55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CB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E60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1 08 07150 01 4000 110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565BA7" w:rsidRPr="00142B5F" w:rsidTr="0089463F">
        <w:trPr>
          <w:trHeight w:val="112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1 11 01040 04 0000 120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9B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565BA7" w:rsidRPr="00142B5F" w:rsidTr="0089463F">
        <w:trPr>
          <w:trHeight w:val="155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9B6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1 11 05012 04 0000 120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9B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565BA7" w:rsidRPr="00142B5F" w:rsidTr="0089463F">
        <w:trPr>
          <w:trHeight w:val="155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CB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CB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1 11 05024 04 0000 120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9B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gramStart"/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565BA7" w:rsidRPr="00142B5F" w:rsidTr="0089463F">
        <w:trPr>
          <w:trHeight w:val="84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3" w:colLast="3"/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484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1 11 05074 04 0000 120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9B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565BA7" w:rsidRPr="00142B5F" w:rsidTr="0089463F">
        <w:trPr>
          <w:trHeight w:val="102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484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1 11 07014 04 0000 120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9B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bookmarkEnd w:id="0"/>
      <w:tr w:rsidR="00565BA7" w:rsidRPr="00142B5F" w:rsidTr="0089463F">
        <w:trPr>
          <w:trHeight w:val="164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484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1 11 09044 04 0010 120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9B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565BA7" w:rsidRPr="00142B5F" w:rsidTr="0089463F">
        <w:trPr>
          <w:trHeight w:val="164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484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1 11 09044 04 0020 120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9B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565BA7" w:rsidRPr="00142B5F" w:rsidTr="0089463F">
        <w:trPr>
          <w:trHeight w:val="164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947A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484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1 11 09044 04 0040 120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947A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565BA7" w:rsidRPr="00142B5F" w:rsidTr="0089463F">
        <w:trPr>
          <w:trHeight w:val="53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bCs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0E37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 xml:space="preserve">1 13 02994 04 0000 130 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565BA7" w:rsidRPr="00142B5F" w:rsidTr="0089463F">
        <w:trPr>
          <w:trHeight w:val="188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1 14 02043 04 0000 410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9B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65BA7" w:rsidRPr="00142B5F" w:rsidTr="0089463F">
        <w:trPr>
          <w:trHeight w:val="188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CB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0D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1 14 02043 04 0000 440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0D1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65BA7" w:rsidRPr="00142B5F" w:rsidTr="000D1EA6">
        <w:trPr>
          <w:trHeight w:val="118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CB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CB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1 14 06024 04 0000 430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0D1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565BA7" w:rsidRPr="00142B5F" w:rsidTr="0089463F">
        <w:trPr>
          <w:trHeight w:val="99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1 14 06012 04 0000 430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9B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584CD7" w:rsidRPr="00142B5F" w:rsidTr="0089463F">
        <w:trPr>
          <w:trHeight w:val="991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CD7" w:rsidRPr="00142B5F" w:rsidRDefault="00584CD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CD7" w:rsidRPr="00142B5F" w:rsidRDefault="00584CD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1 16 23041 04 0000 140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CD7" w:rsidRPr="00142B5F" w:rsidRDefault="00584CD7" w:rsidP="009B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выгодоприобретателями</w:t>
            </w:r>
            <w:proofErr w:type="spellEnd"/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выступают получатели средств бюджетов городских округов</w:t>
            </w:r>
          </w:p>
        </w:tc>
      </w:tr>
      <w:tr w:rsidR="00565BA7" w:rsidRPr="00142B5F" w:rsidTr="0089463F">
        <w:trPr>
          <w:trHeight w:val="59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484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5BA7" w:rsidRPr="00142B5F" w:rsidRDefault="00565BA7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FE4E5B" w:rsidRPr="00142B5F" w:rsidTr="0089463F">
        <w:trPr>
          <w:trHeight w:val="59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FE4E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527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2 02 30024 04 0006 150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5274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FE4E5B" w:rsidRPr="00142B5F" w:rsidTr="0089463F">
        <w:trPr>
          <w:trHeight w:val="59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2D2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2 02 30024 04 </w:t>
            </w: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 xml:space="preserve"> 0008 150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2D20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5C137F" w:rsidRPr="00142B5F" w:rsidTr="0089463F">
        <w:trPr>
          <w:trHeight w:val="59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37F" w:rsidRPr="00142B5F" w:rsidRDefault="005C137F" w:rsidP="001E6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37F" w:rsidRPr="00142B5F" w:rsidRDefault="005C137F" w:rsidP="005C1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2 02 30024 04 </w:t>
            </w: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 xml:space="preserve"> 0033 150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137F" w:rsidRPr="00142B5F" w:rsidRDefault="005C137F" w:rsidP="001E6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FE4E5B" w:rsidRPr="00142B5F" w:rsidTr="0089463F">
        <w:trPr>
          <w:trHeight w:val="59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463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2 03 04099 04 0000 150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FD2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Прочие безвозмездные поступления от государственных (муниципальных) организаций в бюджеты городских округов</w:t>
            </w:r>
          </w:p>
        </w:tc>
      </w:tr>
      <w:tr w:rsidR="00FE4E5B" w:rsidRPr="00142B5F" w:rsidTr="0089463F">
        <w:trPr>
          <w:trHeight w:val="59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E57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2  18 04010 04 0000 150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E574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FE4E5B" w:rsidRPr="00142B5F" w:rsidTr="0089463F">
        <w:trPr>
          <w:trHeight w:val="1118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2D2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2 19 60010 04 0000 150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1E4D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FE4E5B" w:rsidRPr="00142B5F" w:rsidTr="0089463F">
        <w:trPr>
          <w:trHeight w:val="553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финансовое управление администрации Лесозаводского городского округа</w:t>
            </w:r>
          </w:p>
        </w:tc>
      </w:tr>
      <w:tr w:rsidR="00FE4E5B" w:rsidRPr="00142B5F" w:rsidTr="0089463F">
        <w:trPr>
          <w:trHeight w:val="43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1 13 02994 04 0000 130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FE4E5B" w:rsidRPr="00142B5F" w:rsidTr="0089463F">
        <w:trPr>
          <w:trHeight w:val="43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484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FE4E5B" w:rsidRPr="00142B5F" w:rsidTr="0089463F">
        <w:trPr>
          <w:trHeight w:val="44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2D2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2 02 15001 04 0000 150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1E4D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Дотации бюджетам городских округов на выравнивание бюджетной обеспеченности</w:t>
            </w:r>
          </w:p>
        </w:tc>
      </w:tr>
      <w:tr w:rsidR="00FE4E5B" w:rsidRPr="00142B5F" w:rsidTr="0089463F">
        <w:trPr>
          <w:trHeight w:val="512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2D20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2 02 15002 04 0000 150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1E4D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FE4E5B" w:rsidRPr="00142B5F" w:rsidTr="0089463F">
        <w:trPr>
          <w:trHeight w:val="53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FB0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2 07 04050 04 0000 150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</w:tr>
      <w:tr w:rsidR="00FE4E5B" w:rsidRPr="00142B5F" w:rsidTr="0089463F">
        <w:trPr>
          <w:trHeight w:val="1889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FB0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2 08 04000 04 0000 150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EC2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E4E5B" w:rsidRPr="00142B5F" w:rsidTr="0089463F">
        <w:trPr>
          <w:trHeight w:val="767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b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казенное учреждение «Управление культуры, молодежной политики и спорта Лесозаводского городского округа»</w:t>
            </w:r>
          </w:p>
        </w:tc>
      </w:tr>
      <w:tr w:rsidR="00FE4E5B" w:rsidRPr="00142B5F" w:rsidTr="0089463F">
        <w:trPr>
          <w:trHeight w:val="47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1 13 02994 04 0000 130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FE4E5B" w:rsidRPr="00142B5F" w:rsidTr="0089463F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484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FE4E5B" w:rsidRPr="00142B5F" w:rsidTr="0089463F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2 02 29999 04 0000 150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FE4E5B" w:rsidRPr="00142B5F" w:rsidTr="0089463F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C74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2 02 29999 04 0017 150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5274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FE4E5B" w:rsidRPr="00142B5F" w:rsidTr="0089463F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527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C741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2 02 29999 04 0019 150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5274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FE4E5B" w:rsidRPr="00142B5F" w:rsidTr="0089463F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CB4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BB5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2 02 29999 04 0023 150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CB4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FE4E5B" w:rsidRPr="00142B5F" w:rsidTr="0089463F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AB6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AB6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2 02 29999 04 0029 150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AB61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округов</w:t>
            </w:r>
          </w:p>
        </w:tc>
      </w:tr>
      <w:tr w:rsidR="00FE4E5B" w:rsidRPr="00142B5F" w:rsidTr="0089463F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A81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A81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2 02 25519 04 0000 150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AB61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Субсидия бюджетам городских округов на поддержку отрасли культуры</w:t>
            </w:r>
          </w:p>
        </w:tc>
      </w:tr>
      <w:tr w:rsidR="00FE4E5B" w:rsidRPr="00142B5F" w:rsidTr="0089463F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A81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A81B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2 02 25467 04 0000 150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AB61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FE4E5B" w:rsidRPr="00142B5F" w:rsidTr="0089463F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17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2 02 25027 04 0000 150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0A3B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Субсидии бюджетам городских округов на реализацию мероприятий государственной </w:t>
            </w:r>
            <w:hyperlink r:id="rId6" w:history="1">
              <w:r w:rsidRPr="00142B5F">
                <w:rPr>
                  <w:rFonts w:ascii="Times New Roman" w:eastAsiaTheme="minorHAnsi" w:hAnsi="Times New Roman" w:cs="Times New Roman"/>
                  <w:sz w:val="24"/>
                  <w:szCs w:val="24"/>
                </w:rPr>
                <w:t>программы</w:t>
              </w:r>
            </w:hyperlink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Российской Федерации "Доступная среда"</w:t>
            </w:r>
          </w:p>
        </w:tc>
      </w:tr>
      <w:tr w:rsidR="007C290D" w:rsidRPr="00142B5F" w:rsidTr="0089463F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90D" w:rsidRPr="00142B5F" w:rsidRDefault="007C290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90D" w:rsidRPr="00142B5F" w:rsidRDefault="007C290D" w:rsidP="0017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2 02 45453 04 0000 150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90D" w:rsidRPr="00142B5F" w:rsidRDefault="007C290D" w:rsidP="007C29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Межбюджетные трансферты, передаваемые бюджетам городских округов на создание виртуальных концертных залов</w:t>
            </w:r>
          </w:p>
        </w:tc>
      </w:tr>
      <w:tr w:rsidR="007C290D" w:rsidRPr="00142B5F" w:rsidTr="0089463F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90D" w:rsidRPr="00142B5F" w:rsidRDefault="007C290D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90D" w:rsidRPr="00142B5F" w:rsidRDefault="007C290D" w:rsidP="0017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2 02 25306 04 0000 150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290D" w:rsidRPr="00142B5F" w:rsidRDefault="007C290D" w:rsidP="007C29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Субсидии бюджетам городских округов на </w:t>
            </w:r>
            <w:proofErr w:type="spellStart"/>
            <w:r w:rsidRPr="00142B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софинансирование</w:t>
            </w:r>
            <w:proofErr w:type="spellEnd"/>
            <w:r w:rsidRPr="00142B5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</w:tr>
      <w:tr w:rsidR="00FE4E5B" w:rsidRPr="00142B5F" w:rsidTr="0089463F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172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2 07 04050 04 0000 150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0A3B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</w:tr>
      <w:tr w:rsidR="00FE4E5B" w:rsidRPr="00142B5F" w:rsidTr="0089463F">
        <w:trPr>
          <w:trHeight w:val="308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EB7C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2  18 04010 04 0000 150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9F5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Доходы бюджетов городских округов от возврата </w:t>
            </w: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бюджетными учреждениями остатков субсидий прошлых лет</w:t>
            </w:r>
          </w:p>
        </w:tc>
      </w:tr>
      <w:tr w:rsidR="00FE4E5B" w:rsidRPr="00142B5F" w:rsidTr="0089463F">
        <w:trPr>
          <w:trHeight w:val="484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988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DC0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2 19 60010 04 0000 150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9F52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FE4E5B" w:rsidRPr="00142B5F" w:rsidTr="0089463F">
        <w:trPr>
          <w:trHeight w:val="71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b/>
                <w:sz w:val="24"/>
                <w:szCs w:val="24"/>
              </w:rPr>
              <w:t>995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Муниципальное казенное учреждение «Хозяйственное управление администрации Лесозаводского городского округа»</w:t>
            </w:r>
          </w:p>
        </w:tc>
      </w:tr>
      <w:tr w:rsidR="00FE4E5B" w:rsidRPr="00142B5F" w:rsidTr="0089463F">
        <w:trPr>
          <w:trHeight w:val="71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484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1 13 02064 04 0000 130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 в связи с эксплуатацией имущества городских округов</w:t>
            </w:r>
          </w:p>
        </w:tc>
      </w:tr>
      <w:tr w:rsidR="00FE4E5B" w:rsidRPr="00142B5F" w:rsidTr="0089463F">
        <w:trPr>
          <w:trHeight w:val="596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1 13 02994 04 0000 130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</w:tr>
      <w:tr w:rsidR="00FE4E5B" w:rsidRPr="00142B5F" w:rsidTr="0089463F">
        <w:trPr>
          <w:trHeight w:val="54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484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1 17 01040 04 0000 180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</w:tc>
      </w:tr>
      <w:tr w:rsidR="00FE4E5B" w:rsidRPr="00142B5F" w:rsidTr="0089463F">
        <w:trPr>
          <w:trHeight w:val="540"/>
        </w:trPr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hAnsi="Times New Roman" w:cs="Times New Roman"/>
                <w:sz w:val="24"/>
                <w:szCs w:val="24"/>
              </w:rPr>
              <w:t>995</w:t>
            </w:r>
          </w:p>
        </w:tc>
        <w:tc>
          <w:tcPr>
            <w:tcW w:w="2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4849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6"/>
                <w:szCs w:val="26"/>
              </w:rPr>
            </w:pPr>
            <w:r w:rsidRPr="00142B5F">
              <w:rPr>
                <w:rFonts w:ascii="Times New Roman" w:eastAsia="Arial Unicode MS" w:hAnsi="Times New Roman" w:cs="Times New Roman"/>
                <w:sz w:val="26"/>
                <w:szCs w:val="26"/>
              </w:rPr>
              <w:t>1 16 23041 04 0000 140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E5B" w:rsidRPr="00142B5F" w:rsidRDefault="00FE4E5B" w:rsidP="00894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>выгодоприобретателями</w:t>
            </w:r>
            <w:proofErr w:type="spellEnd"/>
            <w:r w:rsidRPr="00142B5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выступают получатели средств бюджетов городских округов</w:t>
            </w:r>
          </w:p>
        </w:tc>
      </w:tr>
    </w:tbl>
    <w:p w:rsidR="00537D85" w:rsidRPr="00142B5F" w:rsidRDefault="00537D85" w:rsidP="00537D85">
      <w:pPr>
        <w:rPr>
          <w:rFonts w:ascii="Times New Roman" w:hAnsi="Times New Roman" w:cs="Times New Roman"/>
          <w:sz w:val="24"/>
          <w:szCs w:val="24"/>
        </w:rPr>
      </w:pPr>
    </w:p>
    <w:p w:rsidR="0079173A" w:rsidRPr="00142B5F" w:rsidRDefault="0079173A"/>
    <w:sectPr w:rsidR="0079173A" w:rsidRPr="00142B5F" w:rsidSect="0089463F">
      <w:headerReference w:type="default" r:id="rId7"/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7410" w:rsidRDefault="00647410" w:rsidP="00D904C8">
      <w:pPr>
        <w:spacing w:after="0" w:line="240" w:lineRule="auto"/>
      </w:pPr>
      <w:r>
        <w:separator/>
      </w:r>
    </w:p>
  </w:endnote>
  <w:endnote w:type="continuationSeparator" w:id="1">
    <w:p w:rsidR="00647410" w:rsidRDefault="00647410" w:rsidP="00D90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7410" w:rsidRDefault="00647410" w:rsidP="00D904C8">
      <w:pPr>
        <w:spacing w:after="0" w:line="240" w:lineRule="auto"/>
      </w:pPr>
      <w:r>
        <w:separator/>
      </w:r>
    </w:p>
  </w:footnote>
  <w:footnote w:type="continuationSeparator" w:id="1">
    <w:p w:rsidR="00647410" w:rsidRDefault="00647410" w:rsidP="00D90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14097"/>
      <w:docPartObj>
        <w:docPartGallery w:val="Page Numbers (Top of Page)"/>
        <w:docPartUnique/>
      </w:docPartObj>
    </w:sdtPr>
    <w:sdtContent>
      <w:p w:rsidR="00AB61F5" w:rsidRDefault="004F50AB">
        <w:pPr>
          <w:pStyle w:val="a3"/>
          <w:jc w:val="right"/>
        </w:pPr>
        <w:fldSimple w:instr=" PAGE   \* MERGEFORMAT ">
          <w:r w:rsidR="00371BF1">
            <w:rPr>
              <w:noProof/>
            </w:rPr>
            <w:t>2</w:t>
          </w:r>
        </w:fldSimple>
      </w:p>
    </w:sdtContent>
  </w:sdt>
  <w:p w:rsidR="00AB61F5" w:rsidRDefault="00AB61F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7D85"/>
    <w:rsid w:val="00010572"/>
    <w:rsid w:val="00017946"/>
    <w:rsid w:val="000273A4"/>
    <w:rsid w:val="00032F9F"/>
    <w:rsid w:val="00043647"/>
    <w:rsid w:val="0005166C"/>
    <w:rsid w:val="00070967"/>
    <w:rsid w:val="00076221"/>
    <w:rsid w:val="00080CDF"/>
    <w:rsid w:val="00092584"/>
    <w:rsid w:val="000A3B53"/>
    <w:rsid w:val="000D1EA6"/>
    <w:rsid w:val="000D41E9"/>
    <w:rsid w:val="000E043B"/>
    <w:rsid w:val="000E37B2"/>
    <w:rsid w:val="000F1FBE"/>
    <w:rsid w:val="00100DD7"/>
    <w:rsid w:val="00101343"/>
    <w:rsid w:val="00116AF4"/>
    <w:rsid w:val="00126082"/>
    <w:rsid w:val="0012789F"/>
    <w:rsid w:val="001359C7"/>
    <w:rsid w:val="00142B5F"/>
    <w:rsid w:val="001452FB"/>
    <w:rsid w:val="00150B87"/>
    <w:rsid w:val="001560C0"/>
    <w:rsid w:val="001634F9"/>
    <w:rsid w:val="001725F6"/>
    <w:rsid w:val="00185CB5"/>
    <w:rsid w:val="00190318"/>
    <w:rsid w:val="001C653C"/>
    <w:rsid w:val="001E4D60"/>
    <w:rsid w:val="001F53BC"/>
    <w:rsid w:val="00242C42"/>
    <w:rsid w:val="00270507"/>
    <w:rsid w:val="0027411B"/>
    <w:rsid w:val="00291DC1"/>
    <w:rsid w:val="002A6C99"/>
    <w:rsid w:val="002B72AE"/>
    <w:rsid w:val="002D2092"/>
    <w:rsid w:val="002F7DAE"/>
    <w:rsid w:val="00322956"/>
    <w:rsid w:val="00332379"/>
    <w:rsid w:val="003358E2"/>
    <w:rsid w:val="003528FB"/>
    <w:rsid w:val="00354411"/>
    <w:rsid w:val="00371BF1"/>
    <w:rsid w:val="003730A2"/>
    <w:rsid w:val="00373E18"/>
    <w:rsid w:val="003910EA"/>
    <w:rsid w:val="003B3D48"/>
    <w:rsid w:val="003B47FD"/>
    <w:rsid w:val="003C6C68"/>
    <w:rsid w:val="003D7083"/>
    <w:rsid w:val="003F10B7"/>
    <w:rsid w:val="003F5467"/>
    <w:rsid w:val="003F5AAC"/>
    <w:rsid w:val="003F6336"/>
    <w:rsid w:val="0040476E"/>
    <w:rsid w:val="004114A1"/>
    <w:rsid w:val="00416D83"/>
    <w:rsid w:val="00463587"/>
    <w:rsid w:val="004638FD"/>
    <w:rsid w:val="00475B8B"/>
    <w:rsid w:val="004834EA"/>
    <w:rsid w:val="0048492D"/>
    <w:rsid w:val="0049671C"/>
    <w:rsid w:val="004B723F"/>
    <w:rsid w:val="004D72AA"/>
    <w:rsid w:val="004E3DC0"/>
    <w:rsid w:val="004F50AB"/>
    <w:rsid w:val="004F7507"/>
    <w:rsid w:val="0052215D"/>
    <w:rsid w:val="00534543"/>
    <w:rsid w:val="00537D85"/>
    <w:rsid w:val="005400F6"/>
    <w:rsid w:val="00542724"/>
    <w:rsid w:val="00551579"/>
    <w:rsid w:val="00565BA7"/>
    <w:rsid w:val="00582817"/>
    <w:rsid w:val="00582B8A"/>
    <w:rsid w:val="00584CD7"/>
    <w:rsid w:val="00595C27"/>
    <w:rsid w:val="005A07F9"/>
    <w:rsid w:val="005B6EA5"/>
    <w:rsid w:val="005C137F"/>
    <w:rsid w:val="005C5C49"/>
    <w:rsid w:val="005D48FC"/>
    <w:rsid w:val="005F0DCA"/>
    <w:rsid w:val="005F223D"/>
    <w:rsid w:val="00620640"/>
    <w:rsid w:val="006261A9"/>
    <w:rsid w:val="00647410"/>
    <w:rsid w:val="00654FEC"/>
    <w:rsid w:val="0066072F"/>
    <w:rsid w:val="00664D54"/>
    <w:rsid w:val="00673749"/>
    <w:rsid w:val="00677483"/>
    <w:rsid w:val="00682624"/>
    <w:rsid w:val="0068362D"/>
    <w:rsid w:val="006C4E0E"/>
    <w:rsid w:val="006C543B"/>
    <w:rsid w:val="006E549B"/>
    <w:rsid w:val="006F036D"/>
    <w:rsid w:val="007075B7"/>
    <w:rsid w:val="00734204"/>
    <w:rsid w:val="00736DBA"/>
    <w:rsid w:val="007416EF"/>
    <w:rsid w:val="00763344"/>
    <w:rsid w:val="00767853"/>
    <w:rsid w:val="007759F1"/>
    <w:rsid w:val="0079173A"/>
    <w:rsid w:val="007B053B"/>
    <w:rsid w:val="007C290D"/>
    <w:rsid w:val="0080455F"/>
    <w:rsid w:val="008141C1"/>
    <w:rsid w:val="0082330D"/>
    <w:rsid w:val="0083161E"/>
    <w:rsid w:val="00836056"/>
    <w:rsid w:val="00842ED7"/>
    <w:rsid w:val="00846936"/>
    <w:rsid w:val="008812F7"/>
    <w:rsid w:val="0089463F"/>
    <w:rsid w:val="008C67B0"/>
    <w:rsid w:val="008D1B12"/>
    <w:rsid w:val="008D302D"/>
    <w:rsid w:val="008F29B8"/>
    <w:rsid w:val="00902518"/>
    <w:rsid w:val="009349A3"/>
    <w:rsid w:val="00947AB3"/>
    <w:rsid w:val="00955036"/>
    <w:rsid w:val="00985BDB"/>
    <w:rsid w:val="00994E1B"/>
    <w:rsid w:val="00994E52"/>
    <w:rsid w:val="009A2A01"/>
    <w:rsid w:val="009B0BA7"/>
    <w:rsid w:val="009B6022"/>
    <w:rsid w:val="009D6340"/>
    <w:rsid w:val="009E1E41"/>
    <w:rsid w:val="009E2B83"/>
    <w:rsid w:val="009E32AD"/>
    <w:rsid w:val="009E4C90"/>
    <w:rsid w:val="009F348E"/>
    <w:rsid w:val="009F49FD"/>
    <w:rsid w:val="009F52F8"/>
    <w:rsid w:val="009F6B55"/>
    <w:rsid w:val="009F708E"/>
    <w:rsid w:val="00A131A1"/>
    <w:rsid w:val="00A20A0A"/>
    <w:rsid w:val="00A23E30"/>
    <w:rsid w:val="00A26D08"/>
    <w:rsid w:val="00A64BDA"/>
    <w:rsid w:val="00A70279"/>
    <w:rsid w:val="00A81A50"/>
    <w:rsid w:val="00A903CA"/>
    <w:rsid w:val="00A908BF"/>
    <w:rsid w:val="00A930A2"/>
    <w:rsid w:val="00AA06D8"/>
    <w:rsid w:val="00AB61F5"/>
    <w:rsid w:val="00AD54C5"/>
    <w:rsid w:val="00B026AB"/>
    <w:rsid w:val="00B16383"/>
    <w:rsid w:val="00B309B8"/>
    <w:rsid w:val="00B353A6"/>
    <w:rsid w:val="00B53699"/>
    <w:rsid w:val="00B6226F"/>
    <w:rsid w:val="00B651A4"/>
    <w:rsid w:val="00B93E5D"/>
    <w:rsid w:val="00BB5606"/>
    <w:rsid w:val="00BC59FB"/>
    <w:rsid w:val="00BD5C1B"/>
    <w:rsid w:val="00BE084A"/>
    <w:rsid w:val="00C23271"/>
    <w:rsid w:val="00C4083B"/>
    <w:rsid w:val="00C40B46"/>
    <w:rsid w:val="00C40E66"/>
    <w:rsid w:val="00C5042C"/>
    <w:rsid w:val="00C66D86"/>
    <w:rsid w:val="00C74127"/>
    <w:rsid w:val="00CB2A23"/>
    <w:rsid w:val="00CB4F48"/>
    <w:rsid w:val="00CC539C"/>
    <w:rsid w:val="00CD7566"/>
    <w:rsid w:val="00CF7D67"/>
    <w:rsid w:val="00D376A2"/>
    <w:rsid w:val="00D659AA"/>
    <w:rsid w:val="00D8191E"/>
    <w:rsid w:val="00D87918"/>
    <w:rsid w:val="00D904C8"/>
    <w:rsid w:val="00DA2C40"/>
    <w:rsid w:val="00DB6382"/>
    <w:rsid w:val="00DC0641"/>
    <w:rsid w:val="00DE20A6"/>
    <w:rsid w:val="00DF32A4"/>
    <w:rsid w:val="00E03BB9"/>
    <w:rsid w:val="00E13E80"/>
    <w:rsid w:val="00E2798C"/>
    <w:rsid w:val="00E574AF"/>
    <w:rsid w:val="00E603E4"/>
    <w:rsid w:val="00E67C39"/>
    <w:rsid w:val="00EB7C6C"/>
    <w:rsid w:val="00EC2E1A"/>
    <w:rsid w:val="00EC75FE"/>
    <w:rsid w:val="00ED37EA"/>
    <w:rsid w:val="00EF6663"/>
    <w:rsid w:val="00F0028B"/>
    <w:rsid w:val="00F155BD"/>
    <w:rsid w:val="00F53499"/>
    <w:rsid w:val="00F70AA4"/>
    <w:rsid w:val="00F71280"/>
    <w:rsid w:val="00F831C3"/>
    <w:rsid w:val="00F84FF0"/>
    <w:rsid w:val="00FA7428"/>
    <w:rsid w:val="00FB0553"/>
    <w:rsid w:val="00FB77E3"/>
    <w:rsid w:val="00FD27B1"/>
    <w:rsid w:val="00FE4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D85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7D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7D85"/>
    <w:rPr>
      <w:rFonts w:ascii="Calibri" w:eastAsia="Calibri" w:hAnsi="Calibri" w:cs="Calibri"/>
    </w:rPr>
  </w:style>
  <w:style w:type="character" w:customStyle="1" w:styleId="blk">
    <w:name w:val="blk"/>
    <w:basedOn w:val="a0"/>
    <w:rsid w:val="00537D85"/>
  </w:style>
  <w:style w:type="character" w:customStyle="1" w:styleId="highlightsearch">
    <w:name w:val="highlightsearch"/>
    <w:basedOn w:val="a0"/>
    <w:rsid w:val="007C29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F8903559F6A448AB0DCF9A73194CA2073EF001243A4498A1267DED1DCF43F312A4A2D7721BF9182578CB679A29804BC6BC5B21D2EF1AEE23I2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9</Pages>
  <Words>2973</Words>
  <Characters>16947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Марина</cp:lastModifiedBy>
  <cp:revision>15</cp:revision>
  <dcterms:created xsi:type="dcterms:W3CDTF">2020-12-14T00:37:00Z</dcterms:created>
  <dcterms:modified xsi:type="dcterms:W3CDTF">2020-12-15T01:29:00Z</dcterms:modified>
</cp:coreProperties>
</file>