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76" w:type="dxa"/>
        <w:tblLayout w:type="fixed"/>
        <w:tblLook w:val="04A0"/>
      </w:tblPr>
      <w:tblGrid>
        <w:gridCol w:w="3828"/>
        <w:gridCol w:w="709"/>
        <w:gridCol w:w="850"/>
        <w:gridCol w:w="1560"/>
        <w:gridCol w:w="850"/>
        <w:gridCol w:w="2126"/>
      </w:tblGrid>
      <w:tr w:rsidR="007B1A6B" w:rsidRPr="007B1A6B" w:rsidTr="00051AD1">
        <w:trPr>
          <w:trHeight w:val="855"/>
        </w:trPr>
        <w:tc>
          <w:tcPr>
            <w:tcW w:w="9923" w:type="dxa"/>
            <w:gridSpan w:val="6"/>
            <w:shd w:val="clear" w:color="auto" w:fill="auto"/>
            <w:vAlign w:val="center"/>
            <w:hideMark/>
          </w:tcPr>
          <w:p w:rsidR="007B1A6B" w:rsidRPr="001446B9" w:rsidRDefault="007B1A6B" w:rsidP="007B1A6B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532265"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2746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7B1A6B" w:rsidRPr="001446B9" w:rsidRDefault="007B1A6B" w:rsidP="001446B9">
            <w:pPr>
              <w:tabs>
                <w:tab w:val="left" w:pos="5436"/>
              </w:tabs>
              <w:spacing w:after="0" w:line="240" w:lineRule="auto"/>
              <w:ind w:left="5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бюджету Лесозаводского городского</w:t>
            </w:r>
            <w:r w:rsid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40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округа на 2021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и плановый пери</w:t>
            </w:r>
            <w:r w:rsid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 </w:t>
            </w:r>
            <w:r w:rsidR="00A40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и 2023</w:t>
            </w:r>
            <w:r w:rsidRPr="00144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  <w:p w:rsidR="0044450E" w:rsidRPr="007B1A6B" w:rsidRDefault="0044450E" w:rsidP="0044450E">
            <w:pPr>
              <w:tabs>
                <w:tab w:val="left" w:pos="5436"/>
              </w:tabs>
              <w:spacing w:after="0" w:line="240" w:lineRule="auto"/>
              <w:ind w:left="54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450E" w:rsidRPr="0044450E" w:rsidTr="00051AD1">
        <w:trPr>
          <w:trHeight w:val="1024"/>
        </w:trPr>
        <w:tc>
          <w:tcPr>
            <w:tcW w:w="992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</w:t>
            </w:r>
            <w:r w:rsidR="00BC1AC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ского городского  округа на 2021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44450E" w:rsidRPr="008F1165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44450E" w:rsidRPr="0044450E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51AD1" w:rsidRPr="00051AD1" w:rsidTr="00051AD1">
        <w:trPr>
          <w:trHeight w:val="8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"Управление по делам гражданской обороны и чрезв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чайным ситуациям Лесозаво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"Управление образов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749 980 201,14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735 341 604,14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бесплатного дошкольного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в муниципальных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безопасности муниципальных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граждение за классное руков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дство педагогическим работникам муниципальных общеобразов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 общеобразовател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гарантий реализации прав на получение общедоступн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бесплатного дошкольного, начального общего, основного общего, среднего общего, допо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нительного образования детей в муниципальных общеобразов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 Приморск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края на осуществление отдел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горячим питан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обучающихся, получающих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чальное общее образование в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общеобразовател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организациях Приморского края, </w:t>
            </w: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софинансируемые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морского края (за исключением организации отдыха детей в кан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14 638 597,00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3 349 000,00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</w:t>
            </w:r>
            <w:r w:rsidRPr="004015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компенсацию части платы, взимаемой с родителей (з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конных представителей) за пр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смотр и уход за детьми, осва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вающими образовательные пр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01521" w:rsidRPr="00401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исключением организации отдыха детей в кан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248 909 985,41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57 075 112,60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и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субъектов 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местных 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 федеральных судов общей юрисдикции в Российской Фед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12 783 263,00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форматизация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"Информатизация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12 083 263,00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12 083 263,00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 на проведение Всеро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переписи населения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комиссий по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1 296 398,00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870 096,00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органов опеки и попечительства в отнош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3 731 695,00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лизацией других обязанностей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C50B97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щита населения и территории от чрезвычайных ситуаций приро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техногенного характера, обеспечение пожарной безопасн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безопасности людей на 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безопасности жизнедеятел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населения Лесозаводского городского округа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мизация последствий проявлений экстремизма и терроризма на те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терроризма, мин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мизации последствий проявлений </w:t>
            </w: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экстремизна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46 699 149,02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Субвенции, предоставляемые бюджетам муниципальных обр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на реализацию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46 016 000,00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трёх и более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и ремонт 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кументации, паспортизация авт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местного значения и инж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среды, организация и осущ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напра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на территории Лесозаводского городского о</w:t>
            </w:r>
            <w:r w:rsidR="008A45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круга" на 2021 - 202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полномочия по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тановлению регулируемых тар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фов на регулярные перевозки па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сажиров и багажа автомобильным и наземным электрическим общ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 транспортом по мун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ций), индивидуальным предпр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92 082 492,60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22 257 173,81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19 257 173,81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19 257 173,81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фонда с учетом необходимости развития мал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ва, за счет средств, поступивших от государственной корпорации Фонд содействия реформиров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жилищно-коммунального х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фонда с учетом необходимости развития мал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строительс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ва, за счет сре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30 613 957,40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госбережение и повышение эне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гетической эффективности в 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гетической эффективности в 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деце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пливом (дровами)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и качественными услугами 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ремонт водозащитных соор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трёх и более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обеспечение земельных участков предоставленных на бесплатной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основе гражданам, имеющим трёх и более детей, инженерной инфр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тичное возмещение затрат,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доставляющим населению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мещение недополученных доходов или затрат, возникающих в связи с установлением тарифов для нас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ления, не обеспечивающих возм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нимателям, физическим лицам,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39 211 361,39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ращение с твердыми коммунал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твердыми коммунальными отходами в 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современной городской среды на территории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ского </w:t>
            </w:r>
            <w:r w:rsidR="008A45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27 815 361,39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2019-2024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13 774 081,97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поддержку 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программ по благоустройству территорий муниципальных обр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12 869 081,97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12 869 081,97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12 869 081,97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округа, осуществляемые за счет средств местного бюджета на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ловиях </w:t>
            </w: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менной городской среды на терр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тории Лесозаводского </w:t>
            </w:r>
            <w:r w:rsidR="008A45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служащих админ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48 947 231,19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учреждений Лесозаводского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Пенсия за выслугу лет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6 513 700,00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spellStart"/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среды, организация и осущ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напра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дан на территории Лесозаводского </w:t>
            </w:r>
            <w:r w:rsidR="008A45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мер социальной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поддержки гражданам, удостое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звания «Почётный житель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полномочия по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значению и предоставлению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единовременного пособия при передаче ребенка на воспит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семью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поддержке детей, оста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родителей, и лиц, принявших на воспитание в семью детей, оставшихся без 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38 471 591,82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37 671 591,82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28 977 591,82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8 694 000,00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Периодическая печать и издател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ставительных органов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54 577 096,30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и ведении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и ведении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ществом, находящимся в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 и ведении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жилищных субсидий в связи с переселением из районов Кра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строительства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родителей, лиц из чи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оставши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 без попечения родителей 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17 406 000,00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6 938 000,00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ниципальными финансами 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ниципальными финансами </w:t>
            </w:r>
            <w:proofErr w:type="gram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</w:t>
            </w:r>
            <w:proofErr w:type="gram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 "Управление культуры, молодежной политики и спорта Лесозаводского городского о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106 698 635,13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созаводского городского округа"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55 391 635,13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38 229 635,13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культуры на территории 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38 129 635,13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38 129 635,13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жета на комплектование книжных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фондов и обеспечение информ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ционно-техническим оборудов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сохранение, создание, популяр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развития и укрепл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материально-технической б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создание виртуал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концертных залов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пользования помещениями муниципальных учреждений для людей с ограниченными возмо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ностями, осуществляемые на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ловиях </w:t>
            </w: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ФИЗИЧЕСКАЯ КУЛЬТУРА И 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Лесозаво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"Развитие физической культуры и спорта на территории Лесозаводского городского окр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спортивной работы по месту 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"Хозяйственное упра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ление администрации Лесоз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27 050 000,00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26 557 000,00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26 437 000,00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9 132 000,00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17 127 000,00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госбережение и повышение эне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гетической эффективности в Лес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AD1" w:rsidRPr="00051AD1" w:rsidRDefault="00051AD1" w:rsidP="00051AD1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493 000,00</w:t>
            </w:r>
          </w:p>
        </w:tc>
      </w:tr>
      <w:tr w:rsidR="00051AD1" w:rsidRPr="00051AD1" w:rsidTr="00051AD1">
        <w:trPr>
          <w:trHeight w:val="255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051AD1" w:rsidRPr="00051AD1" w:rsidRDefault="00051AD1" w:rsidP="00051A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1 220 704 917,98</w:t>
            </w:r>
          </w:p>
        </w:tc>
      </w:tr>
    </w:tbl>
    <w:p w:rsidR="006C7F90" w:rsidRPr="0002219C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410A1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2DF" w:rsidRDefault="005562DF" w:rsidP="0046699E">
      <w:pPr>
        <w:spacing w:after="0" w:line="240" w:lineRule="auto"/>
      </w:pPr>
      <w:r>
        <w:separator/>
      </w:r>
    </w:p>
  </w:endnote>
  <w:endnote w:type="continuationSeparator" w:id="0">
    <w:p w:rsidR="005562DF" w:rsidRDefault="005562DF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2DF" w:rsidRDefault="005562DF" w:rsidP="0046699E">
      <w:pPr>
        <w:spacing w:after="0" w:line="240" w:lineRule="auto"/>
      </w:pPr>
      <w:r>
        <w:separator/>
      </w:r>
    </w:p>
  </w:footnote>
  <w:footnote w:type="continuationSeparator" w:id="0">
    <w:p w:rsidR="005562DF" w:rsidRDefault="005562DF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1268"/>
      <w:docPartObj>
        <w:docPartGallery w:val="Page Numbers (Top of Page)"/>
        <w:docPartUnique/>
      </w:docPartObj>
    </w:sdtPr>
    <w:sdtContent>
      <w:p w:rsidR="005562DF" w:rsidRDefault="00CF6330">
        <w:pPr>
          <w:pStyle w:val="a6"/>
          <w:jc w:val="right"/>
        </w:pPr>
        <w:fldSimple w:instr=" PAGE   \* MERGEFORMAT ">
          <w:r w:rsidR="00C50B97">
            <w:rPr>
              <w:noProof/>
            </w:rPr>
            <w:t>15</w:t>
          </w:r>
        </w:fldSimple>
      </w:p>
    </w:sdtContent>
  </w:sdt>
  <w:p w:rsidR="005562DF" w:rsidRDefault="005562D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18DE"/>
    <w:rsid w:val="0000645E"/>
    <w:rsid w:val="0000666A"/>
    <w:rsid w:val="000070D1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1AD1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312A"/>
    <w:rsid w:val="00235B10"/>
    <w:rsid w:val="0024109B"/>
    <w:rsid w:val="002465D0"/>
    <w:rsid w:val="002475EF"/>
    <w:rsid w:val="002556EC"/>
    <w:rsid w:val="002559C8"/>
    <w:rsid w:val="00256A8D"/>
    <w:rsid w:val="00261882"/>
    <w:rsid w:val="00261FBF"/>
    <w:rsid w:val="002643FD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2F4FAA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521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562DF"/>
    <w:rsid w:val="00557A21"/>
    <w:rsid w:val="005625B5"/>
    <w:rsid w:val="00562AA2"/>
    <w:rsid w:val="00563D59"/>
    <w:rsid w:val="00565E64"/>
    <w:rsid w:val="005662B5"/>
    <w:rsid w:val="005709CD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16E7"/>
    <w:rsid w:val="005B2046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53720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80012D"/>
    <w:rsid w:val="00801AB0"/>
    <w:rsid w:val="00804398"/>
    <w:rsid w:val="00810501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451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2F53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16DD"/>
    <w:rsid w:val="009A40E3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40ACE"/>
    <w:rsid w:val="00A50719"/>
    <w:rsid w:val="00A53A8B"/>
    <w:rsid w:val="00A608E7"/>
    <w:rsid w:val="00A62A83"/>
    <w:rsid w:val="00A662F6"/>
    <w:rsid w:val="00A77272"/>
    <w:rsid w:val="00A80CA8"/>
    <w:rsid w:val="00A81A55"/>
    <w:rsid w:val="00A831F7"/>
    <w:rsid w:val="00A841FC"/>
    <w:rsid w:val="00A84A04"/>
    <w:rsid w:val="00A93435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435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1AC2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48D"/>
    <w:rsid w:val="00C46AD5"/>
    <w:rsid w:val="00C47D71"/>
    <w:rsid w:val="00C50B97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76BC"/>
    <w:rsid w:val="00CD669E"/>
    <w:rsid w:val="00CE0429"/>
    <w:rsid w:val="00CE079D"/>
    <w:rsid w:val="00CE33EA"/>
    <w:rsid w:val="00CF06E5"/>
    <w:rsid w:val="00CF6330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71317"/>
    <w:rsid w:val="00D771A2"/>
    <w:rsid w:val="00D83A8E"/>
    <w:rsid w:val="00D8528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051A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051A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051A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051AD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051AD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5D41D-871A-44C8-8FA4-E92DE383F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41</Pages>
  <Words>11189</Words>
  <Characters>63782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Юля</cp:lastModifiedBy>
  <cp:revision>148</cp:revision>
  <cp:lastPrinted>2019-10-14T01:51:00Z</cp:lastPrinted>
  <dcterms:created xsi:type="dcterms:W3CDTF">2015-10-05T00:29:00Z</dcterms:created>
  <dcterms:modified xsi:type="dcterms:W3CDTF">2020-12-14T07:40:00Z</dcterms:modified>
</cp:coreProperties>
</file>