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E77A5">
        <w:rPr>
          <w:rFonts w:ascii="Times New Roman" w:hAnsi="Times New Roman" w:cs="Times New Roman"/>
          <w:sz w:val="24"/>
          <w:szCs w:val="24"/>
        </w:rPr>
        <w:t>12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F161C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F161CB" w:rsidRPr="00F161CB" w:rsidRDefault="00BA2B4F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BA2B4F">
        <w:rPr>
          <w:rFonts w:ascii="Times New Roman" w:hAnsi="Times New Roman" w:cs="Times New Roman"/>
          <w:sz w:val="24"/>
          <w:szCs w:val="24"/>
        </w:rPr>
        <w:t>от 27.04.2020 № 162-НПА</w:t>
      </w:r>
      <w:bookmarkStart w:id="0" w:name="_GoBack"/>
      <w:bookmarkEnd w:id="0"/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F161CB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F161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F161CB" w:rsidRPr="00F161CB" w:rsidRDefault="00F161CB" w:rsidP="00F161CB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161CB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F161CB" w:rsidRDefault="00F161CB"/>
    <w:tbl>
      <w:tblPr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828"/>
        <w:gridCol w:w="708"/>
        <w:gridCol w:w="709"/>
        <w:gridCol w:w="1560"/>
        <w:gridCol w:w="709"/>
        <w:gridCol w:w="1559"/>
        <w:gridCol w:w="1559"/>
      </w:tblGrid>
      <w:tr w:rsidR="00584665" w:rsidRPr="0044450E" w:rsidTr="007E3A43">
        <w:trPr>
          <w:trHeight w:val="855"/>
        </w:trPr>
        <w:tc>
          <w:tcPr>
            <w:tcW w:w="10632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Распределение бюджетных ассигнований из бюджета </w:t>
            </w:r>
          </w:p>
          <w:p w:rsidR="00584665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Лесозаводского городского  округа на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плановый период </w:t>
            </w:r>
          </w:p>
          <w:p w:rsidR="00584665" w:rsidRDefault="00E45D63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2021 и 2022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год</w:t>
            </w:r>
            <w:r w:rsidR="00584665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ов</w:t>
            </w:r>
            <w:r w:rsidR="00584665"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по ведомственной структуре расходов 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59558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бюджета Лесозаводского городского округа</w:t>
            </w:r>
          </w:p>
          <w:p w:rsidR="00584665" w:rsidRPr="00595582" w:rsidRDefault="00584665" w:rsidP="007B1A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</w:tc>
      </w:tr>
      <w:tr w:rsidR="002F1A08" w:rsidRPr="002F1A08" w:rsidTr="007E3A43">
        <w:trPr>
          <w:trHeight w:val="24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Вед.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</w:t>
            </w:r>
            <w:proofErr w:type="spellEnd"/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в тыс. руб.</w:t>
            </w:r>
          </w:p>
        </w:tc>
      </w:tr>
      <w:tr w:rsidR="002F1A08" w:rsidRPr="002F1A08" w:rsidTr="007E3A43">
        <w:trPr>
          <w:trHeight w:val="377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2021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08" w:rsidRPr="002F1A08" w:rsidRDefault="002F1A08" w:rsidP="002F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F1A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2022 год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Контрольно-счетная палата Л</w:t>
            </w:r>
            <w:r w:rsidRPr="00727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2 535,00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Ко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трольно-счётной палаты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1 325,00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1 307,00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1 210,00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3670C4" w:rsidRDefault="00727B2F" w:rsidP="00204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ждение "Управление образов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701 614,81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686 883,53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687 472,18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672 740,90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268 359,08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256 919,08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268 359,08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256 919,08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дошкольного образования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268 359,08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256 919,08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90 281,95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80 981,95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90 281,95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80 981,95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90 281,95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80 981,95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Субвенции  из вышестоящего бюджета на обеспечение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гарантий реализации прав на получение общедоступн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и бесплатного дошкольного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разования в муниципальных 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школьных образовательных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175 616,03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21,10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21,10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1 641,10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21,10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347 731,39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336 703,62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347 731,39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336 703,62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общего образования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347 731,39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336 703,62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94 639,31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94 639,31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103 067,08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94 639,31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обеспечение гос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гарантий реализации прав на получение общедоступн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 и бесплатного дошкольного, начального общего, основного общего, среднего общего, допо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нительного образования детей в муниципальных общеобразов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212 111,19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осуществление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государственных 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мочий по обеспечению беспла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питанием детей, обучающи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 в муниципальных общеобраз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вательных организациях Примо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28 657,52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2 645,60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545,60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36 501,97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36 501,97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дополнительного образования,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дыха, оздоровления и занятости детей и подростков Лесозаводск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33 865,48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36 501,97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36 196,37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36 196,37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33 559,88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36 196,37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Молодежная политика и оздоро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6 293,35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6 293,35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дополнительного образования,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дыха, оздоровления и занятости детей и подростков Лесозаводск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6 293,35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организацию и обе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печение оздоровления детей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морского края (за исключением организации отдыха детей в кан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4 705,06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4 705,06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4 705,06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4 705,06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отдыха, оздоровл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и занятости детей и подрос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1 588,29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1 588,29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1 588,29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1 588,29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образ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36 322,88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36 322,88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36 322,88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31 222,88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36 322,88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28 560,00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28 560,00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7 528,20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3 428,20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7 528,20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234,68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234,68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14 142,63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14 142,63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2 615,00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дошкольного образования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государственных 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мочий по обеспечению мер соц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альной поддержки педагогическим работникам муниципальных обр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зовательных организаций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общего образования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государственных 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мочий по обеспечению мер соц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альной поддержки педагогическим работникам муниципальных обр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зовательных организаций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11 527,63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11 527,63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дошкольного образования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компенсацию части родительской платы за содерж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ребенка (присмотр и уход за ребёнком) в  образовательных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ганизациях, реализующих осно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ную общеобразовательную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11 127,63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дополнительного образования,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дыха, оздоровления и занятости детей и подростков Лесозаводск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организацию и обе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печение оздоровления детей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морского края (за исключением организации отдыха детей в кан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3670C4" w:rsidRDefault="00727B2F" w:rsidP="00204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Администрация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198 938,64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193 451,93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55 493,42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55 843,19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 и муниц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непрограммных направлений деятельности органов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1 881,00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власти субъектов 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сийской Федерации, местных 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39 975,00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39 936,00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39 936,00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447,81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447,81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непрограммных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447,81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Осуществление полномочий по составлению (изменению) списков кандидатов в присяжные заседат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 федеральных судов общей юрисдикции в Российской Фед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447,81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447,81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447,81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13 093,14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13 039,39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в Лесозаводском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родском округе электронного 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ниципалитета и реформирование системы муниципального упра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ления на основе использования современных информационных и телекоммуникационных технол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"Формирование в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водском городском округе эле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тронного муниципалитета и 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системы муниц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управления на основе использования современных 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формационных и телекоммуник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ционных технологий"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12 193,14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12 139,39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12 193,14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12 139,39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осуществление по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2 411,00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2 117,25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2 117,25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2 117,25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создание и обеспеч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деятельности комиссий по 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1 252,42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1 252,42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1 153,27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1 153,27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1 153,27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99,15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реализацию отдел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805,55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792,41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792,41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13,14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13,14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выполнение органами местного самоуправления отдел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840,99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603,91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603,91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237,08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237,08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Субвенции из вышестоящего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 на реализацию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полномочий органов опеки и попечительства в отнош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нии несовершеннолетних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3 608,18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3 292,98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3 292,98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315,20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315,20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расходы, связанные с ре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лизацией других обязанностей 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билизационной готовности экон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БЕЗОПА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И ПРАВООХРАН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щита населения и территории 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 от чрезвычайных ситуаций приро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и техногенного характера, обеспечение пожарной безопасн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 и безопасности людей на 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объектах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бе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опасности людей на водных об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ектах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обороны, предупреждения и ликвидации чрезвычайных ситу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и безопасности людей на 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п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жарной безопасности на террит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обороны, предупреждения и ликвидации чрезвычайных ситу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и безопасности людей на 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0720093570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"Профилактика терроризма и экстремизма, а также минимизация последствий проя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лений терроризма и экстремизма в границах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профилактике экстремизма и терроризма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0740093730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 Защита от наво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нений населённых пунктов Лес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в области гражда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ской обороны, предупреждения и ликвидации чрезвычайных ситу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и безопасности людей на 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объектах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0760093570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26 793,24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29 497,24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Субвенции, предоставляемые бюджетам муниципальных обр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зований на реализацию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полномочий Приморск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края по организации меропри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тий при осуществлении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724,01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26 016,00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на территории Лесозаводск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мельных участков, предоставля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мых на бесплатной основе гра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данам, имеющим трёх и более 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тей, под строительство индивид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мым) на бесплатной основе гра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данам, имеющим трех и более 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тей,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дернизация дорожной сети Лес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24 979,00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"Модернизация дорожной сети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24 979,00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17 979,00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и ремонт 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томобильных дорог общего пол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зования Лесозаводского городск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уровня безопасности дорожного движения в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кументации, паспортизация авт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мобильных дорог общего польз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вания местного значения и инж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нерных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53,22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доступной среды,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ганизация и осуществление мер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приятий, направленных на по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держку общественных организ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ветеранов и инвалидов, др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 категорий граждан на терр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"Формирование досту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среды, организация и ос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ществление мероприятий, напра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ленных на поддержку обществе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организаций ветеранов и 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валидов, других категорий гра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ций), индивидуальным предпр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реализацию гос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дарственного полномочия по установлению регулируемых 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рифов на регулярные перевозки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пассажиров и багажа автомобил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и наземным электрическим общественным транспортом по муниципальным маршрутам в гр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ницах муниципального образов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ций), индивидуальным предпр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3,22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35 786,50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27 387,24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5 663,74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доступными и кач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ственными услугами жилищно-коммунального комплекса насел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"Капитальный 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монт жилищного фонда на терр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Капитальный ремонт муниц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4 320,00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на территории Лесозаводск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1 343,74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 переселении граждан из аварийного жилищн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фонда Лесозаводского горо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 на 2019-2025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12 506,50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1 343,74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мероприятий по п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реселению граждан из аварийного жилищного фонда, в том числе переселению граждан из авари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жилищного фонда с учетом необходимости развития мал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этажного жилищного строител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ства, за счет сре</w:t>
            </w:r>
            <w:proofErr w:type="gramStart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аевого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1 289,99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Капитальные вложения в объекты недвижимого имущества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1 289,99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12 459,28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1 289,99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на обеспечение мер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приятий по переселению граждан из аварийного жилищного фонда, в том числе переселению граждан из аварийного жилищного фонда с учётом необходимости развития малоэтажного жилищного стро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тельства, за счёт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53,75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53,75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065F36748S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53,75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5 930,00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7 130,00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гоэффективность</w:t>
            </w:r>
            <w:proofErr w:type="spellEnd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развитие сист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газоснабжения в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 городском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</w:t>
            </w:r>
            <w:proofErr w:type="spellStart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развитие системы газоснабжения в Лесозаводском городском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зданий котельных и дым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вых труб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2 280,00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доступными и кач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ственными услугами жилищно-коммунального комплекса насел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4 850,00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населения Лесозаводского горо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 чистой питьевой 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 текущий и кап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тальный ремонт, строительство сетей, систем, сооружений це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 текущий и кап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тальный ремонт, строительство сетей, систем, сооружений деце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Реконструкция, текущий и кап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1 800,00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нару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освещения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"Обеспечение доступн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 и качественными услугами 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лищно-коммунального комплекса населения Лесозаводского горо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Текущее содержание, обслужив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ние, ремонт водозащитных соор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13 650,00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14 593,50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доступными и кач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ственными услугами жилищно-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коммунального комплекса насел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нару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освещения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9 200,00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8 200,00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ращение с твёрдыми бытовыми и промышленными отходами в 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созаводском городском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"Обращение с твёрдыми бытовыми и промышленными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ходами в Лесозаводском горо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ском округе"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современной городской среды на территории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1 493,50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граммы "Формирование совр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менной городской среды на терр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1 493,50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на реализацию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1 493,50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1 493,50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1 493,50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"Развитие муниципальной службы в администрации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Профессиональное развитие 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ниципальных служащих админ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страции Лесозаводского городск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77 170,48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77 019,27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Пенсия за выслугу лет муниц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служащих Лесозаводск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3 444,00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насел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7 227,96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5 583,90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доступным жильем отдельных категорий граждан и развитие жилищного строител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на территории Лесозаводск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5 413,90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"Обеспечение 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льем молодых семей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5 413,90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молодым семьям для приобретения (стро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тельства) жилья </w:t>
            </w:r>
            <w:proofErr w:type="gramStart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эконом-класса</w:t>
            </w:r>
            <w:proofErr w:type="gramEnd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осуществляемые на условиях </w:t>
            </w:r>
            <w:proofErr w:type="spellStart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5 413,90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5 413,90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7 017,96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5 413,90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"Фо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мирование доступной среды,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ганизация и осуществление мер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приятий, направленных на по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держку общественных организ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ций ветеранов и инвалидов, др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гих категорий граждан на терр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"Формирование досту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ной среды, организация и ос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ществление мероприятий, напра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ленных на поддержку обществе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организаций ветеранов и 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валидов, других категорий гра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мер социальной поддержки гражданам, удостое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 звания «Почётный житель Лесозаводского городского окр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66 498,53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67 891,37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"Обеспечение доступным жильем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отдельных категорий граждан и развитие жилищного строител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 на территории Лесозаводск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детей-сирот и детей, оставшихся без попечения родит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лей, лиц из числа детей-сирот и детей, оставшихся без попечения родителей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детей-сирот и детей, оставшихся без попечения родит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лей, лиц из числа детей-сирот и детей, оставшихся без попечения родителей, жилыми помещениями за счет сре</w:t>
            </w:r>
            <w:proofErr w:type="gramStart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дств кр</w:t>
            </w:r>
            <w:proofErr w:type="gramEnd"/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недвижимого имущества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ственной (муниципальной) со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06400М0820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22 293,21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44 205,32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45 598,16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44 205,32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45 598,16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реализацию гос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дарственного полномочия по назначению и предоставлению выплаты единовременного пос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бия при передаче ребенка на 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питание в семью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794,37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794,37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763,82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794,37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реализацию гос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дарственных полномочий по соц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альной поддержке детей, оста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шихся без попечения родителей, и лиц, принявших на воспитание в семью детей, оставшихся без п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43 441,50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44 803,79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42 941,50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44 303,79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19 941,50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20 303,79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МАССОВОЙ 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Периодическая печать и издател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Информационное освещение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органов местного сам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автономным учрежд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3670C4" w:rsidRDefault="00727B2F" w:rsidP="00204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Дума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законодател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(представительных) органов государственной власти и пре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ставительных органов муниц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6 720,00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2 951,00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3 769,00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3 769,00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3 739,00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3 739,00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3 739,00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3670C4" w:rsidRDefault="00727B2F" w:rsidP="00204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Управление имущественных о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ношений администрации Лес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14 909,60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14 579,60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13 478,00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13 478,00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номическое развитие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13 478,00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"Управление им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ществом, находящимся в со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 и ведении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13 478,00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4 436,00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4 106,00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3 576,00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3 906,00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3 576,00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9 372,00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НАЦИОНАЛЬНАЯ ЭКОНОМ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номическое развитие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"Управление им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ществом, находящимся в со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 и ведении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номическое развитие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"Управление им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ществом, находящимся в со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ственности и ведении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чение жилищных субсидий в связи с переселением из районов Кра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1,60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3670C4" w:rsidRDefault="00727B2F" w:rsidP="00204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финансовое управление админ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страции Лесозаводского горо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17 532,00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17 545,00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6 420,00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фина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номическое развитие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"Эффективное управление финансами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 и оптим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 муниципального долга"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ными учреждениями, органами управления государственными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5 793,00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5 806,00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Расходы, связанные с исполнен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СТВЕННОГО И МУНИЦ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внутреннего гос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"Эк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номическое развитие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"Эффективное управление финансами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 и оптим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зация муниципального долга"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обслуж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ванию муниципального долга 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11 125,00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3670C4" w:rsidRDefault="00727B2F" w:rsidP="00204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92 721,40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96 177,40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хранение и развитие культуры на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территории Лесозаводского горо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Лесозаводского городск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 "Сохранение и развитие культуры на территории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30 744,00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КУЛЬТУРА, КИНЕМАТОГР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50 676,00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52 152,00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35 382,00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и развитие культуры на территории Лесозаводского горо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35 382,00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Лесозаводского городск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 "Сохранение и развитие культуры на территории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34 206,00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35 382,00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32 658,00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32 658,00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32 658,00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мер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приятий, направленных на патри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проведения социал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но-значимых культурно-массовых мероприятий, направленных на сохранение, создание, популяр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за счёт средств местн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258,00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вопросы в области культ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16 470,00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хранение и развитие культуры на территории Лесозаводского горо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Лесозаводского городск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 "Сохранение и развитие культуры на территории Лесоз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16 220,00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системы дополнительного образования,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дыха, оздоровления и занятости детей и подростков Лесозаводск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дельных государственных 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мочий по обеспечению мер соц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альной поддержки педагогическим работникам муниципальных обр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зовательных организаций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Социальные выплаты гражданам, кроме публичных нормативных 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023E593140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565,00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12 716,40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12 716,40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витие физической культуры и спорта на территории Лесозаво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12 716,40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муниципальной пр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граммы Лесозаводского городск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округа "Развитие физической культуры и спорта на территории Лесозаводского городского окр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10 646,40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12 716,40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11 344,40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11 344,40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9 444,40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11 344,40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спортивной инфрастру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туры, находящейся в муниципал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ной собственности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Предоставление субсидий бю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жетным, автономным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 и иным некоммерческим орг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3670C4" w:rsidRDefault="00727B2F" w:rsidP="00204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Муниципальное казенное учр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ждение "Хозяйственное упра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ление администрации Лесоз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</w:t>
            </w: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25 312,00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25 312,00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24 886,00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24 886,00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 направления де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тельности ОМСУ и казённых учреждений Лесозаводского г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24 886,00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непрограммных направлений деятельности органов местного самоуправления и казё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24 886,00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24 886,00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(оказание услуг, выполн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работ) муниципальных учр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24 766,00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24 766,00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ниципальными) органами, казе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13 700,00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10 884,00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10 884,00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10 884,00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182,00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доступными и кач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ственными услугами жилищно-коммунального комплекса насел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нару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освещения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27B2F" w:rsidRPr="00727B2F" w:rsidTr="007E3A43">
        <w:trPr>
          <w:trHeight w:val="22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7B2F" w:rsidRPr="00727B2F" w:rsidRDefault="00727B2F" w:rsidP="00204053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0420093410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727B2F" w:rsidRDefault="00727B2F" w:rsidP="00727B2F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7B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426,00</w:t>
            </w:r>
          </w:p>
        </w:tc>
      </w:tr>
      <w:tr w:rsidR="00727B2F" w:rsidRPr="00727B2F" w:rsidTr="007E3A43">
        <w:trPr>
          <w:trHeight w:val="255"/>
        </w:trPr>
        <w:tc>
          <w:tcPr>
            <w:tcW w:w="75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1 060 283,45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27B2F" w:rsidRPr="003670C4" w:rsidRDefault="00727B2F" w:rsidP="00727B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670C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1 043 204,46</w:t>
            </w:r>
          </w:p>
        </w:tc>
      </w:tr>
    </w:tbl>
    <w:p w:rsidR="00727B2F" w:rsidRPr="00683980" w:rsidRDefault="00727B2F" w:rsidP="007B1A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7B2F" w:rsidRPr="00683980" w:rsidSect="007E3A43">
      <w:headerReference w:type="default" r:id="rId8"/>
      <w:pgSz w:w="11906" w:h="16838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629" w:rsidRDefault="00886629" w:rsidP="0046699E">
      <w:pPr>
        <w:spacing w:after="0" w:line="240" w:lineRule="auto"/>
      </w:pPr>
      <w:r>
        <w:separator/>
      </w:r>
    </w:p>
  </w:endnote>
  <w:endnote w:type="continuationSeparator" w:id="0">
    <w:p w:rsidR="00886629" w:rsidRDefault="00886629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629" w:rsidRDefault="00886629" w:rsidP="0046699E">
      <w:pPr>
        <w:spacing w:after="0" w:line="240" w:lineRule="auto"/>
      </w:pPr>
      <w:r>
        <w:separator/>
      </w:r>
    </w:p>
  </w:footnote>
  <w:footnote w:type="continuationSeparator" w:id="0">
    <w:p w:rsidR="00886629" w:rsidRDefault="00886629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71268"/>
      <w:docPartObj>
        <w:docPartGallery w:val="Page Numbers (Top of Page)"/>
        <w:docPartUnique/>
      </w:docPartObj>
    </w:sdtPr>
    <w:sdtEndPr/>
    <w:sdtContent>
      <w:p w:rsidR="005967D7" w:rsidRDefault="00886629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2B4F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5967D7" w:rsidRDefault="005967D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DE"/>
    <w:rsid w:val="0000645E"/>
    <w:rsid w:val="0000666A"/>
    <w:rsid w:val="000070D1"/>
    <w:rsid w:val="00013624"/>
    <w:rsid w:val="00013B6B"/>
    <w:rsid w:val="0002081F"/>
    <w:rsid w:val="00020E30"/>
    <w:rsid w:val="000230EB"/>
    <w:rsid w:val="00025B3B"/>
    <w:rsid w:val="00026D23"/>
    <w:rsid w:val="000409D1"/>
    <w:rsid w:val="0005330E"/>
    <w:rsid w:val="00054EE3"/>
    <w:rsid w:val="00066930"/>
    <w:rsid w:val="00076823"/>
    <w:rsid w:val="000807CC"/>
    <w:rsid w:val="00082655"/>
    <w:rsid w:val="00082A99"/>
    <w:rsid w:val="00083AD5"/>
    <w:rsid w:val="00090C8B"/>
    <w:rsid w:val="0009397E"/>
    <w:rsid w:val="000A6004"/>
    <w:rsid w:val="000A77BD"/>
    <w:rsid w:val="000B06B2"/>
    <w:rsid w:val="000B131D"/>
    <w:rsid w:val="000B4CE7"/>
    <w:rsid w:val="000B5C62"/>
    <w:rsid w:val="000B68B0"/>
    <w:rsid w:val="000B6F2E"/>
    <w:rsid w:val="000B7A06"/>
    <w:rsid w:val="000C0294"/>
    <w:rsid w:val="000C0E11"/>
    <w:rsid w:val="000C1CBC"/>
    <w:rsid w:val="000C3101"/>
    <w:rsid w:val="000C5DA7"/>
    <w:rsid w:val="000C6122"/>
    <w:rsid w:val="000D18DE"/>
    <w:rsid w:val="000D3844"/>
    <w:rsid w:val="000E1246"/>
    <w:rsid w:val="000E5ABA"/>
    <w:rsid w:val="000E702F"/>
    <w:rsid w:val="000F2F52"/>
    <w:rsid w:val="0010198A"/>
    <w:rsid w:val="001029BF"/>
    <w:rsid w:val="00111D13"/>
    <w:rsid w:val="00113333"/>
    <w:rsid w:val="0011465E"/>
    <w:rsid w:val="001148F9"/>
    <w:rsid w:val="00116543"/>
    <w:rsid w:val="00116636"/>
    <w:rsid w:val="00117D7A"/>
    <w:rsid w:val="00121AAA"/>
    <w:rsid w:val="001234F3"/>
    <w:rsid w:val="001239A0"/>
    <w:rsid w:val="00130171"/>
    <w:rsid w:val="00133374"/>
    <w:rsid w:val="0013487D"/>
    <w:rsid w:val="00135433"/>
    <w:rsid w:val="00142D0F"/>
    <w:rsid w:val="00143A1A"/>
    <w:rsid w:val="001446B9"/>
    <w:rsid w:val="00144B18"/>
    <w:rsid w:val="00145937"/>
    <w:rsid w:val="00156139"/>
    <w:rsid w:val="00161B29"/>
    <w:rsid w:val="00161D43"/>
    <w:rsid w:val="001666D4"/>
    <w:rsid w:val="00166AEB"/>
    <w:rsid w:val="00166E8C"/>
    <w:rsid w:val="001824A7"/>
    <w:rsid w:val="001828FE"/>
    <w:rsid w:val="001861BB"/>
    <w:rsid w:val="001871BE"/>
    <w:rsid w:val="00191312"/>
    <w:rsid w:val="00192683"/>
    <w:rsid w:val="001959FC"/>
    <w:rsid w:val="001979A1"/>
    <w:rsid w:val="001A1EB2"/>
    <w:rsid w:val="001A6DBF"/>
    <w:rsid w:val="001B10C1"/>
    <w:rsid w:val="001B18C0"/>
    <w:rsid w:val="001B25E4"/>
    <w:rsid w:val="001B57DD"/>
    <w:rsid w:val="001B6C1A"/>
    <w:rsid w:val="001C45F0"/>
    <w:rsid w:val="001D13F6"/>
    <w:rsid w:val="001E1000"/>
    <w:rsid w:val="001E53DA"/>
    <w:rsid w:val="001E5DA9"/>
    <w:rsid w:val="001E7A79"/>
    <w:rsid w:val="001F2A13"/>
    <w:rsid w:val="001F3473"/>
    <w:rsid w:val="001F47C2"/>
    <w:rsid w:val="00202AA3"/>
    <w:rsid w:val="00204053"/>
    <w:rsid w:val="002058D5"/>
    <w:rsid w:val="00217F7B"/>
    <w:rsid w:val="0022232B"/>
    <w:rsid w:val="00222764"/>
    <w:rsid w:val="00231E0E"/>
    <w:rsid w:val="00235B10"/>
    <w:rsid w:val="00244687"/>
    <w:rsid w:val="002465D0"/>
    <w:rsid w:val="002470BA"/>
    <w:rsid w:val="002475EF"/>
    <w:rsid w:val="002556EC"/>
    <w:rsid w:val="002559C8"/>
    <w:rsid w:val="00256A8D"/>
    <w:rsid w:val="00257E75"/>
    <w:rsid w:val="00261FBF"/>
    <w:rsid w:val="002643FD"/>
    <w:rsid w:val="002678F8"/>
    <w:rsid w:val="00267FA4"/>
    <w:rsid w:val="0027093F"/>
    <w:rsid w:val="002715DF"/>
    <w:rsid w:val="0027519B"/>
    <w:rsid w:val="00291212"/>
    <w:rsid w:val="00291995"/>
    <w:rsid w:val="00293166"/>
    <w:rsid w:val="00293B72"/>
    <w:rsid w:val="002946B1"/>
    <w:rsid w:val="00295D9A"/>
    <w:rsid w:val="002964E9"/>
    <w:rsid w:val="002972DC"/>
    <w:rsid w:val="002A023D"/>
    <w:rsid w:val="002A5EEF"/>
    <w:rsid w:val="002A7892"/>
    <w:rsid w:val="002B627D"/>
    <w:rsid w:val="002B6E82"/>
    <w:rsid w:val="002C17E3"/>
    <w:rsid w:val="002C609B"/>
    <w:rsid w:val="002C630F"/>
    <w:rsid w:val="002C6597"/>
    <w:rsid w:val="002D14B7"/>
    <w:rsid w:val="002D1ADA"/>
    <w:rsid w:val="002D3F72"/>
    <w:rsid w:val="002D4795"/>
    <w:rsid w:val="002D506A"/>
    <w:rsid w:val="002E3A4A"/>
    <w:rsid w:val="002E757F"/>
    <w:rsid w:val="002F07C1"/>
    <w:rsid w:val="002F1A08"/>
    <w:rsid w:val="00304265"/>
    <w:rsid w:val="003071E5"/>
    <w:rsid w:val="00310CBC"/>
    <w:rsid w:val="003137CF"/>
    <w:rsid w:val="00316795"/>
    <w:rsid w:val="003179BF"/>
    <w:rsid w:val="0032480E"/>
    <w:rsid w:val="00332E5F"/>
    <w:rsid w:val="003346D3"/>
    <w:rsid w:val="00335288"/>
    <w:rsid w:val="00337C6F"/>
    <w:rsid w:val="003421ED"/>
    <w:rsid w:val="0034264B"/>
    <w:rsid w:val="00343A3A"/>
    <w:rsid w:val="003467A2"/>
    <w:rsid w:val="003518E5"/>
    <w:rsid w:val="0035490A"/>
    <w:rsid w:val="003561B6"/>
    <w:rsid w:val="00360399"/>
    <w:rsid w:val="003670C4"/>
    <w:rsid w:val="0037281B"/>
    <w:rsid w:val="00373153"/>
    <w:rsid w:val="00375443"/>
    <w:rsid w:val="00375D14"/>
    <w:rsid w:val="0038180B"/>
    <w:rsid w:val="00384567"/>
    <w:rsid w:val="00384EF5"/>
    <w:rsid w:val="00385001"/>
    <w:rsid w:val="00385996"/>
    <w:rsid w:val="00385F59"/>
    <w:rsid w:val="003904D7"/>
    <w:rsid w:val="00390BB7"/>
    <w:rsid w:val="00393414"/>
    <w:rsid w:val="00396394"/>
    <w:rsid w:val="003A0DDA"/>
    <w:rsid w:val="003A36F9"/>
    <w:rsid w:val="003A3A4D"/>
    <w:rsid w:val="003A4989"/>
    <w:rsid w:val="003A5C29"/>
    <w:rsid w:val="003A62A8"/>
    <w:rsid w:val="003A7A40"/>
    <w:rsid w:val="003B0393"/>
    <w:rsid w:val="003B5EF0"/>
    <w:rsid w:val="003C4A6E"/>
    <w:rsid w:val="003C4DCD"/>
    <w:rsid w:val="003C514D"/>
    <w:rsid w:val="003C5807"/>
    <w:rsid w:val="003D10AE"/>
    <w:rsid w:val="003E36DC"/>
    <w:rsid w:val="00401981"/>
    <w:rsid w:val="004028CB"/>
    <w:rsid w:val="00404F7B"/>
    <w:rsid w:val="00410B2A"/>
    <w:rsid w:val="00411E97"/>
    <w:rsid w:val="00413525"/>
    <w:rsid w:val="004138F3"/>
    <w:rsid w:val="004143C7"/>
    <w:rsid w:val="0041495B"/>
    <w:rsid w:val="00416B20"/>
    <w:rsid w:val="00417A71"/>
    <w:rsid w:val="00421601"/>
    <w:rsid w:val="00425CA6"/>
    <w:rsid w:val="00425ECD"/>
    <w:rsid w:val="00431F9B"/>
    <w:rsid w:val="00440E06"/>
    <w:rsid w:val="004420A5"/>
    <w:rsid w:val="0044278D"/>
    <w:rsid w:val="0044450E"/>
    <w:rsid w:val="00452377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91316"/>
    <w:rsid w:val="0049199E"/>
    <w:rsid w:val="00493168"/>
    <w:rsid w:val="00493192"/>
    <w:rsid w:val="0049570C"/>
    <w:rsid w:val="00497721"/>
    <w:rsid w:val="00497782"/>
    <w:rsid w:val="00497E0D"/>
    <w:rsid w:val="004A0092"/>
    <w:rsid w:val="004A2430"/>
    <w:rsid w:val="004A514B"/>
    <w:rsid w:val="004A7435"/>
    <w:rsid w:val="004B1563"/>
    <w:rsid w:val="004B2582"/>
    <w:rsid w:val="004C08DF"/>
    <w:rsid w:val="004C0A88"/>
    <w:rsid w:val="004C0BE9"/>
    <w:rsid w:val="004C41F8"/>
    <w:rsid w:val="004C6A68"/>
    <w:rsid w:val="004D1700"/>
    <w:rsid w:val="004D44AF"/>
    <w:rsid w:val="004E4211"/>
    <w:rsid w:val="004F1407"/>
    <w:rsid w:val="004F1DAE"/>
    <w:rsid w:val="004F3F56"/>
    <w:rsid w:val="004F426C"/>
    <w:rsid w:val="004F54A1"/>
    <w:rsid w:val="00501B49"/>
    <w:rsid w:val="00504E65"/>
    <w:rsid w:val="00510376"/>
    <w:rsid w:val="005119EC"/>
    <w:rsid w:val="00514D3E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50F16"/>
    <w:rsid w:val="005526DE"/>
    <w:rsid w:val="00555738"/>
    <w:rsid w:val="00562AA2"/>
    <w:rsid w:val="00563D59"/>
    <w:rsid w:val="00565E64"/>
    <w:rsid w:val="005709CD"/>
    <w:rsid w:val="00584665"/>
    <w:rsid w:val="00590E38"/>
    <w:rsid w:val="00591649"/>
    <w:rsid w:val="0059238A"/>
    <w:rsid w:val="00595582"/>
    <w:rsid w:val="005962F3"/>
    <w:rsid w:val="005967D7"/>
    <w:rsid w:val="00596D3D"/>
    <w:rsid w:val="005A309B"/>
    <w:rsid w:val="005A3FC3"/>
    <w:rsid w:val="005A4554"/>
    <w:rsid w:val="005A6E7B"/>
    <w:rsid w:val="005B2187"/>
    <w:rsid w:val="005B27FD"/>
    <w:rsid w:val="005C43A9"/>
    <w:rsid w:val="005C7F93"/>
    <w:rsid w:val="005D349F"/>
    <w:rsid w:val="005E0B39"/>
    <w:rsid w:val="005E337A"/>
    <w:rsid w:val="005E52D4"/>
    <w:rsid w:val="005E7AEE"/>
    <w:rsid w:val="005F2BD4"/>
    <w:rsid w:val="005F5B73"/>
    <w:rsid w:val="005F701B"/>
    <w:rsid w:val="006044F1"/>
    <w:rsid w:val="006107C2"/>
    <w:rsid w:val="00614D99"/>
    <w:rsid w:val="00615292"/>
    <w:rsid w:val="00616C19"/>
    <w:rsid w:val="00621FFB"/>
    <w:rsid w:val="006260C6"/>
    <w:rsid w:val="006266D5"/>
    <w:rsid w:val="00631F3A"/>
    <w:rsid w:val="0063242B"/>
    <w:rsid w:val="00635C9D"/>
    <w:rsid w:val="00636043"/>
    <w:rsid w:val="00655D12"/>
    <w:rsid w:val="00661BC9"/>
    <w:rsid w:val="00670E7D"/>
    <w:rsid w:val="00671A3F"/>
    <w:rsid w:val="00675FFA"/>
    <w:rsid w:val="00682D24"/>
    <w:rsid w:val="00683980"/>
    <w:rsid w:val="00685B8A"/>
    <w:rsid w:val="00686022"/>
    <w:rsid w:val="006A0001"/>
    <w:rsid w:val="006A265F"/>
    <w:rsid w:val="006A2ACF"/>
    <w:rsid w:val="006A4559"/>
    <w:rsid w:val="006B4F03"/>
    <w:rsid w:val="006B5DDC"/>
    <w:rsid w:val="006B735B"/>
    <w:rsid w:val="006C16B6"/>
    <w:rsid w:val="006C2CD6"/>
    <w:rsid w:val="006C30B8"/>
    <w:rsid w:val="006C5A9E"/>
    <w:rsid w:val="006C74F4"/>
    <w:rsid w:val="006C7F90"/>
    <w:rsid w:val="006D325B"/>
    <w:rsid w:val="006D5C6E"/>
    <w:rsid w:val="006E0288"/>
    <w:rsid w:val="006E0CB9"/>
    <w:rsid w:val="006E1267"/>
    <w:rsid w:val="006F2CF6"/>
    <w:rsid w:val="006F550E"/>
    <w:rsid w:val="007030B4"/>
    <w:rsid w:val="007057F8"/>
    <w:rsid w:val="00705D05"/>
    <w:rsid w:val="00705E0C"/>
    <w:rsid w:val="00707F8D"/>
    <w:rsid w:val="00714E89"/>
    <w:rsid w:val="007175BD"/>
    <w:rsid w:val="007224DA"/>
    <w:rsid w:val="00723D82"/>
    <w:rsid w:val="00724670"/>
    <w:rsid w:val="007266ED"/>
    <w:rsid w:val="00727B2F"/>
    <w:rsid w:val="00731B8D"/>
    <w:rsid w:val="00753720"/>
    <w:rsid w:val="00757105"/>
    <w:rsid w:val="0076501F"/>
    <w:rsid w:val="00774DA2"/>
    <w:rsid w:val="00776CFB"/>
    <w:rsid w:val="00781044"/>
    <w:rsid w:val="0078322F"/>
    <w:rsid w:val="007832AE"/>
    <w:rsid w:val="0079277F"/>
    <w:rsid w:val="0079384E"/>
    <w:rsid w:val="0079452C"/>
    <w:rsid w:val="00796FDB"/>
    <w:rsid w:val="007B07D5"/>
    <w:rsid w:val="007B1A6B"/>
    <w:rsid w:val="007B21B4"/>
    <w:rsid w:val="007B2CE4"/>
    <w:rsid w:val="007B60D1"/>
    <w:rsid w:val="007C0503"/>
    <w:rsid w:val="007C0D8E"/>
    <w:rsid w:val="007C3712"/>
    <w:rsid w:val="007C45B9"/>
    <w:rsid w:val="007D3E39"/>
    <w:rsid w:val="007D56F0"/>
    <w:rsid w:val="007E2C96"/>
    <w:rsid w:val="007E3A43"/>
    <w:rsid w:val="0080012D"/>
    <w:rsid w:val="00801AB0"/>
    <w:rsid w:val="00804398"/>
    <w:rsid w:val="00810501"/>
    <w:rsid w:val="00823D01"/>
    <w:rsid w:val="0083101A"/>
    <w:rsid w:val="00833BD9"/>
    <w:rsid w:val="00834179"/>
    <w:rsid w:val="008354C3"/>
    <w:rsid w:val="008416DF"/>
    <w:rsid w:val="00842745"/>
    <w:rsid w:val="008435A0"/>
    <w:rsid w:val="008506F2"/>
    <w:rsid w:val="008527B3"/>
    <w:rsid w:val="0085673D"/>
    <w:rsid w:val="00860DC5"/>
    <w:rsid w:val="00864515"/>
    <w:rsid w:val="00864DCA"/>
    <w:rsid w:val="00866370"/>
    <w:rsid w:val="0086743A"/>
    <w:rsid w:val="00870E89"/>
    <w:rsid w:val="008723D4"/>
    <w:rsid w:val="00872AD7"/>
    <w:rsid w:val="008806E3"/>
    <w:rsid w:val="008818DA"/>
    <w:rsid w:val="00886629"/>
    <w:rsid w:val="00890245"/>
    <w:rsid w:val="00896C06"/>
    <w:rsid w:val="008A17D1"/>
    <w:rsid w:val="008A26FF"/>
    <w:rsid w:val="008A42BF"/>
    <w:rsid w:val="008A5E06"/>
    <w:rsid w:val="008A72FE"/>
    <w:rsid w:val="008B229E"/>
    <w:rsid w:val="008C1D26"/>
    <w:rsid w:val="008C2D1D"/>
    <w:rsid w:val="008C2D88"/>
    <w:rsid w:val="008C40DD"/>
    <w:rsid w:val="008C4BA0"/>
    <w:rsid w:val="008C71DA"/>
    <w:rsid w:val="008D2567"/>
    <w:rsid w:val="008E2AE0"/>
    <w:rsid w:val="008E3AEF"/>
    <w:rsid w:val="008E48F3"/>
    <w:rsid w:val="008F1699"/>
    <w:rsid w:val="008F576E"/>
    <w:rsid w:val="009045FA"/>
    <w:rsid w:val="009056ED"/>
    <w:rsid w:val="009104C5"/>
    <w:rsid w:val="00910B49"/>
    <w:rsid w:val="00910CA4"/>
    <w:rsid w:val="009126B7"/>
    <w:rsid w:val="00914E42"/>
    <w:rsid w:val="0092090F"/>
    <w:rsid w:val="0093258F"/>
    <w:rsid w:val="009350B5"/>
    <w:rsid w:val="00940A82"/>
    <w:rsid w:val="00940D8C"/>
    <w:rsid w:val="009412A2"/>
    <w:rsid w:val="009445BF"/>
    <w:rsid w:val="009541F4"/>
    <w:rsid w:val="00965663"/>
    <w:rsid w:val="009726F7"/>
    <w:rsid w:val="00972725"/>
    <w:rsid w:val="00974A53"/>
    <w:rsid w:val="00974F43"/>
    <w:rsid w:val="0097682A"/>
    <w:rsid w:val="00981E57"/>
    <w:rsid w:val="00982E4A"/>
    <w:rsid w:val="0098789D"/>
    <w:rsid w:val="00987CA5"/>
    <w:rsid w:val="0099749E"/>
    <w:rsid w:val="009A0A67"/>
    <w:rsid w:val="009A0DDE"/>
    <w:rsid w:val="009A61F7"/>
    <w:rsid w:val="009A6F34"/>
    <w:rsid w:val="009B0E24"/>
    <w:rsid w:val="009B41C4"/>
    <w:rsid w:val="009B4764"/>
    <w:rsid w:val="009B7E55"/>
    <w:rsid w:val="009C05FB"/>
    <w:rsid w:val="009C1457"/>
    <w:rsid w:val="009C16FB"/>
    <w:rsid w:val="009C6C46"/>
    <w:rsid w:val="009D7899"/>
    <w:rsid w:val="009E0481"/>
    <w:rsid w:val="009E083D"/>
    <w:rsid w:val="009E6881"/>
    <w:rsid w:val="009E77A5"/>
    <w:rsid w:val="009F1F67"/>
    <w:rsid w:val="00A00518"/>
    <w:rsid w:val="00A02AA5"/>
    <w:rsid w:val="00A033C2"/>
    <w:rsid w:val="00A03BD5"/>
    <w:rsid w:val="00A10332"/>
    <w:rsid w:val="00A10ECB"/>
    <w:rsid w:val="00A110D2"/>
    <w:rsid w:val="00A12737"/>
    <w:rsid w:val="00A15123"/>
    <w:rsid w:val="00A200AD"/>
    <w:rsid w:val="00A26DA5"/>
    <w:rsid w:val="00A27C48"/>
    <w:rsid w:val="00A3024B"/>
    <w:rsid w:val="00A30544"/>
    <w:rsid w:val="00A43DD7"/>
    <w:rsid w:val="00A44538"/>
    <w:rsid w:val="00A50719"/>
    <w:rsid w:val="00A53A8B"/>
    <w:rsid w:val="00A608E7"/>
    <w:rsid w:val="00A6232A"/>
    <w:rsid w:val="00A62A83"/>
    <w:rsid w:val="00A662F6"/>
    <w:rsid w:val="00A77272"/>
    <w:rsid w:val="00A80CA8"/>
    <w:rsid w:val="00A81A55"/>
    <w:rsid w:val="00A841FC"/>
    <w:rsid w:val="00A84A04"/>
    <w:rsid w:val="00A92889"/>
    <w:rsid w:val="00A93435"/>
    <w:rsid w:val="00A97692"/>
    <w:rsid w:val="00AA03A9"/>
    <w:rsid w:val="00AA21B2"/>
    <w:rsid w:val="00AA2825"/>
    <w:rsid w:val="00AA5465"/>
    <w:rsid w:val="00AA5ABD"/>
    <w:rsid w:val="00AA7059"/>
    <w:rsid w:val="00AB0282"/>
    <w:rsid w:val="00AB3F6B"/>
    <w:rsid w:val="00AB4064"/>
    <w:rsid w:val="00AB6DCD"/>
    <w:rsid w:val="00AC18AB"/>
    <w:rsid w:val="00AC2057"/>
    <w:rsid w:val="00AC31AD"/>
    <w:rsid w:val="00AC57F3"/>
    <w:rsid w:val="00AD0927"/>
    <w:rsid w:val="00AD2177"/>
    <w:rsid w:val="00AD2D56"/>
    <w:rsid w:val="00AE423B"/>
    <w:rsid w:val="00AE5E25"/>
    <w:rsid w:val="00AE62B7"/>
    <w:rsid w:val="00AF60D5"/>
    <w:rsid w:val="00AF72B0"/>
    <w:rsid w:val="00B001FC"/>
    <w:rsid w:val="00B062BA"/>
    <w:rsid w:val="00B1679B"/>
    <w:rsid w:val="00B2224E"/>
    <w:rsid w:val="00B31C78"/>
    <w:rsid w:val="00B328F3"/>
    <w:rsid w:val="00B3384B"/>
    <w:rsid w:val="00B340DC"/>
    <w:rsid w:val="00B35CBA"/>
    <w:rsid w:val="00B36277"/>
    <w:rsid w:val="00B36F91"/>
    <w:rsid w:val="00B4623C"/>
    <w:rsid w:val="00B46704"/>
    <w:rsid w:val="00B4690D"/>
    <w:rsid w:val="00B56D7F"/>
    <w:rsid w:val="00B60DEC"/>
    <w:rsid w:val="00B64155"/>
    <w:rsid w:val="00B7041D"/>
    <w:rsid w:val="00B807E8"/>
    <w:rsid w:val="00B84F1A"/>
    <w:rsid w:val="00B86638"/>
    <w:rsid w:val="00B8740D"/>
    <w:rsid w:val="00B90260"/>
    <w:rsid w:val="00B917CB"/>
    <w:rsid w:val="00B9782A"/>
    <w:rsid w:val="00BA2310"/>
    <w:rsid w:val="00BA2B4F"/>
    <w:rsid w:val="00BA510B"/>
    <w:rsid w:val="00BA7B4E"/>
    <w:rsid w:val="00BB1240"/>
    <w:rsid w:val="00BB17A6"/>
    <w:rsid w:val="00BB7094"/>
    <w:rsid w:val="00BC0A8A"/>
    <w:rsid w:val="00BC2108"/>
    <w:rsid w:val="00BC3F3F"/>
    <w:rsid w:val="00BC4565"/>
    <w:rsid w:val="00BD3CEB"/>
    <w:rsid w:val="00BD41C4"/>
    <w:rsid w:val="00BD551A"/>
    <w:rsid w:val="00BE4276"/>
    <w:rsid w:val="00BE71B4"/>
    <w:rsid w:val="00BE79FF"/>
    <w:rsid w:val="00BF4F93"/>
    <w:rsid w:val="00BF667A"/>
    <w:rsid w:val="00C01089"/>
    <w:rsid w:val="00C0220D"/>
    <w:rsid w:val="00C04393"/>
    <w:rsid w:val="00C04681"/>
    <w:rsid w:val="00C05FEE"/>
    <w:rsid w:val="00C128B6"/>
    <w:rsid w:val="00C12CEE"/>
    <w:rsid w:val="00C14BCD"/>
    <w:rsid w:val="00C14E92"/>
    <w:rsid w:val="00C22F34"/>
    <w:rsid w:val="00C23A58"/>
    <w:rsid w:val="00C25B30"/>
    <w:rsid w:val="00C25FFB"/>
    <w:rsid w:val="00C40A6E"/>
    <w:rsid w:val="00C45E8E"/>
    <w:rsid w:val="00C47D71"/>
    <w:rsid w:val="00C521D3"/>
    <w:rsid w:val="00C548DF"/>
    <w:rsid w:val="00C62552"/>
    <w:rsid w:val="00C63DDC"/>
    <w:rsid w:val="00C65709"/>
    <w:rsid w:val="00C66CFE"/>
    <w:rsid w:val="00C7223D"/>
    <w:rsid w:val="00C74EB0"/>
    <w:rsid w:val="00C821D1"/>
    <w:rsid w:val="00C855E0"/>
    <w:rsid w:val="00C95536"/>
    <w:rsid w:val="00C95AD4"/>
    <w:rsid w:val="00C965EE"/>
    <w:rsid w:val="00CA04B3"/>
    <w:rsid w:val="00CA68DD"/>
    <w:rsid w:val="00CB27F9"/>
    <w:rsid w:val="00CB56DF"/>
    <w:rsid w:val="00CC03EC"/>
    <w:rsid w:val="00CC176E"/>
    <w:rsid w:val="00CC3AB6"/>
    <w:rsid w:val="00CC4342"/>
    <w:rsid w:val="00CC76BC"/>
    <w:rsid w:val="00CD14B0"/>
    <w:rsid w:val="00CD669E"/>
    <w:rsid w:val="00CE0429"/>
    <w:rsid w:val="00CE11EA"/>
    <w:rsid w:val="00CE57EF"/>
    <w:rsid w:val="00CF06E5"/>
    <w:rsid w:val="00CF4F5C"/>
    <w:rsid w:val="00CF67C4"/>
    <w:rsid w:val="00CF6814"/>
    <w:rsid w:val="00CF6A75"/>
    <w:rsid w:val="00CF7DCD"/>
    <w:rsid w:val="00D00121"/>
    <w:rsid w:val="00D00A82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909"/>
    <w:rsid w:val="00D51D02"/>
    <w:rsid w:val="00D5346B"/>
    <w:rsid w:val="00D56800"/>
    <w:rsid w:val="00D771A2"/>
    <w:rsid w:val="00D83A8E"/>
    <w:rsid w:val="00D8528D"/>
    <w:rsid w:val="00D91E6A"/>
    <w:rsid w:val="00DA0C79"/>
    <w:rsid w:val="00DA2D54"/>
    <w:rsid w:val="00DA38E7"/>
    <w:rsid w:val="00DA3FF2"/>
    <w:rsid w:val="00DA662C"/>
    <w:rsid w:val="00DB1D33"/>
    <w:rsid w:val="00DB2AB4"/>
    <w:rsid w:val="00DB494E"/>
    <w:rsid w:val="00DB5A33"/>
    <w:rsid w:val="00DB674E"/>
    <w:rsid w:val="00DB789A"/>
    <w:rsid w:val="00DC073A"/>
    <w:rsid w:val="00DC15F5"/>
    <w:rsid w:val="00DC50E3"/>
    <w:rsid w:val="00DC5547"/>
    <w:rsid w:val="00DE36DE"/>
    <w:rsid w:val="00DF7F04"/>
    <w:rsid w:val="00E024A3"/>
    <w:rsid w:val="00E03F91"/>
    <w:rsid w:val="00E06BAB"/>
    <w:rsid w:val="00E10C62"/>
    <w:rsid w:val="00E10CF1"/>
    <w:rsid w:val="00E1572B"/>
    <w:rsid w:val="00E17A5A"/>
    <w:rsid w:val="00E32834"/>
    <w:rsid w:val="00E374E7"/>
    <w:rsid w:val="00E4015E"/>
    <w:rsid w:val="00E454A8"/>
    <w:rsid w:val="00E455C2"/>
    <w:rsid w:val="00E45BF0"/>
    <w:rsid w:val="00E45D63"/>
    <w:rsid w:val="00E578EA"/>
    <w:rsid w:val="00E60CD4"/>
    <w:rsid w:val="00E612AD"/>
    <w:rsid w:val="00E64585"/>
    <w:rsid w:val="00E66BC3"/>
    <w:rsid w:val="00E66C0C"/>
    <w:rsid w:val="00E71F84"/>
    <w:rsid w:val="00E7284B"/>
    <w:rsid w:val="00E72DCD"/>
    <w:rsid w:val="00E825A9"/>
    <w:rsid w:val="00E838D9"/>
    <w:rsid w:val="00E83DA7"/>
    <w:rsid w:val="00E937C0"/>
    <w:rsid w:val="00E94E46"/>
    <w:rsid w:val="00E963C9"/>
    <w:rsid w:val="00EA0142"/>
    <w:rsid w:val="00EA60B5"/>
    <w:rsid w:val="00EA62A8"/>
    <w:rsid w:val="00EB0E9F"/>
    <w:rsid w:val="00EB58FE"/>
    <w:rsid w:val="00EB63C4"/>
    <w:rsid w:val="00EB7D67"/>
    <w:rsid w:val="00EC19E6"/>
    <w:rsid w:val="00EC761B"/>
    <w:rsid w:val="00ED23DE"/>
    <w:rsid w:val="00ED2FDA"/>
    <w:rsid w:val="00ED4716"/>
    <w:rsid w:val="00ED4D54"/>
    <w:rsid w:val="00ED6A54"/>
    <w:rsid w:val="00ED6C5C"/>
    <w:rsid w:val="00EE1F97"/>
    <w:rsid w:val="00EE290C"/>
    <w:rsid w:val="00EE75C1"/>
    <w:rsid w:val="00EF19E1"/>
    <w:rsid w:val="00EF5EA2"/>
    <w:rsid w:val="00EF7307"/>
    <w:rsid w:val="00F0126F"/>
    <w:rsid w:val="00F032E4"/>
    <w:rsid w:val="00F04B8C"/>
    <w:rsid w:val="00F1141A"/>
    <w:rsid w:val="00F12EA8"/>
    <w:rsid w:val="00F15237"/>
    <w:rsid w:val="00F161CB"/>
    <w:rsid w:val="00F2226B"/>
    <w:rsid w:val="00F249B9"/>
    <w:rsid w:val="00F262C4"/>
    <w:rsid w:val="00F3043A"/>
    <w:rsid w:val="00F3124B"/>
    <w:rsid w:val="00F34C45"/>
    <w:rsid w:val="00F3524D"/>
    <w:rsid w:val="00F43F3A"/>
    <w:rsid w:val="00F5065B"/>
    <w:rsid w:val="00F52624"/>
    <w:rsid w:val="00F564FA"/>
    <w:rsid w:val="00F566FD"/>
    <w:rsid w:val="00F61A6F"/>
    <w:rsid w:val="00F70190"/>
    <w:rsid w:val="00F72176"/>
    <w:rsid w:val="00F73FE5"/>
    <w:rsid w:val="00F74614"/>
    <w:rsid w:val="00F7601C"/>
    <w:rsid w:val="00F7748B"/>
    <w:rsid w:val="00F77E57"/>
    <w:rsid w:val="00F81E71"/>
    <w:rsid w:val="00F84E42"/>
    <w:rsid w:val="00F85F58"/>
    <w:rsid w:val="00F8637B"/>
    <w:rsid w:val="00FA0255"/>
    <w:rsid w:val="00FA7BAA"/>
    <w:rsid w:val="00FC051D"/>
    <w:rsid w:val="00FC3002"/>
    <w:rsid w:val="00FC53A2"/>
    <w:rsid w:val="00FC53B7"/>
    <w:rsid w:val="00FC5961"/>
    <w:rsid w:val="00FD1185"/>
    <w:rsid w:val="00FD2EC9"/>
    <w:rsid w:val="00FD624F"/>
    <w:rsid w:val="00FE0304"/>
    <w:rsid w:val="00FF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5">
    <w:name w:val="xl95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8A26F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8A26F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semiHidden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6699E"/>
  </w:style>
  <w:style w:type="paragraph" w:customStyle="1" w:styleId="xl95">
    <w:name w:val="xl95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6">
    <w:name w:val="xl96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7">
    <w:name w:val="xl97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8">
    <w:name w:val="xl98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9">
    <w:name w:val="xl99"/>
    <w:basedOn w:val="a"/>
    <w:rsid w:val="008A26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0">
    <w:name w:val="xl100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8A26F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2">
    <w:name w:val="xl102"/>
    <w:basedOn w:val="a"/>
    <w:rsid w:val="008A26FF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103">
    <w:name w:val="xl103"/>
    <w:basedOn w:val="a"/>
    <w:rsid w:val="008A26F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4">
    <w:name w:val="xl94"/>
    <w:basedOn w:val="a"/>
    <w:rsid w:val="006D5C6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88">
    <w:name w:val="xl88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2F1A0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A6C889-F817-4C48-8D64-8FB498DD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9979</Words>
  <Characters>56881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Пользователь</cp:lastModifiedBy>
  <cp:revision>2</cp:revision>
  <cp:lastPrinted>2015-10-07T22:55:00Z</cp:lastPrinted>
  <dcterms:created xsi:type="dcterms:W3CDTF">2020-04-28T05:53:00Z</dcterms:created>
  <dcterms:modified xsi:type="dcterms:W3CDTF">2020-04-28T05:53:00Z</dcterms:modified>
</cp:coreProperties>
</file>