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121F4A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19.02.2020 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146</w:t>
      </w:r>
      <w:bookmarkStart w:id="0" w:name="_GoBack"/>
      <w:bookmarkEnd w:id="0"/>
      <w:r w:rsidR="00E20246"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851"/>
        <w:gridCol w:w="1843"/>
        <w:gridCol w:w="850"/>
        <w:gridCol w:w="1559"/>
      </w:tblGrid>
      <w:tr w:rsidR="00AC4F42" w:rsidRPr="00CE20EC" w:rsidTr="00A4157F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117 866,14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городск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ми, казенными учреждениями, органами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60 414,81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реформ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телекоммуник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муниципалитета и реформирование системы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современных информационных и 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новленных функций органов местного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42 239,81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42 239,81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2 554,00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2 554,00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2 554,00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казенных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терроризма и эк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33 413,28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доступным жильем отдельных категорий граждан и развитие жилищного строител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автомобильных дорог, проездов к 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30 604,04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30 604,04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округа в целях 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доступной среды, организация и 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направленных на поддержку обществе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перево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пассажиров и багажа автомобильным и наземным электрическим общественным транспортом по муниципальным маршр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образов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145 201,78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16 735,95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лищного фонда на территории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2019-2025 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учетом нео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ходимости развития малоэтажного 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70 710,02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19 190,21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15 290,21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строительство, 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конструкцию, модернизацию и капитал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объектов водопроводно-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водосна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строительство, реконструкция, модернизация и капитал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инфраструкт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никающих в связи с установлением тар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для населения, не обеспечивающих возмещения полных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57 754,20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13 276,00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43 978,20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площадок на территории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746 325,15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разований Приморского края на капитал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ный ремонт зданий и благоустройство те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образовательных организаций, оказывающих услуги 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организаций, оказыва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услуги дошкольного образования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бесплатного 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начального общего, основного общего, среднего общего, дополнительн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беспла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 детей, обучающихся в 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общеобразовательных орг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68 212,00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33 722,98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казенных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54 174,62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37 703,82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информационно-техническим оборудованием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стей, патриотическое воспитание, в том числе мероприятий, приуроченных к празднованию государственных праздн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89 786,03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9 766,40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педаг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педаг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педаг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gram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направленных на поддержку обществе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гражданам, удостоенным звания «П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чётный житель Лесозаводского городского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реализацией других обязанностей муниципального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76 685,63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помещен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шихся без попечения родителей, лиц из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числа детей-сирот и детей, оставшихся без попечения родителей, жилыми помещен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 за счет сре</w:t>
            </w:r>
            <w:proofErr w:type="gramStart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540,31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540,31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назначению и пред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выплаты единовременного п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собия при передаче ребенка на воспитание в семью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поддер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детей, оставшихся без попечения род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и лиц, принявших на воспитание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зической культуры и спорта на территории 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"Разв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57F" w:rsidRPr="00A4157F" w:rsidRDefault="00A4157F" w:rsidP="00A415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A4157F" w:rsidRPr="00A4157F" w:rsidTr="00A41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4157F" w:rsidRPr="00A4157F" w:rsidRDefault="00A4157F" w:rsidP="00A41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1 218 670,09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8F" w:rsidRDefault="00BC628F" w:rsidP="00FD310C">
      <w:pPr>
        <w:spacing w:after="0" w:line="240" w:lineRule="auto"/>
      </w:pPr>
      <w:r>
        <w:separator/>
      </w:r>
    </w:p>
  </w:endnote>
  <w:endnote w:type="continuationSeparator" w:id="0">
    <w:p w:rsidR="00BC628F" w:rsidRDefault="00BC628F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8F" w:rsidRDefault="00BC628F" w:rsidP="00FD310C">
      <w:pPr>
        <w:spacing w:after="0" w:line="240" w:lineRule="auto"/>
      </w:pPr>
      <w:r>
        <w:separator/>
      </w:r>
    </w:p>
  </w:footnote>
  <w:footnote w:type="continuationSeparator" w:id="0">
    <w:p w:rsidR="00BC628F" w:rsidRDefault="00BC628F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16" w:rsidRDefault="00BC628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1F4A">
      <w:rPr>
        <w:noProof/>
      </w:rPr>
      <w:t>33</w:t>
    </w:r>
    <w:r>
      <w:rPr>
        <w:noProof/>
      </w:rPr>
      <w:fldChar w:fldCharType="end"/>
    </w:r>
  </w:p>
  <w:p w:rsidR="00826116" w:rsidRDefault="008261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1F4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157F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C628F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1DB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21D1-1D1B-4F17-8D41-B4CB95BC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33</Pages>
  <Words>10114</Words>
  <Characters>57656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128</cp:revision>
  <cp:lastPrinted>2019-10-14T01:51:00Z</cp:lastPrinted>
  <dcterms:created xsi:type="dcterms:W3CDTF">2015-09-10T05:56:00Z</dcterms:created>
  <dcterms:modified xsi:type="dcterms:W3CDTF">2020-02-19T06:02:00Z</dcterms:modified>
</cp:coreProperties>
</file>