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266549" w:rsidRPr="00266549" w:rsidRDefault="00552E05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19.02.2020 № 146</w:t>
      </w:r>
      <w:bookmarkStart w:id="0" w:name="_GoBack"/>
      <w:bookmarkEnd w:id="0"/>
      <w:r w:rsidR="00266549" w:rsidRPr="00266549">
        <w:rPr>
          <w:rFonts w:ascii="Times New Roman" w:hAnsi="Times New Roman" w:cs="Times New Roman"/>
          <w:sz w:val="24"/>
          <w:szCs w:val="24"/>
        </w:rPr>
        <w:t>-НПА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 на 2020 год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и плановый период 2021 и 2022 годов</w:t>
      </w:r>
    </w:p>
    <w:p w:rsidR="00266549" w:rsidRDefault="00266549"/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53"/>
        <w:gridCol w:w="709"/>
        <w:gridCol w:w="851"/>
        <w:gridCol w:w="1701"/>
        <w:gridCol w:w="850"/>
        <w:gridCol w:w="1559"/>
      </w:tblGrid>
      <w:tr w:rsidR="0044450E" w:rsidRPr="0044450E" w:rsidTr="00EC2422">
        <w:trPr>
          <w:trHeight w:val="1024"/>
        </w:trPr>
        <w:tc>
          <w:tcPr>
            <w:tcW w:w="992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</w:t>
            </w:r>
            <w:r w:rsidR="0024109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дского городского  округа на 2020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ведомственной </w:t>
            </w:r>
          </w:p>
          <w:p w:rsidR="0044450E" w:rsidRPr="008F1165" w:rsidRDefault="0044450E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44450E" w:rsidRPr="0044450E" w:rsidRDefault="0044450E" w:rsidP="00144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C2422" w:rsidRPr="00EC2422" w:rsidTr="00EC2422">
        <w:trPr>
          <w:trHeight w:val="8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2020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латы Лесозаводского городского окр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"Управление образования Лес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728 107,78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713 965,15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266 672,22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266 672,22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266 672,22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84 184,76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84 184,76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84 184,76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бюджетами муниципальных образований Приморского края на 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 зданий и благ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устройство территорий муниципал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образовательных организаций, оказывающих услуги дошкольного 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общедоступного и бесплатного 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в муниц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дошкольных образовател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зданий и благ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устройство территорий муниципал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образовательных организаций, оказывающих услуги дошкольного 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355 872,50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355 872,50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355 872,50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97 259,40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97 259,40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97 259,40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ным, автономным учреждениям и 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 зданий муниц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учр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общедоступного и беспла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обеспечению бесплатным питанием детей, обуча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щихся в муниципальных общеобраз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организациях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зданий муниципальных общеобразов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создание в общеобразовательных организациях, расположенных в сел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ской местности,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35 902,00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35 902,00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35 902,00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34 646,80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34 646,80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34 646,80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6 795,45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6 795,45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6 795,45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48 722,98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48 722,98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48 722,98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33 722,98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28 560,00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28 560,00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4 928,30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4 928,30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14 142,63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2 615,00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2 615,00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11 527,63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11 527,63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смотр и уход за ребёнком) в  образов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организациях, реализующих основную общеобразовательную пр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Администрация Лесозаводского г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313 214,99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56 584,14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ностного лица субъекта Российской Федерации и муниципального образ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полнительных органов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власти субъектов Российской Ф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ставлению (изменению) списков ка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дидатов в присяжные заседатели ф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14 182,81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в Лесозаводском городском округе электронного муниципалитета и реформирование системы муниц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основе 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пользования современных информ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и телекоммуникационных технологий"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в Лесозаво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онных технологий"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13 282,81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13 282,81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по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4 251,31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3 509,68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3 509,68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741,63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741,63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1 954,00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1 954,00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1 954,00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комиссий по делам несовершенн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1 263,27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1 164,12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1 164,12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99,15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99,15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799,29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799,29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отдельных госуда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госуда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848,17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611,09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611,09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органов опеки и попечител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в отношении несовершенноле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3 638,64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3 292,98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3 292,98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345,66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345,66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цией других обязанностей муниц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НАЦИОНАЛЬНАЯ БЕЗОПАСНОСТЬ 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 ПРАВООХРАНИТЕЛЬНАЯ ДЕ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Лесозаводск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от чрезвычайных ситуаций природного и техногенного характера, обеспечение пожарной бе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и безопасности людей на водных объектах Лесозаводского 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 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безопасности на территории Лес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экстремизма, а также миним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последствий проявлений терр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 в границах 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 Защита от наводн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населённых пунктов Лесозаво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32 413,28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там муниципальных образований на реализацию государственных полн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Приморского края по организ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мероприятий при осуществлении деятельности по обращению с живо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31 641,04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трёх и более детей, под стро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жилых 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 транспортной 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ездных автомобильных дорог, прое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 к земельным участкам, предоста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ленным (предоставляемым) на бе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платной основе гражданам, имеющим трех и более детей,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дорожной сети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30 604,04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30 604,04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 и ремонт автом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19 604,04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19 604,04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19 604,04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авт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мобильных дорог общего пользования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4 376,29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4 376,29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4 376,29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Разработка проектно-сметной док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ментации, паспортизация автомобил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 общего пользования мес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значения и инженерных соор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 и ремонт автом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за счёт средств дорожного фонда Лесоз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в целях софинансирования краевым субсидиям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48,22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организация и осуществление мероприятий, направленных на поддержку общ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организаций ветеранов и 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граждан на территории Лесозаводского городск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катег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на территории Лесоз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цинской помощи населению городск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полномочия по установл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регулируемых тарифов на рег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лярные перевозки пассажиров и баг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 автомобильным и наземным эле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трическим общественным транспо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по муниципальным маршрутам в границах муниципального образов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144 654,17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16 615,95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5 778,71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5 778,71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5 778,71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5 778,71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5 778,71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10 837,24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Лесозаводского городского округа на 2019-2025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10 837,24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мероприятий по перес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фонда, в том числе переселению граждан из аварийного жилищного фонда с учетом необходимости разв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малоэтажного жилищного стро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10 793,46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10 793,46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10 793,46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фонда, в том чи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 переселению граждан из аварийн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жилищного фонда с учётом необх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димости развития малоэтажного ж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70 710,02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гоэффективность, развитие системы газоснабжения в Лесозаводском 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30 735,47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"Энергоэффективность, разв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газоснабжения в Лесоз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30 735,47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тивности систем коммунальной 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29 231,37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29 231,37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29 231,37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дымовых труб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энергосбережению и повышению энергетической эффе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тивности систем коммунальной 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фраструктуры за счет средств местн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904,10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904,10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904,10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19 190,21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чистой питьевой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15 290,21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проектирование и (или) строител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ство, реконструкцию, модернизацию и капитальный ремонт объектов вод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проводно-канализационного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стем, сооружений 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стем, сооружений децентрализованн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канализ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 и (или) строител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ство, реконструкция, модернизация и капитальный ремонт объектов вод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проводно-канализационного хозяйства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340,21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340,21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340,21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трёх и более детей, под стро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тельство индивидуальных жилых 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 транспортной 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краевого бюджета на обеспечение земельных участков предоставленных на бесплатной осн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 гражданам, имеющим трёх и более детей, инженерной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4 784,00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4 784,00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недополученных доходов или 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трат, возникающих в связи с устано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лением тарифов для населения, не обеспечивающих возмещения полных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57 328,20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12 850,00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 твёрдыми бытовыми и промы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ленными отходами в Лесозаводском городском округе"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твёрдыми б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товыми и промышленными отходами в Лесозаводском городском округе"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современной городской среды на территории Лесозаводского горо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43 978,20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"Благоустройство дв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ровых территорий, территорий де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ских и спортивных площадок на те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26 587,53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 по благоустройству территорий муниципальных образований Примо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террит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га, осуществляемые за счет средств местного бюджета на условиях соф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современной городской среды на территории Лес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17 390,68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17 390,68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17 390,68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17 390,68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и повышение квалифик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граммы "Развитие муниципальной 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службы в администрации Лесозаво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Профессиональное развитие муниц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75 078,40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6 586,40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ного строительства на территории 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жильем молодых семей Лесозаводского горо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(строительства) ж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лья эконом-класса, осуществляемые на условиях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организация и осуществление мероприятий, направленных на поддержку общ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организаций ветеранов и 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граждан на территории Лесозаводского городск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катег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на территории Лесоз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гражданам, удостоенным зв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«Почётный житель Лесозаводск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цией других обязанностей муниц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65 158,00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540,31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540,31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21 752,90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21 752,90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42 864,79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42 864,79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полномочия по назначению и предоставлению выплаты единовр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менного пособия при передаче ребенка на воспитание в семью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социальной поддержке детей, оставшихся без п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печения родителей, и лиц, принявших 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 воспитание в семью детей, оста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42 130,35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41 630,35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41 630,35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287,00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287,00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2 713,00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2 713,00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Депутаты Думы Лесозаводского 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3 769,00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3 677,64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3 677,64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67,36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67,36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шений администрации Лесозаво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18 396,60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7 903,00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7 373,00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7 373,00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121,60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Оценка недвижимости, признание прав и регулирование отношений с 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ющих право на получение жилищных субсидий в связи с переселением из районов Крайнего Севера и прира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18 038,00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6 395,00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финансами Лесозаводского 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и оптимизация 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долга"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И МУНИЦИПАЛЬН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финансами Лесозаводского г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и оптимизация 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долга"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муниципального долга Лесоз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 "Управление культуры, мол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дежной политики и спорта Лесоз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102 874,72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граммы Лесозаводского городского округа "Сохранение и развитие кул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53 374,62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36 903,82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36 708,82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36 708,82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ным, автономным учреждениям и 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сохранение, создание, популяризацию культурных ценностей, патриотическое воспит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в том числе мероприятий, пр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уроченных к празднованию госуда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организация и осуществление мероприятий, направленных на поддержку общ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организаций ветеранов и 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граждан на территории Лесозаводского городск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доступности 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пользования помещениями муниц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 для людей с ограниченными возможностями, ос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ществляемые на условиях софинанс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16 470,80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50,80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50,80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16 625,10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16 625,10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16 625,10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"Развитие физической культ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и спорта на территории Лесозаво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16 625,10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14 991,40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14 991,40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14 991,40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681,70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681,70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681,70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Развитие массовой физической кул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 и спорта на территории Лесоз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"Хозяйственное управление а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министрации Лесозаводского горо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28 783,00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28 357,00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28 357,00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28 357,00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28 357,00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28 237,00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14 355,00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14 355,00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EC2422" w:rsidRPr="00EC2422" w:rsidTr="00EC2422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422" w:rsidRPr="00EC2422" w:rsidRDefault="00EC2422" w:rsidP="00EC24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EC2422" w:rsidRPr="00EC2422" w:rsidTr="00EC2422">
        <w:trPr>
          <w:trHeight w:val="255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C2422" w:rsidRPr="00EC2422" w:rsidRDefault="00EC2422" w:rsidP="00EC24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2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1 218 670,09</w:t>
            </w:r>
          </w:p>
        </w:tc>
      </w:tr>
    </w:tbl>
    <w:p w:rsidR="006C7F90" w:rsidRPr="0002219C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02219C" w:rsidSect="00410A1C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ECE" w:rsidRDefault="00226ECE" w:rsidP="0046699E">
      <w:pPr>
        <w:spacing w:after="0" w:line="240" w:lineRule="auto"/>
      </w:pPr>
      <w:r>
        <w:separator/>
      </w:r>
    </w:p>
  </w:endnote>
  <w:endnote w:type="continuationSeparator" w:id="0">
    <w:p w:rsidR="00226ECE" w:rsidRDefault="00226ECE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ECE" w:rsidRDefault="00226ECE" w:rsidP="0046699E">
      <w:pPr>
        <w:spacing w:after="0" w:line="240" w:lineRule="auto"/>
      </w:pPr>
      <w:r>
        <w:separator/>
      </w:r>
    </w:p>
  </w:footnote>
  <w:footnote w:type="continuationSeparator" w:id="0">
    <w:p w:rsidR="00226ECE" w:rsidRDefault="00226ECE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1268"/>
      <w:docPartObj>
        <w:docPartGallery w:val="Page Numbers (Top of Page)"/>
        <w:docPartUnique/>
      </w:docPartObj>
    </w:sdtPr>
    <w:sdtEndPr/>
    <w:sdtContent>
      <w:p w:rsidR="002B23EB" w:rsidRDefault="00226ECE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2E05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:rsidR="002B23EB" w:rsidRDefault="002B23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8DE"/>
    <w:rsid w:val="0000645E"/>
    <w:rsid w:val="0000666A"/>
    <w:rsid w:val="000070D1"/>
    <w:rsid w:val="00013624"/>
    <w:rsid w:val="00013B6B"/>
    <w:rsid w:val="00021183"/>
    <w:rsid w:val="0002219C"/>
    <w:rsid w:val="00022749"/>
    <w:rsid w:val="000230EB"/>
    <w:rsid w:val="00025B3B"/>
    <w:rsid w:val="00026D23"/>
    <w:rsid w:val="00046CA9"/>
    <w:rsid w:val="0005330E"/>
    <w:rsid w:val="00054EE3"/>
    <w:rsid w:val="00066930"/>
    <w:rsid w:val="00080B74"/>
    <w:rsid w:val="00082655"/>
    <w:rsid w:val="00082A99"/>
    <w:rsid w:val="00090C8B"/>
    <w:rsid w:val="0009397E"/>
    <w:rsid w:val="000A6004"/>
    <w:rsid w:val="000A77BD"/>
    <w:rsid w:val="000B06B2"/>
    <w:rsid w:val="000B131D"/>
    <w:rsid w:val="000B5C62"/>
    <w:rsid w:val="000B68B0"/>
    <w:rsid w:val="000B7A06"/>
    <w:rsid w:val="000C0294"/>
    <w:rsid w:val="000C0E11"/>
    <w:rsid w:val="000C1CBC"/>
    <w:rsid w:val="000C3101"/>
    <w:rsid w:val="000C5DA7"/>
    <w:rsid w:val="000C6122"/>
    <w:rsid w:val="000C7572"/>
    <w:rsid w:val="000D18DE"/>
    <w:rsid w:val="000D3844"/>
    <w:rsid w:val="000D57EA"/>
    <w:rsid w:val="000E1246"/>
    <w:rsid w:val="000E5ABA"/>
    <w:rsid w:val="000F0C09"/>
    <w:rsid w:val="000F2F52"/>
    <w:rsid w:val="001029BF"/>
    <w:rsid w:val="00113333"/>
    <w:rsid w:val="0011465E"/>
    <w:rsid w:val="001148F9"/>
    <w:rsid w:val="00116543"/>
    <w:rsid w:val="00116636"/>
    <w:rsid w:val="00117D7A"/>
    <w:rsid w:val="0013487D"/>
    <w:rsid w:val="001378ED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824A7"/>
    <w:rsid w:val="001828FE"/>
    <w:rsid w:val="001871BE"/>
    <w:rsid w:val="00191312"/>
    <w:rsid w:val="001959FC"/>
    <w:rsid w:val="001A1EB2"/>
    <w:rsid w:val="001A6DBF"/>
    <w:rsid w:val="001B10C1"/>
    <w:rsid w:val="001B18C0"/>
    <w:rsid w:val="001B25E4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26ECE"/>
    <w:rsid w:val="00231E0E"/>
    <w:rsid w:val="00235B10"/>
    <w:rsid w:val="0024109B"/>
    <w:rsid w:val="002465D0"/>
    <w:rsid w:val="002475EF"/>
    <w:rsid w:val="002556EC"/>
    <w:rsid w:val="002559C8"/>
    <w:rsid w:val="00256A8D"/>
    <w:rsid w:val="00261882"/>
    <w:rsid w:val="00261FBF"/>
    <w:rsid w:val="002643FD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23EB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310CBC"/>
    <w:rsid w:val="003137CF"/>
    <w:rsid w:val="00316795"/>
    <w:rsid w:val="0032480E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3414"/>
    <w:rsid w:val="00396394"/>
    <w:rsid w:val="003A36F9"/>
    <w:rsid w:val="003A3A4D"/>
    <w:rsid w:val="003A5C29"/>
    <w:rsid w:val="003A62A8"/>
    <w:rsid w:val="003A7A40"/>
    <w:rsid w:val="003B0393"/>
    <w:rsid w:val="003B5EF0"/>
    <w:rsid w:val="003C4DCD"/>
    <w:rsid w:val="003C514D"/>
    <w:rsid w:val="003C5807"/>
    <w:rsid w:val="003D10AE"/>
    <w:rsid w:val="003E36DC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1601"/>
    <w:rsid w:val="00425ECD"/>
    <w:rsid w:val="00431F9B"/>
    <w:rsid w:val="00440E06"/>
    <w:rsid w:val="004420A5"/>
    <w:rsid w:val="0044278D"/>
    <w:rsid w:val="0044450E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2430"/>
    <w:rsid w:val="004A514B"/>
    <w:rsid w:val="004A7435"/>
    <w:rsid w:val="004B1563"/>
    <w:rsid w:val="004B7A2A"/>
    <w:rsid w:val="004C08DF"/>
    <w:rsid w:val="004C0A88"/>
    <w:rsid w:val="004C0BE9"/>
    <w:rsid w:val="004C41F8"/>
    <w:rsid w:val="004D1700"/>
    <w:rsid w:val="004D44AF"/>
    <w:rsid w:val="004E4211"/>
    <w:rsid w:val="004F1407"/>
    <w:rsid w:val="004F3F56"/>
    <w:rsid w:val="004F426C"/>
    <w:rsid w:val="004F54A1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50F16"/>
    <w:rsid w:val="005526DE"/>
    <w:rsid w:val="00552E05"/>
    <w:rsid w:val="00555738"/>
    <w:rsid w:val="00557A21"/>
    <w:rsid w:val="005625B5"/>
    <w:rsid w:val="00562AA2"/>
    <w:rsid w:val="00563D59"/>
    <w:rsid w:val="00565E64"/>
    <w:rsid w:val="005662B5"/>
    <w:rsid w:val="005709CD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349F"/>
    <w:rsid w:val="005E0B39"/>
    <w:rsid w:val="005E337A"/>
    <w:rsid w:val="005E52D4"/>
    <w:rsid w:val="005E7AEE"/>
    <w:rsid w:val="005F2BD4"/>
    <w:rsid w:val="005F5B73"/>
    <w:rsid w:val="005F701B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4F03"/>
    <w:rsid w:val="006B5DD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75BD"/>
    <w:rsid w:val="007224DA"/>
    <w:rsid w:val="00723D82"/>
    <w:rsid w:val="00724670"/>
    <w:rsid w:val="00731B8D"/>
    <w:rsid w:val="007442FF"/>
    <w:rsid w:val="00753720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3A9A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80012D"/>
    <w:rsid w:val="00801AB0"/>
    <w:rsid w:val="00804398"/>
    <w:rsid w:val="00810501"/>
    <w:rsid w:val="00823D01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7B3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F1165"/>
    <w:rsid w:val="008F1699"/>
    <w:rsid w:val="008F576E"/>
    <w:rsid w:val="009056ED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26F7"/>
    <w:rsid w:val="00972725"/>
    <w:rsid w:val="00974F43"/>
    <w:rsid w:val="0097682A"/>
    <w:rsid w:val="00981E57"/>
    <w:rsid w:val="00982E4A"/>
    <w:rsid w:val="0098789D"/>
    <w:rsid w:val="00987CA5"/>
    <w:rsid w:val="0099596B"/>
    <w:rsid w:val="0099749E"/>
    <w:rsid w:val="00997BEE"/>
    <w:rsid w:val="009A0A67"/>
    <w:rsid w:val="009A0DDE"/>
    <w:rsid w:val="009A61F7"/>
    <w:rsid w:val="009A6F34"/>
    <w:rsid w:val="009B0E24"/>
    <w:rsid w:val="009B41C4"/>
    <w:rsid w:val="009B4764"/>
    <w:rsid w:val="009B7E55"/>
    <w:rsid w:val="009C05FB"/>
    <w:rsid w:val="009C1457"/>
    <w:rsid w:val="009C16FB"/>
    <w:rsid w:val="009C6C46"/>
    <w:rsid w:val="009D7899"/>
    <w:rsid w:val="009E083D"/>
    <w:rsid w:val="009E6881"/>
    <w:rsid w:val="009F1F67"/>
    <w:rsid w:val="00A00518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50719"/>
    <w:rsid w:val="00A53A8B"/>
    <w:rsid w:val="00A608E7"/>
    <w:rsid w:val="00A62A83"/>
    <w:rsid w:val="00A662F6"/>
    <w:rsid w:val="00A77272"/>
    <w:rsid w:val="00A80CA8"/>
    <w:rsid w:val="00A81A55"/>
    <w:rsid w:val="00A831F7"/>
    <w:rsid w:val="00A841FC"/>
    <w:rsid w:val="00A84A04"/>
    <w:rsid w:val="00A93435"/>
    <w:rsid w:val="00A97692"/>
    <w:rsid w:val="00AA03A9"/>
    <w:rsid w:val="00AA21B2"/>
    <w:rsid w:val="00AA282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D0927"/>
    <w:rsid w:val="00AD2D56"/>
    <w:rsid w:val="00AD2E00"/>
    <w:rsid w:val="00AD435D"/>
    <w:rsid w:val="00AE423B"/>
    <w:rsid w:val="00AE5E25"/>
    <w:rsid w:val="00AE62B7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623C"/>
    <w:rsid w:val="00B46704"/>
    <w:rsid w:val="00B4690D"/>
    <w:rsid w:val="00B64155"/>
    <w:rsid w:val="00B65918"/>
    <w:rsid w:val="00B7041D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7094"/>
    <w:rsid w:val="00BC0A8A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4BCD"/>
    <w:rsid w:val="00C22F34"/>
    <w:rsid w:val="00C23A58"/>
    <w:rsid w:val="00C25B30"/>
    <w:rsid w:val="00C25FFB"/>
    <w:rsid w:val="00C40A6E"/>
    <w:rsid w:val="00C45E8E"/>
    <w:rsid w:val="00C46AD5"/>
    <w:rsid w:val="00C47D71"/>
    <w:rsid w:val="00C521D3"/>
    <w:rsid w:val="00C548DF"/>
    <w:rsid w:val="00C55912"/>
    <w:rsid w:val="00C62552"/>
    <w:rsid w:val="00C65709"/>
    <w:rsid w:val="00C66CFE"/>
    <w:rsid w:val="00C67968"/>
    <w:rsid w:val="00C7223D"/>
    <w:rsid w:val="00C855E0"/>
    <w:rsid w:val="00C95536"/>
    <w:rsid w:val="00C95AD4"/>
    <w:rsid w:val="00CA3B9B"/>
    <w:rsid w:val="00CB56DF"/>
    <w:rsid w:val="00CB5D27"/>
    <w:rsid w:val="00CC03EC"/>
    <w:rsid w:val="00CC176E"/>
    <w:rsid w:val="00CC4342"/>
    <w:rsid w:val="00CC6E96"/>
    <w:rsid w:val="00CC76BC"/>
    <w:rsid w:val="00CD669E"/>
    <w:rsid w:val="00CE0429"/>
    <w:rsid w:val="00CE079D"/>
    <w:rsid w:val="00CE33EA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53FA"/>
    <w:rsid w:val="00D56800"/>
    <w:rsid w:val="00D71317"/>
    <w:rsid w:val="00D771A2"/>
    <w:rsid w:val="00D83A8E"/>
    <w:rsid w:val="00D8528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E36DE"/>
    <w:rsid w:val="00DF7F04"/>
    <w:rsid w:val="00E00AD3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B0E9F"/>
    <w:rsid w:val="00EB58FE"/>
    <w:rsid w:val="00EB63C4"/>
    <w:rsid w:val="00EC19E6"/>
    <w:rsid w:val="00EC2422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3BD1"/>
    <w:rsid w:val="00F564FA"/>
    <w:rsid w:val="00F566FD"/>
    <w:rsid w:val="00F61A6F"/>
    <w:rsid w:val="00F70190"/>
    <w:rsid w:val="00F70342"/>
    <w:rsid w:val="00F72176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910"/>
    <w:rsid w:val="00FB36AF"/>
    <w:rsid w:val="00FB7E47"/>
    <w:rsid w:val="00FC051D"/>
    <w:rsid w:val="00FC3002"/>
    <w:rsid w:val="00FC53B7"/>
    <w:rsid w:val="00FC5961"/>
    <w:rsid w:val="00FD06FB"/>
    <w:rsid w:val="00FD1185"/>
    <w:rsid w:val="00FD624F"/>
    <w:rsid w:val="00FE0304"/>
    <w:rsid w:val="00FF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65FCCA-2E6D-497E-8026-045E8D6FE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37</Pages>
  <Words>11051</Words>
  <Characters>62992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user</cp:lastModifiedBy>
  <cp:revision>146</cp:revision>
  <cp:lastPrinted>2019-10-14T01:51:00Z</cp:lastPrinted>
  <dcterms:created xsi:type="dcterms:W3CDTF">2015-10-05T00:29:00Z</dcterms:created>
  <dcterms:modified xsi:type="dcterms:W3CDTF">2020-02-19T06:03:00Z</dcterms:modified>
</cp:coreProperties>
</file>