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6F2" w:rsidRPr="001076F2" w:rsidRDefault="001076F2" w:rsidP="001076F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 xml:space="preserve">Приложение </w:t>
      </w:r>
      <w:r w:rsidR="005A0788">
        <w:rPr>
          <w:sz w:val="24"/>
          <w:szCs w:val="24"/>
        </w:rPr>
        <w:t>5</w:t>
      </w:r>
    </w:p>
    <w:p w:rsidR="001076F2" w:rsidRPr="001076F2" w:rsidRDefault="001076F2" w:rsidP="001076F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>к решению Думы Лесозаводского</w:t>
      </w:r>
    </w:p>
    <w:p w:rsidR="001076F2" w:rsidRPr="001076F2" w:rsidRDefault="001076F2" w:rsidP="001076F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>городского округа</w:t>
      </w:r>
    </w:p>
    <w:p w:rsidR="001076F2" w:rsidRPr="001076F2" w:rsidRDefault="00E75E3C" w:rsidP="001076F2">
      <w:pPr>
        <w:ind w:left="5245"/>
        <w:rPr>
          <w:sz w:val="24"/>
          <w:szCs w:val="24"/>
        </w:rPr>
      </w:pPr>
      <w:r>
        <w:rPr>
          <w:sz w:val="24"/>
          <w:szCs w:val="24"/>
        </w:rPr>
        <w:t xml:space="preserve">от 19.02.2020 </w:t>
      </w:r>
      <w:r w:rsidR="001076F2" w:rsidRPr="001076F2">
        <w:rPr>
          <w:sz w:val="24"/>
          <w:szCs w:val="24"/>
        </w:rPr>
        <w:t xml:space="preserve">№ </w:t>
      </w:r>
      <w:r>
        <w:rPr>
          <w:sz w:val="24"/>
          <w:szCs w:val="24"/>
        </w:rPr>
        <w:t>146</w:t>
      </w:r>
      <w:bookmarkStart w:id="0" w:name="_GoBack"/>
      <w:bookmarkEnd w:id="0"/>
      <w:r w:rsidR="001076F2" w:rsidRPr="001076F2">
        <w:rPr>
          <w:sz w:val="24"/>
          <w:szCs w:val="24"/>
        </w:rPr>
        <w:t>-НПА</w:t>
      </w:r>
    </w:p>
    <w:p w:rsidR="001076F2" w:rsidRPr="001076F2" w:rsidRDefault="001076F2" w:rsidP="001076F2">
      <w:pPr>
        <w:ind w:left="5245"/>
        <w:rPr>
          <w:sz w:val="24"/>
          <w:szCs w:val="24"/>
        </w:rPr>
      </w:pPr>
    </w:p>
    <w:p w:rsidR="001076F2" w:rsidRPr="001076F2" w:rsidRDefault="001076F2" w:rsidP="001076F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>«Приложение 10</w:t>
      </w:r>
    </w:p>
    <w:p w:rsidR="001076F2" w:rsidRPr="001076F2" w:rsidRDefault="001076F2" w:rsidP="001076F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1076F2" w:rsidRPr="001076F2" w:rsidRDefault="001076F2" w:rsidP="001076F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>городского округа на 2020 год</w:t>
      </w:r>
    </w:p>
    <w:p w:rsidR="001076F2" w:rsidRPr="001076F2" w:rsidRDefault="001076F2" w:rsidP="001076F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>и плановый период 2021 и 2022 годов</w:t>
      </w:r>
    </w:p>
    <w:p w:rsidR="006B21D3" w:rsidRPr="001076F2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1076F2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1076F2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1076F2">
        <w:rPr>
          <w:rFonts w:eastAsia="Calibri"/>
          <w:b/>
          <w:bCs/>
          <w:sz w:val="24"/>
          <w:szCs w:val="24"/>
        </w:rPr>
        <w:t>СМЕТА</w:t>
      </w:r>
    </w:p>
    <w:p w:rsidR="0047188E" w:rsidRPr="001076F2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1076F2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1076F2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1076F2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775465" w:rsidRPr="001076F2">
        <w:rPr>
          <w:rFonts w:eastAsia="Calibri"/>
          <w:b/>
          <w:bCs/>
          <w:sz w:val="24"/>
          <w:szCs w:val="24"/>
        </w:rPr>
        <w:t>20</w:t>
      </w:r>
      <w:r w:rsidRPr="001076F2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1076F2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9560" w:type="dxa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658"/>
        <w:gridCol w:w="7484"/>
        <w:gridCol w:w="1418"/>
      </w:tblGrid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Pr="001076F2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 xml:space="preserve">Сумма </w:t>
            </w:r>
          </w:p>
          <w:p w:rsidR="0047188E" w:rsidRPr="001076F2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(тыс. руб.)</w:t>
            </w: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1076F2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1076F2" w:rsidP="00577F7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076F2">
              <w:rPr>
                <w:rFonts w:eastAsia="Calibri"/>
                <w:b/>
                <w:sz w:val="24"/>
                <w:szCs w:val="24"/>
              </w:rPr>
              <w:t>31641</w:t>
            </w: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1076F2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2912</w:t>
            </w: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Средства бюджета в размере прогнозируемых поступлений от: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E945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1076F2" w:rsidP="007754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24729</w:t>
            </w: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д)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 договоров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е)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 xml:space="preserve">денежных средств, внесенных участником конкурса или аукциона, </w:t>
            </w:r>
            <w:r w:rsidRPr="001076F2">
              <w:rPr>
                <w:rFonts w:eastAsia="Calibri"/>
                <w:sz w:val="24"/>
                <w:szCs w:val="24"/>
              </w:rPr>
              <w:lastRenderedPageBreak/>
              <w:t>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lastRenderedPageBreak/>
              <w:t>ж)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1076F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076F2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577F73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4000</w:t>
            </w:r>
          </w:p>
        </w:tc>
      </w:tr>
      <w:tr w:rsidR="003C677A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1076F2" w:rsidRDefault="00A6482C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1076F2" w:rsidRDefault="00A6482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7A" w:rsidRPr="001076F2" w:rsidRDefault="00A6482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1076F2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1076F2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076F2">
              <w:rPr>
                <w:rFonts w:eastAsia="Calibri"/>
                <w:b/>
                <w:sz w:val="24"/>
                <w:szCs w:val="24"/>
              </w:rPr>
              <w:t>31641</w:t>
            </w: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8B031F" w:rsidP="00577F7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10</w:t>
            </w:r>
            <w:r w:rsidR="00577F73" w:rsidRPr="001076F2">
              <w:rPr>
                <w:rFonts w:eastAsia="Calibri"/>
                <w:sz w:val="24"/>
                <w:szCs w:val="24"/>
              </w:rPr>
              <w:t>37</w:t>
            </w: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D219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Theme="minorHAnsi"/>
                <w:sz w:val="24"/>
                <w:szCs w:val="24"/>
                <w:lang w:eastAsia="en-US"/>
              </w:rPr>
              <w:t>Капитальный ремонт и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577F73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8500</w:t>
            </w: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1076F2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19604</w:t>
            </w: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076F2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076F2" w:rsidRDefault="00577F73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076F2">
              <w:rPr>
                <w:rFonts w:eastAsia="Calibri"/>
                <w:sz w:val="24"/>
                <w:szCs w:val="24"/>
              </w:rPr>
              <w:t>2500</w:t>
            </w:r>
          </w:p>
        </w:tc>
      </w:tr>
      <w:tr w:rsidR="008B031F" w:rsidRPr="001076F2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1076F2" w:rsidRDefault="008B031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1076F2" w:rsidRDefault="008B031F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1076F2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1076F2" w:rsidRDefault="008B031F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1076F2">
              <w:rPr>
                <w:rFonts w:eastAsia="Calibri"/>
                <w:i/>
                <w:sz w:val="24"/>
                <w:szCs w:val="24"/>
              </w:rPr>
              <w:t>2</w:t>
            </w:r>
            <w:r w:rsidR="000E1031" w:rsidRPr="001076F2">
              <w:rPr>
                <w:rFonts w:eastAsia="Calibri"/>
                <w:i/>
                <w:sz w:val="24"/>
                <w:szCs w:val="24"/>
              </w:rPr>
              <w:t>0</w:t>
            </w:r>
            <w:r w:rsidRPr="001076F2">
              <w:rPr>
                <w:rFonts w:eastAsia="Calibri"/>
                <w:i/>
                <w:sz w:val="24"/>
                <w:szCs w:val="24"/>
              </w:rPr>
              <w:t>00</w:t>
            </w:r>
          </w:p>
        </w:tc>
      </w:tr>
      <w:tr w:rsidR="000E1031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1076F2" w:rsidRDefault="000E103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1076F2" w:rsidRDefault="00D219C0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1076F2">
              <w:rPr>
                <w:rFonts w:eastAsia="Calibri"/>
                <w:i/>
                <w:sz w:val="24"/>
                <w:szCs w:val="24"/>
              </w:rPr>
              <w:t>- р</w:t>
            </w:r>
            <w:r w:rsidRPr="001076F2">
              <w:rPr>
                <w:bCs/>
                <w:i/>
                <w:color w:val="000000"/>
                <w:sz w:val="24"/>
                <w:szCs w:val="24"/>
              </w:rPr>
              <w:t>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1076F2" w:rsidRDefault="00577F73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1076F2">
              <w:rPr>
                <w:rFonts w:eastAsia="Calibri"/>
                <w:i/>
                <w:sz w:val="24"/>
                <w:szCs w:val="24"/>
              </w:rPr>
              <w:t>500</w:t>
            </w:r>
          </w:p>
        </w:tc>
      </w:tr>
    </w:tbl>
    <w:p w:rsidR="00D050C0" w:rsidRPr="006B21D3" w:rsidRDefault="00D050C0">
      <w:pPr>
        <w:rPr>
          <w:sz w:val="24"/>
          <w:szCs w:val="24"/>
        </w:rPr>
      </w:pPr>
    </w:p>
    <w:sectPr w:rsidR="00D050C0" w:rsidRPr="006B21D3" w:rsidSect="00577F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7188E"/>
    <w:rsid w:val="0003160A"/>
    <w:rsid w:val="0005743F"/>
    <w:rsid w:val="000E1031"/>
    <w:rsid w:val="001076F2"/>
    <w:rsid w:val="001614D7"/>
    <w:rsid w:val="00194F2A"/>
    <w:rsid w:val="00233270"/>
    <w:rsid w:val="00260AA8"/>
    <w:rsid w:val="003C677A"/>
    <w:rsid w:val="0047188E"/>
    <w:rsid w:val="004F663C"/>
    <w:rsid w:val="00505F05"/>
    <w:rsid w:val="00577F73"/>
    <w:rsid w:val="005A0788"/>
    <w:rsid w:val="006B21D3"/>
    <w:rsid w:val="00763D9E"/>
    <w:rsid w:val="00775465"/>
    <w:rsid w:val="00792147"/>
    <w:rsid w:val="00842019"/>
    <w:rsid w:val="008B031F"/>
    <w:rsid w:val="008F18A9"/>
    <w:rsid w:val="009F153A"/>
    <w:rsid w:val="00A6482C"/>
    <w:rsid w:val="00A66ED7"/>
    <w:rsid w:val="00A9774E"/>
    <w:rsid w:val="00AB1666"/>
    <w:rsid w:val="00AB59E3"/>
    <w:rsid w:val="00BB50E9"/>
    <w:rsid w:val="00BC4F19"/>
    <w:rsid w:val="00BF2DB2"/>
    <w:rsid w:val="00CA2A1B"/>
    <w:rsid w:val="00D050C0"/>
    <w:rsid w:val="00D219C0"/>
    <w:rsid w:val="00E271C7"/>
    <w:rsid w:val="00E75E3C"/>
    <w:rsid w:val="00E914FE"/>
    <w:rsid w:val="00E9451F"/>
    <w:rsid w:val="00FE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user</cp:lastModifiedBy>
  <cp:revision>5</cp:revision>
  <dcterms:created xsi:type="dcterms:W3CDTF">2020-02-16T06:33:00Z</dcterms:created>
  <dcterms:modified xsi:type="dcterms:W3CDTF">2020-02-19T06:02:00Z</dcterms:modified>
</cp:coreProperties>
</file>