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5B" w:rsidRDefault="004319FD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bookmarkStart w:id="0" w:name="_GoBack"/>
      <w:bookmarkEnd w:id="0"/>
      <w:r w:rsidR="0048275B">
        <w:rPr>
          <w:rFonts w:ascii="Times New Roman" w:hAnsi="Times New Roman" w:cs="Times New Roman"/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BD9076F" wp14:editId="3FFEF0C3">
            <wp:simplePos x="0" y="0"/>
            <wp:positionH relativeFrom="column">
              <wp:posOffset>2775585</wp:posOffset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319FD" w:rsidRPr="00DB3F61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</w:t>
      </w:r>
      <w:r w:rsidR="004319FD"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4319FD" w:rsidRPr="00DB3F61" w:rsidRDefault="004319FD" w:rsidP="004319FD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48275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4319FD" w:rsidRPr="00DB3F61" w:rsidRDefault="004319FD" w:rsidP="004319FD">
      <w:pPr>
        <w:pStyle w:val="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48275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 </w:t>
      </w:r>
    </w:p>
    <w:p w:rsidR="00030B20" w:rsidRPr="00DB3F61" w:rsidRDefault="00030B20" w:rsidP="004319FD">
      <w:pPr>
        <w:rPr>
          <w:rFonts w:ascii="Times New Roman" w:hAnsi="Times New Roman" w:cs="Times New Roman"/>
          <w:lang w:val="ru-RU"/>
        </w:rPr>
      </w:pPr>
    </w:p>
    <w:p w:rsidR="004319FD" w:rsidRPr="006359E5" w:rsidRDefault="0092737B" w:rsidP="004319FD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11.06.2013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года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г. Лесозаводск          </w:t>
      </w:r>
      <w:r w:rsidR="009A7B9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 w:rsidR="009A7B94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№ </w:t>
      </w:r>
      <w:r>
        <w:rPr>
          <w:rFonts w:ascii="Times New Roman" w:hAnsi="Times New Roman" w:cs="Times New Roman"/>
          <w:sz w:val="26"/>
          <w:szCs w:val="26"/>
          <w:lang w:val="ru-RU"/>
        </w:rPr>
        <w:t>649</w:t>
      </w:r>
    </w:p>
    <w:p w:rsidR="00C3400F" w:rsidRDefault="00C3400F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0B20" w:rsidRPr="006359E5" w:rsidRDefault="00030B20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8367D" w:rsidRDefault="004319FD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 протесте </w:t>
      </w:r>
      <w:proofErr w:type="gramStart"/>
      <w:r w:rsidR="00C60AE2">
        <w:rPr>
          <w:rFonts w:ascii="Times New Roman" w:hAnsi="Times New Roman" w:cs="Times New Roman"/>
          <w:sz w:val="26"/>
          <w:szCs w:val="26"/>
          <w:lang w:val="ru-RU"/>
        </w:rPr>
        <w:t>Лесозаводского</w:t>
      </w:r>
      <w:proofErr w:type="gramEnd"/>
      <w:r w:rsidR="00C60AE2">
        <w:rPr>
          <w:rFonts w:ascii="Times New Roman" w:hAnsi="Times New Roman" w:cs="Times New Roman"/>
          <w:sz w:val="26"/>
          <w:szCs w:val="26"/>
          <w:lang w:val="ru-RU"/>
        </w:rPr>
        <w:t xml:space="preserve"> межрайонного</w:t>
      </w:r>
      <w:r w:rsidR="00477C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38367D" w:rsidRDefault="004319FD" w:rsidP="00C3400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прокурора на </w:t>
      </w:r>
      <w:r w:rsidR="00C3400F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Думы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Лесозаводского</w:t>
      </w:r>
    </w:p>
    <w:p w:rsidR="00477C13" w:rsidRPr="0038367D" w:rsidRDefault="00C04995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городского округа </w:t>
      </w:r>
      <w:r w:rsidR="006359E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>31.07.2012</w:t>
      </w:r>
      <w:r w:rsidR="006359E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года  </w:t>
      </w:r>
      <w:r w:rsidR="0048275B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№ 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>539-НПА</w:t>
      </w:r>
      <w:r w:rsidR="00C3400F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</w:p>
    <w:p w:rsidR="00477C13" w:rsidRDefault="00477C13" w:rsidP="00C3400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«О порядке управления и распоряжения </w:t>
      </w:r>
    </w:p>
    <w:p w:rsidR="00477C13" w:rsidRDefault="00477C13" w:rsidP="00C3400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имуществом, находящимся в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муниципальной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</w:p>
    <w:p w:rsidR="00C3400F" w:rsidRPr="00477C13" w:rsidRDefault="00477C13" w:rsidP="00C3400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собственности городского округа</w:t>
      </w:r>
      <w:r w:rsidR="00C3400F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»</w:t>
      </w:r>
    </w:p>
    <w:p w:rsidR="004319FD" w:rsidRDefault="004319FD" w:rsidP="00C3400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30B20" w:rsidRPr="006359E5" w:rsidRDefault="00030B20" w:rsidP="00C3400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6359E5" w:rsidRDefault="004319FD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proofErr w:type="gramStart"/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Рассмотрев протест </w:t>
      </w:r>
      <w:r w:rsidR="00C60AE2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>межрайонног</w:t>
      </w:r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 прокурора от </w:t>
      </w:r>
      <w:r w:rsidR="00477C13">
        <w:rPr>
          <w:rFonts w:ascii="Times New Roman" w:hAnsi="Times New Roman" w:cs="Times New Roman"/>
          <w:sz w:val="26"/>
          <w:szCs w:val="26"/>
          <w:lang w:val="ru-RU"/>
        </w:rPr>
        <w:t>21.05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.2013</w:t>
      </w:r>
      <w:r w:rsidR="00C3400F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№ </w:t>
      </w:r>
      <w:r w:rsidR="00477C13">
        <w:rPr>
          <w:rFonts w:ascii="Times New Roman" w:hAnsi="Times New Roman" w:cs="Times New Roman"/>
          <w:sz w:val="26"/>
          <w:szCs w:val="26"/>
          <w:lang w:val="ru-RU"/>
        </w:rPr>
        <w:t>7-2013/2421</w:t>
      </w:r>
      <w:r w:rsidR="00C3400F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Думы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>31.07.2012 г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ода 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№ 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>539-НПА «О порядке управления и распоряжения имуществом, находящимся в муниципальной собственности городского округа», руководствуясь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Pr="006359E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Федеральным законом 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06.10.2003 года № 131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>-ФЗ «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Об общих принципах организации местного самоуправления в Российской Федерации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Уставом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Лесозаводского городского округа,</w:t>
      </w:r>
      <w:proofErr w:type="gramEnd"/>
    </w:p>
    <w:p w:rsidR="004319FD" w:rsidRPr="006359E5" w:rsidRDefault="004319FD" w:rsidP="004319F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6359E5" w:rsidRDefault="004319FD" w:rsidP="004319FD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Дума Лесозаводского городского округа</w:t>
      </w:r>
    </w:p>
    <w:p w:rsidR="004319FD" w:rsidRPr="006359E5" w:rsidRDefault="004319FD" w:rsidP="004319FD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477C13" w:rsidRDefault="004319FD" w:rsidP="00477C13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 1. Удовлетворить протест </w:t>
      </w:r>
      <w:r w:rsidR="00477C13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</w:t>
      </w:r>
      <w:r w:rsidR="00477C13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межрайонного прокурора от </w:t>
      </w:r>
      <w:r w:rsidR="00477C13">
        <w:rPr>
          <w:rFonts w:ascii="Times New Roman" w:hAnsi="Times New Roman" w:cs="Times New Roman"/>
          <w:sz w:val="26"/>
          <w:szCs w:val="26"/>
          <w:lang w:val="ru-RU"/>
        </w:rPr>
        <w:t>21.05.2013</w:t>
      </w:r>
      <w:r w:rsidR="00477C13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№ </w:t>
      </w:r>
      <w:r w:rsidR="00477C13">
        <w:rPr>
          <w:rFonts w:ascii="Times New Roman" w:hAnsi="Times New Roman" w:cs="Times New Roman"/>
          <w:sz w:val="26"/>
          <w:szCs w:val="26"/>
          <w:lang w:val="ru-RU"/>
        </w:rPr>
        <w:t>7-2013/2421</w:t>
      </w:r>
      <w:r w:rsidR="00477C13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</w:t>
      </w:r>
      <w:r w:rsidR="00477C13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Думы 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  <w:r w:rsidR="00477C13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>31.07.2012 г</w:t>
      </w:r>
      <w:r w:rsidR="00477C13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ода  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№ 539-НПА «О порядке управления и распоряжения имуществом, находящимся в муниципальной собственности городского округа». </w:t>
      </w:r>
    </w:p>
    <w:p w:rsidR="00CA27C4" w:rsidRPr="006359E5" w:rsidRDefault="004319FD" w:rsidP="00477C13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="0048275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Поручить </w:t>
      </w:r>
      <w:r w:rsidR="00834D8B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администрации Лесозаводского городского округа </w:t>
      </w:r>
      <w:r w:rsidR="00834D8B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подготовить и внести на рассмотрение </w:t>
      </w:r>
      <w:r w:rsidR="00834D8B">
        <w:rPr>
          <w:rFonts w:ascii="Times New Roman" w:hAnsi="Times New Roman" w:cs="Times New Roman"/>
          <w:sz w:val="26"/>
          <w:szCs w:val="26"/>
          <w:lang w:val="ru-RU"/>
        </w:rPr>
        <w:t xml:space="preserve">Думы </w:t>
      </w:r>
      <w:r w:rsidR="00CA27C4">
        <w:rPr>
          <w:rFonts w:ascii="Times New Roman" w:hAnsi="Times New Roman" w:cs="Times New Roman"/>
          <w:sz w:val="26"/>
          <w:szCs w:val="26"/>
          <w:lang w:val="ru-RU"/>
        </w:rPr>
        <w:t>проект решения Думы</w:t>
      </w:r>
      <w:r w:rsidR="00834D8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>«О порядке управления и распоряжения имуществом, находящимся в муниципальной собственности городского округа»</w:t>
      </w:r>
      <w:r w:rsidR="007A3F07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. </w:t>
      </w:r>
    </w:p>
    <w:p w:rsidR="004319FD" w:rsidRPr="006359E5" w:rsidRDefault="006359E5" w:rsidP="004319FD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          3.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вступает в силу со дня его принятия. </w:t>
      </w:r>
    </w:p>
    <w:p w:rsidR="004319FD" w:rsidRPr="006359E5" w:rsidRDefault="00C3400F" w:rsidP="0038367D">
      <w:pPr>
        <w:tabs>
          <w:tab w:val="left" w:pos="720"/>
          <w:tab w:val="left" w:pos="3600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8275B">
        <w:rPr>
          <w:rFonts w:ascii="Times New Roman" w:hAnsi="Times New Roman" w:cs="Times New Roman"/>
          <w:sz w:val="26"/>
          <w:szCs w:val="26"/>
          <w:lang w:val="ru-RU"/>
        </w:rPr>
        <w:tab/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решения возложить на постоянную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комиссию </w:t>
      </w:r>
      <w:r w:rsidR="0038367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38367D">
        <w:rPr>
          <w:rFonts w:ascii="Times New Roman" w:hAnsi="Times New Roman" w:cs="Times New Roman"/>
          <w:sz w:val="26"/>
          <w:szCs w:val="26"/>
          <w:lang w:val="ru-RU"/>
        </w:rPr>
        <w:t>экономической политике и муниципальной собственности</w:t>
      </w:r>
      <w:r w:rsidR="0038367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38367D">
        <w:rPr>
          <w:rFonts w:ascii="Times New Roman" w:hAnsi="Times New Roman" w:cs="Times New Roman"/>
          <w:sz w:val="26"/>
          <w:szCs w:val="26"/>
          <w:lang w:val="ru-RU"/>
        </w:rPr>
        <w:t>Антипьев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C3400F" w:rsidRPr="006359E5" w:rsidRDefault="00C3400F" w:rsidP="004319FD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38367D" w:rsidRDefault="0038367D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92737B" w:rsidRDefault="0092737B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92737B" w:rsidRDefault="0092737B" w:rsidP="0092737B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Председатель Думы</w:t>
      </w:r>
    </w:p>
    <w:p w:rsidR="0092737B" w:rsidRPr="007A3F07" w:rsidRDefault="0092737B" w:rsidP="0092737B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Н.Н. Воробьев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sectPr w:rsidR="0092737B" w:rsidRPr="007A3F07" w:rsidSect="004827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FD"/>
    <w:rsid w:val="00030B20"/>
    <w:rsid w:val="00247460"/>
    <w:rsid w:val="002B52B3"/>
    <w:rsid w:val="002E6323"/>
    <w:rsid w:val="0038367D"/>
    <w:rsid w:val="0040509A"/>
    <w:rsid w:val="004319FD"/>
    <w:rsid w:val="00477C13"/>
    <w:rsid w:val="0048275B"/>
    <w:rsid w:val="006359E5"/>
    <w:rsid w:val="007A3F07"/>
    <w:rsid w:val="00834D8B"/>
    <w:rsid w:val="009116A9"/>
    <w:rsid w:val="00923F54"/>
    <w:rsid w:val="0092737B"/>
    <w:rsid w:val="009A7B94"/>
    <w:rsid w:val="009E72FC"/>
    <w:rsid w:val="00B74695"/>
    <w:rsid w:val="00C04995"/>
    <w:rsid w:val="00C3400F"/>
    <w:rsid w:val="00C60AE2"/>
    <w:rsid w:val="00CA27C4"/>
    <w:rsid w:val="00D266BA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2013-06-07T00:23:00Z</cp:lastPrinted>
  <dcterms:created xsi:type="dcterms:W3CDTF">2013-06-13T02:36:00Z</dcterms:created>
  <dcterms:modified xsi:type="dcterms:W3CDTF">2013-06-13T02:36:00Z</dcterms:modified>
</cp:coreProperties>
</file>