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34" w:rsidRPr="00DB3F61" w:rsidRDefault="001B5034" w:rsidP="001B5034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inline distT="0" distB="0" distL="0" distR="0" wp14:anchorId="485549CB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034" w:rsidRPr="00DB3F61" w:rsidRDefault="001B5034" w:rsidP="001B5034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1B5034" w:rsidRPr="00DB3F61" w:rsidRDefault="001B5034" w:rsidP="001B5034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1B5034" w:rsidRPr="00DB3F61" w:rsidRDefault="001B5034" w:rsidP="001B5034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1B5034" w:rsidRPr="00DB3F61" w:rsidRDefault="001B5034" w:rsidP="001B5034">
      <w:pPr>
        <w:rPr>
          <w:rFonts w:ascii="Times New Roman" w:hAnsi="Times New Roman" w:cs="Times New Roman"/>
          <w:lang w:val="ru-RU"/>
        </w:rPr>
      </w:pPr>
    </w:p>
    <w:p w:rsidR="001B5034" w:rsidRPr="00DB3F61" w:rsidRDefault="00990045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29.05.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1B5034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</w:t>
      </w:r>
      <w:r w:rsidR="001B503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5034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                    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 w:rsidR="001B50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5034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1B5034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1B5034">
        <w:rPr>
          <w:rFonts w:ascii="Times New Roman" w:hAnsi="Times New Roman" w:cs="Times New Roman"/>
          <w:sz w:val="26"/>
          <w:szCs w:val="26"/>
          <w:lang w:val="ru-RU"/>
        </w:rPr>
        <w:t>504</w:t>
      </w: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5796F"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протесте прокурора на решение </w:t>
      </w: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городской Думы от 30.08.2005 года № 146 </w:t>
      </w: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«Об утверждении Положения о порядке </w:t>
      </w: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установления тарифов на услуги </w:t>
      </w:r>
    </w:p>
    <w:p w:rsidR="001B5034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муниципальных предприятий и учреждений </w:t>
      </w:r>
    </w:p>
    <w:p w:rsidR="001B5034" w:rsidRPr="00004C87" w:rsidRDefault="001B5034" w:rsidP="001B5034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Лесозаводского городского округа</w:t>
      </w:r>
    </w:p>
    <w:p w:rsidR="001B5034" w:rsidRDefault="001B5034" w:rsidP="001B5034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1B5034" w:rsidRPr="0055796F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B5034" w:rsidRDefault="001B5034" w:rsidP="001B5034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протест Лесозаводского межрайонного прокурора от              30.03.2012 года № 7-2012/1471 на решение городской Думы </w:t>
      </w:r>
      <w:r w:rsidR="00990045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образования город Лесозаводск и Лесозаводский район </w:t>
      </w:r>
      <w:r>
        <w:rPr>
          <w:rFonts w:ascii="Times New Roman" w:hAnsi="Times New Roman" w:cs="Times New Roman"/>
          <w:sz w:val="26"/>
          <w:szCs w:val="26"/>
          <w:lang w:val="ru-RU"/>
        </w:rPr>
        <w:t>от 30.08.2005 года № 146</w:t>
      </w:r>
      <w:r w:rsidRPr="00297C3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«Об утверждении Положения о порядке установления тарифов на услуги муниципальных предприятий и учреждений Лесозаводского городского округа»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, руководствуясь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Федеральными законами от 06.10.2003 года № 131-ФЗ «Об общих принципах организации местного самоуправления в Российской Федерации», от 12.01.1996 года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№ 7-ФЗ «О некоммерческих организациях»</w:t>
      </w:r>
      <w:r w:rsidR="00990045">
        <w:rPr>
          <w:rFonts w:ascii="Times New Roman" w:hAnsi="Times New Roman" w:cs="Times New Roman"/>
          <w:sz w:val="26"/>
          <w:szCs w:val="26"/>
          <w:lang w:val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B5034" w:rsidRDefault="001B5034" w:rsidP="001B5034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034" w:rsidRDefault="001B5034" w:rsidP="001B5034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50625A">
        <w:rPr>
          <w:rFonts w:ascii="Times New Roman" w:hAnsi="Times New Roman" w:cs="Times New Roman"/>
          <w:sz w:val="26"/>
          <w:szCs w:val="26"/>
          <w:lang w:val="ru-RU"/>
        </w:rPr>
        <w:t>Дума Лесозаводского городского округа</w:t>
      </w:r>
    </w:p>
    <w:p w:rsidR="001B5034" w:rsidRPr="0050625A" w:rsidRDefault="001B5034" w:rsidP="001B5034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1B5034" w:rsidRDefault="001B5034" w:rsidP="001B5034">
      <w:pPr>
        <w:tabs>
          <w:tab w:val="left" w:pos="720"/>
        </w:tabs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50625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1B5034" w:rsidRPr="0050625A" w:rsidRDefault="001B5034" w:rsidP="001B5034">
      <w:pPr>
        <w:tabs>
          <w:tab w:val="left" w:pos="720"/>
        </w:tabs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1B5034" w:rsidRDefault="001B5034" w:rsidP="001B5034">
      <w:pPr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 Протест Лесозаводского межрайонного прокурора от 30.03.2012 года                № 7-2012/1471 на решение городской Думы муниципального образования город Лесозаводск и Лесозаводский район от 30.08.2005 года № 146</w:t>
      </w:r>
      <w:r w:rsidRPr="00297C3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«Об утверждении Положения о порядке установления тарифов на услуги муниципальных предприятий и учреждений Лесозаводского городского округа» удовлетворить. </w:t>
      </w:r>
    </w:p>
    <w:p w:rsidR="001B5034" w:rsidRDefault="001B5034" w:rsidP="001B503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со дня его принятия. </w:t>
      </w:r>
    </w:p>
    <w:p w:rsidR="001B5034" w:rsidRDefault="001B5034" w:rsidP="001B5034">
      <w:pPr>
        <w:tabs>
          <w:tab w:val="num" w:pos="0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Pr="009B75CE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9B75CE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 на постоянную комиссию 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 xml:space="preserve">Думы по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экономической политике и муниципальной собственности 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>(</w:t>
      </w:r>
      <w:r>
        <w:rPr>
          <w:rFonts w:ascii="Times New Roman" w:hAnsi="Times New Roman" w:cs="Times New Roman"/>
          <w:sz w:val="26"/>
          <w:szCs w:val="26"/>
          <w:lang w:val="ru-RU"/>
        </w:rPr>
        <w:t>Антипьев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1B5034" w:rsidRPr="000D1866" w:rsidRDefault="001B5034" w:rsidP="001B503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B5034" w:rsidRDefault="001B5034" w:rsidP="001B5034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1B5034" w:rsidRDefault="001B5034" w:rsidP="001B5034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1B5034" w:rsidRPr="008E3316" w:rsidRDefault="001B5034" w:rsidP="001B5034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8E3316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Думы </w:t>
      </w:r>
    </w:p>
    <w:p w:rsidR="001B5034" w:rsidRPr="008E3316" w:rsidRDefault="001B5034" w:rsidP="001B5034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E3316">
        <w:rPr>
          <w:rFonts w:ascii="Times New Roman" w:hAnsi="Times New Roman" w:cs="Times New Roman"/>
          <w:sz w:val="26"/>
          <w:szCs w:val="26"/>
          <w:lang w:val="ru-RU"/>
        </w:rPr>
        <w:t>Лесозаводского городского округа                                                           Н.Н.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E3316">
        <w:rPr>
          <w:rFonts w:ascii="Times New Roman" w:hAnsi="Times New Roman" w:cs="Times New Roman"/>
          <w:sz w:val="26"/>
          <w:szCs w:val="26"/>
          <w:lang w:val="ru-RU"/>
        </w:rPr>
        <w:t xml:space="preserve">Воробьев     </w:t>
      </w:r>
    </w:p>
    <w:p w:rsidR="001B5034" w:rsidRDefault="001B5034" w:rsidP="001B5034">
      <w:pPr>
        <w:jc w:val="center"/>
        <w:rPr>
          <w:b/>
          <w:color w:val="000000"/>
          <w:lang w:val="ru-RU"/>
        </w:rPr>
      </w:pPr>
    </w:p>
    <w:p w:rsidR="001B5034" w:rsidRDefault="001B5034" w:rsidP="001B5034">
      <w:pPr>
        <w:jc w:val="center"/>
        <w:rPr>
          <w:b/>
          <w:color w:val="000000"/>
          <w:lang w:val="ru-RU"/>
        </w:rPr>
      </w:pPr>
    </w:p>
    <w:p w:rsidR="004B6A31" w:rsidRPr="001B5034" w:rsidRDefault="004B6A31">
      <w:pPr>
        <w:rPr>
          <w:lang w:val="ru-RU"/>
        </w:rPr>
      </w:pPr>
    </w:p>
    <w:sectPr w:rsidR="004B6A31" w:rsidRPr="001B5034" w:rsidSect="001B50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34"/>
    <w:rsid w:val="000544CE"/>
    <w:rsid w:val="00094C75"/>
    <w:rsid w:val="000A2EFB"/>
    <w:rsid w:val="0017144C"/>
    <w:rsid w:val="001B5034"/>
    <w:rsid w:val="002C43EE"/>
    <w:rsid w:val="00320997"/>
    <w:rsid w:val="00325C9B"/>
    <w:rsid w:val="00341FD5"/>
    <w:rsid w:val="00371576"/>
    <w:rsid w:val="003D667F"/>
    <w:rsid w:val="004B6A31"/>
    <w:rsid w:val="00640BEA"/>
    <w:rsid w:val="00670AFA"/>
    <w:rsid w:val="006B0083"/>
    <w:rsid w:val="006C4C81"/>
    <w:rsid w:val="00710BD1"/>
    <w:rsid w:val="00714535"/>
    <w:rsid w:val="007265F7"/>
    <w:rsid w:val="0073562E"/>
    <w:rsid w:val="00785F52"/>
    <w:rsid w:val="00791057"/>
    <w:rsid w:val="00844FD7"/>
    <w:rsid w:val="00870EF4"/>
    <w:rsid w:val="008A191C"/>
    <w:rsid w:val="008F128F"/>
    <w:rsid w:val="00966953"/>
    <w:rsid w:val="00990045"/>
    <w:rsid w:val="009A397F"/>
    <w:rsid w:val="009A4F3F"/>
    <w:rsid w:val="009E2EE7"/>
    <w:rsid w:val="009F08A1"/>
    <w:rsid w:val="00A313B0"/>
    <w:rsid w:val="00A625C1"/>
    <w:rsid w:val="00AA57DB"/>
    <w:rsid w:val="00AA5B8C"/>
    <w:rsid w:val="00AC154E"/>
    <w:rsid w:val="00B16F8A"/>
    <w:rsid w:val="00B773C9"/>
    <w:rsid w:val="00C1312E"/>
    <w:rsid w:val="00CF03B1"/>
    <w:rsid w:val="00D34B44"/>
    <w:rsid w:val="00D76662"/>
    <w:rsid w:val="00D94FBE"/>
    <w:rsid w:val="00DA54AD"/>
    <w:rsid w:val="00DB1D7B"/>
    <w:rsid w:val="00DB4124"/>
    <w:rsid w:val="00DD7CDF"/>
    <w:rsid w:val="00DE6A6B"/>
    <w:rsid w:val="00E6584B"/>
    <w:rsid w:val="00E91008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34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1B503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5034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B50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03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34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1B503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5034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B50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03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dcterms:created xsi:type="dcterms:W3CDTF">2012-06-05T23:35:00Z</dcterms:created>
  <dcterms:modified xsi:type="dcterms:W3CDTF">2012-06-06T04:24:00Z</dcterms:modified>
</cp:coreProperties>
</file>