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F0" w:rsidRDefault="00D4347F" w:rsidP="009E44B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347F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42.75pt;height:55.5pt;z-index:1">
            <v:imagedata r:id="rId5" o:title=""/>
            <w10:wrap type="square"/>
          </v:shape>
        </w:pict>
      </w:r>
    </w:p>
    <w:p w:rsidR="002C5CF0" w:rsidRPr="00DB3F61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</w:p>
    <w:p w:rsidR="002C5CF0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</w:p>
    <w:p w:rsidR="002C5CF0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2C5CF0" w:rsidRPr="00DB3F61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2C5CF0" w:rsidRPr="00DB3F61" w:rsidRDefault="002C5CF0" w:rsidP="00DB3F61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2C5CF0" w:rsidRPr="00DB3F61" w:rsidRDefault="002C5CF0" w:rsidP="00DB3F61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 </w:t>
      </w:r>
    </w:p>
    <w:p w:rsidR="002C5CF0" w:rsidRPr="00DB3F61" w:rsidRDefault="002C5CF0" w:rsidP="00DB3F61">
      <w:pPr>
        <w:rPr>
          <w:rFonts w:ascii="Times New Roman" w:hAnsi="Times New Roman" w:cs="Times New Roman"/>
          <w:lang w:val="ru-RU"/>
        </w:rPr>
      </w:pPr>
    </w:p>
    <w:p w:rsidR="002C5CF0" w:rsidRPr="00DB3F61" w:rsidRDefault="00F0222C" w:rsidP="007E5421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E5421">
        <w:rPr>
          <w:rFonts w:ascii="Times New Roman" w:hAnsi="Times New Roman" w:cs="Times New Roman"/>
          <w:sz w:val="26"/>
          <w:szCs w:val="26"/>
          <w:lang w:val="ru-RU"/>
        </w:rPr>
        <w:t>27.03.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7E542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. Лесозаводск                           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E5421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7E5421">
        <w:rPr>
          <w:rFonts w:ascii="Times New Roman" w:hAnsi="Times New Roman" w:cs="Times New Roman"/>
          <w:sz w:val="26"/>
          <w:szCs w:val="26"/>
          <w:lang w:val="ru-RU"/>
        </w:rPr>
        <w:t>492</w:t>
      </w:r>
    </w:p>
    <w:p w:rsidR="002C5CF0" w:rsidRDefault="002C5CF0" w:rsidP="00DB3F61">
      <w:pPr>
        <w:rPr>
          <w:rFonts w:ascii="Times New Roman" w:hAnsi="Times New Roman" w:cs="Times New Roman"/>
          <w:lang w:val="ru-RU"/>
        </w:rPr>
      </w:pPr>
    </w:p>
    <w:p w:rsidR="002C5CF0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>О прот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есте </w:t>
      </w:r>
      <w:r w:rsidRPr="00694DCD">
        <w:rPr>
          <w:rFonts w:ascii="Times New Roman" w:hAnsi="Times New Roman" w:cs="Times New Roman"/>
          <w:sz w:val="26"/>
          <w:szCs w:val="26"/>
          <w:lang w:val="ru-RU"/>
        </w:rPr>
        <w:t>прокур</w:t>
      </w:r>
      <w:r w:rsidR="00532D9E">
        <w:rPr>
          <w:rFonts w:ascii="Times New Roman" w:hAnsi="Times New Roman" w:cs="Times New Roman"/>
          <w:sz w:val="26"/>
          <w:szCs w:val="26"/>
          <w:lang w:val="ru-RU"/>
        </w:rPr>
        <w:t>ора</w:t>
      </w: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 на решение Думы </w:t>
      </w: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от 22.12.2011 года № 457 «О внесении </w:t>
      </w: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дополнений в пункт 2 Таблицы 1 Приложения 2 </w:t>
      </w: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к решению Думы Лесозаводского городского округа </w:t>
      </w: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от 08.11.2011 года № 445 «Об утверждении Перечня </w:t>
      </w: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муниципальных бюджетных учреждений здравоохранения </w:t>
      </w: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округа, </w:t>
      </w:r>
      <w:proofErr w:type="gramStart"/>
      <w:r w:rsidRPr="00694DCD">
        <w:rPr>
          <w:rFonts w:ascii="Times New Roman" w:hAnsi="Times New Roman" w:cs="Times New Roman"/>
          <w:sz w:val="26"/>
          <w:szCs w:val="26"/>
          <w:lang w:val="ru-RU"/>
        </w:rPr>
        <w:t>предлагаемых</w:t>
      </w:r>
      <w:proofErr w:type="gramEnd"/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 к передаче в</w:t>
      </w:r>
    </w:p>
    <w:p w:rsidR="00694DCD" w:rsidRPr="00694DCD" w:rsidRDefault="00694DCD" w:rsidP="00694DC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государственную собственность Приморского края» </w:t>
      </w:r>
    </w:p>
    <w:p w:rsidR="002C5CF0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694DCD" w:rsidRPr="0055796F" w:rsidRDefault="00694DCD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Default="00F0222C" w:rsidP="00694DCD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proofErr w:type="gramStart"/>
      <w:r w:rsidR="00532D9E">
        <w:rPr>
          <w:rFonts w:ascii="Times New Roman" w:hAnsi="Times New Roman" w:cs="Times New Roman"/>
          <w:sz w:val="26"/>
          <w:szCs w:val="26"/>
          <w:lang w:val="ru-RU"/>
        </w:rPr>
        <w:t>Рассмотрев протест Лесозаводского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межрайонно</w:t>
      </w:r>
      <w:r w:rsidR="00532D9E">
        <w:rPr>
          <w:rFonts w:ascii="Times New Roman" w:hAnsi="Times New Roman" w:cs="Times New Roman"/>
          <w:sz w:val="26"/>
          <w:szCs w:val="26"/>
          <w:lang w:val="ru-RU"/>
        </w:rPr>
        <w:t>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прокур</w:t>
      </w:r>
      <w:r w:rsidR="00532D9E">
        <w:rPr>
          <w:rFonts w:ascii="Times New Roman" w:hAnsi="Times New Roman" w:cs="Times New Roman"/>
          <w:sz w:val="26"/>
          <w:szCs w:val="26"/>
          <w:lang w:val="ru-RU"/>
        </w:rPr>
        <w:t>ора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>15</w:t>
      </w:r>
      <w:r>
        <w:rPr>
          <w:rFonts w:ascii="Times New Roman" w:hAnsi="Times New Roman" w:cs="Times New Roman"/>
          <w:sz w:val="26"/>
          <w:szCs w:val="26"/>
          <w:lang w:val="ru-RU"/>
        </w:rPr>
        <w:t>.0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.2012 года № 7-2012/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>11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>72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694DCD" w:rsidRPr="00694DCD">
        <w:rPr>
          <w:rFonts w:ascii="Times New Roman" w:hAnsi="Times New Roman" w:cs="Times New Roman"/>
          <w:sz w:val="26"/>
          <w:szCs w:val="26"/>
          <w:lang w:val="ru-RU"/>
        </w:rPr>
        <w:t>решение Думы Лесозаводского городского округа от 22.12.2011 года № 457 «О внесении дополнений в пункт 2 Таблицы 1 Приложения 2 к решению Думы Лесозаводского городского округа от 08.11.2011 года № 445 «Об утверждении Перечня муниципальных бюджетных учреждений здравоохранения Лесозаводского городского округа, предлагаемых к передаче в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4DCD" w:rsidRPr="00694DCD">
        <w:rPr>
          <w:rFonts w:ascii="Times New Roman" w:hAnsi="Times New Roman" w:cs="Times New Roman"/>
          <w:sz w:val="26"/>
          <w:szCs w:val="26"/>
          <w:lang w:val="ru-RU"/>
        </w:rPr>
        <w:t>государственную собственность Приморского края»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F6431">
        <w:rPr>
          <w:rFonts w:ascii="Times New Roman" w:hAnsi="Times New Roman" w:cs="Times New Roman"/>
          <w:sz w:val="26"/>
          <w:szCs w:val="26"/>
          <w:lang w:val="ru-RU"/>
        </w:rPr>
        <w:t>руководствуясь Регламентом</w:t>
      </w:r>
      <w:proofErr w:type="gramEnd"/>
      <w:r w:rsidR="00AF6431">
        <w:rPr>
          <w:rFonts w:ascii="Times New Roman" w:hAnsi="Times New Roman" w:cs="Times New Roman"/>
          <w:sz w:val="26"/>
          <w:szCs w:val="26"/>
          <w:lang w:val="ru-RU"/>
        </w:rPr>
        <w:t xml:space="preserve"> Думы Лесозаводского городского округа, </w:t>
      </w:r>
    </w:p>
    <w:p w:rsidR="00F0222C" w:rsidRDefault="00F0222C" w:rsidP="00F0222C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Pr="0050625A" w:rsidRDefault="002C5CF0" w:rsidP="0050625A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Pr="0050625A">
        <w:rPr>
          <w:rFonts w:ascii="Times New Roman" w:hAnsi="Times New Roman" w:cs="Times New Roman"/>
          <w:sz w:val="26"/>
          <w:szCs w:val="26"/>
          <w:lang w:val="ru-RU"/>
        </w:rPr>
        <w:t>Дума Лесозаводского городского округа</w:t>
      </w:r>
    </w:p>
    <w:p w:rsidR="002C5CF0" w:rsidRPr="0050625A" w:rsidRDefault="002C5CF0" w:rsidP="001265E1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50625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694DCD" w:rsidRDefault="007C75FC" w:rsidP="00694DCD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="00D82DA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0824B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>Протест Лесозаводско</w:t>
      </w:r>
      <w:r w:rsidR="00532D9E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 межрайонно</w:t>
      </w:r>
      <w:r w:rsidR="00532D9E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 прокур</w:t>
      </w:r>
      <w:r w:rsidR="00532D9E">
        <w:rPr>
          <w:rFonts w:ascii="Times New Roman" w:hAnsi="Times New Roman" w:cs="Times New Roman"/>
          <w:sz w:val="26"/>
          <w:szCs w:val="26"/>
          <w:lang w:val="ru-RU"/>
        </w:rPr>
        <w:t>ора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 от 15.03.2012 года              </w:t>
      </w:r>
      <w:proofErr w:type="gramStart"/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№ 7-2012/1172 на </w:t>
      </w:r>
      <w:r w:rsidR="00694DCD"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решение Думы Лесозаводского городского округа от 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  <w:r w:rsidR="00694DCD" w:rsidRPr="00694DCD">
        <w:rPr>
          <w:rFonts w:ascii="Times New Roman" w:hAnsi="Times New Roman" w:cs="Times New Roman"/>
          <w:sz w:val="26"/>
          <w:szCs w:val="26"/>
          <w:lang w:val="ru-RU"/>
        </w:rPr>
        <w:t>22.12.2011 года № 457 «О внесении дополнений в пункт 2 Таблицы 1 Приложения 2 к решению Думы Лесозаводского городского округа от 08.11.2011 года № 445 «Об утверждении Перечня муниципальных бюджетных учреждений здравоохранения Лесозаводского городского округа, предлагаемых к передаче в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4DCD" w:rsidRPr="00694DCD">
        <w:rPr>
          <w:rFonts w:ascii="Times New Roman" w:hAnsi="Times New Roman" w:cs="Times New Roman"/>
          <w:sz w:val="26"/>
          <w:szCs w:val="26"/>
          <w:lang w:val="ru-RU"/>
        </w:rPr>
        <w:t>государственную собственность Приморского края»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 xml:space="preserve"> удовлетворить. </w:t>
      </w:r>
      <w:proofErr w:type="gramEnd"/>
    </w:p>
    <w:p w:rsidR="00532D9E" w:rsidRDefault="00694DCD" w:rsidP="00694DC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532D9E">
        <w:rPr>
          <w:rFonts w:ascii="Times New Roman" w:hAnsi="Times New Roman" w:cs="Times New Roman"/>
          <w:sz w:val="26"/>
          <w:szCs w:val="26"/>
          <w:lang w:val="ru-RU"/>
        </w:rPr>
        <w:t xml:space="preserve">Внести в </w:t>
      </w: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пункт 2 Таблицы 1 Приложения 2 к решению Думы Лесозаводского городского округа от 08.11.2011 года № 445 «Об утверждении Перечня муниципальных бюджетных учреждений здравоохранения Лесозаводского городского округа, предлагаемых к передаче в государственную собственность Приморского края» </w:t>
      </w:r>
      <w:r w:rsidR="004F48F7">
        <w:rPr>
          <w:rFonts w:ascii="Times New Roman" w:hAnsi="Times New Roman" w:cs="Times New Roman"/>
          <w:sz w:val="26"/>
          <w:szCs w:val="26"/>
          <w:lang w:val="ru-RU"/>
        </w:rPr>
        <w:t>(в ред. решения от 22.12.2011 года № 457)</w:t>
      </w:r>
      <w:r w:rsidR="007E5421">
        <w:rPr>
          <w:rFonts w:ascii="Times New Roman" w:hAnsi="Times New Roman" w:cs="Times New Roman"/>
          <w:sz w:val="26"/>
          <w:szCs w:val="26"/>
          <w:lang w:val="ru-RU"/>
        </w:rPr>
        <w:t xml:space="preserve"> следующие изменения</w:t>
      </w:r>
      <w:r w:rsidR="00532D9E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694DCD" w:rsidRPr="00694DCD" w:rsidRDefault="00532D9E" w:rsidP="00694DC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- строки 20, 22</w:t>
      </w:r>
      <w:r w:rsidR="004F48F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4DCD">
        <w:rPr>
          <w:rFonts w:ascii="Times New Roman" w:hAnsi="Times New Roman" w:cs="Times New Roman"/>
          <w:sz w:val="26"/>
          <w:szCs w:val="26"/>
          <w:lang w:val="ru-RU"/>
        </w:rPr>
        <w:t>исключить.</w:t>
      </w:r>
    </w:p>
    <w:p w:rsidR="00694DCD" w:rsidRPr="00694DCD" w:rsidRDefault="00694DCD" w:rsidP="00694DC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Pr="00694DCD">
        <w:rPr>
          <w:rFonts w:ascii="Times New Roman" w:hAnsi="Times New Roman" w:cs="Times New Roman"/>
          <w:sz w:val="26"/>
          <w:szCs w:val="26"/>
          <w:lang w:val="ru-RU"/>
        </w:rPr>
        <w:t>Настоящее решение вступает в силу со дня его принятия.</w:t>
      </w:r>
    </w:p>
    <w:p w:rsidR="00694DCD" w:rsidRPr="004A7228" w:rsidRDefault="00694DCD" w:rsidP="00694DC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Pr="00694DCD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Pr="00694DCD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решения возложить на постоянную комиссию Думы по экономической политике и муниципальной </w:t>
      </w:r>
      <w:r w:rsidRPr="004A7228">
        <w:rPr>
          <w:rFonts w:ascii="Times New Roman" w:hAnsi="Times New Roman" w:cs="Times New Roman"/>
          <w:sz w:val="26"/>
          <w:szCs w:val="26"/>
          <w:lang w:val="ru-RU"/>
        </w:rPr>
        <w:t>собственности (Антипьев).</w:t>
      </w:r>
    </w:p>
    <w:p w:rsidR="002C5CF0" w:rsidRPr="00694DCD" w:rsidRDefault="002C5CF0" w:rsidP="00AD4699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C616F" w:rsidRDefault="006C616F" w:rsidP="00ED017E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7E5421" w:rsidRDefault="007E5421" w:rsidP="007E5421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7E5421" w:rsidRPr="008E3316" w:rsidRDefault="007E5421" w:rsidP="007E5421">
      <w:pPr>
        <w:tabs>
          <w:tab w:val="left" w:pos="709"/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8E3316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Думы </w:t>
      </w:r>
    </w:p>
    <w:p w:rsidR="007E5421" w:rsidRPr="008E3316" w:rsidRDefault="007E5421" w:rsidP="007E542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E3316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                                Н.Н.Воробьев     </w:t>
      </w:r>
    </w:p>
    <w:p w:rsidR="002C5CF0" w:rsidRPr="00030F51" w:rsidRDefault="002C5CF0" w:rsidP="007E5421">
      <w:pPr>
        <w:suppressAutoHyphens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2C5CF0" w:rsidRPr="00030F51" w:rsidSect="006C616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1CE"/>
    <w:multiLevelType w:val="hybridMultilevel"/>
    <w:tmpl w:val="29E0E12C"/>
    <w:lvl w:ilvl="0" w:tplc="85800CB0">
      <w:start w:val="1"/>
      <w:numFmt w:val="decimal"/>
      <w:lvlText w:val="%1."/>
      <w:lvlJc w:val="left"/>
      <w:pPr>
        <w:ind w:left="1110" w:hanging="360"/>
      </w:pPr>
      <w:rPr>
        <w:rFonts w:ascii="Calibri" w:hAnsi="Calibri"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33C3037"/>
    <w:multiLevelType w:val="hybridMultilevel"/>
    <w:tmpl w:val="EEACCEF6"/>
    <w:lvl w:ilvl="0" w:tplc="AE56B70C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>
    <w:nsid w:val="499C289F"/>
    <w:multiLevelType w:val="hybridMultilevel"/>
    <w:tmpl w:val="9CF012BA"/>
    <w:lvl w:ilvl="0" w:tplc="F1EC6D2A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F21958"/>
    <w:multiLevelType w:val="hybridMultilevel"/>
    <w:tmpl w:val="53A0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4B7"/>
    <w:rsid w:val="00014F29"/>
    <w:rsid w:val="00015EDF"/>
    <w:rsid w:val="00016040"/>
    <w:rsid w:val="00017368"/>
    <w:rsid w:val="000174E2"/>
    <w:rsid w:val="00030F51"/>
    <w:rsid w:val="000352DD"/>
    <w:rsid w:val="000824B5"/>
    <w:rsid w:val="000C331E"/>
    <w:rsid w:val="000D1866"/>
    <w:rsid w:val="00105E27"/>
    <w:rsid w:val="001265E1"/>
    <w:rsid w:val="00143C0D"/>
    <w:rsid w:val="0014464B"/>
    <w:rsid w:val="001648E5"/>
    <w:rsid w:val="001715DF"/>
    <w:rsid w:val="001A081E"/>
    <w:rsid w:val="001B3669"/>
    <w:rsid w:val="001B6DCE"/>
    <w:rsid w:val="001C4CF2"/>
    <w:rsid w:val="00206909"/>
    <w:rsid w:val="0021377F"/>
    <w:rsid w:val="00245F4E"/>
    <w:rsid w:val="0026424C"/>
    <w:rsid w:val="0027022B"/>
    <w:rsid w:val="00274728"/>
    <w:rsid w:val="00291CC0"/>
    <w:rsid w:val="002B2CC8"/>
    <w:rsid w:val="002C4EF7"/>
    <w:rsid w:val="002C5CF0"/>
    <w:rsid w:val="002D2C08"/>
    <w:rsid w:val="002D43F0"/>
    <w:rsid w:val="0030428E"/>
    <w:rsid w:val="003170B1"/>
    <w:rsid w:val="003320BD"/>
    <w:rsid w:val="00362C9D"/>
    <w:rsid w:val="00373FC6"/>
    <w:rsid w:val="00382955"/>
    <w:rsid w:val="003A3185"/>
    <w:rsid w:val="003E7CBD"/>
    <w:rsid w:val="003F05BB"/>
    <w:rsid w:val="004265A1"/>
    <w:rsid w:val="00427B7C"/>
    <w:rsid w:val="0043439D"/>
    <w:rsid w:val="004454AD"/>
    <w:rsid w:val="0045089C"/>
    <w:rsid w:val="00483EFE"/>
    <w:rsid w:val="004864FD"/>
    <w:rsid w:val="004A7228"/>
    <w:rsid w:val="004B34E6"/>
    <w:rsid w:val="004D0EA7"/>
    <w:rsid w:val="004F48F7"/>
    <w:rsid w:val="0050129A"/>
    <w:rsid w:val="0050625A"/>
    <w:rsid w:val="005272A9"/>
    <w:rsid w:val="00532D9E"/>
    <w:rsid w:val="0055796F"/>
    <w:rsid w:val="00566233"/>
    <w:rsid w:val="00583502"/>
    <w:rsid w:val="00594BDA"/>
    <w:rsid w:val="005A0F6A"/>
    <w:rsid w:val="005A1CBC"/>
    <w:rsid w:val="005B04C6"/>
    <w:rsid w:val="005C79AB"/>
    <w:rsid w:val="00645358"/>
    <w:rsid w:val="00650F9F"/>
    <w:rsid w:val="0068542E"/>
    <w:rsid w:val="00694DCD"/>
    <w:rsid w:val="006C616F"/>
    <w:rsid w:val="006D2B63"/>
    <w:rsid w:val="00772AAA"/>
    <w:rsid w:val="00774C23"/>
    <w:rsid w:val="007C22E5"/>
    <w:rsid w:val="007C75FC"/>
    <w:rsid w:val="007E5421"/>
    <w:rsid w:val="007F092D"/>
    <w:rsid w:val="007F169D"/>
    <w:rsid w:val="007F173E"/>
    <w:rsid w:val="00850A38"/>
    <w:rsid w:val="00853396"/>
    <w:rsid w:val="00857808"/>
    <w:rsid w:val="009069B3"/>
    <w:rsid w:val="00912358"/>
    <w:rsid w:val="00916AEB"/>
    <w:rsid w:val="00946424"/>
    <w:rsid w:val="0095296F"/>
    <w:rsid w:val="00972AAF"/>
    <w:rsid w:val="009A017E"/>
    <w:rsid w:val="009A260D"/>
    <w:rsid w:val="009B75CE"/>
    <w:rsid w:val="009E02F1"/>
    <w:rsid w:val="009E44B7"/>
    <w:rsid w:val="00A047E5"/>
    <w:rsid w:val="00A20C0A"/>
    <w:rsid w:val="00A709E6"/>
    <w:rsid w:val="00A769FA"/>
    <w:rsid w:val="00AA2F45"/>
    <w:rsid w:val="00AA65A3"/>
    <w:rsid w:val="00AB6FE8"/>
    <w:rsid w:val="00AD4699"/>
    <w:rsid w:val="00AD5E7B"/>
    <w:rsid w:val="00AF6431"/>
    <w:rsid w:val="00AF656E"/>
    <w:rsid w:val="00AF68F5"/>
    <w:rsid w:val="00B32907"/>
    <w:rsid w:val="00B4581B"/>
    <w:rsid w:val="00B9489C"/>
    <w:rsid w:val="00BA041E"/>
    <w:rsid w:val="00BC677F"/>
    <w:rsid w:val="00BC71FE"/>
    <w:rsid w:val="00C84323"/>
    <w:rsid w:val="00C9573E"/>
    <w:rsid w:val="00CA3F94"/>
    <w:rsid w:val="00CB1B03"/>
    <w:rsid w:val="00CE1550"/>
    <w:rsid w:val="00CF24AF"/>
    <w:rsid w:val="00D14FFE"/>
    <w:rsid w:val="00D15B28"/>
    <w:rsid w:val="00D16ABD"/>
    <w:rsid w:val="00D4347F"/>
    <w:rsid w:val="00D82DA5"/>
    <w:rsid w:val="00DB3F61"/>
    <w:rsid w:val="00DC0C9C"/>
    <w:rsid w:val="00DC5904"/>
    <w:rsid w:val="00DE2096"/>
    <w:rsid w:val="00E44C56"/>
    <w:rsid w:val="00E71D65"/>
    <w:rsid w:val="00EA7D76"/>
    <w:rsid w:val="00ED017E"/>
    <w:rsid w:val="00EE0B35"/>
    <w:rsid w:val="00F0222C"/>
    <w:rsid w:val="00F662E1"/>
    <w:rsid w:val="00FA26B3"/>
    <w:rsid w:val="00FA3448"/>
    <w:rsid w:val="00FF12B6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9E44B7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E44B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E44B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44B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E4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E4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E4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E4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4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9E44B7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44B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44B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44B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E44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E44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E44B7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E44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E44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E44B7"/>
    <w:rPr>
      <w:rFonts w:ascii="Cambria" w:hAnsi="Cambria" w:cs="Cambria"/>
    </w:rPr>
  </w:style>
  <w:style w:type="paragraph" w:styleId="a3">
    <w:name w:val="Normal (Web)"/>
    <w:basedOn w:val="a"/>
    <w:uiPriority w:val="99"/>
    <w:semiHidden/>
    <w:rsid w:val="009E44B7"/>
    <w:pPr>
      <w:spacing w:before="100" w:beforeAutospacing="1" w:after="100" w:afterAutospacing="1"/>
    </w:pPr>
    <w:rPr>
      <w:color w:val="000000"/>
    </w:rPr>
  </w:style>
  <w:style w:type="paragraph" w:styleId="a4">
    <w:name w:val="Title"/>
    <w:basedOn w:val="a"/>
    <w:next w:val="a"/>
    <w:link w:val="a5"/>
    <w:uiPriority w:val="99"/>
    <w:qFormat/>
    <w:rsid w:val="009E44B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E44B7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9E44B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9E44B7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9E44B7"/>
    <w:rPr>
      <w:b/>
      <w:bCs/>
    </w:rPr>
  </w:style>
  <w:style w:type="character" w:styleId="a9">
    <w:name w:val="Emphasis"/>
    <w:basedOn w:val="a0"/>
    <w:uiPriority w:val="99"/>
    <w:qFormat/>
    <w:rsid w:val="009E44B7"/>
    <w:rPr>
      <w:rFonts w:ascii="Calibri" w:hAnsi="Calibri" w:cs="Calibri"/>
      <w:b/>
      <w:bCs/>
      <w:i/>
      <w:iCs/>
    </w:rPr>
  </w:style>
  <w:style w:type="paragraph" w:styleId="aa">
    <w:name w:val="No Spacing"/>
    <w:basedOn w:val="a"/>
    <w:uiPriority w:val="99"/>
    <w:qFormat/>
    <w:rsid w:val="009E44B7"/>
  </w:style>
  <w:style w:type="paragraph" w:styleId="ab">
    <w:name w:val="List Paragraph"/>
    <w:basedOn w:val="a"/>
    <w:uiPriority w:val="99"/>
    <w:qFormat/>
    <w:rsid w:val="009E44B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9E44B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9E44B7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9E44B7"/>
    <w:pPr>
      <w:ind w:left="720" w:right="72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E44B7"/>
    <w:rPr>
      <w:b/>
      <w:bCs/>
      <w:i/>
      <w:iCs/>
      <w:sz w:val="24"/>
      <w:szCs w:val="24"/>
    </w:rPr>
  </w:style>
  <w:style w:type="character" w:styleId="ae">
    <w:name w:val="Subtle Emphasis"/>
    <w:basedOn w:val="a0"/>
    <w:uiPriority w:val="99"/>
    <w:qFormat/>
    <w:rsid w:val="009E44B7"/>
    <w:rPr>
      <w:i/>
      <w:iCs/>
      <w:color w:val="auto"/>
    </w:rPr>
  </w:style>
  <w:style w:type="character" w:styleId="af">
    <w:name w:val="Intense Emphasis"/>
    <w:basedOn w:val="a0"/>
    <w:uiPriority w:val="99"/>
    <w:qFormat/>
    <w:rsid w:val="009E44B7"/>
    <w:rPr>
      <w:b/>
      <w:bCs/>
      <w:i/>
      <w:iCs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9E44B7"/>
    <w:rPr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9E44B7"/>
    <w:rPr>
      <w:b/>
      <w:bCs/>
      <w:sz w:val="24"/>
      <w:szCs w:val="24"/>
      <w:u w:val="single"/>
    </w:rPr>
  </w:style>
  <w:style w:type="character" w:styleId="af2">
    <w:name w:val="Book Title"/>
    <w:basedOn w:val="a0"/>
    <w:uiPriority w:val="99"/>
    <w:qFormat/>
    <w:rsid w:val="009E44B7"/>
    <w:rPr>
      <w:rFonts w:ascii="Cambria" w:hAnsi="Cambria" w:cs="Cambria"/>
      <w:b/>
      <w:bCs/>
      <w:i/>
      <w:iCs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9E44B7"/>
    <w:pPr>
      <w:outlineLvl w:val="9"/>
    </w:pPr>
  </w:style>
  <w:style w:type="paragraph" w:customStyle="1" w:styleId="af4">
    <w:name w:val="Знак Знак Знак"/>
    <w:basedOn w:val="a"/>
    <w:rsid w:val="00E44C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Balloon Text"/>
    <w:basedOn w:val="a"/>
    <w:link w:val="af6"/>
    <w:uiPriority w:val="99"/>
    <w:semiHidden/>
    <w:rsid w:val="000352D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AB6FE8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ЛГО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onoprienko_vv</dc:creator>
  <cp:keywords/>
  <dc:description/>
  <cp:lastModifiedBy>Бакирова</cp:lastModifiedBy>
  <cp:revision>39</cp:revision>
  <cp:lastPrinted>2006-01-20T14:26:00Z</cp:lastPrinted>
  <dcterms:created xsi:type="dcterms:W3CDTF">2011-12-15T00:01:00Z</dcterms:created>
  <dcterms:modified xsi:type="dcterms:W3CDTF">2006-01-29T14:41:00Z</dcterms:modified>
</cp:coreProperties>
</file>