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CF0" w:rsidRDefault="00503E2A" w:rsidP="009E44B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3E2A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42.75pt;height:55.5pt;z-index:1">
            <v:imagedata r:id="rId5" o:title=""/>
            <w10:wrap type="square"/>
          </v:shape>
        </w:pict>
      </w:r>
    </w:p>
    <w:p w:rsidR="002C5CF0" w:rsidRPr="00DB3F61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</w:p>
    <w:p w:rsidR="002C5CF0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</w:p>
    <w:p w:rsidR="002C5CF0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2C5CF0" w:rsidRPr="00DB3F61" w:rsidRDefault="002C5CF0" w:rsidP="00DB3F61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2C5CF0" w:rsidRPr="00DB3F61" w:rsidRDefault="002C5CF0" w:rsidP="00DB3F61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2C5CF0" w:rsidRPr="00DB3F61" w:rsidRDefault="002C5CF0" w:rsidP="00DB3F61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 </w:t>
      </w:r>
    </w:p>
    <w:p w:rsidR="002C5CF0" w:rsidRPr="00DB3F61" w:rsidRDefault="002C5CF0" w:rsidP="00DB3F61">
      <w:pPr>
        <w:rPr>
          <w:rFonts w:ascii="Times New Roman" w:hAnsi="Times New Roman" w:cs="Times New Roman"/>
          <w:lang w:val="ru-RU"/>
        </w:rPr>
      </w:pPr>
    </w:p>
    <w:p w:rsidR="002C5CF0" w:rsidRPr="00DB3F61" w:rsidRDefault="008E3316" w:rsidP="00DB3F6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27.03.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                 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2C5CF0"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ru-RU"/>
        </w:rPr>
        <w:t>491</w:t>
      </w:r>
    </w:p>
    <w:p w:rsidR="002C5CF0" w:rsidRDefault="002C5CF0" w:rsidP="00DB3F61">
      <w:pPr>
        <w:rPr>
          <w:rFonts w:ascii="Times New Roman" w:hAnsi="Times New Roman" w:cs="Times New Roman"/>
          <w:lang w:val="ru-RU"/>
        </w:rPr>
      </w:pPr>
    </w:p>
    <w:p w:rsidR="002C5CF0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316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55796F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F0222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D436F">
        <w:rPr>
          <w:rFonts w:ascii="Times New Roman" w:hAnsi="Times New Roman" w:cs="Times New Roman"/>
          <w:sz w:val="26"/>
          <w:szCs w:val="26"/>
          <w:lang w:val="ru-RU"/>
        </w:rPr>
        <w:t xml:space="preserve">протесте прокурора на 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>Положение</w:t>
      </w:r>
      <w:r w:rsidR="00DD436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E3316" w:rsidRDefault="009A260D" w:rsidP="00DB3F6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«О городских лесах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Лесозаводского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DD436F" w:rsidRDefault="009A260D" w:rsidP="00DB3F61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городского округа»,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утвержденное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E3316" w:rsidRDefault="00DD436F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</w:t>
      </w:r>
      <w:r w:rsidR="00F0222C">
        <w:rPr>
          <w:rFonts w:ascii="Times New Roman" w:hAnsi="Times New Roman" w:cs="Times New Roman"/>
          <w:sz w:val="26"/>
          <w:szCs w:val="26"/>
          <w:lang w:val="ru-RU"/>
        </w:rPr>
        <w:t>ешение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>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0222C">
        <w:rPr>
          <w:rFonts w:ascii="Times New Roman" w:hAnsi="Times New Roman" w:cs="Times New Roman"/>
          <w:sz w:val="26"/>
          <w:szCs w:val="26"/>
          <w:lang w:val="ru-RU"/>
        </w:rPr>
        <w:t>Думы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="002C5CF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Лесозаводского</w:t>
      </w:r>
      <w:proofErr w:type="gramEnd"/>
      <w:r w:rsidR="002C5CF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F0222C" w:rsidRDefault="002C5CF0" w:rsidP="008E3316">
      <w:pPr>
        <w:tabs>
          <w:tab w:val="left" w:pos="709"/>
        </w:tabs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городского округа</w:t>
      </w:r>
      <w:r w:rsidR="008E3316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F0222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от </w:t>
      </w:r>
      <w:r w:rsidR="009A260D">
        <w:rPr>
          <w:rFonts w:ascii="Times New Roman" w:hAnsi="Times New Roman" w:cs="Times New Roman"/>
          <w:color w:val="000000"/>
          <w:sz w:val="26"/>
          <w:szCs w:val="26"/>
          <w:lang w:val="ru-RU"/>
        </w:rPr>
        <w:t>28</w:t>
      </w:r>
      <w:r w:rsidR="00F0222C">
        <w:rPr>
          <w:rFonts w:ascii="Times New Roman" w:hAnsi="Times New Roman" w:cs="Times New Roman"/>
          <w:color w:val="000000"/>
          <w:sz w:val="26"/>
          <w:szCs w:val="26"/>
          <w:lang w:val="ru-RU"/>
        </w:rPr>
        <w:t>.0</w:t>
      </w:r>
      <w:r w:rsidR="009A260D"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="00F0222C">
        <w:rPr>
          <w:rFonts w:ascii="Times New Roman" w:hAnsi="Times New Roman" w:cs="Times New Roman"/>
          <w:color w:val="000000"/>
          <w:sz w:val="26"/>
          <w:szCs w:val="26"/>
          <w:lang w:val="ru-RU"/>
        </w:rPr>
        <w:t>.20</w:t>
      </w:r>
      <w:r w:rsidR="009A260D">
        <w:rPr>
          <w:rFonts w:ascii="Times New Roman" w:hAnsi="Times New Roman" w:cs="Times New Roman"/>
          <w:color w:val="000000"/>
          <w:sz w:val="26"/>
          <w:szCs w:val="26"/>
          <w:lang w:val="ru-RU"/>
        </w:rPr>
        <w:t>09</w:t>
      </w:r>
      <w:r w:rsidR="00F0222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года № </w:t>
      </w:r>
      <w:r w:rsidR="009A260D">
        <w:rPr>
          <w:rFonts w:ascii="Times New Roman" w:hAnsi="Times New Roman" w:cs="Times New Roman"/>
          <w:color w:val="000000"/>
          <w:sz w:val="26"/>
          <w:szCs w:val="26"/>
          <w:lang w:val="ru-RU"/>
        </w:rPr>
        <w:t>128</w:t>
      </w:r>
      <w:r w:rsidR="00F0222C">
        <w:rPr>
          <w:rFonts w:ascii="Times New Roman" w:hAnsi="Times New Roman" w:cs="Times New Roman"/>
          <w:color w:val="000000"/>
          <w:sz w:val="26"/>
          <w:szCs w:val="26"/>
          <w:lang w:val="ru-RU"/>
        </w:rPr>
        <w:t>-НПА</w:t>
      </w:r>
    </w:p>
    <w:p w:rsidR="00F0222C" w:rsidRDefault="00F0222C" w:rsidP="00DB3F61">
      <w:pP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2C5CF0" w:rsidRPr="0055796F" w:rsidRDefault="002C5CF0" w:rsidP="00DB3F61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Default="00F0222C" w:rsidP="009A260D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 w:rsidR="00DD436F">
        <w:rPr>
          <w:rFonts w:ascii="Times New Roman" w:hAnsi="Times New Roman" w:cs="Times New Roman"/>
          <w:sz w:val="26"/>
          <w:szCs w:val="26"/>
          <w:lang w:val="ru-RU"/>
        </w:rPr>
        <w:t>Рассмотрев протест Лесозаводского межрайонного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прокур</w:t>
      </w:r>
      <w:r w:rsidR="00DD436F">
        <w:rPr>
          <w:rFonts w:ascii="Times New Roman" w:hAnsi="Times New Roman" w:cs="Times New Roman"/>
          <w:sz w:val="26"/>
          <w:szCs w:val="26"/>
          <w:lang w:val="ru-RU"/>
        </w:rPr>
        <w:t>ора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="00E650B2"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>15</w:t>
      </w:r>
      <w:r>
        <w:rPr>
          <w:rFonts w:ascii="Times New Roman" w:hAnsi="Times New Roman" w:cs="Times New Roman"/>
          <w:sz w:val="26"/>
          <w:szCs w:val="26"/>
          <w:lang w:val="ru-RU"/>
        </w:rPr>
        <w:t>.0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.2012 года № 7-2012/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>1169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r w:rsidR="009A260D">
        <w:rPr>
          <w:rFonts w:ascii="Times New Roman" w:hAnsi="Times New Roman" w:cs="Times New Roman"/>
          <w:sz w:val="26"/>
          <w:szCs w:val="26"/>
          <w:lang w:val="ru-RU"/>
        </w:rPr>
        <w:t xml:space="preserve">Положение «О городских лесах Лесозаводского городского округа», утвержденное решением Думы </w:t>
      </w:r>
      <w:r w:rsidR="009A260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Лесозаводского городского округа от 28.05.2009 года № 128-НПА,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руководствуясь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650B2">
        <w:rPr>
          <w:rFonts w:ascii="Times New Roman" w:hAnsi="Times New Roman" w:cs="Times New Roman"/>
          <w:sz w:val="26"/>
          <w:szCs w:val="26"/>
          <w:lang w:val="ru-RU"/>
        </w:rPr>
        <w:t>Лесным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кодексом Российской Федерации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C5C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F0222C" w:rsidRDefault="00F0222C" w:rsidP="00F0222C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2C5CF0" w:rsidRPr="0050625A" w:rsidRDefault="002C5CF0" w:rsidP="0050625A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Pr="0050625A">
        <w:rPr>
          <w:rFonts w:ascii="Times New Roman" w:hAnsi="Times New Roman" w:cs="Times New Roman"/>
          <w:sz w:val="26"/>
          <w:szCs w:val="26"/>
          <w:lang w:val="ru-RU"/>
        </w:rPr>
        <w:t>Дума Лесозаводского городского округа</w:t>
      </w:r>
    </w:p>
    <w:p w:rsidR="002C5CF0" w:rsidRPr="0050625A" w:rsidRDefault="002C5CF0" w:rsidP="001265E1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50625A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DD436F" w:rsidRDefault="00DD436F" w:rsidP="00DD436F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1. Протест Лесозаводского межрайонного прокурора от 15.03.2012 года              № 7-2012/1169 на Положение «О городских лесах Лесозаводского городского округа», утвержденное решением Думы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Лесозаводского городского округа от 28.05.2009 года № 128-НПА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удовлетворить. </w:t>
      </w:r>
    </w:p>
    <w:p w:rsidR="00DD436F" w:rsidRDefault="00DD436F" w:rsidP="00DD436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 w:rsidR="00E650B2">
        <w:rPr>
          <w:rFonts w:ascii="Times New Roman" w:hAnsi="Times New Roman" w:cs="Times New Roman"/>
          <w:sz w:val="26"/>
          <w:szCs w:val="26"/>
          <w:lang w:val="ru-RU"/>
        </w:rPr>
        <w:t xml:space="preserve">2. Поручить постоянной комиссии Думы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 землепользованию, сельскому хозяйству и экологии подготовить проект решения </w:t>
      </w:r>
      <w:r w:rsidR="00B27303">
        <w:rPr>
          <w:rFonts w:ascii="Times New Roman" w:hAnsi="Times New Roman" w:cs="Times New Roman"/>
          <w:sz w:val="26"/>
          <w:szCs w:val="26"/>
          <w:lang w:val="ru-RU"/>
        </w:rPr>
        <w:t>«О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внесении изменений в Положение «О городских лесах Лесозаводского городского округа», утвержденное решением Думы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Лесозаводского городского округа от 28.05.2009 года </w:t>
      </w:r>
      <w:r w:rsidR="00B2730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№ 128-НПА</w:t>
      </w:r>
      <w:r w:rsidR="00B27303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="00E650B2">
        <w:rPr>
          <w:rFonts w:ascii="Times New Roman" w:hAnsi="Times New Roman" w:cs="Times New Roman"/>
          <w:color w:val="000000"/>
          <w:sz w:val="26"/>
          <w:szCs w:val="26"/>
          <w:lang w:val="ru-RU"/>
        </w:rPr>
        <w:t>, удовлетворяющий требования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протеста, указанного в пункте 1</w:t>
      </w:r>
      <w:r w:rsidR="00E650B2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настоящего решения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внести </w:t>
      </w:r>
      <w:r w:rsidR="00B2730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проект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на рассмотрение Думы.</w:t>
      </w:r>
    </w:p>
    <w:p w:rsidR="002C5CF0" w:rsidRDefault="002C5CF0" w:rsidP="007C75FC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</w:t>
      </w:r>
      <w:r w:rsidR="00DD436F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C75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>Настоящее решение вступает в силу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со дня его </w:t>
      </w:r>
      <w:r w:rsidR="00E650B2">
        <w:rPr>
          <w:rFonts w:ascii="Times New Roman" w:hAnsi="Times New Roman" w:cs="Times New Roman"/>
          <w:sz w:val="26"/>
          <w:szCs w:val="26"/>
          <w:lang w:val="ru-RU"/>
        </w:rPr>
        <w:t>принятия</w:t>
      </w:r>
      <w:r w:rsidR="00FF12B6">
        <w:rPr>
          <w:rFonts w:ascii="Times New Roman" w:hAnsi="Times New Roman" w:cs="Times New Roman"/>
          <w:sz w:val="26"/>
          <w:szCs w:val="26"/>
          <w:lang w:val="ru-RU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C5CF0" w:rsidRDefault="002C5CF0" w:rsidP="00DD436F">
      <w:pPr>
        <w:tabs>
          <w:tab w:val="num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="007C75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DD436F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9B75C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Pr="009B75CE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Pr="009B75CE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решения возложить на постоянную комиссию 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 xml:space="preserve">Думы по </w:t>
      </w:r>
      <w:r w:rsidR="006C616F">
        <w:rPr>
          <w:rFonts w:ascii="Times New Roman" w:hAnsi="Times New Roman" w:cs="Times New Roman"/>
          <w:sz w:val="26"/>
          <w:szCs w:val="26"/>
          <w:lang w:val="ru-RU"/>
        </w:rPr>
        <w:t xml:space="preserve">землепользованию, сельскому хозяйству и экологии </w:t>
      </w:r>
      <w:r w:rsidRPr="00AD4699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r w:rsidR="006C616F">
        <w:rPr>
          <w:rFonts w:ascii="Times New Roman" w:hAnsi="Times New Roman" w:cs="Times New Roman"/>
          <w:sz w:val="26"/>
          <w:szCs w:val="26"/>
          <w:lang w:val="ru-RU"/>
        </w:rPr>
        <w:t>Смбатян</w:t>
      </w:r>
      <w:proofErr w:type="spellEnd"/>
      <w:r w:rsidRPr="00AD4699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2C5CF0" w:rsidRPr="000D1866" w:rsidRDefault="002C5CF0" w:rsidP="000D1866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2C5CF0" w:rsidRDefault="002C5CF0" w:rsidP="00AD4699">
      <w:pPr>
        <w:suppressAutoHyphens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C616F" w:rsidRDefault="006C616F" w:rsidP="00ED017E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E3316" w:rsidRPr="008E3316" w:rsidRDefault="008E3316" w:rsidP="008E3316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8E3316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Думы </w:t>
      </w:r>
    </w:p>
    <w:p w:rsidR="008E3316" w:rsidRPr="008E3316" w:rsidRDefault="008E3316" w:rsidP="008E331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8E3316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                                Н.Н.Воробьев     </w:t>
      </w:r>
    </w:p>
    <w:p w:rsidR="002C5CF0" w:rsidRPr="00030F51" w:rsidRDefault="002C5CF0" w:rsidP="008E3316">
      <w:pPr>
        <w:suppressAutoHyphens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2C5CF0" w:rsidRPr="00030F51" w:rsidSect="006C616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1CE"/>
    <w:multiLevelType w:val="hybridMultilevel"/>
    <w:tmpl w:val="29E0E12C"/>
    <w:lvl w:ilvl="0" w:tplc="85800CB0">
      <w:start w:val="1"/>
      <w:numFmt w:val="decimal"/>
      <w:lvlText w:val="%1."/>
      <w:lvlJc w:val="left"/>
      <w:pPr>
        <w:ind w:left="1110" w:hanging="360"/>
      </w:pPr>
      <w:rPr>
        <w:rFonts w:ascii="Calibri" w:hAnsi="Calibri"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33C3037"/>
    <w:multiLevelType w:val="hybridMultilevel"/>
    <w:tmpl w:val="EEACCEF6"/>
    <w:lvl w:ilvl="0" w:tplc="AE56B70C">
      <w:start w:val="1"/>
      <w:numFmt w:val="decimal"/>
      <w:lvlText w:val="%1."/>
      <w:lvlJc w:val="left"/>
      <w:pPr>
        <w:ind w:left="3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>
    <w:nsid w:val="44664E46"/>
    <w:multiLevelType w:val="hybridMultilevel"/>
    <w:tmpl w:val="6F1E45C0"/>
    <w:lvl w:ilvl="0" w:tplc="1EEE0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9C289F"/>
    <w:multiLevelType w:val="hybridMultilevel"/>
    <w:tmpl w:val="9CF012BA"/>
    <w:lvl w:ilvl="0" w:tplc="F1EC6D2A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594BEA"/>
    <w:multiLevelType w:val="hybridMultilevel"/>
    <w:tmpl w:val="53DEF958"/>
    <w:lvl w:ilvl="0" w:tplc="9C24B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F21958"/>
    <w:multiLevelType w:val="hybridMultilevel"/>
    <w:tmpl w:val="53A0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903B0"/>
    <w:multiLevelType w:val="hybridMultilevel"/>
    <w:tmpl w:val="48E86694"/>
    <w:lvl w:ilvl="0" w:tplc="3842C0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4B7"/>
    <w:rsid w:val="00014F29"/>
    <w:rsid w:val="00015EDF"/>
    <w:rsid w:val="00016040"/>
    <w:rsid w:val="00017368"/>
    <w:rsid w:val="000174E2"/>
    <w:rsid w:val="00030F51"/>
    <w:rsid w:val="000352DD"/>
    <w:rsid w:val="000824B5"/>
    <w:rsid w:val="000C331E"/>
    <w:rsid w:val="000D1866"/>
    <w:rsid w:val="00105E27"/>
    <w:rsid w:val="001265E1"/>
    <w:rsid w:val="00143C0D"/>
    <w:rsid w:val="0014464B"/>
    <w:rsid w:val="001648E5"/>
    <w:rsid w:val="001715DF"/>
    <w:rsid w:val="001A081E"/>
    <w:rsid w:val="001B3669"/>
    <w:rsid w:val="001B6DCE"/>
    <w:rsid w:val="001C4CF2"/>
    <w:rsid w:val="0021377F"/>
    <w:rsid w:val="00245F4E"/>
    <w:rsid w:val="00255C6C"/>
    <w:rsid w:val="0027022B"/>
    <w:rsid w:val="00274728"/>
    <w:rsid w:val="00291CC0"/>
    <w:rsid w:val="002B2CC8"/>
    <w:rsid w:val="002C4EF7"/>
    <w:rsid w:val="002C5CF0"/>
    <w:rsid w:val="002D2C08"/>
    <w:rsid w:val="002D43F0"/>
    <w:rsid w:val="002F06D1"/>
    <w:rsid w:val="0030428E"/>
    <w:rsid w:val="003170B1"/>
    <w:rsid w:val="003320BD"/>
    <w:rsid w:val="00362C9D"/>
    <w:rsid w:val="00382955"/>
    <w:rsid w:val="003A3185"/>
    <w:rsid w:val="003B3DB6"/>
    <w:rsid w:val="003E7CBD"/>
    <w:rsid w:val="003F05BB"/>
    <w:rsid w:val="004265A1"/>
    <w:rsid w:val="00427B7C"/>
    <w:rsid w:val="004454AD"/>
    <w:rsid w:val="0045089C"/>
    <w:rsid w:val="00483EFE"/>
    <w:rsid w:val="004864FD"/>
    <w:rsid w:val="004B34E6"/>
    <w:rsid w:val="004D0EA7"/>
    <w:rsid w:val="0050129A"/>
    <w:rsid w:val="00503E2A"/>
    <w:rsid w:val="0050625A"/>
    <w:rsid w:val="005272A9"/>
    <w:rsid w:val="0055796F"/>
    <w:rsid w:val="00566233"/>
    <w:rsid w:val="00583502"/>
    <w:rsid w:val="00594BDA"/>
    <w:rsid w:val="005A0F6A"/>
    <w:rsid w:val="005A1CBC"/>
    <w:rsid w:val="005B04C6"/>
    <w:rsid w:val="005C79AB"/>
    <w:rsid w:val="00645358"/>
    <w:rsid w:val="00650F9F"/>
    <w:rsid w:val="0068542E"/>
    <w:rsid w:val="006C616F"/>
    <w:rsid w:val="00772AAA"/>
    <w:rsid w:val="00774C23"/>
    <w:rsid w:val="007C22E5"/>
    <w:rsid w:val="007C75FC"/>
    <w:rsid w:val="007F092D"/>
    <w:rsid w:val="007F169D"/>
    <w:rsid w:val="007F173E"/>
    <w:rsid w:val="00850A38"/>
    <w:rsid w:val="00853396"/>
    <w:rsid w:val="008E3316"/>
    <w:rsid w:val="009069B3"/>
    <w:rsid w:val="00912358"/>
    <w:rsid w:val="00916AEB"/>
    <w:rsid w:val="009206B0"/>
    <w:rsid w:val="00946424"/>
    <w:rsid w:val="0095296F"/>
    <w:rsid w:val="00972AAF"/>
    <w:rsid w:val="009A260D"/>
    <w:rsid w:val="009B75CE"/>
    <w:rsid w:val="009E02F1"/>
    <w:rsid w:val="009E44B7"/>
    <w:rsid w:val="00A047E5"/>
    <w:rsid w:val="00A20C0A"/>
    <w:rsid w:val="00A709E6"/>
    <w:rsid w:val="00A769FA"/>
    <w:rsid w:val="00AA2F45"/>
    <w:rsid w:val="00AA65A3"/>
    <w:rsid w:val="00AB6FE8"/>
    <w:rsid w:val="00AD4699"/>
    <w:rsid w:val="00AD5E7B"/>
    <w:rsid w:val="00AF656E"/>
    <w:rsid w:val="00AF68F5"/>
    <w:rsid w:val="00B27303"/>
    <w:rsid w:val="00B32907"/>
    <w:rsid w:val="00B41C26"/>
    <w:rsid w:val="00B4581B"/>
    <w:rsid w:val="00B9489C"/>
    <w:rsid w:val="00BA041E"/>
    <w:rsid w:val="00BC71FE"/>
    <w:rsid w:val="00C84323"/>
    <w:rsid w:val="00C9573E"/>
    <w:rsid w:val="00CA3F94"/>
    <w:rsid w:val="00CB1B03"/>
    <w:rsid w:val="00CE1550"/>
    <w:rsid w:val="00CF24AF"/>
    <w:rsid w:val="00D14FFE"/>
    <w:rsid w:val="00D15B28"/>
    <w:rsid w:val="00D16ABD"/>
    <w:rsid w:val="00D82DA5"/>
    <w:rsid w:val="00DB3F61"/>
    <w:rsid w:val="00DC0C9C"/>
    <w:rsid w:val="00DC18B5"/>
    <w:rsid w:val="00DC5904"/>
    <w:rsid w:val="00DD436F"/>
    <w:rsid w:val="00DE2096"/>
    <w:rsid w:val="00E44C56"/>
    <w:rsid w:val="00E650B2"/>
    <w:rsid w:val="00E71D65"/>
    <w:rsid w:val="00EA7D76"/>
    <w:rsid w:val="00ED017E"/>
    <w:rsid w:val="00EE0B35"/>
    <w:rsid w:val="00F0222C"/>
    <w:rsid w:val="00F662E1"/>
    <w:rsid w:val="00FA26B3"/>
    <w:rsid w:val="00FA3448"/>
    <w:rsid w:val="00FF12B6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9E44B7"/>
    <w:rPr>
      <w:rFonts w:cs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E44B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E44B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44B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E4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E4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E44B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E44B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9E44B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9E44B7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44B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E44B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44B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9E44B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E44B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E44B7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E44B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E44B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E44B7"/>
    <w:rPr>
      <w:rFonts w:ascii="Cambria" w:hAnsi="Cambria" w:cs="Cambria"/>
    </w:rPr>
  </w:style>
  <w:style w:type="paragraph" w:styleId="a3">
    <w:name w:val="Normal (Web)"/>
    <w:basedOn w:val="a"/>
    <w:uiPriority w:val="99"/>
    <w:semiHidden/>
    <w:rsid w:val="009E44B7"/>
    <w:pPr>
      <w:spacing w:before="100" w:beforeAutospacing="1" w:after="100" w:afterAutospacing="1"/>
    </w:pPr>
    <w:rPr>
      <w:color w:val="000000"/>
    </w:rPr>
  </w:style>
  <w:style w:type="paragraph" w:styleId="a4">
    <w:name w:val="Title"/>
    <w:basedOn w:val="a"/>
    <w:next w:val="a"/>
    <w:link w:val="a5"/>
    <w:uiPriority w:val="99"/>
    <w:qFormat/>
    <w:rsid w:val="009E44B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E44B7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9E44B7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9E44B7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9E44B7"/>
    <w:rPr>
      <w:b/>
      <w:bCs/>
    </w:rPr>
  </w:style>
  <w:style w:type="character" w:styleId="a9">
    <w:name w:val="Emphasis"/>
    <w:basedOn w:val="a0"/>
    <w:uiPriority w:val="99"/>
    <w:qFormat/>
    <w:rsid w:val="009E44B7"/>
    <w:rPr>
      <w:rFonts w:ascii="Calibri" w:hAnsi="Calibri" w:cs="Calibri"/>
      <w:b/>
      <w:bCs/>
      <w:i/>
      <w:iCs/>
    </w:rPr>
  </w:style>
  <w:style w:type="paragraph" w:styleId="aa">
    <w:name w:val="No Spacing"/>
    <w:basedOn w:val="a"/>
    <w:uiPriority w:val="99"/>
    <w:qFormat/>
    <w:rsid w:val="009E44B7"/>
  </w:style>
  <w:style w:type="paragraph" w:styleId="ab">
    <w:name w:val="List Paragraph"/>
    <w:basedOn w:val="a"/>
    <w:uiPriority w:val="99"/>
    <w:qFormat/>
    <w:rsid w:val="009E44B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9E44B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9E44B7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9E44B7"/>
    <w:pPr>
      <w:ind w:left="720" w:right="72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E44B7"/>
    <w:rPr>
      <w:b/>
      <w:bCs/>
      <w:i/>
      <w:iCs/>
      <w:sz w:val="24"/>
      <w:szCs w:val="24"/>
    </w:rPr>
  </w:style>
  <w:style w:type="character" w:styleId="ae">
    <w:name w:val="Subtle Emphasis"/>
    <w:basedOn w:val="a0"/>
    <w:uiPriority w:val="99"/>
    <w:qFormat/>
    <w:rsid w:val="009E44B7"/>
    <w:rPr>
      <w:i/>
      <w:iCs/>
      <w:color w:val="auto"/>
    </w:rPr>
  </w:style>
  <w:style w:type="character" w:styleId="af">
    <w:name w:val="Intense Emphasis"/>
    <w:basedOn w:val="a0"/>
    <w:uiPriority w:val="99"/>
    <w:qFormat/>
    <w:rsid w:val="009E44B7"/>
    <w:rPr>
      <w:b/>
      <w:bCs/>
      <w:i/>
      <w:iCs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9E44B7"/>
    <w:rPr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9E44B7"/>
    <w:rPr>
      <w:b/>
      <w:bCs/>
      <w:sz w:val="24"/>
      <w:szCs w:val="24"/>
      <w:u w:val="single"/>
    </w:rPr>
  </w:style>
  <w:style w:type="character" w:styleId="af2">
    <w:name w:val="Book Title"/>
    <w:basedOn w:val="a0"/>
    <w:uiPriority w:val="99"/>
    <w:qFormat/>
    <w:rsid w:val="009E44B7"/>
    <w:rPr>
      <w:rFonts w:ascii="Cambria" w:hAnsi="Cambria" w:cs="Cambria"/>
      <w:b/>
      <w:bCs/>
      <w:i/>
      <w:iCs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9E44B7"/>
    <w:pPr>
      <w:outlineLvl w:val="9"/>
    </w:pPr>
  </w:style>
  <w:style w:type="paragraph" w:customStyle="1" w:styleId="af4">
    <w:name w:val="Знак Знак Знак"/>
    <w:basedOn w:val="a"/>
    <w:rsid w:val="00E44C5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5">
    <w:name w:val="Balloon Text"/>
    <w:basedOn w:val="a"/>
    <w:link w:val="af6"/>
    <w:uiPriority w:val="99"/>
    <w:semiHidden/>
    <w:rsid w:val="000352D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AB6FE8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ЛГО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onoprienko_vv</dc:creator>
  <cp:keywords/>
  <dc:description/>
  <cp:lastModifiedBy>Бакирова</cp:lastModifiedBy>
  <cp:revision>35</cp:revision>
  <cp:lastPrinted>2006-01-26T23:43:00Z</cp:lastPrinted>
  <dcterms:created xsi:type="dcterms:W3CDTF">2011-12-15T00:01:00Z</dcterms:created>
  <dcterms:modified xsi:type="dcterms:W3CDTF">2006-01-29T14:39:00Z</dcterms:modified>
</cp:coreProperties>
</file>