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F0" w:rsidRDefault="00E41A47" w:rsidP="009E44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1A47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2.75pt;height:55.5pt;z-index:1">
            <v:imagedata r:id="rId5" o:title=""/>
            <w10:wrap type="square"/>
          </v:shape>
        </w:pict>
      </w: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2C5CF0" w:rsidRPr="00DB3F61" w:rsidRDefault="002C5CF0" w:rsidP="00DB3F61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2C5CF0" w:rsidRPr="00DB3F61" w:rsidRDefault="002C5CF0" w:rsidP="00DB3F61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2C5CF0" w:rsidRPr="00DB3F61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Pr="00DB3F61" w:rsidRDefault="00F0222C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29A5">
        <w:rPr>
          <w:rFonts w:ascii="Times New Roman" w:hAnsi="Times New Roman" w:cs="Times New Roman"/>
          <w:sz w:val="26"/>
          <w:szCs w:val="26"/>
          <w:lang w:val="ru-RU"/>
        </w:rPr>
        <w:t>27.03.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                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6529A5">
        <w:rPr>
          <w:rFonts w:ascii="Times New Roman" w:hAnsi="Times New Roman" w:cs="Times New Roman"/>
          <w:sz w:val="26"/>
          <w:szCs w:val="26"/>
          <w:lang w:val="ru-RU"/>
        </w:rPr>
        <w:t>488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>-НПА</w:t>
      </w:r>
    </w:p>
    <w:p w:rsidR="002C5CF0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0222C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5796F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F0222C">
        <w:rPr>
          <w:rFonts w:ascii="Times New Roman" w:hAnsi="Times New Roman" w:cs="Times New Roman"/>
          <w:sz w:val="26"/>
          <w:szCs w:val="26"/>
          <w:lang w:val="ru-RU"/>
        </w:rPr>
        <w:t xml:space="preserve"> внесении изменений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0222C">
        <w:rPr>
          <w:rFonts w:ascii="Times New Roman" w:hAnsi="Times New Roman" w:cs="Times New Roman"/>
          <w:sz w:val="26"/>
          <w:szCs w:val="26"/>
          <w:lang w:val="ru-RU"/>
        </w:rPr>
        <w:t>решение Думы</w:t>
      </w:r>
    </w:p>
    <w:p w:rsidR="002C5CF0" w:rsidRDefault="002C5CF0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Лесозаводского городского округа</w:t>
      </w:r>
    </w:p>
    <w:p w:rsidR="00F0222C" w:rsidRDefault="00F0222C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3</w:t>
      </w:r>
      <w:r w:rsidR="00FF6B00">
        <w:rPr>
          <w:rFonts w:ascii="Times New Roman" w:hAnsi="Times New Roman" w:cs="Times New Roman"/>
          <w:color w:val="000000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.01.2012 года № 465-НПА</w:t>
      </w:r>
    </w:p>
    <w:p w:rsidR="00F0222C" w:rsidRDefault="00F0222C" w:rsidP="00F0222C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55796F">
        <w:rPr>
          <w:rFonts w:ascii="Times New Roman" w:hAnsi="Times New Roman" w:cs="Times New Roman"/>
          <w:sz w:val="26"/>
          <w:szCs w:val="26"/>
          <w:lang w:val="ru-RU"/>
        </w:rPr>
        <w:t xml:space="preserve">Об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F0222C" w:rsidRDefault="00F0222C" w:rsidP="00F0222C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 оплате труда работников </w:t>
      </w:r>
    </w:p>
    <w:p w:rsidR="00F0222C" w:rsidRDefault="00F0222C" w:rsidP="00F0222C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учреждений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F0222C" w:rsidRDefault="00F0222C" w:rsidP="00F0222C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Лесозаводского городского округа»</w:t>
      </w:r>
    </w:p>
    <w:p w:rsidR="00F0222C" w:rsidRDefault="00F0222C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2C5CF0" w:rsidRPr="0055796F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Default="00F0222C" w:rsidP="00F0222C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Рассмотрев протест Лесозаводско</w:t>
      </w:r>
      <w:r w:rsidR="00A74CD6">
        <w:rPr>
          <w:rFonts w:ascii="Times New Roman" w:hAnsi="Times New Roman" w:cs="Times New Roman"/>
          <w:sz w:val="26"/>
          <w:szCs w:val="26"/>
          <w:lang w:val="ru-RU"/>
        </w:rPr>
        <w:t>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межрайонно</w:t>
      </w:r>
      <w:r w:rsidR="00A74CD6">
        <w:rPr>
          <w:rFonts w:ascii="Times New Roman" w:hAnsi="Times New Roman" w:cs="Times New Roman"/>
          <w:sz w:val="26"/>
          <w:szCs w:val="26"/>
          <w:lang w:val="ru-RU"/>
        </w:rPr>
        <w:t>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прокур</w:t>
      </w:r>
      <w:r w:rsidR="00A74CD6">
        <w:rPr>
          <w:rFonts w:ascii="Times New Roman" w:hAnsi="Times New Roman" w:cs="Times New Roman"/>
          <w:sz w:val="26"/>
          <w:szCs w:val="26"/>
          <w:lang w:val="ru-RU"/>
        </w:rPr>
        <w:t xml:space="preserve">ора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529A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29.02.2012 года № 7-2012/921 на решение Думы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Лесозаводского городского округа от 3</w:t>
      </w:r>
      <w:r w:rsidR="007C75FC">
        <w:rPr>
          <w:rFonts w:ascii="Times New Roman" w:hAnsi="Times New Roman" w:cs="Times New Roman"/>
          <w:color w:val="000000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.01.2012 года № 465-НПА «</w:t>
      </w:r>
      <w:r w:rsidRPr="0055796F">
        <w:rPr>
          <w:rFonts w:ascii="Times New Roman" w:hAnsi="Times New Roman" w:cs="Times New Roman"/>
          <w:sz w:val="26"/>
          <w:szCs w:val="26"/>
          <w:lang w:val="ru-RU"/>
        </w:rPr>
        <w:t xml:space="preserve">Об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r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 оплате труда работников муниципальных учреждений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Лесозаводского городского округа», руководствуясь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Трудовым кодексом Российской Федерации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0222C" w:rsidRDefault="00F0222C" w:rsidP="00F0222C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Pr="0050625A" w:rsidRDefault="002C5CF0" w:rsidP="0050625A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50625A">
        <w:rPr>
          <w:rFonts w:ascii="Times New Roman" w:hAnsi="Times New Roman" w:cs="Times New Roman"/>
          <w:sz w:val="26"/>
          <w:szCs w:val="26"/>
          <w:lang w:val="ru-RU"/>
        </w:rPr>
        <w:t>Дума Лесозаводского городского округа</w:t>
      </w:r>
    </w:p>
    <w:p w:rsidR="002C5CF0" w:rsidRPr="0050625A" w:rsidRDefault="002C5CF0" w:rsidP="001265E1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50625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0C331E" w:rsidRDefault="007C75FC" w:rsidP="00D82DA5">
      <w:pPr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D82D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0824B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0C331E">
        <w:rPr>
          <w:rFonts w:ascii="Times New Roman" w:hAnsi="Times New Roman" w:cs="Times New Roman"/>
          <w:sz w:val="26"/>
          <w:szCs w:val="26"/>
          <w:lang w:val="ru-RU"/>
        </w:rPr>
        <w:t xml:space="preserve">Внести в решение Думы </w:t>
      </w:r>
      <w:r w:rsidR="000C331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Лесозаводского городского округа от </w:t>
      </w:r>
      <w:r w:rsidR="0056623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</w:t>
      </w:r>
      <w:r w:rsidR="000C331E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0</w:t>
      </w:r>
      <w:r w:rsidR="000C331E">
        <w:rPr>
          <w:rFonts w:ascii="Times New Roman" w:hAnsi="Times New Roman" w:cs="Times New Roman"/>
          <w:color w:val="000000"/>
          <w:sz w:val="26"/>
          <w:szCs w:val="26"/>
          <w:lang w:val="ru-RU"/>
        </w:rPr>
        <w:t>.01.2012 года № 465-НПА «</w:t>
      </w:r>
      <w:r w:rsidR="000C331E" w:rsidRPr="0055796F">
        <w:rPr>
          <w:rFonts w:ascii="Times New Roman" w:hAnsi="Times New Roman" w:cs="Times New Roman"/>
          <w:sz w:val="26"/>
          <w:szCs w:val="26"/>
          <w:lang w:val="ru-RU"/>
        </w:rPr>
        <w:t xml:space="preserve">Об </w:t>
      </w:r>
      <w:r w:rsidR="000C331E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утверждении </w:t>
      </w:r>
      <w:r w:rsidR="000C331E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r w:rsidR="000C331E" w:rsidRPr="00030F5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 оплате труда работников муниципальных учреждений</w:t>
      </w:r>
      <w:r w:rsidR="000C331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Лесозаводского городского округа» следующее изменение:</w:t>
      </w:r>
    </w:p>
    <w:p w:rsidR="000C331E" w:rsidRDefault="00645358" w:rsidP="000824B5">
      <w:pPr>
        <w:tabs>
          <w:tab w:val="left" w:pos="0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в</w:t>
      </w:r>
      <w:r w:rsidR="000C331E">
        <w:rPr>
          <w:rFonts w:ascii="Times New Roman" w:hAnsi="Times New Roman" w:cs="Times New Roman"/>
          <w:sz w:val="26"/>
          <w:szCs w:val="26"/>
          <w:lang w:val="ru-RU"/>
        </w:rPr>
        <w:t xml:space="preserve"> абзац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0C331E">
        <w:rPr>
          <w:rFonts w:ascii="Times New Roman" w:hAnsi="Times New Roman" w:cs="Times New Roman"/>
          <w:sz w:val="26"/>
          <w:szCs w:val="26"/>
          <w:lang w:val="ru-RU"/>
        </w:rPr>
        <w:t xml:space="preserve"> 2 </w:t>
      </w:r>
      <w:r w:rsidR="00FF12B6">
        <w:rPr>
          <w:rFonts w:ascii="Times New Roman" w:hAnsi="Times New Roman" w:cs="Times New Roman"/>
          <w:sz w:val="26"/>
          <w:szCs w:val="26"/>
          <w:lang w:val="ru-RU"/>
        </w:rPr>
        <w:t>пункта 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слова</w:t>
      </w:r>
      <w:r w:rsidR="00FF12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«применять с 01.04.2012 года.» заменить на слова «применять с 07.04.2012 года.»</w:t>
      </w:r>
      <w:r w:rsidR="00FF12B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C5CF0" w:rsidRDefault="002C5CF0" w:rsidP="007C75FC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 w:rsidR="000824B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C75FC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C75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со дня его </w:t>
      </w:r>
      <w:r w:rsidR="00583502">
        <w:rPr>
          <w:rFonts w:ascii="Times New Roman" w:hAnsi="Times New Roman" w:cs="Times New Roman"/>
          <w:sz w:val="26"/>
          <w:szCs w:val="26"/>
          <w:lang w:val="ru-RU"/>
        </w:rPr>
        <w:t>официального опубликования</w:t>
      </w:r>
      <w:r w:rsidR="00FF12B6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C5CF0" w:rsidRDefault="002C5CF0" w:rsidP="007C75FC">
      <w:pPr>
        <w:tabs>
          <w:tab w:val="num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7C75FC">
        <w:rPr>
          <w:rFonts w:ascii="Times New Roman" w:hAnsi="Times New Roman" w:cs="Times New Roman"/>
          <w:sz w:val="26"/>
          <w:szCs w:val="26"/>
          <w:lang w:val="ru-RU"/>
        </w:rPr>
        <w:t xml:space="preserve"> 3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 xml:space="preserve">. Контроль за исполнением настоящего решения возложить на постоянную комиссию 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 xml:space="preserve">Думы по </w:t>
      </w:r>
      <w:r w:rsidR="00645358">
        <w:rPr>
          <w:rFonts w:ascii="Times New Roman" w:hAnsi="Times New Roman" w:cs="Times New Roman"/>
          <w:sz w:val="26"/>
          <w:szCs w:val="26"/>
          <w:lang w:val="ru-RU"/>
        </w:rPr>
        <w:t>социальной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 xml:space="preserve"> политике</w:t>
      </w:r>
      <w:r w:rsidR="00645358">
        <w:rPr>
          <w:rFonts w:ascii="Times New Roman" w:hAnsi="Times New Roman" w:cs="Times New Roman"/>
          <w:sz w:val="26"/>
          <w:szCs w:val="26"/>
          <w:lang w:val="ru-RU"/>
        </w:rPr>
        <w:t>, законности, правопорядку и защите прав граждан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645358">
        <w:rPr>
          <w:rFonts w:ascii="Times New Roman" w:hAnsi="Times New Roman" w:cs="Times New Roman"/>
          <w:sz w:val="26"/>
          <w:szCs w:val="26"/>
          <w:lang w:val="ru-RU"/>
        </w:rPr>
        <w:t>Бредун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2C5CF0" w:rsidRPr="000D1866" w:rsidRDefault="002C5CF0" w:rsidP="000D1866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C5CF0" w:rsidRDefault="002C5CF0" w:rsidP="00AD4699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2C5CF0" w:rsidRPr="00AD4699" w:rsidRDefault="002C5CF0" w:rsidP="00ED017E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4699">
        <w:rPr>
          <w:rFonts w:ascii="Times New Roman" w:hAnsi="Times New Roman" w:cs="Times New Roman"/>
          <w:color w:val="000000"/>
          <w:sz w:val="26"/>
          <w:szCs w:val="26"/>
          <w:lang w:val="ru-RU"/>
        </w:rPr>
        <w:t>Глава Лесозаводского городского округа                                                 Н.Н.Воробьев</w:t>
      </w:r>
    </w:p>
    <w:p w:rsidR="002C5CF0" w:rsidRPr="00030F51" w:rsidRDefault="002C5CF0" w:rsidP="00645358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sectPr w:rsidR="002C5CF0" w:rsidRPr="00030F51" w:rsidSect="005062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1CE"/>
    <w:multiLevelType w:val="hybridMultilevel"/>
    <w:tmpl w:val="29E0E12C"/>
    <w:lvl w:ilvl="0" w:tplc="85800CB0">
      <w:start w:val="1"/>
      <w:numFmt w:val="decimal"/>
      <w:lvlText w:val="%1."/>
      <w:lvlJc w:val="left"/>
      <w:pPr>
        <w:ind w:left="1110" w:hanging="360"/>
      </w:pPr>
      <w:rPr>
        <w:rFonts w:ascii="Calibri" w:hAnsi="Calibri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33C3037"/>
    <w:multiLevelType w:val="hybridMultilevel"/>
    <w:tmpl w:val="EEACCEF6"/>
    <w:lvl w:ilvl="0" w:tplc="AE56B70C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499C289F"/>
    <w:multiLevelType w:val="hybridMultilevel"/>
    <w:tmpl w:val="9CF012BA"/>
    <w:lvl w:ilvl="0" w:tplc="F1EC6D2A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F21958"/>
    <w:multiLevelType w:val="hybridMultilevel"/>
    <w:tmpl w:val="53A0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B7"/>
    <w:rsid w:val="00014F29"/>
    <w:rsid w:val="00015EDF"/>
    <w:rsid w:val="00016040"/>
    <w:rsid w:val="00017368"/>
    <w:rsid w:val="000174E2"/>
    <w:rsid w:val="00030F51"/>
    <w:rsid w:val="000352DD"/>
    <w:rsid w:val="000824B5"/>
    <w:rsid w:val="000C331E"/>
    <w:rsid w:val="000D1866"/>
    <w:rsid w:val="00105E27"/>
    <w:rsid w:val="001265E1"/>
    <w:rsid w:val="00143C0D"/>
    <w:rsid w:val="0014464B"/>
    <w:rsid w:val="001648E5"/>
    <w:rsid w:val="001715DF"/>
    <w:rsid w:val="001A081E"/>
    <w:rsid w:val="001B3669"/>
    <w:rsid w:val="001B6DCE"/>
    <w:rsid w:val="001C4CF2"/>
    <w:rsid w:val="0021377F"/>
    <w:rsid w:val="00245F4E"/>
    <w:rsid w:val="00291CC0"/>
    <w:rsid w:val="002B2CC8"/>
    <w:rsid w:val="002C4EF7"/>
    <w:rsid w:val="002C5CF0"/>
    <w:rsid w:val="002D2C08"/>
    <w:rsid w:val="002D43F0"/>
    <w:rsid w:val="0030428E"/>
    <w:rsid w:val="003170B1"/>
    <w:rsid w:val="003320BD"/>
    <w:rsid w:val="00362C9D"/>
    <w:rsid w:val="00382955"/>
    <w:rsid w:val="003A3185"/>
    <w:rsid w:val="003E7CBD"/>
    <w:rsid w:val="003F05BB"/>
    <w:rsid w:val="004265A1"/>
    <w:rsid w:val="00427B7C"/>
    <w:rsid w:val="004454AD"/>
    <w:rsid w:val="0045089C"/>
    <w:rsid w:val="00483EFE"/>
    <w:rsid w:val="004864FD"/>
    <w:rsid w:val="004B34E6"/>
    <w:rsid w:val="004D0EA7"/>
    <w:rsid w:val="0050129A"/>
    <w:rsid w:val="0050625A"/>
    <w:rsid w:val="005272A9"/>
    <w:rsid w:val="0055796F"/>
    <w:rsid w:val="00566233"/>
    <w:rsid w:val="00583502"/>
    <w:rsid w:val="00594BDA"/>
    <w:rsid w:val="005A0F6A"/>
    <w:rsid w:val="005A1CBC"/>
    <w:rsid w:val="005B04C6"/>
    <w:rsid w:val="005C79AB"/>
    <w:rsid w:val="00645358"/>
    <w:rsid w:val="00650F9F"/>
    <w:rsid w:val="006529A5"/>
    <w:rsid w:val="0068542E"/>
    <w:rsid w:val="00772AAA"/>
    <w:rsid w:val="00774C23"/>
    <w:rsid w:val="007C22E5"/>
    <w:rsid w:val="007C75FC"/>
    <w:rsid w:val="007F092D"/>
    <w:rsid w:val="007F169D"/>
    <w:rsid w:val="007F173E"/>
    <w:rsid w:val="00800F87"/>
    <w:rsid w:val="00850A38"/>
    <w:rsid w:val="00853396"/>
    <w:rsid w:val="009069B3"/>
    <w:rsid w:val="00912358"/>
    <w:rsid w:val="00916AEB"/>
    <w:rsid w:val="00946424"/>
    <w:rsid w:val="0095296F"/>
    <w:rsid w:val="00972AAF"/>
    <w:rsid w:val="009B75CE"/>
    <w:rsid w:val="009E02F1"/>
    <w:rsid w:val="009E44B7"/>
    <w:rsid w:val="00A047E5"/>
    <w:rsid w:val="00A20C0A"/>
    <w:rsid w:val="00A709E6"/>
    <w:rsid w:val="00A74CD6"/>
    <w:rsid w:val="00A769FA"/>
    <w:rsid w:val="00AA2F45"/>
    <w:rsid w:val="00AA65A3"/>
    <w:rsid w:val="00AB6FE8"/>
    <w:rsid w:val="00AD4699"/>
    <w:rsid w:val="00AD5E7B"/>
    <w:rsid w:val="00AF656E"/>
    <w:rsid w:val="00AF68F5"/>
    <w:rsid w:val="00B32907"/>
    <w:rsid w:val="00B4581B"/>
    <w:rsid w:val="00B9489C"/>
    <w:rsid w:val="00BA041E"/>
    <w:rsid w:val="00BC71FE"/>
    <w:rsid w:val="00C84323"/>
    <w:rsid w:val="00C9573E"/>
    <w:rsid w:val="00CA3F94"/>
    <w:rsid w:val="00CB1B03"/>
    <w:rsid w:val="00CE1550"/>
    <w:rsid w:val="00CF24AF"/>
    <w:rsid w:val="00D14FFE"/>
    <w:rsid w:val="00D15B28"/>
    <w:rsid w:val="00D16ABD"/>
    <w:rsid w:val="00D82DA5"/>
    <w:rsid w:val="00DB3F61"/>
    <w:rsid w:val="00DC0C9C"/>
    <w:rsid w:val="00DC5904"/>
    <w:rsid w:val="00DE2096"/>
    <w:rsid w:val="00E41A47"/>
    <w:rsid w:val="00E44C56"/>
    <w:rsid w:val="00E71D65"/>
    <w:rsid w:val="00EA7D76"/>
    <w:rsid w:val="00ED017E"/>
    <w:rsid w:val="00EE0B35"/>
    <w:rsid w:val="00F0222C"/>
    <w:rsid w:val="00F662E1"/>
    <w:rsid w:val="00FA26B3"/>
    <w:rsid w:val="00FA3448"/>
    <w:rsid w:val="00FF12B6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9E44B7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E44B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E44B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44B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E4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E4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E4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E4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4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9E44B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44B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4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44B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E44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E44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E44B7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E44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E44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E44B7"/>
    <w:rPr>
      <w:rFonts w:ascii="Cambria" w:hAnsi="Cambria" w:cs="Cambria"/>
    </w:rPr>
  </w:style>
  <w:style w:type="paragraph" w:styleId="a3">
    <w:name w:val="Normal (Web)"/>
    <w:basedOn w:val="a"/>
    <w:uiPriority w:val="99"/>
    <w:semiHidden/>
    <w:rsid w:val="009E44B7"/>
    <w:pPr>
      <w:spacing w:before="100" w:beforeAutospacing="1" w:after="100" w:afterAutospacing="1"/>
    </w:pPr>
    <w:rPr>
      <w:color w:val="000000"/>
    </w:rPr>
  </w:style>
  <w:style w:type="paragraph" w:styleId="a4">
    <w:name w:val="Title"/>
    <w:basedOn w:val="a"/>
    <w:next w:val="a"/>
    <w:link w:val="a5"/>
    <w:uiPriority w:val="99"/>
    <w:qFormat/>
    <w:rsid w:val="009E44B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E44B7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9E44B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9E44B7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9E44B7"/>
    <w:rPr>
      <w:b/>
      <w:bCs/>
    </w:rPr>
  </w:style>
  <w:style w:type="character" w:styleId="a9">
    <w:name w:val="Emphasis"/>
    <w:basedOn w:val="a0"/>
    <w:uiPriority w:val="99"/>
    <w:qFormat/>
    <w:rsid w:val="009E44B7"/>
    <w:rPr>
      <w:rFonts w:ascii="Calibri" w:hAnsi="Calibri" w:cs="Calibri"/>
      <w:b/>
      <w:bCs/>
      <w:i/>
      <w:iCs/>
    </w:rPr>
  </w:style>
  <w:style w:type="paragraph" w:styleId="aa">
    <w:name w:val="No Spacing"/>
    <w:basedOn w:val="a"/>
    <w:uiPriority w:val="99"/>
    <w:qFormat/>
    <w:rsid w:val="009E44B7"/>
  </w:style>
  <w:style w:type="paragraph" w:styleId="ab">
    <w:name w:val="List Paragraph"/>
    <w:basedOn w:val="a"/>
    <w:uiPriority w:val="99"/>
    <w:qFormat/>
    <w:rsid w:val="009E44B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9E44B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9E44B7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9E44B7"/>
    <w:pPr>
      <w:ind w:left="720" w:right="72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E44B7"/>
    <w:rPr>
      <w:b/>
      <w:bCs/>
      <w:i/>
      <w:iCs/>
      <w:sz w:val="24"/>
      <w:szCs w:val="24"/>
    </w:rPr>
  </w:style>
  <w:style w:type="character" w:styleId="ae">
    <w:name w:val="Subtle Emphasis"/>
    <w:basedOn w:val="a0"/>
    <w:uiPriority w:val="99"/>
    <w:qFormat/>
    <w:rsid w:val="009E44B7"/>
    <w:rPr>
      <w:i/>
      <w:iCs/>
      <w:color w:val="auto"/>
    </w:rPr>
  </w:style>
  <w:style w:type="character" w:styleId="af">
    <w:name w:val="Intense Emphasis"/>
    <w:basedOn w:val="a0"/>
    <w:uiPriority w:val="99"/>
    <w:qFormat/>
    <w:rsid w:val="009E44B7"/>
    <w:rPr>
      <w:b/>
      <w:bCs/>
      <w:i/>
      <w:iCs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9E44B7"/>
    <w:rPr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9E44B7"/>
    <w:rPr>
      <w:b/>
      <w:bCs/>
      <w:sz w:val="24"/>
      <w:szCs w:val="24"/>
      <w:u w:val="single"/>
    </w:rPr>
  </w:style>
  <w:style w:type="character" w:styleId="af2">
    <w:name w:val="Book Title"/>
    <w:basedOn w:val="a0"/>
    <w:uiPriority w:val="99"/>
    <w:qFormat/>
    <w:rsid w:val="009E44B7"/>
    <w:rPr>
      <w:rFonts w:ascii="Cambria" w:hAnsi="Cambria" w:cs="Cambria"/>
      <w:b/>
      <w:bCs/>
      <w:i/>
      <w:iCs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9E44B7"/>
    <w:pPr>
      <w:outlineLvl w:val="9"/>
    </w:pPr>
  </w:style>
  <w:style w:type="paragraph" w:customStyle="1" w:styleId="af4">
    <w:name w:val="Знак Знак Знак"/>
    <w:basedOn w:val="a"/>
    <w:rsid w:val="00E44C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Balloon Text"/>
    <w:basedOn w:val="a"/>
    <w:link w:val="af6"/>
    <w:uiPriority w:val="99"/>
    <w:semiHidden/>
    <w:rsid w:val="000352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AB6FE8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ЛГО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onoprienko_vv</dc:creator>
  <cp:keywords/>
  <dc:description/>
  <cp:lastModifiedBy>Бакирова</cp:lastModifiedBy>
  <cp:revision>30</cp:revision>
  <cp:lastPrinted>2006-01-26T23:06:00Z</cp:lastPrinted>
  <dcterms:created xsi:type="dcterms:W3CDTF">2011-12-15T00:01:00Z</dcterms:created>
  <dcterms:modified xsi:type="dcterms:W3CDTF">2006-01-26T23:34:00Z</dcterms:modified>
</cp:coreProperties>
</file>