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87" w:rsidRPr="000204B9" w:rsidRDefault="00FC25C6" w:rsidP="008F7387">
      <w:pPr>
        <w:jc w:val="right"/>
        <w:rPr>
          <w:rFonts w:eastAsia="Arial Unicode MS"/>
          <w:color w:val="000000"/>
          <w:sz w:val="24"/>
          <w:szCs w:val="24"/>
          <w:bdr w:val="none" w:sz="0" w:space="0" w:color="auto" w:frame="1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Приложение</w:t>
      </w:r>
      <w:r w:rsidR="0039535D"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3</w:t>
      </w:r>
    </w:p>
    <w:p w:rsidR="008F7387" w:rsidRPr="000204B9" w:rsidRDefault="00C432F6" w:rsidP="008F7387">
      <w:pPr>
        <w:ind w:left="5670"/>
        <w:jc w:val="right"/>
        <w:rPr>
          <w:rFonts w:eastAsia="Arial Unicode MS"/>
          <w:color w:val="000000"/>
          <w:sz w:val="24"/>
          <w:szCs w:val="24"/>
          <w:bdr w:val="none" w:sz="0" w:space="0" w:color="auto" w:frame="1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к а</w:t>
      </w:r>
      <w:r w:rsidR="008F7387" w:rsidRPr="000204B9">
        <w:rPr>
          <w:rFonts w:eastAsia="Arial Unicode MS"/>
          <w:color w:val="000000"/>
          <w:sz w:val="24"/>
          <w:szCs w:val="24"/>
          <w:bdr w:val="none" w:sz="0" w:space="0" w:color="auto" w:frame="1"/>
        </w:rPr>
        <w:t>дминистративному регламенту</w:t>
      </w:r>
    </w:p>
    <w:p w:rsidR="008F7387" w:rsidRPr="000204B9" w:rsidRDefault="00C432F6" w:rsidP="008F7387">
      <w:pPr>
        <w:ind w:left="5387"/>
        <w:jc w:val="right"/>
        <w:rPr>
          <w:rFonts w:eastAsia="Arial Unicode MS"/>
          <w:color w:val="000000"/>
          <w:sz w:val="24"/>
          <w:szCs w:val="24"/>
          <w:bdr w:val="none" w:sz="0" w:space="0" w:color="auto" w:frame="1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   предоставления</w:t>
      </w:r>
      <w:r w:rsidR="008F7387"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</w:t>
      </w:r>
      <w:r w:rsidR="008F7387" w:rsidRPr="000204B9"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муниципальной </w:t>
      </w:r>
    </w:p>
    <w:p w:rsidR="008F7387" w:rsidRPr="005610FC" w:rsidRDefault="008F7387" w:rsidP="008F7387">
      <w:pPr>
        <w:ind w:left="5670"/>
        <w:jc w:val="right"/>
        <w:rPr>
          <w:sz w:val="24"/>
          <w:szCs w:val="24"/>
        </w:rPr>
      </w:pPr>
      <w:r w:rsidRPr="000204B9"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услуги </w:t>
      </w:r>
      <w:r w:rsidRPr="000204B9">
        <w:rPr>
          <w:sz w:val="24"/>
          <w:szCs w:val="24"/>
        </w:rPr>
        <w:t>«</w:t>
      </w:r>
      <w:r>
        <w:rPr>
          <w:sz w:val="24"/>
          <w:szCs w:val="24"/>
        </w:rPr>
        <w:t>Выдача копии финансово-лицевого счета, выписки из домовой книги, справок и иных документов в сфере жилищно-коммунального хозяйства</w:t>
      </w:r>
      <w:r w:rsidRPr="000204B9">
        <w:rPr>
          <w:sz w:val="24"/>
          <w:szCs w:val="24"/>
        </w:rPr>
        <w:t>»</w:t>
      </w:r>
      <w:r w:rsidRPr="000204B9"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8F7387" w:rsidRDefault="008F7387" w:rsidP="008F7387">
      <w:pPr>
        <w:tabs>
          <w:tab w:val="left" w:pos="2420"/>
        </w:tabs>
        <w:ind w:left="5670"/>
        <w:jc w:val="both"/>
        <w:rPr>
          <w:sz w:val="24"/>
          <w:szCs w:val="24"/>
        </w:rPr>
      </w:pPr>
    </w:p>
    <w:p w:rsidR="008F7387" w:rsidRDefault="008F7387" w:rsidP="008F7387">
      <w:pPr>
        <w:tabs>
          <w:tab w:val="left" w:pos="2420"/>
        </w:tabs>
        <w:jc w:val="both"/>
        <w:rPr>
          <w:sz w:val="24"/>
          <w:szCs w:val="24"/>
        </w:rPr>
      </w:pPr>
    </w:p>
    <w:p w:rsidR="008F7387" w:rsidRDefault="008F7387" w:rsidP="008F7387">
      <w:pPr>
        <w:tabs>
          <w:tab w:val="left" w:pos="242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БЛОК-СХЕМА</w:t>
      </w:r>
    </w:p>
    <w:p w:rsidR="008F7387" w:rsidRDefault="00C432F6" w:rsidP="008F7387">
      <w:pPr>
        <w:tabs>
          <w:tab w:val="left" w:pos="242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общей структуры</w:t>
      </w:r>
      <w:r w:rsidR="008F7387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 w:rsidR="008F7387">
        <w:rPr>
          <w:sz w:val="24"/>
          <w:szCs w:val="24"/>
        </w:rPr>
        <w:t xml:space="preserve"> муниципальной услуги</w:t>
      </w:r>
    </w:p>
    <w:p w:rsidR="008F7387" w:rsidRDefault="008F7387" w:rsidP="008F7387">
      <w:pPr>
        <w:tabs>
          <w:tab w:val="left" w:pos="2420"/>
        </w:tabs>
        <w:ind w:firstLine="567"/>
        <w:jc w:val="center"/>
        <w:rPr>
          <w:sz w:val="24"/>
          <w:szCs w:val="24"/>
        </w:rPr>
      </w:pPr>
    </w:p>
    <w:p w:rsidR="008F7387" w:rsidRDefault="00C432F6" w:rsidP="008202A6">
      <w:pPr>
        <w:autoSpaceDE w:val="0"/>
        <w:autoSpaceDN w:val="0"/>
        <w:adjustRightInd w:val="0"/>
        <w:ind w:left="-567"/>
        <w:jc w:val="center"/>
        <w:rPr>
          <w:rFonts w:ascii="Courier New" w:hAnsi="Courier New" w:cs="Courier New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440311" wp14:editId="69366F60">
                <wp:simplePos x="0" y="0"/>
                <wp:positionH relativeFrom="column">
                  <wp:posOffset>78105</wp:posOffset>
                </wp:positionH>
                <wp:positionV relativeFrom="paragraph">
                  <wp:posOffset>64770</wp:posOffset>
                </wp:positionV>
                <wp:extent cx="6830116" cy="7439025"/>
                <wp:effectExtent l="0" t="0" r="104140" b="2857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116" cy="7439025"/>
                          <a:chOff x="2751" y="3260"/>
                          <a:chExt cx="8846" cy="991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940" y="3260"/>
                            <a:ext cx="53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7387" w:rsidRPr="00C432F6" w:rsidRDefault="008F7387" w:rsidP="008F7387">
                              <w:pPr>
                                <w:spacing w:line="24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C432F6">
                                <w:rPr>
                                  <w:sz w:val="20"/>
                                </w:rPr>
                                <w:t xml:space="preserve">Прием заявления на </w:t>
                              </w:r>
                              <w:r w:rsidR="00E84372">
                                <w:rPr>
                                  <w:sz w:val="20"/>
                                </w:rPr>
                                <w:t xml:space="preserve">выдачу </w:t>
                              </w:r>
                              <w:r w:rsidR="00C432F6" w:rsidRPr="00C432F6">
                                <w:rPr>
                                  <w:sz w:val="20"/>
                                </w:rPr>
                                <w:t>копии финансово-лицевого счета, выписки из домовой книги, справок и иных документов в сфере жилищно-коммунального хозяйства</w:t>
                              </w:r>
                              <w:r w:rsidRPr="00C432F6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C432F6">
                                <w:rPr>
                                  <w:sz w:val="20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40" y="4260"/>
                            <a:ext cx="53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7387" w:rsidRPr="00C432F6" w:rsidRDefault="008F7387" w:rsidP="008F7387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ind w:left="142"/>
                                <w:jc w:val="center"/>
                                <w:outlineLvl w:val="1"/>
                                <w:rPr>
                                  <w:sz w:val="20"/>
                                </w:rPr>
                              </w:pPr>
                              <w:r w:rsidRPr="00C432F6">
                                <w:rPr>
                                  <w:sz w:val="20"/>
                                </w:rPr>
                                <w:t>Проверка соответствия заявления и прилагаемых д</w:t>
                              </w:r>
                              <w:r w:rsidR="00C432F6" w:rsidRPr="00C432F6">
                                <w:rPr>
                                  <w:sz w:val="20"/>
                                </w:rPr>
                                <w:t xml:space="preserve">окументов требованиям </w:t>
                              </w:r>
                              <w:r w:rsidR="00E84372">
                                <w:rPr>
                                  <w:sz w:val="20"/>
                                </w:rPr>
                                <w:t xml:space="preserve">части </w:t>
                              </w:r>
                              <w:r w:rsidR="00C432F6" w:rsidRPr="00C432F6">
                                <w:rPr>
                                  <w:sz w:val="20"/>
                                </w:rPr>
                                <w:t>6</w:t>
                              </w:r>
                              <w:r w:rsidRPr="00C432F6">
                                <w:rPr>
                                  <w:sz w:val="20"/>
                                </w:rPr>
                                <w:t>.</w:t>
                              </w:r>
                              <w:r w:rsidR="00C432F6" w:rsidRPr="00C432F6">
                                <w:rPr>
                                  <w:sz w:val="20"/>
                                </w:rPr>
                                <w:t xml:space="preserve"> раздела II. </w:t>
                              </w:r>
                              <w:r w:rsidRPr="00C432F6">
                                <w:rPr>
                                  <w:sz w:val="20"/>
                                </w:rPr>
                                <w:t>административного регламента</w:t>
                              </w:r>
                            </w:p>
                            <w:p w:rsidR="008F7387" w:rsidRDefault="008F7387" w:rsidP="008F73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550" y="398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30" y="4980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20" y="4980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790" y="5270"/>
                            <a:ext cx="3640" cy="8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7387" w:rsidRPr="00C432F6" w:rsidRDefault="008F7387" w:rsidP="008F7387">
                              <w:pPr>
                                <w:autoSpaceDE w:val="0"/>
                                <w:autoSpaceDN w:val="0"/>
                                <w:adjustRightInd w:val="0"/>
                                <w:ind w:left="142"/>
                                <w:jc w:val="center"/>
                                <w:outlineLvl w:val="1"/>
                                <w:rPr>
                                  <w:sz w:val="20"/>
                                </w:rPr>
                              </w:pPr>
                              <w:r w:rsidRPr="00C432F6">
                                <w:rPr>
                                  <w:sz w:val="20"/>
                                </w:rPr>
                                <w:t>Уведомление об отказе в приеме документов</w:t>
                              </w:r>
                            </w:p>
                            <w:p w:rsidR="008F7387" w:rsidRDefault="008F7387" w:rsidP="008F73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760" y="5270"/>
                            <a:ext cx="3640" cy="8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32F6" w:rsidRDefault="00C432F6" w:rsidP="00C432F6">
                              <w:pPr>
                                <w:tabs>
                                  <w:tab w:val="left" w:pos="0"/>
                                  <w:tab w:val="left" w:pos="1620"/>
                                </w:tabs>
                                <w:spacing w:line="240" w:lineRule="exact"/>
                                <w:ind w:left="14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Регистрация заявления </w:t>
                              </w:r>
                              <w:r w:rsidR="008F7387" w:rsidRPr="00C432F6">
                                <w:rPr>
                                  <w:sz w:val="20"/>
                                </w:rPr>
                                <w:t>и документов,</w:t>
                              </w:r>
                            </w:p>
                            <w:p w:rsidR="008F7387" w:rsidRPr="00C432F6" w:rsidRDefault="00C432F6" w:rsidP="00C432F6">
                              <w:pPr>
                                <w:tabs>
                                  <w:tab w:val="left" w:pos="0"/>
                                  <w:tab w:val="left" w:pos="1620"/>
                                </w:tabs>
                                <w:spacing w:line="24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необходимых </w:t>
                              </w:r>
                              <w:r w:rsidR="008F7387" w:rsidRPr="00C432F6">
                                <w:rPr>
                                  <w:sz w:val="20"/>
                                </w:rPr>
                                <w:t>для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2751" y="3690"/>
                            <a:ext cx="8846" cy="9489"/>
                            <a:chOff x="2751" y="3690"/>
                            <a:chExt cx="8846" cy="9489"/>
                          </a:xfrm>
                        </wpg:grpSpPr>
                        <wpg:grpSp>
                          <wpg:cNvPr id="10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2751" y="7241"/>
                              <a:ext cx="7699" cy="5938"/>
                              <a:chOff x="2701" y="8641"/>
                              <a:chExt cx="7699" cy="5938"/>
                            </a:xfrm>
                          </wpg:grpSpPr>
                          <wps:wsp>
                            <wps:cNvPr id="11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40" y="8641"/>
                                <a:ext cx="3640" cy="12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7387" w:rsidRPr="00C432F6" w:rsidRDefault="008F7387" w:rsidP="00C432F6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432F6">
                                    <w:rPr>
                                      <w:sz w:val="20"/>
                                    </w:rPr>
                                    <w:t xml:space="preserve">Подготовка проекта ответа об отказе в предоставлении </w:t>
                                  </w:r>
                                  <w:r w:rsidR="00C432F6" w:rsidRPr="00C432F6">
                                    <w:rPr>
                                      <w:sz w:val="20"/>
                                    </w:rPr>
                                    <w:t>копии финансово-лицевого счета, выписки из домовой книги, справок и иных документов в сфере жилищно-коммунального хозяйства</w:t>
                                  </w:r>
                                </w:p>
                                <w:p w:rsidR="008F7387" w:rsidRDefault="008F7387" w:rsidP="008F738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60" y="8641"/>
                                <a:ext cx="3640" cy="12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2F6" w:rsidRDefault="008F7387" w:rsidP="008F7387">
                                  <w:pPr>
                                    <w:pStyle w:val="ConsPlusNonformat"/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432F6"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 xml:space="preserve">Подготовка проекта </w:t>
                                  </w:r>
                                  <w:r w:rsidR="00C432F6" w:rsidRPr="00C432F6">
                                    <w:rPr>
                                      <w:rFonts w:ascii="Times New Roman" w:hAnsi="Times New Roman"/>
                                    </w:rPr>
                                    <w:t xml:space="preserve">копии финансово-лицевого счета, выписки из домовой книги, </w:t>
                                  </w:r>
                                </w:p>
                                <w:p w:rsidR="00C432F6" w:rsidRDefault="00C432F6" w:rsidP="008F7387">
                                  <w:pPr>
                                    <w:pStyle w:val="ConsPlusNonformat"/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432F6">
                                    <w:rPr>
                                      <w:rFonts w:ascii="Times New Roman" w:hAnsi="Times New Roman"/>
                                    </w:rPr>
                                    <w:t xml:space="preserve">справок и иных документов в сфере </w:t>
                                  </w:r>
                                </w:p>
                                <w:p w:rsidR="008F7387" w:rsidRPr="00C432F6" w:rsidRDefault="00C432F6" w:rsidP="008F7387">
                                  <w:pPr>
                                    <w:pStyle w:val="ConsPlusNonformat"/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 w:rsidRPr="00C432F6">
                                    <w:rPr>
                                      <w:rFonts w:ascii="Times New Roman" w:hAnsi="Times New Roman"/>
                                    </w:rPr>
                                    <w:t>жилищно-коммунального хозяйства</w:t>
                                  </w:r>
                                </w:p>
                                <w:p w:rsidR="008F7387" w:rsidRDefault="008F7387" w:rsidP="008F738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40" y="10152"/>
                                <a:ext cx="3640" cy="12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7387" w:rsidRPr="00C432F6" w:rsidRDefault="008F7387" w:rsidP="008F7387">
                                  <w:pPr>
                                    <w:pStyle w:val="ConsPlusNonformat"/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432F6">
                                    <w:rPr>
                                      <w:rFonts w:ascii="Times New Roman" w:hAnsi="Times New Roman"/>
                                    </w:rPr>
                                    <w:t xml:space="preserve">Согласование и подписание </w:t>
                                  </w:r>
                                  <w:bookmarkStart w:id="0" w:name="_GoBack"/>
                                  <w:bookmarkEnd w:id="0"/>
                                  <w:r w:rsidRPr="00C432F6">
                                    <w:rPr>
                                      <w:rFonts w:ascii="Times New Roman" w:hAnsi="Times New Roman"/>
                                    </w:rPr>
                                    <w:t>ответа об отказе в предоставлении</w:t>
                                  </w:r>
                                  <w:r w:rsidR="00C432F6" w:rsidRPr="00C432F6">
                                    <w:rPr>
                                      <w:rFonts w:ascii="Times New Roman" w:hAnsi="Times New Roman"/>
                                    </w:rPr>
                                    <w:t xml:space="preserve"> копии финансово-лицевого счета, выписки из домовой книги, справок и иных документов в сфере жилищно-коммунального хозяйства</w:t>
                                  </w:r>
                                  <w:r w:rsidRPr="00C432F6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</w:p>
                                <w:p w:rsidR="008F7387" w:rsidRDefault="008F7387" w:rsidP="008F7387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60" y="10152"/>
                                <a:ext cx="3640" cy="12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7387" w:rsidRPr="00C432F6" w:rsidRDefault="008F7387" w:rsidP="008F7387">
                                  <w:pPr>
                                    <w:pStyle w:val="ConsPlusNonformat"/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C432F6">
                                    <w:rPr>
                                      <w:rFonts w:ascii="Times New Roman" w:hAnsi="Times New Roman"/>
                                    </w:rPr>
                                    <w:t xml:space="preserve">Подписание уполномоченным лицом </w:t>
                                  </w:r>
                                  <w:r w:rsidR="00C432F6" w:rsidRPr="00C432F6">
                                    <w:rPr>
                                      <w:rFonts w:ascii="Times New Roman" w:hAnsi="Times New Roman"/>
                                    </w:rPr>
                                    <w:t>копии</w:t>
                                  </w:r>
                                  <w:r w:rsidR="00C432F6" w:rsidRPr="00C432F6">
                                    <w:rPr>
                                      <w:rFonts w:ascii="Times New Roman" w:hAnsi="Times New Roman"/>
                                      <w:szCs w:val="28"/>
                                    </w:rPr>
                                    <w:t xml:space="preserve"> финансово-лицевого счета, выписки из домовой книги, справок и иных документов в сфере жилищно-коммунального хозяйства</w:t>
                                  </w:r>
                                </w:p>
                                <w:p w:rsidR="008F7387" w:rsidRDefault="008F7387" w:rsidP="008F738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92" y="9862"/>
                                <a:ext cx="0" cy="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70" y="9862"/>
                                <a:ext cx="0" cy="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01" y="11724"/>
                                <a:ext cx="3640" cy="10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7387" w:rsidRPr="00C432F6" w:rsidRDefault="008F7387" w:rsidP="008F7387">
                                  <w:pPr>
                                    <w:pStyle w:val="ConsPlusNonformat"/>
                                    <w:widowControl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432F6">
                                    <w:rPr>
                                      <w:rFonts w:ascii="Times New Roman" w:hAnsi="Times New Roman"/>
                                    </w:rPr>
                                    <w:t>Регистрация ответа об отказе в предоставлении</w:t>
                                  </w:r>
                                  <w:r w:rsidR="00C432F6" w:rsidRPr="00C432F6">
                                    <w:t xml:space="preserve"> </w:t>
                                  </w:r>
                                  <w:r w:rsidR="00C432F6" w:rsidRPr="00C432F6">
                                    <w:rPr>
                                      <w:rFonts w:ascii="Times New Roman" w:hAnsi="Times New Roman"/>
                                    </w:rPr>
                                    <w:t>копии финансово-лицевого счета, выписки из домовой книги, справок и иных документов в сфере жилищно-коммунального хозяйства</w:t>
                                  </w:r>
                                  <w:r w:rsidRPr="00C432F6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</w:p>
                                <w:p w:rsidR="008F7387" w:rsidRDefault="008F7387" w:rsidP="008F738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F7387" w:rsidRDefault="008F7387" w:rsidP="008F7387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60" y="11724"/>
                                <a:ext cx="3640" cy="10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7387" w:rsidRPr="00C432F6" w:rsidRDefault="008F7387" w:rsidP="00C432F6">
                                  <w:pPr>
                                    <w:pStyle w:val="ConsPlusNonformat"/>
                                    <w:widowControl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432F6">
                                    <w:rPr>
                                      <w:rFonts w:ascii="Times New Roman" w:hAnsi="Times New Roman"/>
                                    </w:rPr>
                                    <w:t>Регистрация</w:t>
                                  </w:r>
                                  <w:r w:rsidR="00C432F6" w:rsidRPr="00C432F6">
                                    <w:rPr>
                                      <w:rFonts w:ascii="Times New Roman" w:hAnsi="Times New Roman"/>
                                    </w:rPr>
                                    <w:t xml:space="preserve"> копии финансово-лицевого счета, выписки из домовой книги, справок и иных документов в сфере жилищно-коммунального хозяйства</w:t>
                                  </w:r>
                                  <w:r w:rsidRPr="00C432F6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</w:p>
                                <w:p w:rsidR="008F7387" w:rsidRDefault="008F7387" w:rsidP="008F738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1" y="11434"/>
                                <a:ext cx="0" cy="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70" y="11434"/>
                                <a:ext cx="0" cy="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80" y="12815"/>
                                <a:ext cx="0" cy="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82" y="12815"/>
                                <a:ext cx="0" cy="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60" y="13105"/>
                                <a:ext cx="5650" cy="14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2F6" w:rsidRDefault="008F7387" w:rsidP="00C432F6">
                                  <w:pPr>
                                    <w:pStyle w:val="ConsPlusNonformat"/>
                                    <w:widowControl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432F6">
                                    <w:rPr>
                                      <w:rFonts w:ascii="Times New Roman" w:hAnsi="Times New Roman"/>
                                    </w:rPr>
                                    <w:t>Завершение предоставления муниципальной услуги:</w:t>
                                  </w:r>
                                </w:p>
                                <w:p w:rsidR="00C432F6" w:rsidRDefault="00C432F6" w:rsidP="00C432F6">
                                  <w:pPr>
                                    <w:pStyle w:val="ConsPlusNonformat"/>
                                    <w:widowControl/>
                                    <w:rPr>
                                      <w:rFonts w:ascii="Times New Roman" w:hAnsi="Times New Roman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- предоставление </w:t>
                                  </w:r>
                                  <w:r w:rsidR="008F7387" w:rsidRPr="00C432F6">
                                    <w:rPr>
                                      <w:rFonts w:ascii="Times New Roman" w:hAnsi="Times New Roman"/>
                                    </w:rPr>
                                    <w:t xml:space="preserve">заявителю </w:t>
                                  </w:r>
                                  <w:r w:rsidRPr="00C432F6">
                                    <w:rPr>
                                      <w:rFonts w:ascii="Times New Roman" w:hAnsi="Times New Roman"/>
                                      <w:szCs w:val="28"/>
                                    </w:rPr>
                                    <w:t xml:space="preserve">копии финансово-лицевого счета, </w:t>
                                  </w:r>
                                </w:p>
                                <w:p w:rsidR="00C432F6" w:rsidRDefault="00C432F6" w:rsidP="00C432F6">
                                  <w:pPr>
                                    <w:pStyle w:val="ConsPlusNonformat"/>
                                    <w:widowControl/>
                                    <w:rPr>
                                      <w:rFonts w:ascii="Times New Roman" w:hAnsi="Times New Roman"/>
                                      <w:szCs w:val="28"/>
                                    </w:rPr>
                                  </w:pPr>
                                  <w:r w:rsidRPr="00C432F6">
                                    <w:rPr>
                                      <w:rFonts w:ascii="Times New Roman" w:hAnsi="Times New Roman"/>
                                      <w:szCs w:val="28"/>
                                    </w:rPr>
                                    <w:t xml:space="preserve">выписки из домовой книги, справок и иных документов в сфере </w:t>
                                  </w:r>
                                </w:p>
                                <w:p w:rsidR="00C432F6" w:rsidRDefault="00C432F6" w:rsidP="00C432F6">
                                  <w:pPr>
                                    <w:pStyle w:val="ConsPlusNonformat"/>
                                    <w:widowControl/>
                                    <w:rPr>
                                      <w:rFonts w:ascii="Times New Roman" w:hAnsi="Times New Roman"/>
                                      <w:b/>
                                      <w:szCs w:val="28"/>
                                    </w:rPr>
                                  </w:pPr>
                                  <w:r w:rsidRPr="00C432F6">
                                    <w:rPr>
                                      <w:rFonts w:ascii="Times New Roman" w:hAnsi="Times New Roman"/>
                                      <w:szCs w:val="28"/>
                                    </w:rPr>
                                    <w:t>жилищно-коммунального хозяйства</w:t>
                                  </w:r>
                                  <w:r>
                                    <w:rPr>
                                      <w:rFonts w:ascii="Times New Roman" w:hAnsi="Times New Roman"/>
                                      <w:szCs w:val="28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C432F6" w:rsidRDefault="00C432F6" w:rsidP="00C432F6">
                                  <w:pPr>
                                    <w:pStyle w:val="ConsPlusNonformat"/>
                                    <w:widowControl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- </w:t>
                                  </w:r>
                                  <w:r w:rsidRPr="00C432F6">
                                    <w:rPr>
                                      <w:rFonts w:ascii="Times New Roman" w:hAnsi="Times New Roman"/>
                                    </w:rPr>
                                    <w:t xml:space="preserve">выдача (направление) заявителю </w:t>
                                  </w:r>
                                  <w:r w:rsidR="008F7387" w:rsidRPr="00C432F6">
                                    <w:rPr>
                                      <w:rFonts w:ascii="Times New Roman" w:hAnsi="Times New Roman"/>
                                    </w:rPr>
                                    <w:t xml:space="preserve">ответа об отказе в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предоставление </w:t>
                                  </w:r>
                                </w:p>
                                <w:p w:rsidR="00C432F6" w:rsidRDefault="00C432F6" w:rsidP="00C432F6">
                                  <w:pPr>
                                    <w:pStyle w:val="ConsPlusNonformat"/>
                                    <w:widowControl/>
                                    <w:rPr>
                                      <w:rFonts w:ascii="Times New Roman" w:hAnsi="Times New Roman"/>
                                      <w:szCs w:val="28"/>
                                    </w:rPr>
                                  </w:pPr>
                                  <w:r w:rsidRPr="00C432F6">
                                    <w:rPr>
                                      <w:rFonts w:ascii="Times New Roman" w:hAnsi="Times New Roman"/>
                                      <w:szCs w:val="28"/>
                                    </w:rPr>
                                    <w:t xml:space="preserve">копии финансово-лицевого счета, выписки из домовой книги, справок </w:t>
                                  </w:r>
                                </w:p>
                                <w:p w:rsidR="008F7387" w:rsidRPr="00C432F6" w:rsidRDefault="00C432F6" w:rsidP="00C432F6">
                                  <w:pPr>
                                    <w:pStyle w:val="ConsPlusNonformat"/>
                                    <w:widowControl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432F6">
                                    <w:rPr>
                                      <w:rFonts w:ascii="Times New Roman" w:hAnsi="Times New Roman"/>
                                      <w:szCs w:val="28"/>
                                    </w:rPr>
                                    <w:t>и иных документов в сфере жилищно-коммунального хозяйства</w:t>
                                  </w:r>
                                </w:p>
                                <w:p w:rsidR="008F7387" w:rsidRDefault="008F7387" w:rsidP="008F738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4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0" y="6431"/>
                              <a:ext cx="5360" cy="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7387" w:rsidRPr="00C432F6" w:rsidRDefault="008F7387" w:rsidP="008F738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C432F6">
                                  <w:rPr>
                                    <w:sz w:val="20"/>
                                  </w:rPr>
                                  <w:t>Рассмотрение документов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34" y="6132"/>
                              <a:ext cx="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34" y="6951"/>
                              <a:ext cx="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20" y="6951"/>
                              <a:ext cx="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75" y="3690"/>
                              <a:ext cx="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97" y="3848"/>
                              <a:ext cx="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40311" id="Группа 1" o:spid="_x0000_s1026" style="position:absolute;left:0;text-align:left;margin-left:6.15pt;margin-top:5.1pt;width:537.8pt;height:585.75pt;z-index:251659264" coordorigin="2751,3260" coordsize="8846,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">
                <v:rect id="Rectangle 3" o:spid="_x0000_s1027" style="position:absolute;left:3940;top:3260;width:53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8F7387" w:rsidRPr="00C432F6" w:rsidRDefault="008F7387" w:rsidP="008F7387">
                        <w:pPr>
                          <w:spacing w:line="240" w:lineRule="exact"/>
                          <w:jc w:val="center"/>
                          <w:rPr>
                            <w:sz w:val="20"/>
                          </w:rPr>
                        </w:pPr>
                        <w:r w:rsidRPr="00C432F6">
                          <w:rPr>
                            <w:sz w:val="20"/>
                          </w:rPr>
                          <w:t xml:space="preserve">Прием заявления на </w:t>
                        </w:r>
                        <w:r w:rsidR="00E84372">
                          <w:rPr>
                            <w:sz w:val="20"/>
                          </w:rPr>
                          <w:t xml:space="preserve">выдачу </w:t>
                        </w:r>
                        <w:r w:rsidR="00C432F6" w:rsidRPr="00C432F6">
                          <w:rPr>
                            <w:sz w:val="20"/>
                          </w:rPr>
                          <w:t>копии финансово-лицевого счета, выписки из домовой книги, справок и иных документов в сфере жилищно-коммунального хозяйства</w:t>
                        </w:r>
                        <w:r w:rsidRPr="00C432F6">
                          <w:rPr>
                            <w:sz w:val="20"/>
                          </w:rPr>
                          <w:t xml:space="preserve"> </w:t>
                        </w:r>
                        <w:r w:rsidRPr="00C432F6">
                          <w:rPr>
                            <w:sz w:val="20"/>
                          </w:rPr>
                          <w:br/>
                        </w:r>
                      </w:p>
                    </w:txbxContent>
                  </v:textbox>
                </v:rect>
                <v:rect id="Rectangle 4" o:spid="_x0000_s1028" style="position:absolute;left:3940;top:4260;width:53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8F7387" w:rsidRPr="00C432F6" w:rsidRDefault="008F7387" w:rsidP="008F7387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ind w:left="142"/>
                          <w:jc w:val="center"/>
                          <w:outlineLvl w:val="1"/>
                          <w:rPr>
                            <w:sz w:val="20"/>
                          </w:rPr>
                        </w:pPr>
                        <w:r w:rsidRPr="00C432F6">
                          <w:rPr>
                            <w:sz w:val="20"/>
                          </w:rPr>
                          <w:t>Проверка соответствия заявления и прилагаемых д</w:t>
                        </w:r>
                        <w:r w:rsidR="00C432F6" w:rsidRPr="00C432F6">
                          <w:rPr>
                            <w:sz w:val="20"/>
                          </w:rPr>
                          <w:t xml:space="preserve">окументов требованиям </w:t>
                        </w:r>
                        <w:r w:rsidR="00E84372">
                          <w:rPr>
                            <w:sz w:val="20"/>
                          </w:rPr>
                          <w:t xml:space="preserve">части </w:t>
                        </w:r>
                        <w:r w:rsidR="00C432F6" w:rsidRPr="00C432F6">
                          <w:rPr>
                            <w:sz w:val="20"/>
                          </w:rPr>
                          <w:t>6</w:t>
                        </w:r>
                        <w:r w:rsidRPr="00C432F6">
                          <w:rPr>
                            <w:sz w:val="20"/>
                          </w:rPr>
                          <w:t>.</w:t>
                        </w:r>
                        <w:r w:rsidR="00C432F6" w:rsidRPr="00C432F6">
                          <w:rPr>
                            <w:sz w:val="20"/>
                          </w:rPr>
                          <w:t xml:space="preserve"> раздела II. </w:t>
                        </w:r>
                        <w:r w:rsidRPr="00C432F6">
                          <w:rPr>
                            <w:sz w:val="20"/>
                          </w:rPr>
                          <w:t>административного регламента</w:t>
                        </w:r>
                      </w:p>
                      <w:p w:rsidR="008F7387" w:rsidRDefault="008F7387" w:rsidP="008F73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line id="Line 6" o:spid="_x0000_s1029" style="position:absolute;visibility:visible;mso-wrap-style:square" from="6550,3980" to="6550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line id="Line 6" o:spid="_x0000_s1030" style="position:absolute;visibility:visible;mso-wrap-style:square" from="7830,4980" to="7830,5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v:line id="Line 6" o:spid="_x0000_s1031" style="position:absolute;visibility:visible;mso-wrap-style:square" from="5520,4980" to="5520,5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rect id="Rectangle 8" o:spid="_x0000_s1032" style="position:absolute;left:2790;top:5270;width:3640;height: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8F7387" w:rsidRPr="00C432F6" w:rsidRDefault="008F7387" w:rsidP="008F7387">
                        <w:pPr>
                          <w:autoSpaceDE w:val="0"/>
                          <w:autoSpaceDN w:val="0"/>
                          <w:adjustRightInd w:val="0"/>
                          <w:ind w:left="142"/>
                          <w:jc w:val="center"/>
                          <w:outlineLvl w:val="1"/>
                          <w:rPr>
                            <w:sz w:val="20"/>
                          </w:rPr>
                        </w:pPr>
                        <w:r w:rsidRPr="00C432F6">
                          <w:rPr>
                            <w:sz w:val="20"/>
                          </w:rPr>
                          <w:t>Уведомление об отказе в приеме документов</w:t>
                        </w:r>
                      </w:p>
                      <w:p w:rsidR="008F7387" w:rsidRDefault="008F7387" w:rsidP="008F73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9" o:spid="_x0000_s1033" style="position:absolute;left:6760;top:5270;width:3640;height: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C432F6" w:rsidRDefault="00C432F6" w:rsidP="00C432F6">
                        <w:pPr>
                          <w:tabs>
                            <w:tab w:val="left" w:pos="0"/>
                            <w:tab w:val="left" w:pos="1620"/>
                          </w:tabs>
                          <w:spacing w:line="240" w:lineRule="exact"/>
                          <w:ind w:left="1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Регистрация заявления </w:t>
                        </w:r>
                        <w:r w:rsidR="008F7387" w:rsidRPr="00C432F6">
                          <w:rPr>
                            <w:sz w:val="20"/>
                          </w:rPr>
                          <w:t>и документов,</w:t>
                        </w:r>
                      </w:p>
                      <w:p w:rsidR="008F7387" w:rsidRPr="00C432F6" w:rsidRDefault="00C432F6" w:rsidP="00C432F6">
                        <w:pPr>
                          <w:tabs>
                            <w:tab w:val="left" w:pos="0"/>
                            <w:tab w:val="left" w:pos="1620"/>
                          </w:tabs>
                          <w:spacing w:line="240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необходимых </w:t>
                        </w:r>
                        <w:r w:rsidR="008F7387" w:rsidRPr="00C432F6">
                          <w:rPr>
                            <w:sz w:val="20"/>
                          </w:rPr>
                          <w:t>для предоставления муниципальной услуги</w:t>
                        </w:r>
                      </w:p>
                    </w:txbxContent>
                  </v:textbox>
                </v:rect>
                <v:group id="Group 10" o:spid="_x0000_s1034" style="position:absolute;left:2751;top:3690;width:8846;height:9489" coordorigin="2751,3690" coordsize="8846,9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group id="Group 11" o:spid="_x0000_s1035" style="position:absolute;left:2751;top:7241;width:7699;height:5938" coordorigin="2701,8641" coordsize="7699,5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rect id="Rectangle 12" o:spid="_x0000_s1036" style="position:absolute;left:2740;top:8641;width:3640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    <v:textbox>
                        <w:txbxContent>
                          <w:p w:rsidR="008F7387" w:rsidRPr="00C432F6" w:rsidRDefault="008F7387" w:rsidP="00C432F6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C432F6">
                              <w:rPr>
                                <w:sz w:val="20"/>
                              </w:rPr>
                              <w:t xml:space="preserve">Подготовка проекта ответа об отказе в предоставлении </w:t>
                            </w:r>
                            <w:r w:rsidR="00C432F6" w:rsidRPr="00C432F6">
                              <w:rPr>
                                <w:sz w:val="20"/>
                              </w:rPr>
                              <w:t>копии финансово-лицевого счета, выписки из домовой книги, справок и иных документов в сфере жилищно-коммунального хозяйства</w:t>
                            </w:r>
                          </w:p>
                          <w:p w:rsidR="008F7387" w:rsidRDefault="008F7387" w:rsidP="008F73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  <v:rect id="Rectangle 13" o:spid="_x0000_s1037" style="position:absolute;left:6760;top:8641;width:3640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    <v:textbox>
                        <w:txbxContent>
                          <w:p w:rsidR="00C432F6" w:rsidRDefault="008F7387" w:rsidP="008F7387">
                            <w:pPr>
                              <w:pStyle w:val="ConsPlusNonformat"/>
                              <w:widowControl/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432F6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Подготовка проекта </w:t>
                            </w:r>
                            <w:r w:rsidR="00C432F6" w:rsidRPr="00C432F6">
                              <w:rPr>
                                <w:rFonts w:ascii="Times New Roman" w:hAnsi="Times New Roman"/>
                              </w:rPr>
                              <w:t xml:space="preserve">копии финансово-лицевого счета, выписки из домовой книги, </w:t>
                            </w:r>
                          </w:p>
                          <w:p w:rsidR="00C432F6" w:rsidRDefault="00C432F6" w:rsidP="008F7387">
                            <w:pPr>
                              <w:pStyle w:val="ConsPlusNonformat"/>
                              <w:widowControl/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432F6">
                              <w:rPr>
                                <w:rFonts w:ascii="Times New Roman" w:hAnsi="Times New Roman"/>
                              </w:rPr>
                              <w:t xml:space="preserve">справок и иных документов в сфере </w:t>
                            </w:r>
                          </w:p>
                          <w:p w:rsidR="008F7387" w:rsidRPr="00C432F6" w:rsidRDefault="00C432F6" w:rsidP="008F7387">
                            <w:pPr>
                              <w:pStyle w:val="ConsPlusNonformat"/>
                              <w:widowControl/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C432F6">
                              <w:rPr>
                                <w:rFonts w:ascii="Times New Roman" w:hAnsi="Times New Roman"/>
                              </w:rPr>
                              <w:t>жилищно-коммунального хозяйства</w:t>
                            </w:r>
                          </w:p>
                          <w:p w:rsidR="008F7387" w:rsidRDefault="008F7387" w:rsidP="008F73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  <v:rect id="Rectangle 14" o:spid="_x0000_s1038" style="position:absolute;left:2740;top:10152;width:3640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    <v:textbox>
                        <w:txbxContent>
                          <w:p w:rsidR="008F7387" w:rsidRPr="00C432F6" w:rsidRDefault="008F7387" w:rsidP="008F7387">
                            <w:pPr>
                              <w:pStyle w:val="ConsPlusNonformat"/>
                              <w:widowControl/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432F6">
                              <w:rPr>
                                <w:rFonts w:ascii="Times New Roman" w:hAnsi="Times New Roman"/>
                              </w:rPr>
                              <w:t xml:space="preserve">Согласование и подписание </w:t>
                            </w:r>
                            <w:bookmarkStart w:id="1" w:name="_GoBack"/>
                            <w:bookmarkEnd w:id="1"/>
                            <w:r w:rsidRPr="00C432F6">
                              <w:rPr>
                                <w:rFonts w:ascii="Times New Roman" w:hAnsi="Times New Roman"/>
                              </w:rPr>
                              <w:t>ответа об отказе в предоставлении</w:t>
                            </w:r>
                            <w:r w:rsidR="00C432F6" w:rsidRPr="00C432F6">
                              <w:rPr>
                                <w:rFonts w:ascii="Times New Roman" w:hAnsi="Times New Roman"/>
                              </w:rPr>
                              <w:t xml:space="preserve"> копии финансово-лицевого счета, выписки из домовой книги, справок и иных документов в сфере жилищно-коммунального хозяйства</w:t>
                            </w:r>
                            <w:r w:rsidRPr="00C432F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8F7387" w:rsidRDefault="008F7387" w:rsidP="008F7387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Rectangle 15" o:spid="_x0000_s1039" style="position:absolute;left:6760;top:10152;width:3640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    <v:textbox>
                        <w:txbxContent>
                          <w:p w:rsidR="008F7387" w:rsidRPr="00C432F6" w:rsidRDefault="008F7387" w:rsidP="008F7387">
                            <w:pPr>
                              <w:pStyle w:val="ConsPlusNonformat"/>
                              <w:widowControl/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432F6">
                              <w:rPr>
                                <w:rFonts w:ascii="Times New Roman" w:hAnsi="Times New Roman"/>
                              </w:rPr>
                              <w:t xml:space="preserve">Подписание уполномоченным лицом </w:t>
                            </w:r>
                            <w:r w:rsidR="00C432F6" w:rsidRPr="00C432F6">
                              <w:rPr>
                                <w:rFonts w:ascii="Times New Roman" w:hAnsi="Times New Roman"/>
                              </w:rPr>
                              <w:t>копии</w:t>
                            </w:r>
                            <w:r w:rsidR="00C432F6" w:rsidRPr="00C432F6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финансово-лицевого счета, выписки из домовой книги, справок и иных документов в сфере жилищно-коммунального хозяйства</w:t>
                            </w:r>
                          </w:p>
                          <w:p w:rsidR="008F7387" w:rsidRDefault="008F7387" w:rsidP="008F738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line id="Line 6" o:spid="_x0000_s1040" style="position:absolute;visibility:visible;mso-wrap-style:square" from="7792,9862" to="7792,10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    <v:stroke endarrow="block"/>
                    </v:line>
                    <v:line id="Line 6" o:spid="_x0000_s1041" style="position:absolute;visibility:visible;mso-wrap-style:square" from="5470,9862" to="5470,10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    <v:stroke endarrow="block"/>
                    </v:line>
                    <v:rect id="Rectangle 18" o:spid="_x0000_s1042" style="position:absolute;left:2701;top:11724;width:3640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    <v:textbox>
                        <w:txbxContent>
                          <w:p w:rsidR="008F7387" w:rsidRPr="00C432F6" w:rsidRDefault="008F7387" w:rsidP="008F7387">
                            <w:pPr>
                              <w:pStyle w:val="ConsPlusNonformat"/>
                              <w:widowControl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432F6">
                              <w:rPr>
                                <w:rFonts w:ascii="Times New Roman" w:hAnsi="Times New Roman"/>
                              </w:rPr>
                              <w:t>Регистрация ответа об отказе в предоставлении</w:t>
                            </w:r>
                            <w:r w:rsidR="00C432F6" w:rsidRPr="00C432F6">
                              <w:t xml:space="preserve"> </w:t>
                            </w:r>
                            <w:r w:rsidR="00C432F6" w:rsidRPr="00C432F6">
                              <w:rPr>
                                <w:rFonts w:ascii="Times New Roman" w:hAnsi="Times New Roman"/>
                              </w:rPr>
                              <w:t>копии финансово-лицевого счета, выписки из домовой книги, справок и иных документов в сфере жилищно-коммунального хозяйства</w:t>
                            </w:r>
                            <w:r w:rsidRPr="00C432F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8F7387" w:rsidRDefault="008F7387" w:rsidP="008F738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F7387" w:rsidRDefault="008F7387" w:rsidP="008F7387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Rectangle 19" o:spid="_x0000_s1043" style="position:absolute;left:6760;top:11724;width:3640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    <v:textbox>
                        <w:txbxContent>
                          <w:p w:rsidR="008F7387" w:rsidRPr="00C432F6" w:rsidRDefault="008F7387" w:rsidP="00C432F6">
                            <w:pPr>
                              <w:pStyle w:val="ConsPlusNonformat"/>
                              <w:widowControl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432F6">
                              <w:rPr>
                                <w:rFonts w:ascii="Times New Roman" w:hAnsi="Times New Roman"/>
                              </w:rPr>
                              <w:t>Регистрация</w:t>
                            </w:r>
                            <w:r w:rsidR="00C432F6" w:rsidRPr="00C432F6">
                              <w:rPr>
                                <w:rFonts w:ascii="Times New Roman" w:hAnsi="Times New Roman"/>
                              </w:rPr>
                              <w:t xml:space="preserve"> копии финансово-лицевого счета, выписки из домовой книги, справок и иных документов в сфере жилищно-коммунального хозяйства</w:t>
                            </w:r>
                            <w:r w:rsidRPr="00C432F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8F7387" w:rsidRDefault="008F7387" w:rsidP="008F738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line id="Line 6" o:spid="_x0000_s1044" style="position:absolute;visibility:visible;mso-wrap-style:square" from="7841,11434" to="7841,11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    <v:stroke endarrow="block"/>
                    </v:line>
                    <v:line id="Line 6" o:spid="_x0000_s1045" style="position:absolute;visibility:visible;mso-wrap-style:square" from="5470,11434" to="5470,11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    <v:stroke endarrow="block"/>
                    </v:line>
                    <v:line id="Line 6" o:spid="_x0000_s1046" style="position:absolute;visibility:visible;mso-wrap-style:square" from="7880,12815" to="7880,13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    <v:stroke endarrow="block"/>
                    </v:line>
                    <v:line id="Line 6" o:spid="_x0000_s1047" style="position:absolute;visibility:visible;mso-wrap-style:square" from="5482,12815" to="5482,13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    <v:stroke endarrow="block"/>
                    </v:line>
                    <v:rect id="Rectangle 24" o:spid="_x0000_s1048" style="position:absolute;left:3860;top:13105;width:5650;height:1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    <v:textbox>
                        <w:txbxContent>
                          <w:p w:rsidR="00C432F6" w:rsidRDefault="008F7387" w:rsidP="00C432F6">
                            <w:pPr>
                              <w:pStyle w:val="ConsPlusNonformat"/>
                              <w:widowControl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432F6">
                              <w:rPr>
                                <w:rFonts w:ascii="Times New Roman" w:hAnsi="Times New Roman"/>
                              </w:rPr>
                              <w:t>Завершение предоставления муниципальной услуги:</w:t>
                            </w:r>
                          </w:p>
                          <w:p w:rsidR="00C432F6" w:rsidRDefault="00C432F6" w:rsidP="00C432F6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предоставление </w:t>
                            </w:r>
                            <w:r w:rsidR="008F7387" w:rsidRPr="00C432F6">
                              <w:rPr>
                                <w:rFonts w:ascii="Times New Roman" w:hAnsi="Times New Roman"/>
                              </w:rPr>
                              <w:t xml:space="preserve">заявителю </w:t>
                            </w:r>
                            <w:r w:rsidRPr="00C432F6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копии финансово-лицевого счета, </w:t>
                            </w:r>
                          </w:p>
                          <w:p w:rsidR="00C432F6" w:rsidRDefault="00C432F6" w:rsidP="00C432F6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C432F6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выписки из домовой книги, справок и иных документов в сфере </w:t>
                            </w:r>
                          </w:p>
                          <w:p w:rsidR="00C432F6" w:rsidRDefault="00C432F6" w:rsidP="00C432F6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</w:pPr>
                            <w:r w:rsidRPr="00C432F6">
                              <w:rPr>
                                <w:rFonts w:ascii="Times New Roman" w:hAnsi="Times New Roman"/>
                                <w:szCs w:val="28"/>
                              </w:rPr>
                              <w:t>жилищно-коммунального хозяйства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 xml:space="preserve"> </w:t>
                            </w:r>
                          </w:p>
                          <w:p w:rsidR="00C432F6" w:rsidRDefault="00C432F6" w:rsidP="00C432F6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Pr="00C432F6">
                              <w:rPr>
                                <w:rFonts w:ascii="Times New Roman" w:hAnsi="Times New Roman"/>
                              </w:rPr>
                              <w:t xml:space="preserve">выдача (направление) заявителю </w:t>
                            </w:r>
                            <w:r w:rsidR="008F7387" w:rsidRPr="00C432F6">
                              <w:rPr>
                                <w:rFonts w:ascii="Times New Roman" w:hAnsi="Times New Roman"/>
                              </w:rPr>
                              <w:t xml:space="preserve">ответа об отказе в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предоставление </w:t>
                            </w:r>
                          </w:p>
                          <w:p w:rsidR="00C432F6" w:rsidRDefault="00C432F6" w:rsidP="00C432F6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C432F6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копии финансово-лицевого счета, выписки из домовой книги, справок </w:t>
                            </w:r>
                          </w:p>
                          <w:p w:rsidR="008F7387" w:rsidRPr="00C432F6" w:rsidRDefault="00C432F6" w:rsidP="00C432F6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/>
                              </w:rPr>
                            </w:pPr>
                            <w:r w:rsidRPr="00C432F6">
                              <w:rPr>
                                <w:rFonts w:ascii="Times New Roman" w:hAnsi="Times New Roman"/>
                                <w:szCs w:val="28"/>
                              </w:rPr>
                              <w:t>и иных документов в сфере жилищно-коммунального хозяйства</w:t>
                            </w:r>
                          </w:p>
                          <w:p w:rsidR="008F7387" w:rsidRDefault="008F7387" w:rsidP="008F738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v:group>
                  <v:rect id="Rectangle 25" o:spid="_x0000_s1049" style="position:absolute;left:3940;top:6431;width:5360;height: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  <v:textbox>
                      <w:txbxContent>
                        <w:p w:rsidR="008F7387" w:rsidRPr="00C432F6" w:rsidRDefault="008F7387" w:rsidP="008F7387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C432F6">
                            <w:rPr>
                              <w:sz w:val="20"/>
                            </w:rPr>
                            <w:t>Рассмотрение документов</w:t>
                          </w:r>
                        </w:p>
                      </w:txbxContent>
                    </v:textbox>
                  </v:rect>
                  <v:line id="Line 6" o:spid="_x0000_s1050" style="position:absolute;visibility:visible;mso-wrap-style:square" from="7834,6132" to="7834,6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  <v:stroke endarrow="block"/>
                  </v:line>
                  <v:line id="Line 6" o:spid="_x0000_s1051" style="position:absolute;visibility:visible;mso-wrap-style:square" from="7834,6951" to="7834,7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  <v:stroke endarrow="block"/>
                  </v:line>
                  <v:line id="Line 6" o:spid="_x0000_s1052" style="position:absolute;visibility:visible;mso-wrap-style:square" from="5520,6951" to="5520,7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  <v:stroke endarrow="block"/>
                  </v:line>
                  <v:line id="Line 6" o:spid="_x0000_s1053" style="position:absolute;visibility:visible;mso-wrap-style:square" from="11275,3690" to="11275,3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  <v:stroke endarrow="block"/>
                  </v:line>
                  <v:line id="Line 6" o:spid="_x0000_s1054" style="position:absolute;visibility:visible;mso-wrap-style:square" from="11597,3848" to="1159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<v:stroke endarrow="block"/>
                  </v:line>
                </v:group>
              </v:group>
            </w:pict>
          </mc:Fallback>
        </mc:AlternateContent>
      </w: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C432F6" w:rsidP="00C432F6">
      <w:pPr>
        <w:tabs>
          <w:tab w:val="left" w:pos="3456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8F7387">
      <w:pPr>
        <w:jc w:val="center"/>
        <w:rPr>
          <w:rFonts w:ascii="Courier New" w:hAnsi="Courier New" w:cs="Courier New"/>
          <w:sz w:val="20"/>
        </w:rPr>
      </w:pPr>
    </w:p>
    <w:p w:rsidR="008F7387" w:rsidRDefault="008F7387" w:rsidP="00C432F6">
      <w:pPr>
        <w:rPr>
          <w:rFonts w:ascii="Courier New" w:hAnsi="Courier New" w:cs="Courier New"/>
          <w:sz w:val="20"/>
        </w:rPr>
      </w:pPr>
    </w:p>
    <w:p w:rsidR="001376BA" w:rsidRDefault="001376BA"/>
    <w:sectPr w:rsidR="001376BA" w:rsidSect="006E0F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3A"/>
    <w:rsid w:val="001376BA"/>
    <w:rsid w:val="0039535D"/>
    <w:rsid w:val="006A1A93"/>
    <w:rsid w:val="006E0F2A"/>
    <w:rsid w:val="008202A6"/>
    <w:rsid w:val="008F7387"/>
    <w:rsid w:val="00B76861"/>
    <w:rsid w:val="00BE4E3A"/>
    <w:rsid w:val="00C432F6"/>
    <w:rsid w:val="00CF3B9B"/>
    <w:rsid w:val="00E84372"/>
    <w:rsid w:val="00FC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E7E03-FF48-44AB-A4FC-CDBF7FAC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3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73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Юрист</cp:lastModifiedBy>
  <cp:revision>3</cp:revision>
  <dcterms:created xsi:type="dcterms:W3CDTF">2016-12-13T06:02:00Z</dcterms:created>
  <dcterms:modified xsi:type="dcterms:W3CDTF">2017-01-13T07:14:00Z</dcterms:modified>
</cp:coreProperties>
</file>