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23E" w:rsidRDefault="00A41B3F" w:rsidP="0076023E">
      <w:pPr>
        <w:tabs>
          <w:tab w:val="left" w:pos="3500"/>
          <w:tab w:val="left" w:pos="4140"/>
        </w:tabs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023E" w:rsidRDefault="0076023E" w:rsidP="0076023E"/>
    <w:p w:rsidR="0076023E" w:rsidRDefault="0076023E" w:rsidP="0076023E"/>
    <w:p w:rsidR="0076023E" w:rsidRDefault="0076023E" w:rsidP="0076023E">
      <w:pPr>
        <w:jc w:val="center"/>
        <w:rPr>
          <w:sz w:val="26"/>
          <w:szCs w:val="26"/>
        </w:rPr>
      </w:pPr>
    </w:p>
    <w:p w:rsidR="00B5677A" w:rsidRDefault="00B5677A" w:rsidP="0076023E">
      <w:pPr>
        <w:jc w:val="center"/>
        <w:rPr>
          <w:b/>
        </w:rPr>
      </w:pPr>
    </w:p>
    <w:p w:rsidR="0076023E" w:rsidRDefault="0076023E" w:rsidP="0076023E">
      <w:pPr>
        <w:jc w:val="center"/>
        <w:rPr>
          <w:b/>
        </w:rPr>
      </w:pPr>
      <w:r>
        <w:rPr>
          <w:b/>
        </w:rPr>
        <w:t>АДМИНИСТРАЦИЯ ЛЕСОЗАВОДСКОГО ГОРОДСКОГО ОКРУГА</w:t>
      </w:r>
    </w:p>
    <w:p w:rsidR="0076023E" w:rsidRDefault="0076023E" w:rsidP="0076023E">
      <w:pPr>
        <w:jc w:val="center"/>
        <w:rPr>
          <w:b/>
        </w:rPr>
      </w:pPr>
      <w:r>
        <w:rPr>
          <w:b/>
        </w:rPr>
        <w:t>ПРИМОРСКИЙ КРАЙ</w:t>
      </w:r>
    </w:p>
    <w:p w:rsidR="0076023E" w:rsidRDefault="0076023E" w:rsidP="0076023E">
      <w:pPr>
        <w:jc w:val="center"/>
        <w:rPr>
          <w:caps/>
        </w:rPr>
      </w:pPr>
    </w:p>
    <w:p w:rsidR="00B25EF0" w:rsidRDefault="0076023E" w:rsidP="00C74346">
      <w:pPr>
        <w:jc w:val="center"/>
        <w:rPr>
          <w:b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Е Н И Е</w:t>
      </w:r>
    </w:p>
    <w:p w:rsidR="00193C4B" w:rsidRDefault="00193C4B" w:rsidP="00193C4B">
      <w:pPr>
        <w:jc w:val="center"/>
        <w:rPr>
          <w:sz w:val="26"/>
          <w:szCs w:val="26"/>
        </w:rPr>
      </w:pPr>
    </w:p>
    <w:p w:rsidR="00B25EF0" w:rsidRPr="00C74346" w:rsidRDefault="005B16C0" w:rsidP="00454C3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2016</w:t>
      </w:r>
      <w:r w:rsidR="00454C34">
        <w:rPr>
          <w:sz w:val="26"/>
          <w:szCs w:val="26"/>
        </w:rPr>
        <w:t xml:space="preserve">                                          </w:t>
      </w:r>
      <w:r w:rsidR="00B25EF0" w:rsidRPr="00C74346">
        <w:rPr>
          <w:sz w:val="26"/>
          <w:szCs w:val="26"/>
        </w:rPr>
        <w:t>г.</w:t>
      </w:r>
      <w:r w:rsidR="00C74346" w:rsidRPr="00C74346">
        <w:rPr>
          <w:sz w:val="26"/>
          <w:szCs w:val="26"/>
        </w:rPr>
        <w:t xml:space="preserve"> </w:t>
      </w:r>
      <w:r w:rsidR="00B25EF0" w:rsidRPr="00C74346">
        <w:rPr>
          <w:sz w:val="26"/>
          <w:szCs w:val="26"/>
        </w:rPr>
        <w:t>Лесозаводск</w:t>
      </w:r>
      <w:r w:rsidR="00D16310">
        <w:rPr>
          <w:sz w:val="26"/>
          <w:szCs w:val="26"/>
        </w:rPr>
        <w:t xml:space="preserve">          </w:t>
      </w:r>
      <w:r w:rsidR="00454C34">
        <w:rPr>
          <w:sz w:val="26"/>
          <w:szCs w:val="26"/>
        </w:rPr>
        <w:t xml:space="preserve">                            № </w:t>
      </w:r>
      <w:r>
        <w:rPr>
          <w:sz w:val="26"/>
          <w:szCs w:val="26"/>
        </w:rPr>
        <w:t xml:space="preserve">    </w:t>
      </w:r>
      <w:proofErr w:type="gramStart"/>
      <w:r w:rsidR="00454C34">
        <w:rPr>
          <w:sz w:val="26"/>
          <w:szCs w:val="26"/>
        </w:rPr>
        <w:t>-Н</w:t>
      </w:r>
      <w:proofErr w:type="gramEnd"/>
      <w:r w:rsidR="00454C34">
        <w:rPr>
          <w:sz w:val="26"/>
          <w:szCs w:val="26"/>
        </w:rPr>
        <w:t>ПА</w:t>
      </w:r>
      <w:r w:rsidR="00D16310">
        <w:rPr>
          <w:sz w:val="26"/>
          <w:szCs w:val="26"/>
        </w:rPr>
        <w:t xml:space="preserve">                                     </w:t>
      </w:r>
    </w:p>
    <w:p w:rsidR="00B25EF0" w:rsidRDefault="00B25EF0" w:rsidP="00B25EF0">
      <w:pPr>
        <w:jc w:val="center"/>
        <w:rPr>
          <w:b/>
          <w:sz w:val="26"/>
          <w:szCs w:val="26"/>
        </w:rPr>
      </w:pPr>
    </w:p>
    <w:p w:rsidR="00193C4B" w:rsidRPr="00C74346" w:rsidRDefault="00193C4B" w:rsidP="00B25EF0">
      <w:pPr>
        <w:jc w:val="center"/>
        <w:rPr>
          <w:b/>
          <w:sz w:val="26"/>
          <w:szCs w:val="26"/>
        </w:rPr>
      </w:pPr>
    </w:p>
    <w:p w:rsidR="00193C4B" w:rsidRDefault="00B5677A" w:rsidP="006C0BD2">
      <w:pPr>
        <w:pStyle w:val="a3"/>
        <w:tabs>
          <w:tab w:val="left" w:pos="7560"/>
        </w:tabs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</w:t>
      </w:r>
      <w:r w:rsidR="006C0BD2" w:rsidRPr="00C74346">
        <w:rPr>
          <w:b/>
          <w:sz w:val="26"/>
          <w:szCs w:val="26"/>
        </w:rPr>
        <w:t xml:space="preserve">утверждении </w:t>
      </w:r>
      <w:proofErr w:type="gramStart"/>
      <w:r w:rsidR="006C0BD2" w:rsidRPr="00C74346">
        <w:rPr>
          <w:b/>
          <w:sz w:val="26"/>
          <w:szCs w:val="26"/>
        </w:rPr>
        <w:t>административного</w:t>
      </w:r>
      <w:proofErr w:type="gramEnd"/>
      <w:r w:rsidR="006C0BD2" w:rsidRPr="00C74346">
        <w:rPr>
          <w:b/>
          <w:sz w:val="26"/>
          <w:szCs w:val="26"/>
        </w:rPr>
        <w:t xml:space="preserve"> </w:t>
      </w:r>
    </w:p>
    <w:p w:rsidR="00193C4B" w:rsidRDefault="006C0BD2" w:rsidP="006C0BD2">
      <w:pPr>
        <w:pStyle w:val="a3"/>
        <w:tabs>
          <w:tab w:val="left" w:pos="7560"/>
        </w:tabs>
        <w:ind w:firstLine="720"/>
        <w:jc w:val="center"/>
        <w:rPr>
          <w:b/>
          <w:sz w:val="26"/>
          <w:szCs w:val="26"/>
        </w:rPr>
      </w:pPr>
      <w:r w:rsidRPr="00C74346">
        <w:rPr>
          <w:b/>
          <w:sz w:val="26"/>
          <w:szCs w:val="26"/>
        </w:rPr>
        <w:t>регламент</w:t>
      </w:r>
      <w:r w:rsidR="00B5677A">
        <w:rPr>
          <w:b/>
          <w:sz w:val="26"/>
          <w:szCs w:val="26"/>
        </w:rPr>
        <w:t xml:space="preserve">а предоставления муниципальной </w:t>
      </w:r>
      <w:r w:rsidRPr="00C74346">
        <w:rPr>
          <w:b/>
          <w:sz w:val="26"/>
          <w:szCs w:val="26"/>
        </w:rPr>
        <w:t>услуги</w:t>
      </w:r>
    </w:p>
    <w:p w:rsidR="00B5677A" w:rsidRDefault="006C0BD2" w:rsidP="006C0BD2">
      <w:pPr>
        <w:pStyle w:val="a3"/>
        <w:tabs>
          <w:tab w:val="left" w:pos="7560"/>
        </w:tabs>
        <w:ind w:firstLine="720"/>
        <w:jc w:val="center"/>
        <w:rPr>
          <w:b/>
          <w:sz w:val="26"/>
          <w:szCs w:val="26"/>
        </w:rPr>
      </w:pPr>
      <w:r w:rsidRPr="00C74346">
        <w:rPr>
          <w:b/>
          <w:sz w:val="26"/>
          <w:szCs w:val="26"/>
        </w:rPr>
        <w:t xml:space="preserve"> </w:t>
      </w:r>
      <w:r w:rsidR="00DC6B4D" w:rsidRPr="00C74346">
        <w:rPr>
          <w:b/>
          <w:sz w:val="26"/>
          <w:szCs w:val="26"/>
        </w:rPr>
        <w:t>«</w:t>
      </w:r>
      <w:r w:rsidR="002F4603" w:rsidRPr="00C74346">
        <w:rPr>
          <w:b/>
          <w:sz w:val="26"/>
          <w:szCs w:val="26"/>
        </w:rPr>
        <w:t xml:space="preserve">Предоставление </w:t>
      </w:r>
      <w:r w:rsidR="005B4C15">
        <w:rPr>
          <w:b/>
          <w:sz w:val="26"/>
          <w:szCs w:val="26"/>
        </w:rPr>
        <w:t xml:space="preserve">информации из реестра </w:t>
      </w:r>
    </w:p>
    <w:p w:rsidR="008B1478" w:rsidRPr="00C74346" w:rsidRDefault="005B4C15" w:rsidP="006C0BD2">
      <w:pPr>
        <w:pStyle w:val="a3"/>
        <w:tabs>
          <w:tab w:val="left" w:pos="7560"/>
        </w:tabs>
        <w:ind w:firstLine="7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имущества</w:t>
      </w:r>
      <w:r w:rsidR="006C0BD2" w:rsidRPr="00C74346">
        <w:rPr>
          <w:b/>
          <w:sz w:val="26"/>
          <w:szCs w:val="26"/>
        </w:rPr>
        <w:t>»</w:t>
      </w:r>
    </w:p>
    <w:p w:rsidR="00B5677A" w:rsidRDefault="00B5677A" w:rsidP="00B5677A">
      <w:pPr>
        <w:pStyle w:val="a3"/>
        <w:tabs>
          <w:tab w:val="left" w:pos="7560"/>
        </w:tabs>
        <w:rPr>
          <w:sz w:val="26"/>
          <w:szCs w:val="26"/>
        </w:rPr>
      </w:pPr>
    </w:p>
    <w:p w:rsidR="005B16C0" w:rsidRDefault="005B16C0" w:rsidP="005B16C0">
      <w:pPr>
        <w:pStyle w:val="a3"/>
        <w:tabs>
          <w:tab w:val="left" w:pos="7560"/>
        </w:tabs>
        <w:ind w:firstLine="567"/>
        <w:rPr>
          <w:sz w:val="26"/>
          <w:szCs w:val="26"/>
        </w:rPr>
      </w:pPr>
      <w:proofErr w:type="gramStart"/>
      <w:r w:rsidRPr="004630B9">
        <w:rPr>
          <w:sz w:val="26"/>
          <w:szCs w:val="26"/>
        </w:rPr>
        <w:t>В соответствии с Федеральным законом от 06.10.2003 № 131-ФЗ "Об общих принципах организации местного самоуправления в Российской Федерации", Ф</w:t>
      </w:r>
      <w:r w:rsidRPr="004630B9">
        <w:rPr>
          <w:sz w:val="26"/>
          <w:szCs w:val="26"/>
        </w:rPr>
        <w:t>е</w:t>
      </w:r>
      <w:r w:rsidRPr="004630B9">
        <w:rPr>
          <w:sz w:val="26"/>
          <w:szCs w:val="26"/>
        </w:rPr>
        <w:t>деральным законом от 27.07.2010 N 210-ФЗ "Об организации предоставления гос</w:t>
      </w:r>
      <w:r w:rsidRPr="004630B9">
        <w:rPr>
          <w:sz w:val="26"/>
          <w:szCs w:val="26"/>
        </w:rPr>
        <w:t>у</w:t>
      </w:r>
      <w:r w:rsidRPr="004630B9">
        <w:rPr>
          <w:sz w:val="26"/>
          <w:szCs w:val="26"/>
        </w:rPr>
        <w:t>дарственных и муниципальных услуг", постановлением Правительства Российской Федерации от 16.05.2011 № 373 "О разработке и утверждении административных регламентов исполнения государственных функций и административных регл</w:t>
      </w:r>
      <w:r w:rsidRPr="004630B9">
        <w:rPr>
          <w:sz w:val="26"/>
          <w:szCs w:val="26"/>
        </w:rPr>
        <w:t>а</w:t>
      </w:r>
      <w:r w:rsidRPr="004630B9">
        <w:rPr>
          <w:sz w:val="26"/>
          <w:szCs w:val="26"/>
        </w:rPr>
        <w:t>ментов предоставления государственных услуг", постановлением администрации Лесозаводского городского округа от 13.01.2011 № 30</w:t>
      </w:r>
      <w:proofErr w:type="gramEnd"/>
      <w:r w:rsidRPr="004630B9">
        <w:rPr>
          <w:sz w:val="26"/>
          <w:szCs w:val="26"/>
        </w:rPr>
        <w:t xml:space="preserve"> "</w:t>
      </w:r>
      <w:proofErr w:type="gramStart"/>
      <w:r w:rsidRPr="004630B9">
        <w:rPr>
          <w:sz w:val="26"/>
          <w:szCs w:val="26"/>
        </w:rPr>
        <w:t>Об утверждении порядка разработки и утверждения административных регламентов предоставления мун</w:t>
      </w:r>
      <w:r w:rsidRPr="004630B9">
        <w:rPr>
          <w:sz w:val="26"/>
          <w:szCs w:val="26"/>
        </w:rPr>
        <w:t>и</w:t>
      </w:r>
      <w:r w:rsidRPr="004630B9">
        <w:rPr>
          <w:sz w:val="26"/>
          <w:szCs w:val="26"/>
        </w:rPr>
        <w:t>ципальных услуг на территории Лесозаводского городского округа", постановл</w:t>
      </w:r>
      <w:r w:rsidRPr="004630B9">
        <w:rPr>
          <w:sz w:val="26"/>
          <w:szCs w:val="26"/>
        </w:rPr>
        <w:t>е</w:t>
      </w:r>
      <w:r w:rsidRPr="004630B9">
        <w:rPr>
          <w:sz w:val="26"/>
          <w:szCs w:val="26"/>
        </w:rPr>
        <w:t>нием администрации Лесозаводского городского округа от 13.07.2015 № </w:t>
      </w:r>
      <w:r w:rsidR="00B8659D">
        <w:rPr>
          <w:sz w:val="26"/>
          <w:szCs w:val="26"/>
        </w:rPr>
        <w:t>917-НПА</w:t>
      </w:r>
      <w:r w:rsidRPr="004630B9">
        <w:rPr>
          <w:sz w:val="26"/>
          <w:szCs w:val="26"/>
        </w:rPr>
        <w:t xml:space="preserve"> "Об утверждении Сводного реестра муниципальных услуг Лесозаводского горо</w:t>
      </w:r>
      <w:r w:rsidRPr="004630B9">
        <w:rPr>
          <w:sz w:val="26"/>
          <w:szCs w:val="26"/>
        </w:rPr>
        <w:t>д</w:t>
      </w:r>
      <w:r w:rsidRPr="004630B9">
        <w:rPr>
          <w:sz w:val="26"/>
          <w:szCs w:val="26"/>
        </w:rPr>
        <w:t xml:space="preserve">ского округа", </w:t>
      </w:r>
      <w:r w:rsidR="00B8659D">
        <w:rPr>
          <w:sz w:val="26"/>
          <w:szCs w:val="26"/>
        </w:rPr>
        <w:t>Приказом М</w:t>
      </w:r>
      <w:r w:rsidR="00B8659D" w:rsidRPr="0044197F">
        <w:rPr>
          <w:sz w:val="26"/>
          <w:szCs w:val="26"/>
        </w:rPr>
        <w:t>инистерства экономического развития Российской Ф</w:t>
      </w:r>
      <w:r w:rsidR="00B8659D" w:rsidRPr="0044197F">
        <w:rPr>
          <w:sz w:val="26"/>
          <w:szCs w:val="26"/>
        </w:rPr>
        <w:t>е</w:t>
      </w:r>
      <w:r w:rsidR="00B8659D" w:rsidRPr="0044197F">
        <w:rPr>
          <w:sz w:val="26"/>
          <w:szCs w:val="26"/>
        </w:rPr>
        <w:t>дерации от 30 августа 2011 года N 424 "Об утверждении Порядка ведения органами местного самоуправления реестров муниципального имущества</w:t>
      </w:r>
      <w:r w:rsidR="00B8659D">
        <w:rPr>
          <w:sz w:val="26"/>
          <w:szCs w:val="26"/>
        </w:rPr>
        <w:t xml:space="preserve">», </w:t>
      </w:r>
      <w:r w:rsidRPr="004630B9">
        <w:rPr>
          <w:sz w:val="26"/>
          <w:szCs w:val="26"/>
        </w:rPr>
        <w:t>на основании Устава администрации</w:t>
      </w:r>
      <w:proofErr w:type="gramEnd"/>
      <w:r w:rsidRPr="004630B9">
        <w:rPr>
          <w:sz w:val="26"/>
          <w:szCs w:val="26"/>
        </w:rPr>
        <w:t xml:space="preserve"> Лесозаводского городского округа администрация Лесоз</w:t>
      </w:r>
      <w:r w:rsidRPr="004630B9">
        <w:rPr>
          <w:sz w:val="26"/>
          <w:szCs w:val="26"/>
        </w:rPr>
        <w:t>а</w:t>
      </w:r>
      <w:r w:rsidRPr="004630B9">
        <w:rPr>
          <w:sz w:val="26"/>
          <w:szCs w:val="26"/>
        </w:rPr>
        <w:t>водского городского округа</w:t>
      </w:r>
    </w:p>
    <w:p w:rsidR="005B16C0" w:rsidRPr="004630B9" w:rsidRDefault="005B16C0" w:rsidP="005B16C0">
      <w:pPr>
        <w:pStyle w:val="a3"/>
        <w:tabs>
          <w:tab w:val="left" w:pos="7560"/>
        </w:tabs>
        <w:ind w:firstLine="567"/>
        <w:rPr>
          <w:sz w:val="26"/>
          <w:szCs w:val="26"/>
        </w:rPr>
      </w:pPr>
    </w:p>
    <w:p w:rsidR="00B25EF0" w:rsidRPr="00C74346" w:rsidRDefault="001F6365" w:rsidP="00B25EF0">
      <w:pPr>
        <w:jc w:val="both"/>
        <w:rPr>
          <w:sz w:val="26"/>
          <w:szCs w:val="26"/>
        </w:rPr>
      </w:pPr>
      <w:r w:rsidRPr="00C74346">
        <w:rPr>
          <w:sz w:val="26"/>
          <w:szCs w:val="26"/>
        </w:rPr>
        <w:t>ПОСТАНОВЛЯ</w:t>
      </w:r>
      <w:r w:rsidR="00A17AE5" w:rsidRPr="00C74346">
        <w:rPr>
          <w:sz w:val="26"/>
          <w:szCs w:val="26"/>
        </w:rPr>
        <w:t>ЕТ</w:t>
      </w:r>
      <w:r w:rsidRPr="00C74346">
        <w:rPr>
          <w:sz w:val="26"/>
          <w:szCs w:val="26"/>
        </w:rPr>
        <w:t>:</w:t>
      </w:r>
    </w:p>
    <w:p w:rsidR="004C5212" w:rsidRPr="00C74346" w:rsidRDefault="004C5212" w:rsidP="00B25EF0">
      <w:pPr>
        <w:jc w:val="both"/>
        <w:rPr>
          <w:sz w:val="26"/>
          <w:szCs w:val="26"/>
        </w:rPr>
      </w:pPr>
    </w:p>
    <w:p w:rsidR="002F4603" w:rsidRPr="00C74346" w:rsidRDefault="0041092B" w:rsidP="00DC7D45">
      <w:pPr>
        <w:pStyle w:val="a3"/>
        <w:tabs>
          <w:tab w:val="left" w:pos="7560"/>
        </w:tabs>
        <w:ind w:firstLine="720"/>
        <w:rPr>
          <w:sz w:val="26"/>
          <w:szCs w:val="26"/>
        </w:rPr>
      </w:pPr>
      <w:r w:rsidRPr="00C74346">
        <w:rPr>
          <w:sz w:val="26"/>
          <w:szCs w:val="26"/>
        </w:rPr>
        <w:t xml:space="preserve">1. </w:t>
      </w:r>
      <w:r w:rsidR="006C0BD2" w:rsidRPr="00C74346">
        <w:rPr>
          <w:sz w:val="26"/>
          <w:szCs w:val="26"/>
        </w:rPr>
        <w:t>Утвердить прилагаемый административный регламент</w:t>
      </w:r>
      <w:r w:rsidR="002F4603" w:rsidRPr="00C74346">
        <w:rPr>
          <w:sz w:val="26"/>
          <w:szCs w:val="26"/>
        </w:rPr>
        <w:t xml:space="preserve"> </w:t>
      </w:r>
      <w:r w:rsidR="005B4C15">
        <w:rPr>
          <w:sz w:val="26"/>
          <w:szCs w:val="26"/>
        </w:rPr>
        <w:t>предоставлени</w:t>
      </w:r>
      <w:r w:rsidR="00B5677A">
        <w:rPr>
          <w:sz w:val="26"/>
          <w:szCs w:val="26"/>
        </w:rPr>
        <w:t>я</w:t>
      </w:r>
      <w:r w:rsidR="005B4C15">
        <w:rPr>
          <w:sz w:val="26"/>
          <w:szCs w:val="26"/>
        </w:rPr>
        <w:t xml:space="preserve"> муниципальной услуги </w:t>
      </w:r>
      <w:r w:rsidR="002F4603" w:rsidRPr="00C74346">
        <w:rPr>
          <w:sz w:val="26"/>
          <w:szCs w:val="26"/>
        </w:rPr>
        <w:t xml:space="preserve">«Предоставление </w:t>
      </w:r>
      <w:r w:rsidR="005B4C15">
        <w:rPr>
          <w:sz w:val="26"/>
          <w:szCs w:val="26"/>
        </w:rPr>
        <w:t>информации из реестра муниципального имущества</w:t>
      </w:r>
      <w:r w:rsidR="002F4603" w:rsidRPr="00C74346">
        <w:rPr>
          <w:sz w:val="26"/>
          <w:szCs w:val="26"/>
        </w:rPr>
        <w:t>»</w:t>
      </w:r>
      <w:r w:rsidR="00E80260" w:rsidRPr="00C74346">
        <w:rPr>
          <w:sz w:val="26"/>
          <w:szCs w:val="26"/>
        </w:rPr>
        <w:t>.</w:t>
      </w:r>
    </w:p>
    <w:p w:rsidR="005B16C0" w:rsidRDefault="00A63A29" w:rsidP="005B16C0">
      <w:pPr>
        <w:ind w:firstLine="709"/>
        <w:jc w:val="both"/>
        <w:rPr>
          <w:sz w:val="26"/>
          <w:szCs w:val="26"/>
        </w:rPr>
      </w:pPr>
      <w:r w:rsidRPr="00C74346">
        <w:rPr>
          <w:sz w:val="26"/>
          <w:szCs w:val="26"/>
        </w:rPr>
        <w:t xml:space="preserve">2. </w:t>
      </w:r>
      <w:r w:rsidR="005B16C0">
        <w:rPr>
          <w:sz w:val="26"/>
          <w:szCs w:val="26"/>
        </w:rPr>
        <w:t>Постановлени</w:t>
      </w:r>
      <w:r w:rsidR="00B8659D">
        <w:rPr>
          <w:sz w:val="26"/>
          <w:szCs w:val="26"/>
        </w:rPr>
        <w:t>е</w:t>
      </w:r>
      <w:r w:rsidR="005B16C0" w:rsidRPr="00210FB7">
        <w:rPr>
          <w:sz w:val="26"/>
          <w:szCs w:val="26"/>
        </w:rPr>
        <w:t xml:space="preserve"> администрации Лесозаводского городского округа</w:t>
      </w:r>
      <w:r w:rsidR="005B16C0">
        <w:rPr>
          <w:sz w:val="26"/>
          <w:szCs w:val="26"/>
        </w:rPr>
        <w:t xml:space="preserve"> </w:t>
      </w:r>
      <w:r w:rsidR="005B16C0" w:rsidRPr="007B79EE">
        <w:rPr>
          <w:sz w:val="26"/>
          <w:szCs w:val="26"/>
        </w:rPr>
        <w:t xml:space="preserve">от </w:t>
      </w:r>
      <w:r w:rsidR="00504641">
        <w:rPr>
          <w:sz w:val="26"/>
          <w:szCs w:val="26"/>
        </w:rPr>
        <w:t>20</w:t>
      </w:r>
      <w:r w:rsidR="005B16C0">
        <w:rPr>
          <w:sz w:val="26"/>
          <w:szCs w:val="26"/>
        </w:rPr>
        <w:t>.0</w:t>
      </w:r>
      <w:r w:rsidR="00504641">
        <w:rPr>
          <w:sz w:val="26"/>
          <w:szCs w:val="26"/>
        </w:rPr>
        <w:t>5</w:t>
      </w:r>
      <w:r w:rsidR="005B16C0">
        <w:rPr>
          <w:sz w:val="26"/>
          <w:szCs w:val="26"/>
        </w:rPr>
        <w:t>.</w:t>
      </w:r>
      <w:r w:rsidR="005B16C0" w:rsidRPr="007B79EE">
        <w:rPr>
          <w:sz w:val="26"/>
          <w:szCs w:val="26"/>
        </w:rPr>
        <w:t>201</w:t>
      </w:r>
      <w:r w:rsidR="00504641">
        <w:rPr>
          <w:sz w:val="26"/>
          <w:szCs w:val="26"/>
        </w:rPr>
        <w:t>4</w:t>
      </w:r>
      <w:r w:rsidR="005B16C0" w:rsidRPr="007B79EE">
        <w:rPr>
          <w:sz w:val="26"/>
          <w:szCs w:val="26"/>
        </w:rPr>
        <w:t xml:space="preserve"> № </w:t>
      </w:r>
      <w:r w:rsidR="00504641">
        <w:rPr>
          <w:sz w:val="26"/>
          <w:szCs w:val="26"/>
        </w:rPr>
        <w:t>593</w:t>
      </w:r>
      <w:r w:rsidR="005B16C0" w:rsidRPr="007B79EE">
        <w:rPr>
          <w:sz w:val="26"/>
          <w:szCs w:val="26"/>
        </w:rPr>
        <w:t>-НПА  «Об утверждении административного регламента предо</w:t>
      </w:r>
      <w:r w:rsidR="005B16C0" w:rsidRPr="007B79EE">
        <w:rPr>
          <w:sz w:val="26"/>
          <w:szCs w:val="26"/>
        </w:rPr>
        <w:t>с</w:t>
      </w:r>
      <w:r w:rsidR="005B16C0" w:rsidRPr="007B79EE">
        <w:rPr>
          <w:sz w:val="26"/>
          <w:szCs w:val="26"/>
        </w:rPr>
        <w:t>тавления муниципальной услуги «</w:t>
      </w:r>
      <w:r w:rsidR="00504641">
        <w:rPr>
          <w:sz w:val="26"/>
          <w:szCs w:val="26"/>
        </w:rPr>
        <w:t>Предоставление информации из реестра мун</w:t>
      </w:r>
      <w:r w:rsidR="00504641">
        <w:rPr>
          <w:sz w:val="26"/>
          <w:szCs w:val="26"/>
        </w:rPr>
        <w:t>и</w:t>
      </w:r>
      <w:r w:rsidR="00504641">
        <w:rPr>
          <w:sz w:val="26"/>
          <w:szCs w:val="26"/>
        </w:rPr>
        <w:t>ципального имущества</w:t>
      </w:r>
      <w:r w:rsidR="005B16C0" w:rsidRPr="007B79EE">
        <w:rPr>
          <w:sz w:val="26"/>
          <w:szCs w:val="26"/>
        </w:rPr>
        <w:t>»</w:t>
      </w:r>
      <w:r w:rsidR="005B16C0">
        <w:rPr>
          <w:sz w:val="26"/>
          <w:szCs w:val="26"/>
        </w:rPr>
        <w:t xml:space="preserve"> </w:t>
      </w:r>
      <w:r w:rsidR="005B16C0" w:rsidRPr="007B79EE">
        <w:rPr>
          <w:sz w:val="26"/>
          <w:szCs w:val="26"/>
        </w:rPr>
        <w:t>признать утратившим силу</w:t>
      </w:r>
      <w:r w:rsidR="00504641">
        <w:rPr>
          <w:sz w:val="26"/>
          <w:szCs w:val="26"/>
        </w:rPr>
        <w:t>.</w:t>
      </w:r>
    </w:p>
    <w:p w:rsidR="00504641" w:rsidRPr="00210FB7" w:rsidRDefault="00504641" w:rsidP="00504641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3. </w:t>
      </w:r>
      <w:r w:rsidRPr="00210FB7">
        <w:rPr>
          <w:noProof/>
          <w:sz w:val="26"/>
          <w:szCs w:val="26"/>
        </w:rPr>
        <w:t>Настоящее постановление вступает в силу со дня его официального опубликования</w:t>
      </w:r>
      <w:r w:rsidRPr="00210FB7">
        <w:rPr>
          <w:sz w:val="26"/>
          <w:szCs w:val="26"/>
        </w:rPr>
        <w:t xml:space="preserve"> в Сборнике муниципальных правовых актов Лесозаводского горо</w:t>
      </w:r>
      <w:r w:rsidRPr="00210FB7">
        <w:rPr>
          <w:sz w:val="26"/>
          <w:szCs w:val="26"/>
        </w:rPr>
        <w:t>д</w:t>
      </w:r>
      <w:r w:rsidRPr="00210FB7">
        <w:rPr>
          <w:sz w:val="26"/>
          <w:szCs w:val="26"/>
        </w:rPr>
        <w:t>ского округа.</w:t>
      </w:r>
    </w:p>
    <w:p w:rsidR="0020455F" w:rsidRPr="00C74346" w:rsidRDefault="00504641" w:rsidP="005B16C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0455F" w:rsidRPr="00C74346">
        <w:rPr>
          <w:sz w:val="26"/>
          <w:szCs w:val="26"/>
        </w:rPr>
        <w:t xml:space="preserve">. </w:t>
      </w:r>
      <w:r w:rsidRPr="00210FB7">
        <w:rPr>
          <w:noProof/>
          <w:sz w:val="26"/>
          <w:szCs w:val="26"/>
        </w:rPr>
        <w:t>Контроль за исполнением настоящего постановления возложить на заместителя главы администрации Лесозаводского городского округа (по правовым и имущественным вопроссам) И.А. Переверзеву</w:t>
      </w:r>
      <w:r>
        <w:rPr>
          <w:noProof/>
          <w:sz w:val="26"/>
          <w:szCs w:val="26"/>
        </w:rPr>
        <w:t>.</w:t>
      </w:r>
    </w:p>
    <w:p w:rsidR="006C0BD2" w:rsidRPr="00C74346" w:rsidRDefault="006C0BD2" w:rsidP="00064478">
      <w:pPr>
        <w:jc w:val="both"/>
        <w:rPr>
          <w:sz w:val="26"/>
          <w:szCs w:val="26"/>
        </w:rPr>
      </w:pPr>
    </w:p>
    <w:p w:rsidR="00064478" w:rsidRPr="00C74346" w:rsidRDefault="00064478" w:rsidP="008B1478">
      <w:pPr>
        <w:pStyle w:val="a3"/>
        <w:tabs>
          <w:tab w:val="left" w:pos="7560"/>
        </w:tabs>
        <w:jc w:val="left"/>
        <w:rPr>
          <w:sz w:val="26"/>
          <w:szCs w:val="26"/>
        </w:rPr>
      </w:pPr>
      <w:r w:rsidRPr="00C74346">
        <w:rPr>
          <w:sz w:val="26"/>
          <w:szCs w:val="26"/>
        </w:rPr>
        <w:t xml:space="preserve">Глава администрации </w:t>
      </w:r>
    </w:p>
    <w:p w:rsidR="00D80260" w:rsidRPr="00C74346" w:rsidRDefault="00064478" w:rsidP="0020455F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C74346">
        <w:rPr>
          <w:sz w:val="26"/>
          <w:szCs w:val="26"/>
        </w:rPr>
        <w:t>Лесозаводского городского</w:t>
      </w:r>
      <w:r w:rsidR="0020455F" w:rsidRPr="00C74346">
        <w:rPr>
          <w:sz w:val="26"/>
          <w:szCs w:val="26"/>
        </w:rPr>
        <w:t xml:space="preserve"> </w:t>
      </w:r>
      <w:r w:rsidRPr="00C74346">
        <w:rPr>
          <w:sz w:val="26"/>
          <w:szCs w:val="26"/>
        </w:rPr>
        <w:t xml:space="preserve">округа           </w:t>
      </w:r>
      <w:r w:rsidR="008B1478" w:rsidRPr="00C74346">
        <w:rPr>
          <w:sz w:val="26"/>
          <w:szCs w:val="26"/>
        </w:rPr>
        <w:t xml:space="preserve">                                     </w:t>
      </w:r>
      <w:r w:rsidRPr="00C74346">
        <w:rPr>
          <w:sz w:val="26"/>
          <w:szCs w:val="26"/>
        </w:rPr>
        <w:t xml:space="preserve">         </w:t>
      </w:r>
      <w:r w:rsidR="00B5677A">
        <w:rPr>
          <w:sz w:val="26"/>
          <w:szCs w:val="26"/>
        </w:rPr>
        <w:t xml:space="preserve">     </w:t>
      </w:r>
      <w:r w:rsidR="005B4C15">
        <w:rPr>
          <w:sz w:val="26"/>
          <w:szCs w:val="26"/>
        </w:rPr>
        <w:t>А.С.Суханов</w:t>
      </w:r>
    </w:p>
    <w:sectPr w:rsidR="00D80260" w:rsidRPr="00C74346" w:rsidSect="00B8659D">
      <w:headerReference w:type="even" r:id="rId8"/>
      <w:headerReference w:type="default" r:id="rId9"/>
      <w:pgSz w:w="11906" w:h="16838"/>
      <w:pgMar w:top="284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1C9" w:rsidRDefault="00D701C9">
      <w:r>
        <w:separator/>
      </w:r>
    </w:p>
  </w:endnote>
  <w:endnote w:type="continuationSeparator" w:id="0">
    <w:p w:rsidR="00D701C9" w:rsidRDefault="00D70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1C9" w:rsidRDefault="00D701C9">
      <w:r>
        <w:separator/>
      </w:r>
    </w:p>
  </w:footnote>
  <w:footnote w:type="continuationSeparator" w:id="0">
    <w:p w:rsidR="00D701C9" w:rsidRDefault="00D701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AD" w:rsidRDefault="001B2C38" w:rsidP="00B5677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39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539AD" w:rsidRDefault="00B539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39AD" w:rsidRDefault="001B2C38" w:rsidP="00B5677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539A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8659D">
      <w:rPr>
        <w:rStyle w:val="a8"/>
        <w:noProof/>
      </w:rPr>
      <w:t>2</w:t>
    </w:r>
    <w:r>
      <w:rPr>
        <w:rStyle w:val="a8"/>
      </w:rPr>
      <w:fldChar w:fldCharType="end"/>
    </w:r>
  </w:p>
  <w:p w:rsidR="00B539AD" w:rsidRDefault="00B539A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B3E7F"/>
    <w:multiLevelType w:val="hybridMultilevel"/>
    <w:tmpl w:val="C2B2DB78"/>
    <w:lvl w:ilvl="0" w:tplc="BB4A981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AAC"/>
    <w:rsid w:val="00002454"/>
    <w:rsid w:val="00024EC6"/>
    <w:rsid w:val="00061D69"/>
    <w:rsid w:val="00064478"/>
    <w:rsid w:val="00066252"/>
    <w:rsid w:val="0008336F"/>
    <w:rsid w:val="000868ED"/>
    <w:rsid w:val="00090004"/>
    <w:rsid w:val="000A7C0F"/>
    <w:rsid w:val="000C1D19"/>
    <w:rsid w:val="000C46CE"/>
    <w:rsid w:val="000D2881"/>
    <w:rsid w:val="000D6DCC"/>
    <w:rsid w:val="000E4EAC"/>
    <w:rsid w:val="000F4CCE"/>
    <w:rsid w:val="000F6834"/>
    <w:rsid w:val="00124EBA"/>
    <w:rsid w:val="0014395E"/>
    <w:rsid w:val="00153B44"/>
    <w:rsid w:val="0015645C"/>
    <w:rsid w:val="00157AFE"/>
    <w:rsid w:val="00163ACB"/>
    <w:rsid w:val="00165C78"/>
    <w:rsid w:val="00193C4B"/>
    <w:rsid w:val="001B2C38"/>
    <w:rsid w:val="001B7D5A"/>
    <w:rsid w:val="001D7B24"/>
    <w:rsid w:val="001E08D7"/>
    <w:rsid w:val="001F6365"/>
    <w:rsid w:val="00200DAE"/>
    <w:rsid w:val="002010B6"/>
    <w:rsid w:val="0020455F"/>
    <w:rsid w:val="00215EE6"/>
    <w:rsid w:val="002542B3"/>
    <w:rsid w:val="00276E04"/>
    <w:rsid w:val="00282526"/>
    <w:rsid w:val="00283064"/>
    <w:rsid w:val="00287BD1"/>
    <w:rsid w:val="002A48AD"/>
    <w:rsid w:val="002B64FD"/>
    <w:rsid w:val="002C139A"/>
    <w:rsid w:val="002C16E7"/>
    <w:rsid w:val="002D5FB9"/>
    <w:rsid w:val="002E3362"/>
    <w:rsid w:val="002F0B22"/>
    <w:rsid w:val="002F19E1"/>
    <w:rsid w:val="002F4603"/>
    <w:rsid w:val="00300B45"/>
    <w:rsid w:val="00302175"/>
    <w:rsid w:val="00315ED0"/>
    <w:rsid w:val="0031660A"/>
    <w:rsid w:val="003227D9"/>
    <w:rsid w:val="003323A7"/>
    <w:rsid w:val="00340A74"/>
    <w:rsid w:val="00342AD0"/>
    <w:rsid w:val="0034633B"/>
    <w:rsid w:val="00362E27"/>
    <w:rsid w:val="003812F5"/>
    <w:rsid w:val="00381DB1"/>
    <w:rsid w:val="003B1446"/>
    <w:rsid w:val="003C7E35"/>
    <w:rsid w:val="003D5579"/>
    <w:rsid w:val="003F2CF1"/>
    <w:rsid w:val="00401369"/>
    <w:rsid w:val="0040546B"/>
    <w:rsid w:val="0041092B"/>
    <w:rsid w:val="004240A8"/>
    <w:rsid w:val="00443217"/>
    <w:rsid w:val="00454C34"/>
    <w:rsid w:val="00460A5B"/>
    <w:rsid w:val="00471750"/>
    <w:rsid w:val="00472DA8"/>
    <w:rsid w:val="00492F50"/>
    <w:rsid w:val="004A14AC"/>
    <w:rsid w:val="004B126D"/>
    <w:rsid w:val="004B58E8"/>
    <w:rsid w:val="004B5AF0"/>
    <w:rsid w:val="004C5212"/>
    <w:rsid w:val="004D7502"/>
    <w:rsid w:val="004D7555"/>
    <w:rsid w:val="004E203F"/>
    <w:rsid w:val="004F2977"/>
    <w:rsid w:val="00504641"/>
    <w:rsid w:val="005077A8"/>
    <w:rsid w:val="0051693F"/>
    <w:rsid w:val="00541F96"/>
    <w:rsid w:val="0054698A"/>
    <w:rsid w:val="00577951"/>
    <w:rsid w:val="005B16C0"/>
    <w:rsid w:val="005B4C15"/>
    <w:rsid w:val="005C0196"/>
    <w:rsid w:val="005F529C"/>
    <w:rsid w:val="00611D4F"/>
    <w:rsid w:val="00656BFB"/>
    <w:rsid w:val="00671859"/>
    <w:rsid w:val="00673153"/>
    <w:rsid w:val="00674202"/>
    <w:rsid w:val="00692AFF"/>
    <w:rsid w:val="006A1972"/>
    <w:rsid w:val="006C0BD2"/>
    <w:rsid w:val="006D1252"/>
    <w:rsid w:val="006E46E5"/>
    <w:rsid w:val="006E798C"/>
    <w:rsid w:val="006F2DD5"/>
    <w:rsid w:val="0073557E"/>
    <w:rsid w:val="007476C9"/>
    <w:rsid w:val="00747A93"/>
    <w:rsid w:val="00756FDC"/>
    <w:rsid w:val="0076023E"/>
    <w:rsid w:val="00765AC2"/>
    <w:rsid w:val="00765AD0"/>
    <w:rsid w:val="00767904"/>
    <w:rsid w:val="00773E28"/>
    <w:rsid w:val="0079022B"/>
    <w:rsid w:val="007935A3"/>
    <w:rsid w:val="007A2B53"/>
    <w:rsid w:val="007A41E4"/>
    <w:rsid w:val="007D6318"/>
    <w:rsid w:val="007E4835"/>
    <w:rsid w:val="007F218D"/>
    <w:rsid w:val="007F42DF"/>
    <w:rsid w:val="007F5565"/>
    <w:rsid w:val="0080433F"/>
    <w:rsid w:val="00856472"/>
    <w:rsid w:val="00861F31"/>
    <w:rsid w:val="00863D5B"/>
    <w:rsid w:val="0087080F"/>
    <w:rsid w:val="00873EE9"/>
    <w:rsid w:val="0088100B"/>
    <w:rsid w:val="008B1478"/>
    <w:rsid w:val="008B3B37"/>
    <w:rsid w:val="008C0360"/>
    <w:rsid w:val="008C3BF9"/>
    <w:rsid w:val="009069F1"/>
    <w:rsid w:val="00912829"/>
    <w:rsid w:val="00932F2A"/>
    <w:rsid w:val="00933A42"/>
    <w:rsid w:val="00945B0F"/>
    <w:rsid w:val="0094770C"/>
    <w:rsid w:val="00953452"/>
    <w:rsid w:val="00955A7D"/>
    <w:rsid w:val="0099214D"/>
    <w:rsid w:val="009B5D31"/>
    <w:rsid w:val="009C3DD2"/>
    <w:rsid w:val="009C59B7"/>
    <w:rsid w:val="009D3E5A"/>
    <w:rsid w:val="009E7FC1"/>
    <w:rsid w:val="009F0B38"/>
    <w:rsid w:val="009F3526"/>
    <w:rsid w:val="00A17AE5"/>
    <w:rsid w:val="00A27B10"/>
    <w:rsid w:val="00A3573A"/>
    <w:rsid w:val="00A41B3F"/>
    <w:rsid w:val="00A63A29"/>
    <w:rsid w:val="00A67F0C"/>
    <w:rsid w:val="00A94D3E"/>
    <w:rsid w:val="00AA2825"/>
    <w:rsid w:val="00AA2DC1"/>
    <w:rsid w:val="00AB3556"/>
    <w:rsid w:val="00AB4E49"/>
    <w:rsid w:val="00AC06C3"/>
    <w:rsid w:val="00AC0A48"/>
    <w:rsid w:val="00AD4484"/>
    <w:rsid w:val="00AE295E"/>
    <w:rsid w:val="00AF0836"/>
    <w:rsid w:val="00AF1DBE"/>
    <w:rsid w:val="00B14792"/>
    <w:rsid w:val="00B25EF0"/>
    <w:rsid w:val="00B3048C"/>
    <w:rsid w:val="00B460D1"/>
    <w:rsid w:val="00B47594"/>
    <w:rsid w:val="00B53242"/>
    <w:rsid w:val="00B539AD"/>
    <w:rsid w:val="00B5677A"/>
    <w:rsid w:val="00B57D7D"/>
    <w:rsid w:val="00B8659D"/>
    <w:rsid w:val="00B94525"/>
    <w:rsid w:val="00BA0F2B"/>
    <w:rsid w:val="00BA2936"/>
    <w:rsid w:val="00BB0723"/>
    <w:rsid w:val="00BB0F2F"/>
    <w:rsid w:val="00BC359E"/>
    <w:rsid w:val="00BD479F"/>
    <w:rsid w:val="00BE2E10"/>
    <w:rsid w:val="00C13D42"/>
    <w:rsid w:val="00C243CB"/>
    <w:rsid w:val="00C33DDA"/>
    <w:rsid w:val="00C643DF"/>
    <w:rsid w:val="00C6517B"/>
    <w:rsid w:val="00C70BD7"/>
    <w:rsid w:val="00C74346"/>
    <w:rsid w:val="00C86942"/>
    <w:rsid w:val="00CA51C3"/>
    <w:rsid w:val="00CC561F"/>
    <w:rsid w:val="00CC5F0A"/>
    <w:rsid w:val="00CE49C7"/>
    <w:rsid w:val="00CF5017"/>
    <w:rsid w:val="00D10C10"/>
    <w:rsid w:val="00D1307E"/>
    <w:rsid w:val="00D16310"/>
    <w:rsid w:val="00D21BBC"/>
    <w:rsid w:val="00D701C9"/>
    <w:rsid w:val="00D80260"/>
    <w:rsid w:val="00D8299A"/>
    <w:rsid w:val="00D92260"/>
    <w:rsid w:val="00DC6B4D"/>
    <w:rsid w:val="00DC7D45"/>
    <w:rsid w:val="00DD634A"/>
    <w:rsid w:val="00E4333C"/>
    <w:rsid w:val="00E724EF"/>
    <w:rsid w:val="00E80260"/>
    <w:rsid w:val="00E87FC5"/>
    <w:rsid w:val="00EC1751"/>
    <w:rsid w:val="00EC1761"/>
    <w:rsid w:val="00EC4436"/>
    <w:rsid w:val="00EC45C3"/>
    <w:rsid w:val="00EE62AF"/>
    <w:rsid w:val="00EF4969"/>
    <w:rsid w:val="00EF71FC"/>
    <w:rsid w:val="00F13B24"/>
    <w:rsid w:val="00F21AAC"/>
    <w:rsid w:val="00F254CC"/>
    <w:rsid w:val="00F2796F"/>
    <w:rsid w:val="00F44DFB"/>
    <w:rsid w:val="00F45DE3"/>
    <w:rsid w:val="00F83AEF"/>
    <w:rsid w:val="00F90647"/>
    <w:rsid w:val="00FE1B0F"/>
    <w:rsid w:val="00FF2A8A"/>
    <w:rsid w:val="00FF30DD"/>
    <w:rsid w:val="00FF7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08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643DF"/>
    <w:pPr>
      <w:jc w:val="both"/>
    </w:pPr>
    <w:rPr>
      <w:sz w:val="28"/>
    </w:rPr>
  </w:style>
  <w:style w:type="paragraph" w:customStyle="1" w:styleId="a4">
    <w:name w:val="Знак"/>
    <w:basedOn w:val="a"/>
    <w:rsid w:val="00C643D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">
    <w:name w:val="Char Char Знак Знак Знак Знак Знак Знак Знак Знак Знак Знак"/>
    <w:basedOn w:val="a"/>
    <w:rsid w:val="004240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5">
    <w:name w:val="Hyperlink"/>
    <w:basedOn w:val="a0"/>
    <w:rsid w:val="004E203F"/>
    <w:rPr>
      <w:color w:val="0000FF"/>
      <w:u w:val="single"/>
    </w:rPr>
  </w:style>
  <w:style w:type="paragraph" w:customStyle="1" w:styleId="a6">
    <w:name w:val="Знак Знак Знак Знак Знак"/>
    <w:basedOn w:val="a"/>
    <w:rsid w:val="002F4603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header"/>
    <w:basedOn w:val="a"/>
    <w:rsid w:val="00B539A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539AD"/>
  </w:style>
  <w:style w:type="paragraph" w:styleId="a9">
    <w:name w:val="Balloon Text"/>
    <w:basedOn w:val="a"/>
    <w:link w:val="aa"/>
    <w:rsid w:val="00B8659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86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 Лесозаводского городского округа от 13</vt:lpstr>
    </vt:vector>
  </TitlesOfParts>
  <Company>Администрация ЛГО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 Лесозаводского городского округа от 13</dc:title>
  <dc:subject/>
  <dc:creator>Люда</dc:creator>
  <cp:keywords/>
  <dc:description/>
  <cp:lastModifiedBy>Татьяна</cp:lastModifiedBy>
  <cp:revision>4</cp:revision>
  <cp:lastPrinted>2016-07-25T02:42:00Z</cp:lastPrinted>
  <dcterms:created xsi:type="dcterms:W3CDTF">2016-06-28T23:16:00Z</dcterms:created>
  <dcterms:modified xsi:type="dcterms:W3CDTF">2016-07-25T02:43:00Z</dcterms:modified>
</cp:coreProperties>
</file>