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46E" w:rsidRPr="00EC440C" w:rsidRDefault="000B646E" w:rsidP="00453E48">
      <w:pPr>
        <w:jc w:val="center"/>
        <w:rPr>
          <w:b/>
          <w:bCs/>
          <w:sz w:val="26"/>
          <w:szCs w:val="26"/>
        </w:rPr>
      </w:pPr>
      <w:r w:rsidRPr="00EC440C">
        <w:rPr>
          <w:b/>
          <w:bCs/>
          <w:sz w:val="26"/>
          <w:szCs w:val="26"/>
        </w:rPr>
        <w:t>Пояснительная записка</w:t>
      </w:r>
    </w:p>
    <w:p w:rsidR="00A43A10" w:rsidRPr="00186A90" w:rsidRDefault="000B646E" w:rsidP="00524F96">
      <w:pPr>
        <w:jc w:val="center"/>
        <w:rPr>
          <w:b/>
          <w:bCs/>
          <w:sz w:val="26"/>
          <w:szCs w:val="26"/>
        </w:rPr>
      </w:pPr>
      <w:r w:rsidRPr="00EC440C">
        <w:rPr>
          <w:b/>
          <w:bCs/>
          <w:sz w:val="26"/>
          <w:szCs w:val="26"/>
        </w:rPr>
        <w:t xml:space="preserve">к проекту </w:t>
      </w:r>
      <w:r w:rsidR="004041ED" w:rsidRPr="00186A90">
        <w:rPr>
          <w:b/>
          <w:bCs/>
          <w:sz w:val="26"/>
          <w:szCs w:val="26"/>
        </w:rPr>
        <w:t>постановления администрации Л</w:t>
      </w:r>
      <w:r w:rsidR="00A43A10" w:rsidRPr="00186A90">
        <w:rPr>
          <w:b/>
          <w:bCs/>
          <w:sz w:val="26"/>
          <w:szCs w:val="26"/>
        </w:rPr>
        <w:t xml:space="preserve">есозаводского городского </w:t>
      </w:r>
    </w:p>
    <w:p w:rsidR="000B646E" w:rsidRPr="00186A90" w:rsidRDefault="00A43A10" w:rsidP="00524F96">
      <w:pPr>
        <w:jc w:val="center"/>
        <w:rPr>
          <w:b/>
          <w:bCs/>
          <w:sz w:val="26"/>
          <w:szCs w:val="26"/>
        </w:rPr>
      </w:pPr>
      <w:r w:rsidRPr="00186A90">
        <w:rPr>
          <w:b/>
          <w:bCs/>
          <w:sz w:val="26"/>
          <w:szCs w:val="26"/>
        </w:rPr>
        <w:t xml:space="preserve">округа </w:t>
      </w:r>
      <w:r w:rsidR="004041ED" w:rsidRPr="00186A90">
        <w:rPr>
          <w:b/>
          <w:bCs/>
          <w:sz w:val="26"/>
          <w:szCs w:val="26"/>
        </w:rPr>
        <w:t xml:space="preserve"> </w:t>
      </w:r>
      <w:r w:rsidR="000B646E" w:rsidRPr="00186A90">
        <w:rPr>
          <w:b/>
          <w:bCs/>
          <w:sz w:val="26"/>
          <w:szCs w:val="26"/>
        </w:rPr>
        <w:t>«О</w:t>
      </w:r>
      <w:r w:rsidR="004041ED" w:rsidRPr="00186A90">
        <w:rPr>
          <w:b/>
          <w:bCs/>
          <w:sz w:val="26"/>
          <w:szCs w:val="26"/>
        </w:rPr>
        <w:t>б у</w:t>
      </w:r>
      <w:r w:rsidR="005E731F" w:rsidRPr="00186A90">
        <w:rPr>
          <w:b/>
          <w:bCs/>
          <w:sz w:val="26"/>
          <w:szCs w:val="26"/>
        </w:rPr>
        <w:t xml:space="preserve">тверждении </w:t>
      </w:r>
      <w:r w:rsidR="00186A90" w:rsidRPr="00186A90">
        <w:rPr>
          <w:b/>
          <w:sz w:val="26"/>
          <w:szCs w:val="26"/>
        </w:rPr>
        <w:t>Порядка подведения итогов продажи муниципального имущества Лесозаводского г</w:t>
      </w:r>
      <w:r w:rsidR="00186A90" w:rsidRPr="00186A90">
        <w:rPr>
          <w:b/>
          <w:sz w:val="26"/>
          <w:szCs w:val="26"/>
        </w:rPr>
        <w:t>о</w:t>
      </w:r>
      <w:r w:rsidR="00186A90" w:rsidRPr="00186A90">
        <w:rPr>
          <w:b/>
          <w:sz w:val="26"/>
          <w:szCs w:val="26"/>
        </w:rPr>
        <w:t>родского округа и Порядка заключения с покупателем договора купли-продажи муниципального имущества Лесозаводского городского округа без объявления цены</w:t>
      </w:r>
      <w:r w:rsidR="00DA42DC" w:rsidRPr="00186A90">
        <w:rPr>
          <w:b/>
          <w:bCs/>
          <w:sz w:val="26"/>
          <w:szCs w:val="26"/>
        </w:rPr>
        <w:t>»</w:t>
      </w:r>
    </w:p>
    <w:p w:rsidR="000B646E" w:rsidRDefault="000B646E" w:rsidP="00390831">
      <w:pPr>
        <w:ind w:firstLine="720"/>
        <w:jc w:val="both"/>
        <w:rPr>
          <w:sz w:val="26"/>
          <w:szCs w:val="26"/>
        </w:rPr>
      </w:pPr>
    </w:p>
    <w:p w:rsidR="000B646E" w:rsidRDefault="000B646E" w:rsidP="00390831">
      <w:pPr>
        <w:ind w:firstLine="720"/>
        <w:jc w:val="both"/>
        <w:rPr>
          <w:sz w:val="26"/>
          <w:szCs w:val="26"/>
        </w:rPr>
      </w:pPr>
    </w:p>
    <w:p w:rsidR="0040509D" w:rsidRPr="00444EC0" w:rsidRDefault="0040509D" w:rsidP="00390831">
      <w:pPr>
        <w:ind w:firstLine="720"/>
        <w:jc w:val="both"/>
        <w:rPr>
          <w:sz w:val="26"/>
          <w:szCs w:val="26"/>
        </w:rPr>
      </w:pPr>
    </w:p>
    <w:p w:rsidR="004041ED" w:rsidRDefault="004041ED" w:rsidP="004041ED">
      <w:pPr>
        <w:ind w:firstLine="708"/>
        <w:jc w:val="both"/>
        <w:rPr>
          <w:bCs/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Управление </w:t>
      </w:r>
      <w:r w:rsidRPr="004041ED">
        <w:rPr>
          <w:sz w:val="26"/>
          <w:szCs w:val="26"/>
        </w:rPr>
        <w:t>имущественных отношений администрации Л</w:t>
      </w:r>
      <w:r w:rsidR="00DA42DC">
        <w:rPr>
          <w:sz w:val="26"/>
          <w:szCs w:val="26"/>
        </w:rPr>
        <w:t>е</w:t>
      </w:r>
      <w:r w:rsidR="005E731F">
        <w:rPr>
          <w:sz w:val="26"/>
          <w:szCs w:val="26"/>
        </w:rPr>
        <w:t xml:space="preserve">созаводского городского округа, в соответствии с </w:t>
      </w:r>
      <w:r w:rsidR="005E731F" w:rsidRPr="00AD1C91">
        <w:rPr>
          <w:sz w:val="26"/>
          <w:szCs w:val="26"/>
        </w:rPr>
        <w:t>Федеральным законом от 21.12.2001 № 178-ФЗ</w:t>
      </w:r>
      <w:r w:rsidR="005E731F" w:rsidRPr="00B77DEA">
        <w:rPr>
          <w:sz w:val="26"/>
          <w:szCs w:val="26"/>
        </w:rPr>
        <w:t xml:space="preserve"> </w:t>
      </w:r>
      <w:r w:rsidR="005E731F" w:rsidRPr="00AD1C91">
        <w:rPr>
          <w:sz w:val="26"/>
          <w:szCs w:val="26"/>
        </w:rPr>
        <w:t>«О приватизации государственного и муниципального имущества»,</w:t>
      </w:r>
      <w:r w:rsidR="005E731F" w:rsidRPr="00B77DEA">
        <w:rPr>
          <w:sz w:val="26"/>
          <w:szCs w:val="26"/>
        </w:rPr>
        <w:t xml:space="preserve"> П</w:t>
      </w:r>
      <w:r w:rsidR="005E731F" w:rsidRPr="00AD1C91">
        <w:rPr>
          <w:sz w:val="26"/>
          <w:szCs w:val="26"/>
        </w:rPr>
        <w:t>остановлени</w:t>
      </w:r>
      <w:r w:rsidR="005E731F" w:rsidRPr="00B77DEA">
        <w:rPr>
          <w:sz w:val="26"/>
          <w:szCs w:val="26"/>
        </w:rPr>
        <w:t>е</w:t>
      </w:r>
      <w:r w:rsidR="005E731F" w:rsidRPr="00AD1C91">
        <w:rPr>
          <w:sz w:val="26"/>
          <w:szCs w:val="26"/>
        </w:rPr>
        <w:t>м Правительства Российской Федерации от 22.07.2002 № 549 «Об утверждении Положений продажи государственного</w:t>
      </w:r>
      <w:r w:rsidR="005E731F" w:rsidRPr="00B77DEA">
        <w:rPr>
          <w:sz w:val="26"/>
          <w:szCs w:val="26"/>
        </w:rPr>
        <w:t xml:space="preserve"> </w:t>
      </w:r>
      <w:r w:rsidR="005E731F" w:rsidRPr="00AD1C91">
        <w:rPr>
          <w:sz w:val="26"/>
          <w:szCs w:val="26"/>
        </w:rPr>
        <w:t>или муниципального имущества посредством публичного предложения и без</w:t>
      </w:r>
      <w:r w:rsidR="005E731F" w:rsidRPr="00B77DEA">
        <w:rPr>
          <w:sz w:val="26"/>
          <w:szCs w:val="26"/>
        </w:rPr>
        <w:t xml:space="preserve"> </w:t>
      </w:r>
      <w:r w:rsidR="005E731F" w:rsidRPr="00AD1C91">
        <w:rPr>
          <w:sz w:val="26"/>
          <w:szCs w:val="26"/>
        </w:rPr>
        <w:t>объявления цены»,</w:t>
      </w:r>
      <w:r w:rsidR="005E731F" w:rsidRPr="00B77DEA">
        <w:rPr>
          <w:sz w:val="26"/>
          <w:szCs w:val="26"/>
        </w:rPr>
        <w:t xml:space="preserve">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585, Уставом Лесозаводского городского округа, Положением «О порядке и условиях приватизации муниципального имущества Лесозаводского городского округа», утвержденным решением Думы Лесозаводского городского округа от 28.07.2014 № 200-НПА</w:t>
      </w:r>
      <w:r w:rsidR="00A43A10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4041ED">
        <w:rPr>
          <w:sz w:val="26"/>
          <w:szCs w:val="26"/>
        </w:rPr>
        <w:t>подготов</w:t>
      </w:r>
      <w:r w:rsidR="00A43A10">
        <w:rPr>
          <w:sz w:val="26"/>
          <w:szCs w:val="26"/>
        </w:rPr>
        <w:t xml:space="preserve">ило </w:t>
      </w:r>
      <w:r w:rsidRPr="004041ED">
        <w:rPr>
          <w:sz w:val="26"/>
          <w:szCs w:val="26"/>
        </w:rPr>
        <w:t>проект постановления</w:t>
      </w:r>
      <w:r w:rsidR="00657565">
        <w:rPr>
          <w:sz w:val="26"/>
          <w:szCs w:val="26"/>
        </w:rPr>
        <w:t xml:space="preserve"> администрации ЛГО</w:t>
      </w:r>
      <w:r w:rsidRPr="004041ED">
        <w:rPr>
          <w:sz w:val="26"/>
          <w:szCs w:val="26"/>
        </w:rPr>
        <w:t xml:space="preserve"> </w:t>
      </w:r>
      <w:r w:rsidRPr="004041ED">
        <w:rPr>
          <w:bCs/>
          <w:sz w:val="26"/>
          <w:szCs w:val="26"/>
        </w:rPr>
        <w:t xml:space="preserve">«Об </w:t>
      </w:r>
      <w:r w:rsidR="005E731F">
        <w:rPr>
          <w:bCs/>
          <w:sz w:val="26"/>
          <w:szCs w:val="26"/>
        </w:rPr>
        <w:t xml:space="preserve">утверждении </w:t>
      </w:r>
      <w:r w:rsidR="00186A90">
        <w:rPr>
          <w:sz w:val="26"/>
          <w:szCs w:val="26"/>
        </w:rPr>
        <w:t>П</w:t>
      </w:r>
      <w:r w:rsidR="00186A90" w:rsidRPr="00B16C86">
        <w:rPr>
          <w:sz w:val="26"/>
          <w:szCs w:val="26"/>
        </w:rPr>
        <w:t>орядк</w:t>
      </w:r>
      <w:r w:rsidR="00186A90">
        <w:rPr>
          <w:sz w:val="26"/>
          <w:szCs w:val="26"/>
        </w:rPr>
        <w:t>а</w:t>
      </w:r>
      <w:r w:rsidR="00186A90" w:rsidRPr="00B16C86">
        <w:rPr>
          <w:sz w:val="26"/>
          <w:szCs w:val="26"/>
        </w:rPr>
        <w:t xml:space="preserve"> подведения итогов продажи муниципального имущества Лесозаводского г</w:t>
      </w:r>
      <w:r w:rsidR="00186A90" w:rsidRPr="00B16C86">
        <w:rPr>
          <w:sz w:val="26"/>
          <w:szCs w:val="26"/>
        </w:rPr>
        <w:t>о</w:t>
      </w:r>
      <w:r w:rsidR="00186A90">
        <w:rPr>
          <w:sz w:val="26"/>
          <w:szCs w:val="26"/>
        </w:rPr>
        <w:t>родского округа и П</w:t>
      </w:r>
      <w:r w:rsidR="00186A90" w:rsidRPr="00B16C86">
        <w:rPr>
          <w:sz w:val="26"/>
          <w:szCs w:val="26"/>
        </w:rPr>
        <w:t>орядк</w:t>
      </w:r>
      <w:r w:rsidR="00186A90">
        <w:rPr>
          <w:sz w:val="26"/>
          <w:szCs w:val="26"/>
        </w:rPr>
        <w:t>а</w:t>
      </w:r>
      <w:r w:rsidR="00186A90" w:rsidRPr="00B16C86">
        <w:rPr>
          <w:sz w:val="26"/>
          <w:szCs w:val="26"/>
        </w:rPr>
        <w:t xml:space="preserve"> заключения с покупателем договора купли-продажи муниципального</w:t>
      </w:r>
      <w:r w:rsidR="00186A90">
        <w:rPr>
          <w:sz w:val="26"/>
          <w:szCs w:val="26"/>
        </w:rPr>
        <w:t xml:space="preserve"> </w:t>
      </w:r>
      <w:r w:rsidR="00186A90" w:rsidRPr="00B16C86">
        <w:rPr>
          <w:sz w:val="26"/>
          <w:szCs w:val="26"/>
        </w:rPr>
        <w:t>имущества Лесозаводского городского округа без объявления цены</w:t>
      </w:r>
      <w:r w:rsidR="00A43A10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>.</w:t>
      </w:r>
    </w:p>
    <w:p w:rsidR="0031048C" w:rsidRPr="00657565" w:rsidRDefault="0031048C" w:rsidP="00657565">
      <w:pPr>
        <w:pStyle w:val="ConsPlusTitle"/>
        <w:widowControl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При разработке проекта постановления проведен анализ на коррупциогенность норм проекта, коррупциогенные факторы отсутствуют.</w:t>
      </w:r>
    </w:p>
    <w:p w:rsidR="004041ED" w:rsidRPr="004041ED" w:rsidRDefault="004041ED" w:rsidP="004041ED">
      <w:pPr>
        <w:ind w:firstLine="708"/>
        <w:jc w:val="both"/>
        <w:rPr>
          <w:bCs/>
          <w:sz w:val="26"/>
          <w:szCs w:val="26"/>
        </w:rPr>
      </w:pPr>
    </w:p>
    <w:p w:rsidR="0015287A" w:rsidRPr="00DA1621" w:rsidRDefault="004041ED" w:rsidP="004041ED">
      <w:pPr>
        <w:ind w:firstLine="708"/>
        <w:jc w:val="both"/>
        <w:rPr>
          <w:sz w:val="26"/>
          <w:szCs w:val="26"/>
        </w:rPr>
      </w:pPr>
      <w:r w:rsidRPr="004041ED">
        <w:rPr>
          <w:sz w:val="26"/>
          <w:szCs w:val="26"/>
        </w:rPr>
        <w:t xml:space="preserve"> </w:t>
      </w:r>
    </w:p>
    <w:p w:rsidR="003202E8" w:rsidRDefault="003202E8" w:rsidP="003202E8">
      <w:pPr>
        <w:pStyle w:val="ae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B646E" w:rsidRPr="00E65EA5" w:rsidRDefault="000B646E" w:rsidP="006E7397">
      <w:pPr>
        <w:tabs>
          <w:tab w:val="left" w:pos="3810"/>
        </w:tabs>
        <w:ind w:left="1080"/>
        <w:rPr>
          <w:sz w:val="26"/>
          <w:szCs w:val="26"/>
        </w:rPr>
      </w:pPr>
    </w:p>
    <w:p w:rsidR="000B646E" w:rsidRDefault="000B646E" w:rsidP="000A0687">
      <w:pPr>
        <w:jc w:val="both"/>
        <w:rPr>
          <w:sz w:val="26"/>
          <w:szCs w:val="26"/>
        </w:rPr>
      </w:pPr>
      <w:r w:rsidRPr="00E65EA5">
        <w:rPr>
          <w:sz w:val="26"/>
          <w:szCs w:val="26"/>
        </w:rPr>
        <w:t xml:space="preserve">Начальник Управления </w:t>
      </w:r>
    </w:p>
    <w:p w:rsidR="000B646E" w:rsidRPr="00E65EA5" w:rsidRDefault="000B646E" w:rsidP="000A0687">
      <w:pPr>
        <w:jc w:val="both"/>
        <w:rPr>
          <w:sz w:val="26"/>
          <w:szCs w:val="26"/>
        </w:rPr>
      </w:pPr>
      <w:r w:rsidRPr="00E65EA5">
        <w:rPr>
          <w:sz w:val="26"/>
          <w:szCs w:val="26"/>
        </w:rPr>
        <w:t>имущественных отношений                                                                           С.И. Лукаш</w:t>
      </w:r>
    </w:p>
    <w:p w:rsidR="000B646E" w:rsidRPr="00E65EA5" w:rsidRDefault="000B646E" w:rsidP="00352C10">
      <w:pPr>
        <w:jc w:val="both"/>
        <w:rPr>
          <w:i/>
          <w:iCs/>
          <w:sz w:val="26"/>
          <w:szCs w:val="26"/>
        </w:rPr>
      </w:pPr>
    </w:p>
    <w:sectPr w:rsidR="000B646E" w:rsidRPr="00E65EA5" w:rsidSect="00A75B87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32C" w:rsidRDefault="0043732C">
      <w:r>
        <w:separator/>
      </w:r>
    </w:p>
  </w:endnote>
  <w:endnote w:type="continuationSeparator" w:id="1">
    <w:p w:rsidR="0043732C" w:rsidRDefault="00437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32C" w:rsidRDefault="0043732C">
      <w:r>
        <w:separator/>
      </w:r>
    </w:p>
  </w:footnote>
  <w:footnote w:type="continuationSeparator" w:id="1">
    <w:p w:rsidR="0043732C" w:rsidRDefault="004373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4C02FBE"/>
    <w:lvl w:ilvl="0">
      <w:start w:val="1"/>
      <w:numFmt w:val="bullet"/>
      <w:lvlText w:val="–"/>
      <w:lvlJc w:val="left"/>
      <w:pPr>
        <w:ind w:left="360" w:hanging="360"/>
      </w:pPr>
      <w:rPr>
        <w:rFonts w:ascii="Arial" w:hAnsi="Arial" w:cs="Arial" w:hint="default"/>
      </w:rPr>
    </w:lvl>
  </w:abstractNum>
  <w:abstractNum w:abstractNumId="1">
    <w:nsid w:val="19045AA8"/>
    <w:multiLevelType w:val="hybridMultilevel"/>
    <w:tmpl w:val="59DCE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18C278B"/>
    <w:multiLevelType w:val="hybridMultilevel"/>
    <w:tmpl w:val="C8423C5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C02913"/>
    <w:multiLevelType w:val="hybridMultilevel"/>
    <w:tmpl w:val="04FC9DD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50B5"/>
    <w:rsid w:val="00000E29"/>
    <w:rsid w:val="00012914"/>
    <w:rsid w:val="000133B1"/>
    <w:rsid w:val="00013F0D"/>
    <w:rsid w:val="000171A0"/>
    <w:rsid w:val="00020664"/>
    <w:rsid w:val="00024D58"/>
    <w:rsid w:val="00031E41"/>
    <w:rsid w:val="000343C9"/>
    <w:rsid w:val="0004379F"/>
    <w:rsid w:val="00050D1D"/>
    <w:rsid w:val="00052843"/>
    <w:rsid w:val="00052A1F"/>
    <w:rsid w:val="00052BC0"/>
    <w:rsid w:val="00057898"/>
    <w:rsid w:val="00063614"/>
    <w:rsid w:val="00072304"/>
    <w:rsid w:val="00073125"/>
    <w:rsid w:val="00076FB0"/>
    <w:rsid w:val="0008533B"/>
    <w:rsid w:val="00085B89"/>
    <w:rsid w:val="000865D8"/>
    <w:rsid w:val="000902D6"/>
    <w:rsid w:val="000911FE"/>
    <w:rsid w:val="0009121F"/>
    <w:rsid w:val="000A0687"/>
    <w:rsid w:val="000B4AE7"/>
    <w:rsid w:val="000B646E"/>
    <w:rsid w:val="000C01A7"/>
    <w:rsid w:val="000C118C"/>
    <w:rsid w:val="000C39FA"/>
    <w:rsid w:val="000C4E6E"/>
    <w:rsid w:val="000D0709"/>
    <w:rsid w:val="000D223B"/>
    <w:rsid w:val="000D3357"/>
    <w:rsid w:val="000D5369"/>
    <w:rsid w:val="000D6213"/>
    <w:rsid w:val="000F4539"/>
    <w:rsid w:val="000F532F"/>
    <w:rsid w:val="000F7337"/>
    <w:rsid w:val="000F7BCD"/>
    <w:rsid w:val="0010048C"/>
    <w:rsid w:val="001045E4"/>
    <w:rsid w:val="00105440"/>
    <w:rsid w:val="0010596C"/>
    <w:rsid w:val="00127BC8"/>
    <w:rsid w:val="001300A9"/>
    <w:rsid w:val="00130DD4"/>
    <w:rsid w:val="00134C8C"/>
    <w:rsid w:val="00141EAB"/>
    <w:rsid w:val="001429FA"/>
    <w:rsid w:val="00144665"/>
    <w:rsid w:val="00145689"/>
    <w:rsid w:val="00145EF0"/>
    <w:rsid w:val="00150FDE"/>
    <w:rsid w:val="0015287A"/>
    <w:rsid w:val="0015583E"/>
    <w:rsid w:val="00161E64"/>
    <w:rsid w:val="00167CCF"/>
    <w:rsid w:val="0017174D"/>
    <w:rsid w:val="0018057A"/>
    <w:rsid w:val="001813BF"/>
    <w:rsid w:val="00181F17"/>
    <w:rsid w:val="00186A90"/>
    <w:rsid w:val="001920FB"/>
    <w:rsid w:val="00193064"/>
    <w:rsid w:val="00197071"/>
    <w:rsid w:val="001A0078"/>
    <w:rsid w:val="001A34EB"/>
    <w:rsid w:val="001A6B11"/>
    <w:rsid w:val="001A6F8B"/>
    <w:rsid w:val="001A7646"/>
    <w:rsid w:val="001B266E"/>
    <w:rsid w:val="001B68A7"/>
    <w:rsid w:val="001C0D2A"/>
    <w:rsid w:val="001C2ACA"/>
    <w:rsid w:val="001C4BF6"/>
    <w:rsid w:val="001C4EB4"/>
    <w:rsid w:val="001C7004"/>
    <w:rsid w:val="001D0384"/>
    <w:rsid w:val="001E5153"/>
    <w:rsid w:val="001F594C"/>
    <w:rsid w:val="002128A1"/>
    <w:rsid w:val="0021299A"/>
    <w:rsid w:val="00221263"/>
    <w:rsid w:val="00221288"/>
    <w:rsid w:val="00222AEA"/>
    <w:rsid w:val="0023349B"/>
    <w:rsid w:val="0023464D"/>
    <w:rsid w:val="00234B0C"/>
    <w:rsid w:val="00235ED9"/>
    <w:rsid w:val="00237CF4"/>
    <w:rsid w:val="002420AD"/>
    <w:rsid w:val="00253162"/>
    <w:rsid w:val="002558A9"/>
    <w:rsid w:val="00280269"/>
    <w:rsid w:val="0028120C"/>
    <w:rsid w:val="00281CA6"/>
    <w:rsid w:val="00283480"/>
    <w:rsid w:val="00284B40"/>
    <w:rsid w:val="00291C06"/>
    <w:rsid w:val="002979F0"/>
    <w:rsid w:val="002A4FB2"/>
    <w:rsid w:val="002A6973"/>
    <w:rsid w:val="002B01EF"/>
    <w:rsid w:val="002B097A"/>
    <w:rsid w:val="002B3BD7"/>
    <w:rsid w:val="002B5D7B"/>
    <w:rsid w:val="002D1115"/>
    <w:rsid w:val="002E3073"/>
    <w:rsid w:val="002E7A2D"/>
    <w:rsid w:val="002F1340"/>
    <w:rsid w:val="002F20F4"/>
    <w:rsid w:val="002F5B98"/>
    <w:rsid w:val="003008EF"/>
    <w:rsid w:val="00302A3A"/>
    <w:rsid w:val="00302F1B"/>
    <w:rsid w:val="0031048C"/>
    <w:rsid w:val="00317E56"/>
    <w:rsid w:val="003202E8"/>
    <w:rsid w:val="0032345F"/>
    <w:rsid w:val="003270FE"/>
    <w:rsid w:val="003323F7"/>
    <w:rsid w:val="0033304E"/>
    <w:rsid w:val="003415F5"/>
    <w:rsid w:val="00345174"/>
    <w:rsid w:val="003529D6"/>
    <w:rsid w:val="00352C10"/>
    <w:rsid w:val="00354EAB"/>
    <w:rsid w:val="003605E4"/>
    <w:rsid w:val="003704F7"/>
    <w:rsid w:val="003716FA"/>
    <w:rsid w:val="00372931"/>
    <w:rsid w:val="00373D23"/>
    <w:rsid w:val="00390831"/>
    <w:rsid w:val="00394625"/>
    <w:rsid w:val="0039564A"/>
    <w:rsid w:val="00396897"/>
    <w:rsid w:val="003C0324"/>
    <w:rsid w:val="003C7B63"/>
    <w:rsid w:val="003D1A9C"/>
    <w:rsid w:val="003D2472"/>
    <w:rsid w:val="003D639D"/>
    <w:rsid w:val="003E11EE"/>
    <w:rsid w:val="003E3722"/>
    <w:rsid w:val="003F29D4"/>
    <w:rsid w:val="003F6C0A"/>
    <w:rsid w:val="003F7898"/>
    <w:rsid w:val="0040053D"/>
    <w:rsid w:val="00401540"/>
    <w:rsid w:val="004041ED"/>
    <w:rsid w:val="0040509D"/>
    <w:rsid w:val="00412966"/>
    <w:rsid w:val="004139D9"/>
    <w:rsid w:val="00413DE4"/>
    <w:rsid w:val="0041577C"/>
    <w:rsid w:val="00416154"/>
    <w:rsid w:val="00417813"/>
    <w:rsid w:val="0042076A"/>
    <w:rsid w:val="00427B29"/>
    <w:rsid w:val="00432F49"/>
    <w:rsid w:val="00433A58"/>
    <w:rsid w:val="0043732C"/>
    <w:rsid w:val="00443E92"/>
    <w:rsid w:val="00444EC0"/>
    <w:rsid w:val="00445C1A"/>
    <w:rsid w:val="00447C86"/>
    <w:rsid w:val="00453E48"/>
    <w:rsid w:val="00454846"/>
    <w:rsid w:val="004656C0"/>
    <w:rsid w:val="00466E90"/>
    <w:rsid w:val="00471FBB"/>
    <w:rsid w:val="00472A74"/>
    <w:rsid w:val="004835E1"/>
    <w:rsid w:val="00483B99"/>
    <w:rsid w:val="00487049"/>
    <w:rsid w:val="00487BEE"/>
    <w:rsid w:val="00491FDF"/>
    <w:rsid w:val="004A0580"/>
    <w:rsid w:val="004A27E6"/>
    <w:rsid w:val="004A2C2A"/>
    <w:rsid w:val="004A741D"/>
    <w:rsid w:val="004B008E"/>
    <w:rsid w:val="004B4018"/>
    <w:rsid w:val="004B5145"/>
    <w:rsid w:val="004C3583"/>
    <w:rsid w:val="004D1BA6"/>
    <w:rsid w:val="004D7B1E"/>
    <w:rsid w:val="004E0152"/>
    <w:rsid w:val="004E3EAD"/>
    <w:rsid w:val="004E7D14"/>
    <w:rsid w:val="004F01B0"/>
    <w:rsid w:val="004F2766"/>
    <w:rsid w:val="004F36E8"/>
    <w:rsid w:val="004F4F15"/>
    <w:rsid w:val="004F55A1"/>
    <w:rsid w:val="00512206"/>
    <w:rsid w:val="00514D95"/>
    <w:rsid w:val="005153E9"/>
    <w:rsid w:val="00524F96"/>
    <w:rsid w:val="00530463"/>
    <w:rsid w:val="00551F70"/>
    <w:rsid w:val="005666BA"/>
    <w:rsid w:val="005861F0"/>
    <w:rsid w:val="0059171F"/>
    <w:rsid w:val="00596BDA"/>
    <w:rsid w:val="005A0B5B"/>
    <w:rsid w:val="005C7637"/>
    <w:rsid w:val="005C7F89"/>
    <w:rsid w:val="005D132D"/>
    <w:rsid w:val="005D1C3C"/>
    <w:rsid w:val="005D3643"/>
    <w:rsid w:val="005D6378"/>
    <w:rsid w:val="005D6F05"/>
    <w:rsid w:val="005E5C67"/>
    <w:rsid w:val="005E731F"/>
    <w:rsid w:val="005F373D"/>
    <w:rsid w:val="00606156"/>
    <w:rsid w:val="00607B1E"/>
    <w:rsid w:val="00612B1B"/>
    <w:rsid w:val="00615B07"/>
    <w:rsid w:val="00620970"/>
    <w:rsid w:val="006247C0"/>
    <w:rsid w:val="00626113"/>
    <w:rsid w:val="006264EB"/>
    <w:rsid w:val="006268AB"/>
    <w:rsid w:val="00631B43"/>
    <w:rsid w:val="00636B8C"/>
    <w:rsid w:val="006433F7"/>
    <w:rsid w:val="006450B5"/>
    <w:rsid w:val="006477CF"/>
    <w:rsid w:val="00650538"/>
    <w:rsid w:val="006520C7"/>
    <w:rsid w:val="00657565"/>
    <w:rsid w:val="00660E45"/>
    <w:rsid w:val="006627AC"/>
    <w:rsid w:val="006776B8"/>
    <w:rsid w:val="0068626D"/>
    <w:rsid w:val="0069272E"/>
    <w:rsid w:val="00693ECE"/>
    <w:rsid w:val="00695033"/>
    <w:rsid w:val="006A37B7"/>
    <w:rsid w:val="006A7C2F"/>
    <w:rsid w:val="006B1478"/>
    <w:rsid w:val="006B4EB5"/>
    <w:rsid w:val="006B54C3"/>
    <w:rsid w:val="006C3CFE"/>
    <w:rsid w:val="006C7A64"/>
    <w:rsid w:val="006D0610"/>
    <w:rsid w:val="006D2BCE"/>
    <w:rsid w:val="006D4F3D"/>
    <w:rsid w:val="006E24B7"/>
    <w:rsid w:val="006E7397"/>
    <w:rsid w:val="00700374"/>
    <w:rsid w:val="007020F0"/>
    <w:rsid w:val="00702DCF"/>
    <w:rsid w:val="00703298"/>
    <w:rsid w:val="00703362"/>
    <w:rsid w:val="00703ED8"/>
    <w:rsid w:val="007058EF"/>
    <w:rsid w:val="0072477F"/>
    <w:rsid w:val="007272A6"/>
    <w:rsid w:val="00745BC5"/>
    <w:rsid w:val="0074678C"/>
    <w:rsid w:val="00747F57"/>
    <w:rsid w:val="007526FD"/>
    <w:rsid w:val="00756C51"/>
    <w:rsid w:val="00757046"/>
    <w:rsid w:val="00760AA1"/>
    <w:rsid w:val="00767572"/>
    <w:rsid w:val="00780B3A"/>
    <w:rsid w:val="00784B7A"/>
    <w:rsid w:val="0078604B"/>
    <w:rsid w:val="00787866"/>
    <w:rsid w:val="00787DDE"/>
    <w:rsid w:val="007A40AA"/>
    <w:rsid w:val="007A6C29"/>
    <w:rsid w:val="007B2FEB"/>
    <w:rsid w:val="007B33FD"/>
    <w:rsid w:val="007B3D90"/>
    <w:rsid w:val="007C7F0B"/>
    <w:rsid w:val="007D6BD3"/>
    <w:rsid w:val="007E7BFE"/>
    <w:rsid w:val="007F381E"/>
    <w:rsid w:val="007F47A4"/>
    <w:rsid w:val="007F61A9"/>
    <w:rsid w:val="00804E2C"/>
    <w:rsid w:val="008054D6"/>
    <w:rsid w:val="00811EEB"/>
    <w:rsid w:val="00813D78"/>
    <w:rsid w:val="00813E7D"/>
    <w:rsid w:val="00822886"/>
    <w:rsid w:val="00831AB3"/>
    <w:rsid w:val="008348C1"/>
    <w:rsid w:val="0083527B"/>
    <w:rsid w:val="008436D1"/>
    <w:rsid w:val="008442C9"/>
    <w:rsid w:val="00876457"/>
    <w:rsid w:val="0087704C"/>
    <w:rsid w:val="00881F44"/>
    <w:rsid w:val="00882CD9"/>
    <w:rsid w:val="00895E94"/>
    <w:rsid w:val="008A035D"/>
    <w:rsid w:val="008A0771"/>
    <w:rsid w:val="008A29E8"/>
    <w:rsid w:val="008A4167"/>
    <w:rsid w:val="008A5F83"/>
    <w:rsid w:val="008A6CA3"/>
    <w:rsid w:val="008B1712"/>
    <w:rsid w:val="008B4622"/>
    <w:rsid w:val="008C2878"/>
    <w:rsid w:val="008C30C4"/>
    <w:rsid w:val="008E21BA"/>
    <w:rsid w:val="008E3A23"/>
    <w:rsid w:val="0090303F"/>
    <w:rsid w:val="00912E94"/>
    <w:rsid w:val="0092441E"/>
    <w:rsid w:val="00925303"/>
    <w:rsid w:val="00930217"/>
    <w:rsid w:val="00936AB6"/>
    <w:rsid w:val="00942ED4"/>
    <w:rsid w:val="00944014"/>
    <w:rsid w:val="00945FDD"/>
    <w:rsid w:val="00960B75"/>
    <w:rsid w:val="00960F60"/>
    <w:rsid w:val="00963467"/>
    <w:rsid w:val="0096514E"/>
    <w:rsid w:val="0096596D"/>
    <w:rsid w:val="00965CA2"/>
    <w:rsid w:val="00967010"/>
    <w:rsid w:val="009673BA"/>
    <w:rsid w:val="00976B0D"/>
    <w:rsid w:val="00980295"/>
    <w:rsid w:val="00983061"/>
    <w:rsid w:val="00990B9D"/>
    <w:rsid w:val="0099395F"/>
    <w:rsid w:val="009963F4"/>
    <w:rsid w:val="009A054F"/>
    <w:rsid w:val="009A4735"/>
    <w:rsid w:val="009B18E5"/>
    <w:rsid w:val="009B5094"/>
    <w:rsid w:val="009B6E61"/>
    <w:rsid w:val="009C030A"/>
    <w:rsid w:val="009C173B"/>
    <w:rsid w:val="009D4A0C"/>
    <w:rsid w:val="009D53AC"/>
    <w:rsid w:val="009D7D1D"/>
    <w:rsid w:val="009F3FED"/>
    <w:rsid w:val="009F4F0C"/>
    <w:rsid w:val="00A021E2"/>
    <w:rsid w:val="00A05B32"/>
    <w:rsid w:val="00A066A1"/>
    <w:rsid w:val="00A113C9"/>
    <w:rsid w:val="00A17BB1"/>
    <w:rsid w:val="00A27669"/>
    <w:rsid w:val="00A27C87"/>
    <w:rsid w:val="00A43A10"/>
    <w:rsid w:val="00A56BF6"/>
    <w:rsid w:val="00A72225"/>
    <w:rsid w:val="00A72FC2"/>
    <w:rsid w:val="00A73569"/>
    <w:rsid w:val="00A75B87"/>
    <w:rsid w:val="00A764F7"/>
    <w:rsid w:val="00A8066F"/>
    <w:rsid w:val="00A824CB"/>
    <w:rsid w:val="00A91C5E"/>
    <w:rsid w:val="00A92958"/>
    <w:rsid w:val="00A96922"/>
    <w:rsid w:val="00AD0E56"/>
    <w:rsid w:val="00AD2620"/>
    <w:rsid w:val="00AD5D97"/>
    <w:rsid w:val="00AE5140"/>
    <w:rsid w:val="00AF32F1"/>
    <w:rsid w:val="00B06EC3"/>
    <w:rsid w:val="00B13001"/>
    <w:rsid w:val="00B15D37"/>
    <w:rsid w:val="00B318B1"/>
    <w:rsid w:val="00B31B36"/>
    <w:rsid w:val="00B32C52"/>
    <w:rsid w:val="00B330EC"/>
    <w:rsid w:val="00B37326"/>
    <w:rsid w:val="00B410E6"/>
    <w:rsid w:val="00B42CDE"/>
    <w:rsid w:val="00B47E62"/>
    <w:rsid w:val="00B51938"/>
    <w:rsid w:val="00B52C99"/>
    <w:rsid w:val="00B61368"/>
    <w:rsid w:val="00B61462"/>
    <w:rsid w:val="00B63E19"/>
    <w:rsid w:val="00B70084"/>
    <w:rsid w:val="00B73C02"/>
    <w:rsid w:val="00B9533E"/>
    <w:rsid w:val="00B96409"/>
    <w:rsid w:val="00B96C60"/>
    <w:rsid w:val="00B97C2A"/>
    <w:rsid w:val="00BA737E"/>
    <w:rsid w:val="00BB4B81"/>
    <w:rsid w:val="00BC2805"/>
    <w:rsid w:val="00BC7F91"/>
    <w:rsid w:val="00BD02C7"/>
    <w:rsid w:val="00BD0718"/>
    <w:rsid w:val="00BD22FB"/>
    <w:rsid w:val="00BE3331"/>
    <w:rsid w:val="00BE42E1"/>
    <w:rsid w:val="00BF6E79"/>
    <w:rsid w:val="00C06236"/>
    <w:rsid w:val="00C06CAD"/>
    <w:rsid w:val="00C07BFF"/>
    <w:rsid w:val="00C117E8"/>
    <w:rsid w:val="00C12213"/>
    <w:rsid w:val="00C12A40"/>
    <w:rsid w:val="00C13709"/>
    <w:rsid w:val="00C210BF"/>
    <w:rsid w:val="00C22D11"/>
    <w:rsid w:val="00C23AC9"/>
    <w:rsid w:val="00C245A9"/>
    <w:rsid w:val="00C453E0"/>
    <w:rsid w:val="00C55A69"/>
    <w:rsid w:val="00C6612E"/>
    <w:rsid w:val="00C73738"/>
    <w:rsid w:val="00C75606"/>
    <w:rsid w:val="00C82BEC"/>
    <w:rsid w:val="00CB2EFF"/>
    <w:rsid w:val="00CB5BFF"/>
    <w:rsid w:val="00CE04A2"/>
    <w:rsid w:val="00CE1F5B"/>
    <w:rsid w:val="00CF3B55"/>
    <w:rsid w:val="00CF42D3"/>
    <w:rsid w:val="00CF72DE"/>
    <w:rsid w:val="00D05DCC"/>
    <w:rsid w:val="00D10253"/>
    <w:rsid w:val="00D10C96"/>
    <w:rsid w:val="00D11B96"/>
    <w:rsid w:val="00D339A0"/>
    <w:rsid w:val="00D4038B"/>
    <w:rsid w:val="00D44483"/>
    <w:rsid w:val="00D46D15"/>
    <w:rsid w:val="00D60876"/>
    <w:rsid w:val="00D60DE4"/>
    <w:rsid w:val="00D63BD9"/>
    <w:rsid w:val="00D73149"/>
    <w:rsid w:val="00D762FC"/>
    <w:rsid w:val="00D779B2"/>
    <w:rsid w:val="00D819D7"/>
    <w:rsid w:val="00D87E50"/>
    <w:rsid w:val="00D971A7"/>
    <w:rsid w:val="00DA1621"/>
    <w:rsid w:val="00DA42DC"/>
    <w:rsid w:val="00DC5484"/>
    <w:rsid w:val="00DC6C0F"/>
    <w:rsid w:val="00DC7FEB"/>
    <w:rsid w:val="00DD2CEC"/>
    <w:rsid w:val="00DD4FBD"/>
    <w:rsid w:val="00DE0612"/>
    <w:rsid w:val="00DE11B1"/>
    <w:rsid w:val="00DE7386"/>
    <w:rsid w:val="00DF0C30"/>
    <w:rsid w:val="00DF4BB4"/>
    <w:rsid w:val="00DF6A3D"/>
    <w:rsid w:val="00E00708"/>
    <w:rsid w:val="00E010A1"/>
    <w:rsid w:val="00E04F27"/>
    <w:rsid w:val="00E06779"/>
    <w:rsid w:val="00E06AA5"/>
    <w:rsid w:val="00E07849"/>
    <w:rsid w:val="00E11FD5"/>
    <w:rsid w:val="00E12818"/>
    <w:rsid w:val="00E128E8"/>
    <w:rsid w:val="00E12FF1"/>
    <w:rsid w:val="00E1423A"/>
    <w:rsid w:val="00E20550"/>
    <w:rsid w:val="00E2591A"/>
    <w:rsid w:val="00E276A6"/>
    <w:rsid w:val="00E27F88"/>
    <w:rsid w:val="00E3724B"/>
    <w:rsid w:val="00E472A0"/>
    <w:rsid w:val="00E50E5A"/>
    <w:rsid w:val="00E537E0"/>
    <w:rsid w:val="00E60A30"/>
    <w:rsid w:val="00E65EA5"/>
    <w:rsid w:val="00E705A6"/>
    <w:rsid w:val="00E739CB"/>
    <w:rsid w:val="00E75E9D"/>
    <w:rsid w:val="00E84BFA"/>
    <w:rsid w:val="00E864EE"/>
    <w:rsid w:val="00E969BC"/>
    <w:rsid w:val="00EA3B46"/>
    <w:rsid w:val="00EB2214"/>
    <w:rsid w:val="00EC1357"/>
    <w:rsid w:val="00EC15CC"/>
    <w:rsid w:val="00EC440C"/>
    <w:rsid w:val="00EC5641"/>
    <w:rsid w:val="00ED10D8"/>
    <w:rsid w:val="00ED3598"/>
    <w:rsid w:val="00ED3BFB"/>
    <w:rsid w:val="00ED5AEC"/>
    <w:rsid w:val="00F05199"/>
    <w:rsid w:val="00F05287"/>
    <w:rsid w:val="00F0611D"/>
    <w:rsid w:val="00F13CD3"/>
    <w:rsid w:val="00F1405D"/>
    <w:rsid w:val="00F14D29"/>
    <w:rsid w:val="00F156BE"/>
    <w:rsid w:val="00F22917"/>
    <w:rsid w:val="00F23718"/>
    <w:rsid w:val="00F25923"/>
    <w:rsid w:val="00F30CCD"/>
    <w:rsid w:val="00F312EA"/>
    <w:rsid w:val="00F33199"/>
    <w:rsid w:val="00F339FC"/>
    <w:rsid w:val="00F34688"/>
    <w:rsid w:val="00F35BA0"/>
    <w:rsid w:val="00F42678"/>
    <w:rsid w:val="00F454E2"/>
    <w:rsid w:val="00F529A5"/>
    <w:rsid w:val="00F63DB5"/>
    <w:rsid w:val="00F7568C"/>
    <w:rsid w:val="00F76574"/>
    <w:rsid w:val="00F84D23"/>
    <w:rsid w:val="00F84E24"/>
    <w:rsid w:val="00F862F1"/>
    <w:rsid w:val="00F90517"/>
    <w:rsid w:val="00F935F6"/>
    <w:rsid w:val="00FA199F"/>
    <w:rsid w:val="00FB0E68"/>
    <w:rsid w:val="00FC26F9"/>
    <w:rsid w:val="00FC3ED4"/>
    <w:rsid w:val="00FC7CB6"/>
    <w:rsid w:val="00FD0214"/>
    <w:rsid w:val="00FD50DB"/>
    <w:rsid w:val="00FD79C1"/>
    <w:rsid w:val="00FE6118"/>
    <w:rsid w:val="00FF3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32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9395F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9D53AC"/>
    <w:pPr>
      <w:keepNext/>
      <w:keepLines/>
      <w:spacing w:before="220" w:after="220"/>
      <w:ind w:left="851"/>
      <w:jc w:val="both"/>
      <w:outlineLvl w:val="3"/>
    </w:pPr>
    <w:rPr>
      <w:rFonts w:ascii="Tahoma" w:hAnsi="Tahoma" w:cs="Tahoma"/>
      <w:b/>
      <w:bCs/>
      <w:i/>
      <w:iCs/>
      <w:sz w:val="22"/>
      <w:szCs w:val="22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9395F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9"/>
    <w:locked/>
    <w:rsid w:val="009D53AC"/>
    <w:rPr>
      <w:rFonts w:ascii="Tahoma" w:eastAsia="Times New Roman" w:hAnsi="Tahoma" w:cs="Tahoma"/>
      <w:b/>
      <w:bCs/>
      <w:i/>
      <w:iCs/>
      <w:sz w:val="22"/>
      <w:szCs w:val="22"/>
      <w:u w:val="single"/>
      <w:lang w:eastAsia="en-US"/>
    </w:rPr>
  </w:style>
  <w:style w:type="paragraph" w:styleId="a3">
    <w:name w:val="Body Text"/>
    <w:basedOn w:val="a"/>
    <w:link w:val="a4"/>
    <w:uiPriority w:val="99"/>
    <w:rsid w:val="002E7A2D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sid w:val="0053057E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483B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3057E"/>
    <w:rPr>
      <w:sz w:val="0"/>
      <w:szCs w:val="0"/>
    </w:rPr>
  </w:style>
  <w:style w:type="paragraph" w:styleId="a7">
    <w:name w:val="header"/>
    <w:basedOn w:val="a"/>
    <w:link w:val="a8"/>
    <w:uiPriority w:val="99"/>
    <w:rsid w:val="00445C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9B5094"/>
    <w:rPr>
      <w:sz w:val="24"/>
      <w:szCs w:val="24"/>
    </w:rPr>
  </w:style>
  <w:style w:type="character" w:styleId="a9">
    <w:name w:val="page number"/>
    <w:basedOn w:val="a0"/>
    <w:uiPriority w:val="99"/>
    <w:rsid w:val="00445C1A"/>
  </w:style>
  <w:style w:type="paragraph" w:customStyle="1" w:styleId="ConsPlusCell">
    <w:name w:val="ConsPlusCell"/>
    <w:uiPriority w:val="99"/>
    <w:rsid w:val="004E015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2">
    <w:name w:val="Вертикальный отступ 2"/>
    <w:basedOn w:val="a"/>
    <w:uiPriority w:val="99"/>
    <w:rsid w:val="00BA737E"/>
    <w:pPr>
      <w:jc w:val="center"/>
    </w:pPr>
    <w:rPr>
      <w:b/>
      <w:bCs/>
      <w:sz w:val="32"/>
      <w:szCs w:val="32"/>
    </w:rPr>
  </w:style>
  <w:style w:type="paragraph" w:customStyle="1" w:styleId="aa">
    <w:name w:val="Таблицы (моноширинный)"/>
    <w:basedOn w:val="a"/>
    <w:next w:val="a"/>
    <w:uiPriority w:val="99"/>
    <w:rsid w:val="00BA737E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footer"/>
    <w:basedOn w:val="a"/>
    <w:link w:val="ac"/>
    <w:uiPriority w:val="99"/>
    <w:rsid w:val="009B509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9B5094"/>
    <w:rPr>
      <w:sz w:val="24"/>
      <w:szCs w:val="24"/>
    </w:rPr>
  </w:style>
  <w:style w:type="paragraph" w:customStyle="1" w:styleId="11">
    <w:name w:val="Абзац списка1"/>
    <w:basedOn w:val="a"/>
    <w:link w:val="ListParagraphChar"/>
    <w:uiPriority w:val="99"/>
    <w:rsid w:val="009D53AC"/>
    <w:pPr>
      <w:spacing w:before="220" w:after="220"/>
      <w:ind w:left="720" w:firstLine="709"/>
      <w:jc w:val="both"/>
    </w:pPr>
    <w:rPr>
      <w:rFonts w:ascii="Tahoma" w:hAnsi="Tahoma" w:cs="Tahoma"/>
      <w:sz w:val="22"/>
      <w:szCs w:val="22"/>
      <w:lang w:eastAsia="en-US"/>
    </w:rPr>
  </w:style>
  <w:style w:type="character" w:customStyle="1" w:styleId="ListParagraphChar">
    <w:name w:val="List Paragraph Char"/>
    <w:link w:val="11"/>
    <w:uiPriority w:val="99"/>
    <w:locked/>
    <w:rsid w:val="009D53AC"/>
    <w:rPr>
      <w:rFonts w:ascii="Tahoma" w:hAnsi="Tahoma" w:cs="Tahoma"/>
      <w:sz w:val="22"/>
      <w:szCs w:val="22"/>
      <w:lang w:eastAsia="en-US"/>
    </w:rPr>
  </w:style>
  <w:style w:type="paragraph" w:styleId="ad">
    <w:name w:val="List Bullet"/>
    <w:basedOn w:val="a"/>
    <w:uiPriority w:val="99"/>
    <w:rsid w:val="009D53AC"/>
    <w:pPr>
      <w:spacing w:before="120" w:after="120"/>
      <w:ind w:left="1134" w:hanging="425"/>
      <w:jc w:val="both"/>
    </w:pPr>
    <w:rPr>
      <w:rFonts w:ascii="Tahoma" w:hAnsi="Tahoma" w:cs="Tahoma"/>
      <w:sz w:val="22"/>
      <w:szCs w:val="22"/>
      <w:lang w:eastAsia="en-US"/>
    </w:rPr>
  </w:style>
  <w:style w:type="paragraph" w:styleId="ae">
    <w:name w:val="No Spacing"/>
    <w:uiPriority w:val="99"/>
    <w:qFormat/>
    <w:rsid w:val="000A0687"/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2A4FB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65756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6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Microsoft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u_boeva</dc:creator>
  <cp:keywords/>
  <dc:description/>
  <cp:lastModifiedBy>Computer Kyi</cp:lastModifiedBy>
  <cp:revision>57</cp:revision>
  <cp:lastPrinted>2016-04-27T04:58:00Z</cp:lastPrinted>
  <dcterms:created xsi:type="dcterms:W3CDTF">2014-10-08T04:40:00Z</dcterms:created>
  <dcterms:modified xsi:type="dcterms:W3CDTF">2016-04-27T04:59:00Z</dcterms:modified>
</cp:coreProperties>
</file>