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571B" w14:textId="77777777" w:rsidR="00C31B63" w:rsidRPr="00C31B63" w:rsidRDefault="00C31B63" w:rsidP="00C31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1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Независимая </w:t>
      </w:r>
      <w:r w:rsidRPr="00C31B6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1B6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1B6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1B6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1B6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ПРОЕКТ</w:t>
      </w:r>
    </w:p>
    <w:p w14:paraId="2B4647C7" w14:textId="77777777" w:rsidR="00C31B63" w:rsidRPr="00C31B63" w:rsidRDefault="00C31B63" w:rsidP="00C31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1B63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антикоррупционная экспертиза</w:t>
      </w:r>
    </w:p>
    <w:p w14:paraId="423C7423" w14:textId="77777777" w:rsidR="00C31B63" w:rsidRPr="00C31B63" w:rsidRDefault="00C31B63" w:rsidP="00C31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1B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приема заключений 06.05.2026</w:t>
      </w:r>
    </w:p>
    <w:p w14:paraId="24402A33" w14:textId="77777777" w:rsidR="00C31B63" w:rsidRPr="00C31B63" w:rsidRDefault="00C31B63" w:rsidP="00C31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1B63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Окончание приема заключений 25.05.2026</w:t>
      </w:r>
    </w:p>
    <w:p w14:paraId="5DE8113D" w14:textId="77777777" w:rsidR="00C31B63" w:rsidRDefault="00C31B63" w:rsidP="00C31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E4C80" w14:textId="77777777" w:rsidR="00167568" w:rsidRDefault="00167568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A994D4" w14:textId="77777777" w:rsidR="00167568" w:rsidRDefault="00167568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11FFC" w14:textId="2649B7CE" w:rsidR="001C3D27" w:rsidRPr="001C3D27" w:rsidRDefault="001C3D27" w:rsidP="00C31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379358C" wp14:editId="1A741E1C">
            <wp:simplePos x="0" y="0"/>
            <wp:positionH relativeFrom="column">
              <wp:posOffset>2543175</wp:posOffset>
            </wp:positionH>
            <wp:positionV relativeFrom="paragraph">
              <wp:posOffset>-486410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4F8D0" w14:textId="77777777" w:rsidR="001C3D27" w:rsidRPr="00CD3702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ЛЕСОЗАВОДСКОГО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14:paraId="63FA1D8D" w14:textId="77777777" w:rsidR="001C3D27" w:rsidRPr="00CD3702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14:paraId="0D4C89D6" w14:textId="77777777" w:rsidR="001C3D27" w:rsidRPr="00CD3702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508187" w14:textId="109F387B" w:rsidR="001C3D27" w:rsidRPr="00167568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14:paraId="0AA9BDF4" w14:textId="77777777" w:rsidR="00807C20" w:rsidRDefault="002B3A31" w:rsidP="002B3A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</w:p>
    <w:p w14:paraId="360AE8C4" w14:textId="77777777" w:rsidR="00807C20" w:rsidRDefault="00807C20" w:rsidP="00807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FC6F86" w14:textId="4D24089C" w:rsidR="001C3D27" w:rsidRPr="00167568" w:rsidRDefault="001C3D27" w:rsidP="005113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 w:rsidR="00511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НПА </w:t>
      </w:r>
    </w:p>
    <w:p w14:paraId="4D4F572C" w14:textId="77777777" w:rsidR="001C3D27" w:rsidRPr="00167568" w:rsidRDefault="001C3D27" w:rsidP="00167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0179C" w14:textId="77777777" w:rsidR="001C3D27" w:rsidRPr="00167568" w:rsidRDefault="001C3D27" w:rsidP="00167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9F822C" w14:textId="77777777" w:rsidR="00807C20" w:rsidRDefault="00807C20" w:rsidP="00807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постановление администрации </w:t>
      </w:r>
    </w:p>
    <w:p w14:paraId="2A5342A7" w14:textId="77777777" w:rsidR="00807C20" w:rsidRDefault="00807C20" w:rsidP="00807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муниципального округа от 12.08.2025 № 1612-НПА</w:t>
      </w:r>
    </w:p>
    <w:p w14:paraId="081E30AA" w14:textId="5730C5D3" w:rsidR="001C3D27" w:rsidRPr="00167568" w:rsidRDefault="00807C20" w:rsidP="00807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1C3D27"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создании, содержании и использовании зап</w:t>
      </w:r>
      <w:r w:rsid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асов материально – технических, </w:t>
      </w:r>
      <w:r w:rsidR="001C3D27"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продовольственных, медицинских и иных средств</w:t>
      </w:r>
      <w:r w:rsid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обеспечения </w:t>
      </w:r>
      <w:r w:rsidR="001C3D27"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по гражданской обороне</w:t>
      </w:r>
      <w:r w:rsid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муниципального округа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093DA4E1" w14:textId="77777777" w:rsidR="001C3D27" w:rsidRPr="00167568" w:rsidRDefault="001C3D27" w:rsidP="00167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E90B64" w14:textId="7B45CB30" w:rsidR="00807C20" w:rsidRPr="00807C20" w:rsidRDefault="00807C20" w:rsidP="00807C20">
      <w:pPr>
        <w:tabs>
          <w:tab w:val="left" w:pos="942"/>
        </w:tabs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C20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23.07.2025 № 240-ФЗ                                «О внесении изменений в Федеральны</w:t>
      </w:r>
      <w:r w:rsidR="00511368">
        <w:rPr>
          <w:rFonts w:ascii="Times New Roman" w:hAnsi="Times New Roman" w:cs="Times New Roman"/>
          <w:sz w:val="26"/>
          <w:szCs w:val="26"/>
        </w:rPr>
        <w:t>й закон «О гражданской обороне»</w:t>
      </w:r>
      <w:r w:rsidRPr="00807C20"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муниципального округа</w:t>
      </w:r>
    </w:p>
    <w:p w14:paraId="60E23445" w14:textId="77777777" w:rsidR="00807C20" w:rsidRPr="00807C20" w:rsidRDefault="00807C20" w:rsidP="00807C2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C20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4691C237" w14:textId="0D866845" w:rsidR="00807C20" w:rsidRPr="00807C20" w:rsidRDefault="00807C20" w:rsidP="00807C20">
      <w:pPr>
        <w:pStyle w:val="a9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line="276" w:lineRule="auto"/>
        <w:ind w:left="0" w:firstLine="142"/>
        <w:contextualSpacing w:val="0"/>
        <w:jc w:val="both"/>
        <w:rPr>
          <w:w w:val="105"/>
          <w:szCs w:val="26"/>
        </w:rPr>
      </w:pPr>
      <w:r w:rsidRPr="00807C20">
        <w:rPr>
          <w:w w:val="105"/>
          <w:szCs w:val="26"/>
        </w:rPr>
        <w:t>Внести в постановление администрации Лесозаводского муниципального округа от 1</w:t>
      </w:r>
      <w:r>
        <w:rPr>
          <w:w w:val="105"/>
          <w:szCs w:val="26"/>
        </w:rPr>
        <w:t>2.08.2025 № 161</w:t>
      </w:r>
      <w:r w:rsidRPr="00807C20">
        <w:rPr>
          <w:w w:val="105"/>
          <w:szCs w:val="26"/>
        </w:rPr>
        <w:t>2-НПА «</w:t>
      </w:r>
      <w:r>
        <w:rPr>
          <w:w w:val="105"/>
          <w:szCs w:val="26"/>
        </w:rPr>
        <w:t>О создании, содержании и использовании запасов материально-технических, продовольственных, медицинских и иных средств для обеспечения мероприятий по гражданской обороне на территории Лесозаводского муниципального округа</w:t>
      </w:r>
      <w:r w:rsidRPr="00807C20">
        <w:rPr>
          <w:w w:val="105"/>
          <w:szCs w:val="26"/>
        </w:rPr>
        <w:t xml:space="preserve">» </w:t>
      </w:r>
      <w:r w:rsidR="00511368">
        <w:rPr>
          <w:w w:val="105"/>
          <w:szCs w:val="26"/>
        </w:rPr>
        <w:t xml:space="preserve">(далее – постановление) </w:t>
      </w:r>
      <w:r w:rsidRPr="00807C20">
        <w:rPr>
          <w:w w:val="105"/>
          <w:szCs w:val="26"/>
        </w:rPr>
        <w:t xml:space="preserve">следующие изменения: </w:t>
      </w:r>
    </w:p>
    <w:p w14:paraId="60D485E7" w14:textId="33D95A97" w:rsidR="00807C20" w:rsidRPr="00807C20" w:rsidRDefault="00511368" w:rsidP="00807C20">
      <w:pPr>
        <w:pStyle w:val="a9"/>
        <w:tabs>
          <w:tab w:val="left" w:pos="567"/>
        </w:tabs>
        <w:spacing w:line="276" w:lineRule="auto"/>
        <w:ind w:left="0"/>
        <w:jc w:val="both"/>
        <w:rPr>
          <w:spacing w:val="-4"/>
          <w:w w:val="105"/>
          <w:szCs w:val="26"/>
        </w:rPr>
      </w:pPr>
      <w:r>
        <w:rPr>
          <w:w w:val="105"/>
          <w:szCs w:val="26"/>
        </w:rPr>
        <w:t>1.1</w:t>
      </w:r>
      <w:r w:rsidR="00807C20" w:rsidRPr="00807C20">
        <w:rPr>
          <w:w w:val="105"/>
          <w:szCs w:val="26"/>
        </w:rPr>
        <w:t xml:space="preserve"> в преамбуле </w:t>
      </w:r>
      <w:r>
        <w:rPr>
          <w:w w:val="105"/>
          <w:szCs w:val="26"/>
        </w:rPr>
        <w:t xml:space="preserve">постановления </w:t>
      </w:r>
      <w:r w:rsidR="00BF3FC4">
        <w:rPr>
          <w:w w:val="105"/>
          <w:szCs w:val="26"/>
        </w:rPr>
        <w:t>после слов «</w:t>
      </w:r>
      <w:r w:rsidR="00807C20" w:rsidRPr="00807C20">
        <w:rPr>
          <w:color w:val="000000"/>
          <w:spacing w:val="-4"/>
          <w:w w:val="105"/>
          <w:szCs w:val="26"/>
        </w:rPr>
        <w:t>от 12.02.1998 № 28-ФЗ «О гражданской обороне»</w:t>
      </w:r>
      <w:r w:rsidR="00BF3FC4">
        <w:rPr>
          <w:color w:val="000000"/>
          <w:spacing w:val="-4"/>
          <w:w w:val="105"/>
          <w:szCs w:val="26"/>
        </w:rPr>
        <w:t>»</w:t>
      </w:r>
      <w:r w:rsidR="00807C20" w:rsidRPr="00807C20">
        <w:rPr>
          <w:color w:val="000000"/>
          <w:spacing w:val="-4"/>
          <w:w w:val="105"/>
          <w:szCs w:val="26"/>
        </w:rPr>
        <w:t xml:space="preserve"> дополнить словами «(с изменениями, внесенными Федеральн</w:t>
      </w:r>
      <w:r>
        <w:rPr>
          <w:color w:val="000000"/>
          <w:spacing w:val="-4"/>
          <w:w w:val="105"/>
          <w:szCs w:val="26"/>
        </w:rPr>
        <w:t xml:space="preserve">ым законом </w:t>
      </w:r>
      <w:r w:rsidR="00807C20" w:rsidRPr="00807C20">
        <w:rPr>
          <w:color w:val="000000"/>
          <w:spacing w:val="-4"/>
          <w:w w:val="105"/>
          <w:szCs w:val="26"/>
        </w:rPr>
        <w:t>от 23.07.2025 № 240-ФЗ)»</w:t>
      </w:r>
      <w:r>
        <w:rPr>
          <w:spacing w:val="-4"/>
          <w:w w:val="105"/>
          <w:szCs w:val="26"/>
        </w:rPr>
        <w:t>;</w:t>
      </w:r>
    </w:p>
    <w:p w14:paraId="66D33252" w14:textId="119697EB" w:rsidR="00876B92" w:rsidRDefault="00511368" w:rsidP="00807C20">
      <w:pPr>
        <w:pStyle w:val="a9"/>
        <w:tabs>
          <w:tab w:val="left" w:pos="567"/>
        </w:tabs>
        <w:spacing w:line="276" w:lineRule="auto"/>
        <w:ind w:left="0"/>
        <w:jc w:val="both"/>
        <w:rPr>
          <w:w w:val="105"/>
          <w:szCs w:val="26"/>
        </w:rPr>
      </w:pPr>
      <w:r>
        <w:rPr>
          <w:spacing w:val="-4"/>
          <w:w w:val="105"/>
          <w:szCs w:val="26"/>
        </w:rPr>
        <w:t>1.2 приложение №1</w:t>
      </w:r>
      <w:r w:rsidR="00BF3FC4">
        <w:rPr>
          <w:spacing w:val="-4"/>
          <w:w w:val="105"/>
          <w:szCs w:val="26"/>
        </w:rPr>
        <w:t xml:space="preserve"> </w:t>
      </w:r>
      <w:r>
        <w:rPr>
          <w:spacing w:val="-4"/>
          <w:w w:val="105"/>
          <w:szCs w:val="26"/>
        </w:rPr>
        <w:t>к постановлению</w:t>
      </w:r>
      <w:r w:rsidR="00BF3FC4">
        <w:rPr>
          <w:spacing w:val="-4"/>
          <w:w w:val="105"/>
          <w:szCs w:val="26"/>
        </w:rPr>
        <w:t xml:space="preserve"> </w:t>
      </w:r>
      <w:r w:rsidR="00807C20" w:rsidRPr="00807C20">
        <w:rPr>
          <w:w w:val="105"/>
          <w:szCs w:val="26"/>
        </w:rPr>
        <w:t xml:space="preserve">изложить в новой редакции согласно </w:t>
      </w:r>
      <w:r>
        <w:rPr>
          <w:w w:val="105"/>
          <w:szCs w:val="26"/>
        </w:rPr>
        <w:t>приложению</w:t>
      </w:r>
      <w:r w:rsidR="00807C20" w:rsidRPr="00807C20">
        <w:rPr>
          <w:w w:val="105"/>
          <w:szCs w:val="26"/>
        </w:rPr>
        <w:t xml:space="preserve"> к настоящему постановлению.</w:t>
      </w:r>
    </w:p>
    <w:p w14:paraId="61022B80" w14:textId="77777777" w:rsidR="00BF3FC4" w:rsidRDefault="00BF3FC4" w:rsidP="00BF3FC4">
      <w:pPr>
        <w:pStyle w:val="aa"/>
        <w:spacing w:line="276" w:lineRule="auto"/>
        <w:jc w:val="both"/>
        <w:rPr>
          <w:color w:val="000000"/>
          <w:lang w:bidi="ru-RU"/>
        </w:rPr>
      </w:pPr>
      <w:r w:rsidRPr="000D6D69">
        <w:rPr>
          <w:w w:val="105"/>
          <w:sz w:val="26"/>
          <w:szCs w:val="26"/>
        </w:rPr>
        <w:t>2.</w:t>
      </w:r>
      <w:r>
        <w:rPr>
          <w:w w:val="105"/>
          <w:szCs w:val="26"/>
        </w:rPr>
        <w:t xml:space="preserve"> </w:t>
      </w:r>
      <w:r w:rsidRPr="00F84D39">
        <w:rPr>
          <w:sz w:val="26"/>
          <w:szCs w:val="26"/>
        </w:rPr>
        <w:t xml:space="preserve">Настоящее постановление вступает в </w:t>
      </w:r>
      <w:r>
        <w:rPr>
          <w:sz w:val="26"/>
          <w:szCs w:val="26"/>
        </w:rPr>
        <w:t xml:space="preserve">законную </w:t>
      </w:r>
      <w:r w:rsidRPr="00F84D39">
        <w:rPr>
          <w:sz w:val="26"/>
          <w:szCs w:val="26"/>
        </w:rPr>
        <w:t>силу со дня его обнародования                      в Сборнике муниципальных правовых актов Лесозаводского муниципального округа.</w:t>
      </w:r>
    </w:p>
    <w:p w14:paraId="2B4BAAD3" w14:textId="77777777" w:rsidR="00BF3FC4" w:rsidRPr="00F84D39" w:rsidRDefault="00BF3FC4" w:rsidP="00BF3FC4">
      <w:pPr>
        <w:pStyle w:val="aa"/>
        <w:spacing w:line="276" w:lineRule="auto"/>
        <w:jc w:val="both"/>
        <w:rPr>
          <w:color w:val="000000"/>
          <w:lang w:bidi="ru-RU"/>
        </w:rPr>
      </w:pPr>
      <w:r w:rsidRPr="000D6D69">
        <w:rPr>
          <w:color w:val="000000"/>
          <w:sz w:val="26"/>
          <w:szCs w:val="26"/>
          <w:lang w:bidi="ru-RU"/>
        </w:rPr>
        <w:t>3</w:t>
      </w:r>
      <w:r>
        <w:rPr>
          <w:color w:val="000000"/>
          <w:lang w:bidi="ru-RU"/>
        </w:rPr>
        <w:t xml:space="preserve">. </w:t>
      </w:r>
      <w:r w:rsidRPr="00F84D39">
        <w:rPr>
          <w:sz w:val="26"/>
          <w:szCs w:val="26"/>
        </w:rPr>
        <w:t>Контроль исполнения настоящего постановления оставляю за собой.</w:t>
      </w:r>
    </w:p>
    <w:p w14:paraId="10E5303B" w14:textId="77777777" w:rsidR="00BF3FC4" w:rsidRPr="00617C50" w:rsidRDefault="00BF3FC4" w:rsidP="00BF3F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94EDEF2" w14:textId="77777777" w:rsidR="00BF3FC4" w:rsidRPr="00807C20" w:rsidRDefault="00BF3FC4" w:rsidP="00807C20">
      <w:pPr>
        <w:pStyle w:val="a9"/>
        <w:tabs>
          <w:tab w:val="left" w:pos="567"/>
        </w:tabs>
        <w:spacing w:line="276" w:lineRule="auto"/>
        <w:ind w:left="0"/>
        <w:jc w:val="both"/>
        <w:rPr>
          <w:spacing w:val="-4"/>
          <w:w w:val="105"/>
          <w:szCs w:val="26"/>
        </w:rPr>
      </w:pPr>
    </w:p>
    <w:p w14:paraId="4F3E563F" w14:textId="77777777" w:rsidR="00876B92" w:rsidRDefault="00876B92" w:rsidP="00876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F7C4A" w14:textId="77777777" w:rsidR="00876B92" w:rsidRPr="00876B92" w:rsidRDefault="00876B92" w:rsidP="00876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79B93" w14:textId="12058F11" w:rsidR="001C3D27" w:rsidRPr="00CD3702" w:rsidRDefault="001C3D27" w:rsidP="00876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муниципального округа                         </w:t>
      </w:r>
      <w:r w:rsidR="00876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К.Ф. </w:t>
      </w:r>
      <w:proofErr w:type="spellStart"/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sectPr w:rsidR="001C3D27" w:rsidRPr="00CD3702" w:rsidSect="00876B92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3EBF" w14:textId="77777777" w:rsidR="005126DD" w:rsidRDefault="005126DD" w:rsidP="00876B92">
      <w:pPr>
        <w:spacing w:after="0" w:line="240" w:lineRule="auto"/>
      </w:pPr>
      <w:r>
        <w:separator/>
      </w:r>
    </w:p>
  </w:endnote>
  <w:endnote w:type="continuationSeparator" w:id="0">
    <w:p w14:paraId="6D0A1D76" w14:textId="77777777" w:rsidR="005126DD" w:rsidRDefault="005126DD" w:rsidP="0087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DB48" w14:textId="77777777" w:rsidR="005126DD" w:rsidRDefault="005126DD" w:rsidP="00876B92">
      <w:pPr>
        <w:spacing w:after="0" w:line="240" w:lineRule="auto"/>
      </w:pPr>
      <w:r>
        <w:separator/>
      </w:r>
    </w:p>
  </w:footnote>
  <w:footnote w:type="continuationSeparator" w:id="0">
    <w:p w14:paraId="637FAA8C" w14:textId="77777777" w:rsidR="005126DD" w:rsidRDefault="005126DD" w:rsidP="0087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373928"/>
      <w:docPartObj>
        <w:docPartGallery w:val="Page Numbers (Top of Page)"/>
        <w:docPartUnique/>
      </w:docPartObj>
    </w:sdtPr>
    <w:sdtEndPr/>
    <w:sdtContent>
      <w:p w14:paraId="07392CBE" w14:textId="4D6F2BFA" w:rsidR="00876B92" w:rsidRDefault="00876B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C20">
          <w:rPr>
            <w:noProof/>
          </w:rPr>
          <w:t>2</w:t>
        </w:r>
        <w:r>
          <w:fldChar w:fldCharType="end"/>
        </w:r>
      </w:p>
    </w:sdtContent>
  </w:sdt>
  <w:p w14:paraId="3B346120" w14:textId="77777777" w:rsidR="00876B92" w:rsidRDefault="00876B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7F8"/>
    <w:multiLevelType w:val="multilevel"/>
    <w:tmpl w:val="A37E8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A82367D"/>
    <w:multiLevelType w:val="multilevel"/>
    <w:tmpl w:val="F070B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543776C5"/>
    <w:multiLevelType w:val="hybridMultilevel"/>
    <w:tmpl w:val="B5A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D4C02"/>
    <w:multiLevelType w:val="hybridMultilevel"/>
    <w:tmpl w:val="A350B6FA"/>
    <w:lvl w:ilvl="0" w:tplc="2FB244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3256">
    <w:abstractNumId w:val="0"/>
  </w:num>
  <w:num w:numId="2" w16cid:durableId="797380147">
    <w:abstractNumId w:val="2"/>
  </w:num>
  <w:num w:numId="3" w16cid:durableId="655107043">
    <w:abstractNumId w:val="1"/>
  </w:num>
  <w:num w:numId="4" w16cid:durableId="288055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A5"/>
    <w:rsid w:val="00167568"/>
    <w:rsid w:val="001C3D27"/>
    <w:rsid w:val="001E5D3C"/>
    <w:rsid w:val="001F4DDC"/>
    <w:rsid w:val="002813D4"/>
    <w:rsid w:val="002A21DB"/>
    <w:rsid w:val="002B3A31"/>
    <w:rsid w:val="002E2710"/>
    <w:rsid w:val="00511368"/>
    <w:rsid w:val="005126DD"/>
    <w:rsid w:val="007025BD"/>
    <w:rsid w:val="00712740"/>
    <w:rsid w:val="00807C20"/>
    <w:rsid w:val="00876B92"/>
    <w:rsid w:val="008B036F"/>
    <w:rsid w:val="00B71DB7"/>
    <w:rsid w:val="00BF3FC4"/>
    <w:rsid w:val="00C31B63"/>
    <w:rsid w:val="00C34AA5"/>
    <w:rsid w:val="00CC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1594"/>
  <w15:chartTrackingRefBased/>
  <w15:docId w15:val="{5800C2CF-88DF-4252-A9CD-FCEFB2B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27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B92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87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B92"/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A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21DB"/>
    <w:rPr>
      <w:rFonts w:ascii="Segoe UI" w:hAnsi="Segoe UI" w:cs="Segoe UI"/>
      <w:kern w:val="0"/>
      <w:sz w:val="18"/>
      <w:szCs w:val="18"/>
      <w14:ligatures w14:val="none"/>
    </w:rPr>
  </w:style>
  <w:style w:type="paragraph" w:styleId="a9">
    <w:name w:val="List Paragraph"/>
    <w:basedOn w:val="a"/>
    <w:uiPriority w:val="1"/>
    <w:qFormat/>
    <w:rsid w:val="0080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No Spacing"/>
    <w:uiPriority w:val="1"/>
    <w:qFormat/>
    <w:rsid w:val="00BF3FC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Юрист-1</cp:lastModifiedBy>
  <cp:revision>13</cp:revision>
  <cp:lastPrinted>2026-04-09T00:12:00Z</cp:lastPrinted>
  <dcterms:created xsi:type="dcterms:W3CDTF">2025-06-30T04:01:00Z</dcterms:created>
  <dcterms:modified xsi:type="dcterms:W3CDTF">2026-05-06T22:36:00Z</dcterms:modified>
</cp:coreProperties>
</file>