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B0" w:rsidRPr="00425078" w:rsidRDefault="00425078" w:rsidP="00425078">
      <w:pPr>
        <w:jc w:val="right"/>
        <w:rPr>
          <w:rFonts w:ascii="Times New Roman" w:hAnsi="Times New Roman" w:cs="Times New Roman"/>
          <w:sz w:val="24"/>
          <w:szCs w:val="24"/>
        </w:rPr>
      </w:pPr>
      <w:r w:rsidRPr="0042507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25078" w:rsidRPr="00425078" w:rsidRDefault="00425078" w:rsidP="00425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6024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5078">
        <w:rPr>
          <w:rFonts w:ascii="Times New Roman" w:hAnsi="Times New Roman" w:cs="Times New Roman"/>
          <w:sz w:val="24"/>
          <w:szCs w:val="24"/>
        </w:rPr>
        <w:t>УТВЕРЖДЕН</w:t>
      </w:r>
    </w:p>
    <w:p w:rsidR="00425078" w:rsidRPr="00425078" w:rsidRDefault="009406D5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25078" w:rsidRPr="00425078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A6024A" w:rsidRDefault="00425078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5078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="00F14019">
        <w:rPr>
          <w:rFonts w:ascii="Times New Roman" w:hAnsi="Times New Roman" w:cs="Times New Roman"/>
          <w:sz w:val="24"/>
          <w:szCs w:val="24"/>
        </w:rPr>
        <w:t>муниципального</w:t>
      </w:r>
      <w:r w:rsidRPr="00425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078" w:rsidRDefault="00425078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5078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425078" w:rsidRDefault="005B25ED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5078" w:rsidRPr="0042507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019">
        <w:rPr>
          <w:rFonts w:ascii="Times New Roman" w:hAnsi="Times New Roman" w:cs="Times New Roman"/>
          <w:sz w:val="24"/>
          <w:szCs w:val="24"/>
        </w:rPr>
        <w:t>.12</w:t>
      </w:r>
      <w:r w:rsidR="006A1D08">
        <w:rPr>
          <w:rFonts w:ascii="Times New Roman" w:hAnsi="Times New Roman" w:cs="Times New Roman"/>
          <w:sz w:val="24"/>
          <w:szCs w:val="24"/>
        </w:rPr>
        <w:t>.</w:t>
      </w:r>
      <w:r w:rsidR="00425078" w:rsidRPr="00425078">
        <w:rPr>
          <w:rFonts w:ascii="Times New Roman" w:hAnsi="Times New Roman" w:cs="Times New Roman"/>
          <w:sz w:val="24"/>
          <w:szCs w:val="24"/>
        </w:rPr>
        <w:t>202</w:t>
      </w:r>
      <w:r w:rsidR="00F14019">
        <w:rPr>
          <w:rFonts w:ascii="Times New Roman" w:hAnsi="Times New Roman" w:cs="Times New Roman"/>
          <w:sz w:val="24"/>
          <w:szCs w:val="24"/>
        </w:rPr>
        <w:t>5</w:t>
      </w:r>
      <w:r w:rsidR="00425078" w:rsidRPr="0042507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DA8">
        <w:rPr>
          <w:rFonts w:ascii="Times New Roman" w:hAnsi="Times New Roman" w:cs="Times New Roman"/>
          <w:sz w:val="24"/>
          <w:szCs w:val="24"/>
        </w:rPr>
        <w:t xml:space="preserve"> -</w:t>
      </w:r>
      <w:r w:rsidR="00425078" w:rsidRPr="00425078">
        <w:rPr>
          <w:rFonts w:ascii="Times New Roman" w:hAnsi="Times New Roman" w:cs="Times New Roman"/>
          <w:sz w:val="24"/>
          <w:szCs w:val="24"/>
        </w:rPr>
        <w:t xml:space="preserve"> НПА</w:t>
      </w:r>
    </w:p>
    <w:p w:rsidR="00305DA8" w:rsidRPr="00A6024A" w:rsidRDefault="00305DA8" w:rsidP="00425078">
      <w:pPr>
        <w:spacing w:after="0"/>
        <w:jc w:val="right"/>
        <w:rPr>
          <w:rFonts w:ascii="Times New Roman" w:hAnsi="Times New Roman" w:cs="Times New Roman"/>
        </w:rPr>
      </w:pPr>
    </w:p>
    <w:p w:rsidR="00F14019" w:rsidRPr="00A6024A" w:rsidRDefault="00305DA8" w:rsidP="00305DA8">
      <w:pPr>
        <w:spacing w:after="0"/>
        <w:jc w:val="center"/>
        <w:rPr>
          <w:rFonts w:ascii="Times New Roman" w:hAnsi="Times New Roman" w:cs="Times New Roman"/>
          <w:b/>
        </w:rPr>
      </w:pPr>
      <w:r w:rsidRPr="00A6024A">
        <w:rPr>
          <w:rFonts w:ascii="Times New Roman" w:hAnsi="Times New Roman" w:cs="Times New Roman"/>
          <w:b/>
        </w:rPr>
        <w:t>ПЕРЕЧЕНЬ</w:t>
      </w:r>
    </w:p>
    <w:p w:rsidR="005E7024" w:rsidRPr="00A6024A" w:rsidRDefault="00F14019" w:rsidP="00305DA8">
      <w:pPr>
        <w:spacing w:after="0"/>
        <w:jc w:val="center"/>
        <w:rPr>
          <w:rFonts w:ascii="Times New Roman" w:hAnsi="Times New Roman" w:cs="Times New Roman"/>
          <w:b/>
        </w:rPr>
      </w:pPr>
      <w:r w:rsidRPr="00A6024A">
        <w:rPr>
          <w:rFonts w:ascii="Times New Roman" w:hAnsi="Times New Roman" w:cs="Times New Roman"/>
          <w:b/>
        </w:rPr>
        <w:t>муниципальных учреждений, подведомственных</w:t>
      </w:r>
      <w:r w:rsidR="005E7024" w:rsidRPr="00A6024A">
        <w:rPr>
          <w:rFonts w:ascii="Times New Roman" w:hAnsi="Times New Roman" w:cs="Times New Roman"/>
          <w:b/>
        </w:rPr>
        <w:t xml:space="preserve"> </w:t>
      </w:r>
      <w:r w:rsidR="000961B0" w:rsidRPr="00A6024A">
        <w:rPr>
          <w:rFonts w:ascii="Times New Roman" w:hAnsi="Times New Roman" w:cs="Times New Roman"/>
          <w:b/>
        </w:rPr>
        <w:t>главны</w:t>
      </w:r>
      <w:r w:rsidRPr="00A6024A">
        <w:rPr>
          <w:rFonts w:ascii="Times New Roman" w:hAnsi="Times New Roman" w:cs="Times New Roman"/>
          <w:b/>
        </w:rPr>
        <w:t>м</w:t>
      </w:r>
      <w:r w:rsidR="000961B0" w:rsidRPr="00A6024A">
        <w:rPr>
          <w:rFonts w:ascii="Times New Roman" w:hAnsi="Times New Roman" w:cs="Times New Roman"/>
          <w:b/>
        </w:rPr>
        <w:t xml:space="preserve"> распорядител</w:t>
      </w:r>
      <w:r w:rsidRPr="00A6024A">
        <w:rPr>
          <w:rFonts w:ascii="Times New Roman" w:hAnsi="Times New Roman" w:cs="Times New Roman"/>
          <w:b/>
        </w:rPr>
        <w:t>ям</w:t>
      </w:r>
      <w:r w:rsidR="00305DA8" w:rsidRPr="00A6024A">
        <w:rPr>
          <w:rFonts w:ascii="Times New Roman" w:hAnsi="Times New Roman" w:cs="Times New Roman"/>
          <w:b/>
        </w:rPr>
        <w:t xml:space="preserve"> </w:t>
      </w:r>
    </w:p>
    <w:p w:rsidR="00305DA8" w:rsidRPr="00A6024A" w:rsidRDefault="00305DA8" w:rsidP="00305DA8">
      <w:pPr>
        <w:spacing w:after="0"/>
        <w:jc w:val="center"/>
        <w:rPr>
          <w:rFonts w:ascii="Times New Roman" w:hAnsi="Times New Roman" w:cs="Times New Roman"/>
          <w:b/>
        </w:rPr>
      </w:pPr>
      <w:r w:rsidRPr="00A6024A">
        <w:rPr>
          <w:rFonts w:ascii="Times New Roman" w:hAnsi="Times New Roman" w:cs="Times New Roman"/>
          <w:b/>
        </w:rPr>
        <w:t xml:space="preserve"> средств бюджета Лесозаводского </w:t>
      </w:r>
      <w:r w:rsidR="00F14019" w:rsidRPr="00A6024A">
        <w:rPr>
          <w:rFonts w:ascii="Times New Roman" w:hAnsi="Times New Roman" w:cs="Times New Roman"/>
          <w:b/>
        </w:rPr>
        <w:t>муниципального</w:t>
      </w:r>
      <w:r w:rsidRPr="00A6024A">
        <w:rPr>
          <w:rFonts w:ascii="Times New Roman" w:hAnsi="Times New Roman" w:cs="Times New Roman"/>
          <w:b/>
        </w:rPr>
        <w:t xml:space="preserve"> округа</w:t>
      </w:r>
    </w:p>
    <w:p w:rsidR="00305DA8" w:rsidRPr="00A6024A" w:rsidRDefault="00305DA8" w:rsidP="00305DA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103"/>
        <w:gridCol w:w="7938"/>
      </w:tblGrid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6024A">
              <w:rPr>
                <w:rFonts w:ascii="Times New Roman" w:hAnsi="Times New Roman" w:cs="Times New Roman"/>
              </w:rPr>
              <w:t>п</w:t>
            </w:r>
            <w:proofErr w:type="gramEnd"/>
            <w:r w:rsidRPr="00A6024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  <w:color w:val="000000"/>
              </w:rPr>
              <w:t>Ведомство</w:t>
            </w:r>
          </w:p>
        </w:tc>
        <w:tc>
          <w:tcPr>
            <w:tcW w:w="5103" w:type="dxa"/>
          </w:tcPr>
          <w:p w:rsidR="00042940" w:rsidRPr="00A6024A" w:rsidRDefault="00042940" w:rsidP="00CF2B7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Главные распорядители бюджетных средств</w:t>
            </w:r>
          </w:p>
        </w:tc>
        <w:tc>
          <w:tcPr>
            <w:tcW w:w="7938" w:type="dxa"/>
          </w:tcPr>
          <w:p w:rsidR="00042940" w:rsidRPr="00A6024A" w:rsidRDefault="00042940" w:rsidP="00042940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 xml:space="preserve">Получатели бюджетных средств 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4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5103" w:type="dxa"/>
          </w:tcPr>
          <w:p w:rsidR="00042940" w:rsidRPr="00A6024A" w:rsidRDefault="00042940" w:rsidP="004C3D5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Муниципальное казенное учреждение "Управление по делам гражданской обороны и чрезвычайным ситуациям  Лесозаводского муниципального округа»</w:t>
            </w:r>
          </w:p>
        </w:tc>
        <w:tc>
          <w:tcPr>
            <w:tcW w:w="7938" w:type="dxa"/>
          </w:tcPr>
          <w:p w:rsidR="00042940" w:rsidRPr="00A6024A" w:rsidRDefault="00042940" w:rsidP="004C3D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5103" w:type="dxa"/>
          </w:tcPr>
          <w:p w:rsidR="00042940" w:rsidRPr="00A6024A" w:rsidRDefault="00042940" w:rsidP="007F2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024A">
              <w:rPr>
                <w:rFonts w:ascii="Times New Roman" w:hAnsi="Times New Roman" w:cs="Times New Roman"/>
                <w:color w:val="000000"/>
              </w:rPr>
              <w:t>Контрольно-счетная палата Лесозаводского муниципального округа Приморского края</w:t>
            </w:r>
          </w:p>
        </w:tc>
        <w:tc>
          <w:tcPr>
            <w:tcW w:w="7938" w:type="dxa"/>
          </w:tcPr>
          <w:p w:rsidR="00042940" w:rsidRPr="00A6024A" w:rsidRDefault="00042940" w:rsidP="007F2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5103" w:type="dxa"/>
          </w:tcPr>
          <w:p w:rsidR="00042940" w:rsidRPr="00A6024A" w:rsidRDefault="00042940" w:rsidP="0097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6024A">
              <w:rPr>
                <w:rFonts w:ascii="Times New Roman" w:hAnsi="Times New Roman" w:cs="Times New Roman"/>
                <w:bCs/>
                <w:color w:val="000000"/>
              </w:rPr>
              <w:t>Муниципальное казенное учреждение «Управление образования Лесозаводского муниципального округа»</w:t>
            </w:r>
          </w:p>
        </w:tc>
        <w:tc>
          <w:tcPr>
            <w:tcW w:w="7938" w:type="dxa"/>
          </w:tcPr>
          <w:p w:rsidR="00042940" w:rsidRPr="00A6024A" w:rsidRDefault="00042940" w:rsidP="0097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общеобразовательное бюджетное учреждение «Средняя общеобразовательная школа № 1 имени П.И. Омельяненко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7F2AA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38" w:type="dxa"/>
          </w:tcPr>
          <w:p w:rsidR="00042940" w:rsidRPr="00A6024A" w:rsidRDefault="00042940" w:rsidP="007F2AA8">
            <w:pPr>
              <w:jc w:val="both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eastAsia="Calibri" w:hAnsi="Times New Roman" w:cs="Times New Roman"/>
              </w:rPr>
              <w:t>Муниципальное общеобразовательное бюджетное учреждение «Средняя общеобразовательная школа № 2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общеобразовательное бюджетное учреждение «Средняя общеобразовательная школа № 3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общеобразовательное бюджетное учреждение «Средняя общеобразовательная школа № 4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 xml:space="preserve">Муниципальное общеобразовательное бюджетное учреждение «Средняя </w:t>
            </w:r>
            <w:r w:rsidRPr="00A6024A">
              <w:rPr>
                <w:rFonts w:ascii="Times New Roman" w:hAnsi="Times New Roman"/>
                <w:szCs w:val="22"/>
              </w:rPr>
              <w:lastRenderedPageBreak/>
              <w:t>общеобразовательная школа № 5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общеобразовательное бюджетное учреждение «Средняя общеобразовательная школа № 7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общеобразовательное бюджетное учреждение «Средняя общеобразовательная школа № 34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общеобразовательное бюджетное учреждение «Средняя общеобразовательная школа № 156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 xml:space="preserve">Муниципальное общеобразовательное бюджетное учреждение «Основная общеобразовательная школа Лесозаводского муниципального округа </w:t>
            </w:r>
            <w:proofErr w:type="gramStart"/>
            <w:r w:rsidRPr="00A6024A">
              <w:rPr>
                <w:rFonts w:ascii="Times New Roman" w:hAnsi="Times New Roman"/>
                <w:szCs w:val="22"/>
              </w:rPr>
              <w:t>с</w:t>
            </w:r>
            <w:proofErr w:type="gramEnd"/>
            <w:r w:rsidRPr="00A6024A">
              <w:rPr>
                <w:rFonts w:ascii="Times New Roman" w:hAnsi="Times New Roman"/>
                <w:szCs w:val="22"/>
              </w:rPr>
              <w:t>. Курское»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 xml:space="preserve">Муниципальное общеобразовательное бюджетное учреждение «Средняя общеобразовательная школа Лесозаводского муниципального округа с. </w:t>
            </w:r>
            <w:proofErr w:type="spellStart"/>
            <w:r w:rsidRPr="00A6024A">
              <w:rPr>
                <w:rFonts w:ascii="Times New Roman" w:hAnsi="Times New Roman"/>
                <w:szCs w:val="22"/>
              </w:rPr>
              <w:t>Ружино</w:t>
            </w:r>
            <w:proofErr w:type="spellEnd"/>
            <w:r w:rsidRPr="00A6024A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 xml:space="preserve">Муниципальное общеобразовательное бюджетное учреждение «Средняя общеобразовательная школа Лесозаводского муниципального округа с. </w:t>
            </w:r>
            <w:proofErr w:type="spellStart"/>
            <w:r w:rsidRPr="00A6024A">
              <w:rPr>
                <w:rFonts w:ascii="Times New Roman" w:hAnsi="Times New Roman"/>
                <w:szCs w:val="22"/>
              </w:rPr>
              <w:t>Пантелеймоновка</w:t>
            </w:r>
            <w:proofErr w:type="spellEnd"/>
            <w:r w:rsidRPr="00A6024A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общеобразовательное бюджетное учреждение «Средняя общеобразовательная школа Лесозаводского муниципального округа с. Тихменево»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 xml:space="preserve">Муниципальное общеобразовательное бюджетное учреждение «Средняя общеобразовательная школа Лесозаводского муниципального округа с. </w:t>
            </w:r>
            <w:proofErr w:type="spellStart"/>
            <w:r w:rsidRPr="00A6024A">
              <w:rPr>
                <w:rFonts w:ascii="Times New Roman" w:hAnsi="Times New Roman"/>
                <w:szCs w:val="22"/>
              </w:rPr>
              <w:t>Иннокентьевка</w:t>
            </w:r>
            <w:proofErr w:type="spellEnd"/>
            <w:r w:rsidRPr="00A6024A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 xml:space="preserve">Муниципальное общеобразовательное бюджетное учреждение «Основная общеобразовательная школа имени А. П. Ермоленко Лесозаводского муниципального округа с. </w:t>
            </w:r>
            <w:proofErr w:type="spellStart"/>
            <w:r w:rsidRPr="00A6024A">
              <w:rPr>
                <w:rFonts w:ascii="Times New Roman" w:hAnsi="Times New Roman"/>
                <w:szCs w:val="22"/>
              </w:rPr>
              <w:t>Марково</w:t>
            </w:r>
            <w:proofErr w:type="spellEnd"/>
            <w:r w:rsidRPr="00A6024A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«Детский сад комбинированного вида № 3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«Центр развития ребенка – детский сад № 5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«Детский сад комбинированного вида № 7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«Детский сад общеразвивающего вида № 10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«Центр развития ребенка -  детский сад № 11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«Детский сад № 12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 xml:space="preserve">Муниципальное дошкольное образовательное бюджетное учреждение «Детский </w:t>
            </w:r>
            <w:r w:rsidRPr="00A6024A">
              <w:rPr>
                <w:rFonts w:ascii="Times New Roman" w:hAnsi="Times New Roman"/>
                <w:szCs w:val="22"/>
              </w:rPr>
              <w:lastRenderedPageBreak/>
              <w:t>сад № 13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lastRenderedPageBreak/>
              <w:t>3.22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«Центр развития ребенка детский сад № 14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«Центр развития ребенка – детский сад № 105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 xml:space="preserve">Муниципальное дошкольное образовательное бюджетное учреждение «Детский сад № 1 Лесозаводского муниципального округа с. </w:t>
            </w:r>
            <w:proofErr w:type="spellStart"/>
            <w:r w:rsidRPr="00A6024A">
              <w:rPr>
                <w:rFonts w:ascii="Times New Roman" w:hAnsi="Times New Roman"/>
                <w:szCs w:val="22"/>
              </w:rPr>
              <w:t>Пантелеймоновка</w:t>
            </w:r>
            <w:proofErr w:type="spellEnd"/>
            <w:r w:rsidRPr="00A6024A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9406D5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</w:t>
            </w:r>
            <w:r w:rsidR="00940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дошкольное образовательное бюджетное учреждение «Детский сад Лесозаводского муниципального округа с. Тихменево»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9406D5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</w:t>
            </w:r>
            <w:r w:rsidR="009406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образовательное бюджетное учреждение дополнительного образования «Детско-юношеская спортивная школа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9406D5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</w:t>
            </w:r>
            <w:r w:rsidR="009406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образовательное бюджетное учреждение дополнительного образования Центр детского творчества Лесозаводского муниципального округа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9406D5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3.2</w:t>
            </w:r>
            <w:r w:rsidR="009406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38" w:type="dxa"/>
          </w:tcPr>
          <w:p w:rsidR="00042940" w:rsidRPr="00A6024A" w:rsidRDefault="0004294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2"/>
              </w:rPr>
            </w:pPr>
            <w:r w:rsidRPr="00A6024A">
              <w:rPr>
                <w:rFonts w:ascii="Times New Roman" w:hAnsi="Times New Roman"/>
                <w:szCs w:val="22"/>
              </w:rPr>
              <w:t>Муниципальное образовательное бюджетное учреждение дополнительного образования «Центр эстетического воспитания «Радость»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5103" w:type="dxa"/>
          </w:tcPr>
          <w:p w:rsidR="00042940" w:rsidRPr="00A6024A" w:rsidRDefault="00042940" w:rsidP="0097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6024A">
              <w:rPr>
                <w:rFonts w:ascii="Times New Roman" w:hAnsi="Times New Roman" w:cs="Times New Roman"/>
                <w:bCs/>
                <w:color w:val="000000"/>
              </w:rPr>
              <w:t>Администрация Лесозаводского муниципального округа</w:t>
            </w:r>
          </w:p>
        </w:tc>
        <w:tc>
          <w:tcPr>
            <w:tcW w:w="7938" w:type="dxa"/>
          </w:tcPr>
          <w:p w:rsidR="00042940" w:rsidRPr="00A6024A" w:rsidRDefault="00042940" w:rsidP="0097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97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938" w:type="dxa"/>
          </w:tcPr>
          <w:p w:rsidR="00042940" w:rsidRPr="00A6024A" w:rsidRDefault="00042940" w:rsidP="009406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6024A">
              <w:rPr>
                <w:rFonts w:ascii="Times New Roman" w:hAnsi="Times New Roman" w:cs="Times New Roman"/>
                <w:bCs/>
                <w:color w:val="000000"/>
              </w:rPr>
              <w:t>Муниципальное автономное учреждение «</w:t>
            </w:r>
            <w:r w:rsidR="009406D5">
              <w:rPr>
                <w:rFonts w:ascii="Times New Roman" w:hAnsi="Times New Roman" w:cs="Times New Roman"/>
                <w:bCs/>
                <w:color w:val="000000"/>
              </w:rPr>
              <w:t>Редакция средств массовой информации</w:t>
            </w:r>
            <w:bookmarkStart w:id="0" w:name="_GoBack"/>
            <w:bookmarkEnd w:id="0"/>
            <w:r w:rsidRPr="00A6024A">
              <w:rPr>
                <w:rFonts w:ascii="Times New Roman" w:hAnsi="Times New Roman" w:cs="Times New Roman"/>
                <w:bCs/>
                <w:color w:val="000000"/>
              </w:rPr>
              <w:t>» Лесозаводского муниципального округа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FB4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938" w:type="dxa"/>
          </w:tcPr>
          <w:p w:rsidR="00042940" w:rsidRPr="00A6024A" w:rsidRDefault="00042940" w:rsidP="00FB4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6024A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Муниципальное бюджетное учреждение </w:t>
            </w: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Лесозаводского муниципального округа «Жилищно-коммунальное хозяйство и благоустройство»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FB4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38" w:type="dxa"/>
          </w:tcPr>
          <w:p w:rsidR="00042940" w:rsidRPr="00A6024A" w:rsidRDefault="00042940" w:rsidP="00FB4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6024A">
              <w:rPr>
                <w:rFonts w:ascii="Times New Roman" w:hAnsi="Times New Roman" w:cs="Times New Roman"/>
                <w:bCs/>
              </w:rPr>
              <w:t>Муниципальное бюджетное учреждение</w:t>
            </w:r>
            <w:r w:rsidRPr="00A6024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«Хозяйственное управление администрации Лесозаводского муниципального округа»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212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938" w:type="dxa"/>
          </w:tcPr>
          <w:p w:rsidR="00042940" w:rsidRPr="00A6024A" w:rsidRDefault="00042940" w:rsidP="00212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6024A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Муниципальное бюджетное учреждение </w:t>
            </w: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Лесозаводского муниципального округа «Городское жилищно-коммунальное хозяйство»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5103" w:type="dxa"/>
          </w:tcPr>
          <w:p w:rsidR="00042940" w:rsidRPr="00A6024A" w:rsidRDefault="005E7024" w:rsidP="00974E1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Дума Лесозаводского муниципального округа Приморского края</w:t>
            </w:r>
          </w:p>
        </w:tc>
        <w:tc>
          <w:tcPr>
            <w:tcW w:w="7938" w:type="dxa"/>
          </w:tcPr>
          <w:p w:rsidR="00042940" w:rsidRPr="00A6024A" w:rsidRDefault="00042940" w:rsidP="00974E1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5103" w:type="dxa"/>
          </w:tcPr>
          <w:p w:rsidR="00042940" w:rsidRPr="00A6024A" w:rsidRDefault="005E7024" w:rsidP="00CF2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6024A">
              <w:rPr>
                <w:rFonts w:ascii="Times New Roman" w:hAnsi="Times New Roman" w:cs="Times New Roman"/>
                <w:bCs/>
                <w:color w:val="000000"/>
              </w:rPr>
              <w:t>Управление имущественных отношений администрации Лесозаводского муниципального округа</w:t>
            </w:r>
          </w:p>
        </w:tc>
        <w:tc>
          <w:tcPr>
            <w:tcW w:w="7938" w:type="dxa"/>
          </w:tcPr>
          <w:p w:rsidR="00042940" w:rsidRPr="00A6024A" w:rsidRDefault="00042940" w:rsidP="00CF2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5103" w:type="dxa"/>
          </w:tcPr>
          <w:p w:rsidR="00042940" w:rsidRPr="00A6024A" w:rsidRDefault="005E7024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финансовое управление администрации Лесозаводского муниципального округа</w:t>
            </w:r>
          </w:p>
        </w:tc>
        <w:tc>
          <w:tcPr>
            <w:tcW w:w="7938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5103" w:type="dxa"/>
          </w:tcPr>
          <w:p w:rsidR="00042940" w:rsidRPr="00A6024A" w:rsidRDefault="005E7024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Муниципальное казенное учреждение  "Управление культуры, молодежной политики и </w:t>
            </w: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спорта Лесозаводского муниципального округа"</w:t>
            </w:r>
          </w:p>
        </w:tc>
        <w:tc>
          <w:tcPr>
            <w:tcW w:w="7938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Муниципальное бюджетное учреждение физической культуры и спорта «Спортивный центр»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Муниципальное бюджетное учреждение культуры «Культурно-досуговый центр»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602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</w:p>
        </w:tc>
      </w:tr>
      <w:tr w:rsidR="00042940" w:rsidRPr="00A6024A" w:rsidTr="00042940">
        <w:tc>
          <w:tcPr>
            <w:tcW w:w="817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  <w:r w:rsidRPr="00A6024A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51" w:type="dxa"/>
          </w:tcPr>
          <w:p w:rsidR="00042940" w:rsidRPr="00A6024A" w:rsidRDefault="00042940" w:rsidP="00305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042940" w:rsidRPr="00A6024A" w:rsidRDefault="00042940" w:rsidP="00CF2B78">
            <w:pPr>
              <w:rPr>
                <w:rFonts w:ascii="Times New Roman" w:hAnsi="Times New Roman" w:cs="Times New Roman"/>
                <w:bCs/>
                <w:color w:val="242424"/>
              </w:rPr>
            </w:pPr>
          </w:p>
        </w:tc>
        <w:tc>
          <w:tcPr>
            <w:tcW w:w="7938" w:type="dxa"/>
          </w:tcPr>
          <w:p w:rsidR="00042940" w:rsidRPr="00A6024A" w:rsidRDefault="00042940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6024A">
              <w:rPr>
                <w:rFonts w:ascii="Times New Roman" w:hAnsi="Times New Roman" w:cs="Times New Roman"/>
                <w:bCs/>
                <w:color w:val="242424"/>
              </w:rPr>
              <w:t>Муниципальное образовательное бюджетное учреждение  дополнительного образования «Детская школа искусств Лесозаводского муниципального округа»</w:t>
            </w:r>
          </w:p>
        </w:tc>
      </w:tr>
    </w:tbl>
    <w:p w:rsidR="00305DA8" w:rsidRPr="00A6024A" w:rsidRDefault="00305DA8" w:rsidP="00305DA8">
      <w:pPr>
        <w:spacing w:after="0"/>
        <w:jc w:val="center"/>
        <w:rPr>
          <w:rFonts w:ascii="Times New Roman" w:hAnsi="Times New Roman" w:cs="Times New Roman"/>
        </w:rPr>
      </w:pPr>
    </w:p>
    <w:sectPr w:rsidR="00305DA8" w:rsidRPr="00A6024A" w:rsidSect="000429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078"/>
    <w:rsid w:val="00042940"/>
    <w:rsid w:val="00065CA1"/>
    <w:rsid w:val="000961B0"/>
    <w:rsid w:val="00107FB0"/>
    <w:rsid w:val="001770B0"/>
    <w:rsid w:val="00200D67"/>
    <w:rsid w:val="002125CD"/>
    <w:rsid w:val="00305DA8"/>
    <w:rsid w:val="003A3091"/>
    <w:rsid w:val="00410424"/>
    <w:rsid w:val="00425078"/>
    <w:rsid w:val="004C3D5E"/>
    <w:rsid w:val="004F48ED"/>
    <w:rsid w:val="00596D04"/>
    <w:rsid w:val="005B25ED"/>
    <w:rsid w:val="005D5553"/>
    <w:rsid w:val="005E0796"/>
    <w:rsid w:val="005E7024"/>
    <w:rsid w:val="006767EC"/>
    <w:rsid w:val="006A1D08"/>
    <w:rsid w:val="006C1C6D"/>
    <w:rsid w:val="006D1539"/>
    <w:rsid w:val="007F2AA8"/>
    <w:rsid w:val="0087769E"/>
    <w:rsid w:val="009406D5"/>
    <w:rsid w:val="00974E19"/>
    <w:rsid w:val="009B1DF7"/>
    <w:rsid w:val="00A6024A"/>
    <w:rsid w:val="00C66F4C"/>
    <w:rsid w:val="00CF2B78"/>
    <w:rsid w:val="00DB7AF5"/>
    <w:rsid w:val="00F14019"/>
    <w:rsid w:val="00FA067E"/>
    <w:rsid w:val="00FB4EBC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0"/>
    <w:rsid w:val="007F2AA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FinSVG</cp:lastModifiedBy>
  <cp:revision>26</cp:revision>
  <cp:lastPrinted>2025-12-09T03:19:00Z</cp:lastPrinted>
  <dcterms:created xsi:type="dcterms:W3CDTF">2020-08-18T05:08:00Z</dcterms:created>
  <dcterms:modified xsi:type="dcterms:W3CDTF">2025-12-09T05:52:00Z</dcterms:modified>
</cp:coreProperties>
</file>