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2AC1" w14:textId="77777777" w:rsidR="00FF6177" w:rsidRDefault="00FF6177" w:rsidP="00FF6177">
      <w:pPr>
        <w:pStyle w:val="a3"/>
        <w:rPr>
          <w:rFonts w:ascii="Times New Roman" w:hAnsi="Times New Roman" w:cs="Times New Roman"/>
          <w:b/>
        </w:rPr>
      </w:pPr>
      <w:bookmarkStart w:id="0" w:name="_Hlk83135499"/>
      <w:r>
        <w:rPr>
          <w:rFonts w:ascii="Times New Roman" w:hAnsi="Times New Roman" w:cs="Times New Roman"/>
          <w:b/>
        </w:rPr>
        <w:t>Независимая</w:t>
      </w:r>
    </w:p>
    <w:p w14:paraId="342D05A1" w14:textId="77777777" w:rsidR="00FF6177" w:rsidRDefault="00FF6177" w:rsidP="00FF617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антикоррупционная экспертиза</w:t>
      </w:r>
    </w:p>
    <w:p w14:paraId="3E3DD152" w14:textId="77777777" w:rsidR="00FF6177" w:rsidRDefault="00FF6177" w:rsidP="00FF6177">
      <w:pPr>
        <w:pStyle w:val="a3"/>
      </w:pPr>
      <w:r>
        <w:rPr>
          <w:rFonts w:ascii="Times New Roman" w:hAnsi="Times New Roman" w:cs="Times New Roman"/>
          <w:b/>
        </w:rPr>
        <w:t>Начало приема заключений 07.07.2025</w:t>
      </w:r>
    </w:p>
    <w:p w14:paraId="64941CD7" w14:textId="46A938FB" w:rsidR="00FF6177" w:rsidRDefault="00FF6177" w:rsidP="00FF617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Окончание приема заключений 26.07.2025</w:t>
      </w:r>
      <w:bookmarkEnd w:id="0"/>
    </w:p>
    <w:p w14:paraId="64FBC402" w14:textId="0798115C" w:rsidR="00FF6177" w:rsidRDefault="00FF6177" w:rsidP="00FF6177">
      <w:pPr>
        <w:pStyle w:val="a3"/>
        <w:rPr>
          <w:rFonts w:ascii="Times New Roman" w:hAnsi="Times New Roman" w:cs="Times New Roman"/>
          <w:b/>
        </w:rPr>
      </w:pPr>
    </w:p>
    <w:p w14:paraId="6FDE9A4F" w14:textId="49D2C920" w:rsidR="00FF6177" w:rsidRDefault="00FF6177" w:rsidP="00FF6177">
      <w:pPr>
        <w:pStyle w:val="a3"/>
        <w:rPr>
          <w:rFonts w:ascii="Times New Roman" w:hAnsi="Times New Roman" w:cs="Times New Roman"/>
          <w:b/>
        </w:rPr>
      </w:pPr>
    </w:p>
    <w:p w14:paraId="367AB75A" w14:textId="1CD8D2A9" w:rsidR="00FF6177" w:rsidRDefault="00FF6177" w:rsidP="00FF6177">
      <w:pPr>
        <w:pStyle w:val="a3"/>
        <w:rPr>
          <w:rFonts w:ascii="Times New Roman" w:hAnsi="Times New Roman" w:cs="Times New Roman"/>
          <w:b/>
        </w:rPr>
      </w:pPr>
    </w:p>
    <w:p w14:paraId="45166480" w14:textId="77777777" w:rsidR="00FF6177" w:rsidRDefault="00FF6177" w:rsidP="00FF6177">
      <w:pPr>
        <w:pStyle w:val="a3"/>
      </w:pPr>
    </w:p>
    <w:p w14:paraId="74C11FFC" w14:textId="2649B7CE" w:rsidR="001C3D27" w:rsidRP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79358C" wp14:editId="1A741E1C">
            <wp:simplePos x="0" y="0"/>
            <wp:positionH relativeFrom="column">
              <wp:posOffset>2543175</wp:posOffset>
            </wp:positionH>
            <wp:positionV relativeFrom="paragraph">
              <wp:posOffset>-486410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4F8D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63FA1D8D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0D4C89D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0818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О С Т А Н О В Л Е Н И Е </w:t>
      </w:r>
    </w:p>
    <w:p w14:paraId="4785E70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C6F8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bookmarkStart w:id="1" w:name="_Hlk199141637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bookmarkEnd w:id="1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г. Лесозаводск                                       № _____-НПА</w:t>
      </w:r>
    </w:p>
    <w:p w14:paraId="4D4F572C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0179C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26B9B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создании, содержании и использовании запасов материально – технических, продовольственных, медицинских и иных средств </w:t>
      </w:r>
    </w:p>
    <w:p w14:paraId="39AEF5F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обеспечения мероприятий по гражданской обороне</w:t>
      </w:r>
    </w:p>
    <w:p w14:paraId="081E30AA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Лесозаводского муниципального округа</w:t>
      </w:r>
    </w:p>
    <w:p w14:paraId="093DA4E1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B0B48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1C7DD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соответствии с Федеральным </w:t>
      </w:r>
      <w:hyperlink r:id="rId6" w:history="1">
        <w:r w:rsidRPr="00CD370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</w:t>
        </w:r>
      </w:hyperlink>
      <w:r w:rsidRPr="00CD37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ом Российской Федерации                             от 12.02.1998  № 28-ФЗ "О гражданской обороне", </w:t>
      </w:r>
      <w:hyperlink r:id="rId7" w:history="1">
        <w:r w:rsidRPr="00CD370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постановлени</w:t>
        </w:r>
      </w:hyperlink>
      <w:r w:rsidRPr="00CD37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ем</w:t>
      </w:r>
      <w:r w:rsidRPr="00CD37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Правительства Российской Федерации от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27.04.2000 № 379 "О накоплении, хранении и использовании в целях гражданской обороны запасов материально-технических, продовольственных, медицинских и иных средств", постановлениями Губернатора Приморского края от 31.03.2011 № 26-пг "О создании и содержании в целях гражданской обороны запасов материально-технических, продовольственных, медицинских и иных средств Приморского края", постановлением Губернатора</w:t>
      </w:r>
    </w:p>
    <w:p w14:paraId="6014227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 от 25.05.2020 № 67-пг «О внесении изменений в постановление</w:t>
      </w:r>
    </w:p>
    <w:p w14:paraId="7F7AA05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 Приморского края от 17.11.2008 № 127-пг «Об утверждении Положения об организации и ведении гражданской обороны в Приморском крае» администрация Лесозаводского муниципального округа</w:t>
      </w:r>
    </w:p>
    <w:p w14:paraId="1E654C66" w14:textId="77777777" w:rsidR="001C3D27" w:rsidRPr="00CD3702" w:rsidRDefault="001C3D27" w:rsidP="001C3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09A08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7691E87D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0FD78" w14:textId="77777777" w:rsidR="001C3D27" w:rsidRPr="00CD3702" w:rsidRDefault="001C3D27" w:rsidP="001C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создания и содержания в целях гражданской обороны запасов материально-технических, продовольственных, медицинских и иных средств обеспечения мероприятий по гражданской обороне на территории Лесозаводского муниципального округа (приложение № 1).</w:t>
      </w:r>
    </w:p>
    <w:p w14:paraId="1358BA64" w14:textId="77777777" w:rsidR="001C3D27" w:rsidRPr="00CD3702" w:rsidRDefault="001C3D27" w:rsidP="001C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номенклатуру и объемы запасов материально-технических, продовольственных, медицинских и иных средств Лесозаводского муниципального округа, создаваемых в целях гражданской обороны (приложение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2).</w:t>
      </w:r>
    </w:p>
    <w:p w14:paraId="4DF340FB" w14:textId="77777777" w:rsidR="001C3D27" w:rsidRPr="00CD3702" w:rsidRDefault="001C3D27" w:rsidP="001C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Руководителям организаций, расположенных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10AEEF" w14:textId="77777777" w:rsidR="001C3D27" w:rsidRPr="00CD3702" w:rsidRDefault="001C3D27" w:rsidP="001C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8911467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  </w:t>
      </w:r>
      <w:bookmarkStart w:id="3" w:name="_Hlk198911569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</w:t>
      </w:r>
      <w:bookmarkEnd w:id="2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22.09.2021   № 1375-НПА «О создании, содержании и использовании запасов материально–технических, продовольственных, медицинских и иных средств для обеспечения  мероприятий по гражданской обороне на территории Лесозаводского городского округа»</w:t>
      </w:r>
      <w:bookmarkEnd w:id="3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11.05.2022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956-НПА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постановление администрации Лесозаводского городского округа от    22.09.2021   № 1375-НПА «О создании, содержании и использовании запасов материально–технических, продовольственных, медицинских и иных средств для обеспечения  мероприятий по гражданской обороне на территории Лесозаводского городского округа» признать утратившими силу.</w:t>
      </w:r>
    </w:p>
    <w:p w14:paraId="0313C0D3" w14:textId="77777777" w:rsidR="001C3D27" w:rsidRPr="00CD3702" w:rsidRDefault="001C3D27" w:rsidP="001C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обнародования в Сборнике муниципальных правовых актов Лесозаводского муниципального округа.</w:t>
      </w:r>
    </w:p>
    <w:p w14:paraId="27D90265" w14:textId="77777777" w:rsidR="001C3D27" w:rsidRPr="00CD3702" w:rsidRDefault="001C3D27" w:rsidP="001C3D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4B3DA8D2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25FC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A00BF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7B39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B1457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2435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D3BB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Лесозаводского муниципального округа                                         К.Ф. Банцеев</w:t>
      </w:r>
    </w:p>
    <w:p w14:paraId="0F07B0CC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163E2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5A3E6C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19852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72EA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5505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C943F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0894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DF7E5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FF0B7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6722E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B3CA5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67640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5E96A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88652C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9DFE6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5C92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73A4A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17F2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F8C4A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C21D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CA13C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65DD2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2514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3D8B2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CF35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001FC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0FB7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4B4DE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F8A30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35D84" w14:textId="77D14629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D8802" w14:textId="5D4FAEF8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F842B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79B9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80B6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Pr="00CD37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00F94BD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EC85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5BB8F15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610FC1D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</w:p>
    <w:p w14:paraId="348B4AA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от </w:t>
      </w:r>
      <w:bookmarkStart w:id="4" w:name="_Hlk199146449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bookmarkEnd w:id="4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_____-НПА</w:t>
      </w:r>
    </w:p>
    <w:p w14:paraId="5EBB35A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5BA0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E9C8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14:paraId="10869AF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создания и </w:t>
      </w:r>
      <w:bookmarkStart w:id="5" w:name="_Hlk202184160"/>
      <w:r w:rsidRPr="00CD37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содержания в целях гражданской обороны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bookmarkEnd w:id="5"/>
    </w:p>
    <w:p w14:paraId="16F2CB1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7273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59849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3F58B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 </w:t>
      </w:r>
      <w:r w:rsidRPr="0099673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в целях гражданской обороны запасов материально-технических, продовольственных, медицинских и иных средств для обеспечения мероприятий по гражданской обороне на территории Лесозаводского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 в соответствии с Федеральным законом от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1998 № 28- ФЗ «О гражданской обороне», постановлениями Правительства Российской Федерации от 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.09.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№ 1278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Правительства Российской Федерации от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.04.2020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от 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№1119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(далее— Запасы). </w:t>
      </w:r>
    </w:p>
    <w:p w14:paraId="613B1422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32804A4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для оснащения территориальных нештатных аварийно-спасательных формирований (далее — НАСФ) при проведении аварийно-спасательных и других неотложных работ (далее — АСДНР) в случае возникновения опасности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14:paraId="7EAE24C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Система Запасов в целях гражданской обороны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включает в себя:</w:t>
      </w:r>
    </w:p>
    <w:p w14:paraId="79C7210A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3.1 Запасы администрации Лесозаводского муниципального округа;</w:t>
      </w:r>
    </w:p>
    <w:p w14:paraId="674B88F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3.2 Запасы предприятий, учреждений и организаций (объектовые запасы).</w:t>
      </w:r>
    </w:p>
    <w:p w14:paraId="57D29A8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Номенклатура и объемы Запасов определяются создающими их органами и организациями с учетом методических рекомендаций, разрабатываемых МЧС России исходя из возможного характера военных конфликтов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457F710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Номенклатура и объемы Запасов утверждаются администрацией Лесозаводского муниципального округа и создаются исходя из возможного характера опасностей, возникающих при военных конфликтах или вследствие этих конфликтов, предполагаемого объема работ по ликвидации их последствий, природных, экономических и иных особенностей Лесозаводского муниципального округа,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конфликтов, максимально возможного использования имеющихся сил и средств.</w:t>
      </w:r>
    </w:p>
    <w:p w14:paraId="4521068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14:paraId="1F03ED6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7. Функции по созданию, размещению, хранению и восполнению Запаса возлагаются на МКУ «Управление по делам ГО и ЧС Лесозаводского муниципального округа».</w:t>
      </w:r>
    </w:p>
    <w:p w14:paraId="74B6DD5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О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тветственный, на которого возложены функции по созданию Запаса:</w:t>
      </w:r>
    </w:p>
    <w:p w14:paraId="2655F51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разрабатывает предложения по номенклатуре и объемам материальных ресурсов в Запасе;</w:t>
      </w:r>
    </w:p>
    <w:p w14:paraId="4AA7A2A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представляет на очередной год бюджетные заявки для закупки материальных ресурсов в Запас;</w:t>
      </w:r>
    </w:p>
    <w:p w14:paraId="1C17EF2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установленном порядке осуществляет отбор поставщиков материальных ресурсов в Запас;</w:t>
      </w:r>
    </w:p>
    <w:p w14:paraId="5D3FA3F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заключает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14:paraId="6D82C01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организует доставку материальных ресурсов Запаса в районы проведения АСДНР;</w:t>
      </w:r>
    </w:p>
    <w:p w14:paraId="4C0FAEAF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ведет учет и отчетность по операциям с материальными ресурсами Запаса;</w:t>
      </w:r>
    </w:p>
    <w:p w14:paraId="10AD4D50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за поддержанием Запаса в постоянной готовности к использованию;</w:t>
      </w:r>
    </w:p>
    <w:p w14:paraId="637BB27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14:paraId="1B79F56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14:paraId="30C8C53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Федеральным законом от 21 июля 2005 г. № 94-ФЗ «О размещении заказов на поставки товаров, выполнение работ, оказание услуг для государственных и муниципальных нужд», с 01 января 2014 года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142A36D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Органы администрации Лесозаводского муниципального округа, на которого возложены функции по созданию Запаса и заключение договоров, предусмотренных пунктом 11 настоящего Порядка, осуществляет контроль за количеством, качеством и условиями хранения материальных ресурсов 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14:paraId="14845B46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Возмещение затрат организациям, осуществляющим на договорной основе ответственное хранение Запаса, производится за счет средств резервного фонда Лесозаводского муниципального округа.</w:t>
      </w:r>
    </w:p>
    <w:p w14:paraId="34AE5BA1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12. Распорядителем запасов гражданской обороны материально-технических, продовольственных, медицинских и иных средств являются:</w:t>
      </w:r>
    </w:p>
    <w:p w14:paraId="1FFE091B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лава Лесозаводского муниципального округа – в отношении местного Резерва;</w:t>
      </w:r>
    </w:p>
    <w:p w14:paraId="6FB00D9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организаций – в отношении объектовых Резервов гражданской обороны.</w:t>
      </w:r>
    </w:p>
    <w:p w14:paraId="5005A628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Расходование материальных ресурсов из Запаса осуществляется по решению руководителя гражданской обороны —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муниципального округа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лица, его замещающего, на основании представления МКУ «Управление по делам ГО и ЧС ЛМО», и оформляется письменным распоряжением.</w:t>
      </w:r>
    </w:p>
    <w:p w14:paraId="03C419C9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14. Запасы,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администрации 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муниципального округа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1DF1EA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В целях осуществления контроля за созданием, хранением и использованием Резерва, решением руководителя органов администрации, ответственного за создание и содержание Резерва, организуется проведение инвентаризаций, в ходе которых проверяется и документально подтверждается наличие имущества, его состояние и оценка. </w:t>
      </w:r>
    </w:p>
    <w:p w14:paraId="38D652D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сроки проведения инвентаризации определяются руководителями соответствующих органов, за исключением случаев, когда проведение инвентаризации обязательно в соответствии с Федеральным законодательством.</w:t>
      </w:r>
    </w:p>
    <w:p w14:paraId="11349165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BA8544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9756AD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E4DD9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5291E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7402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44933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_________________________________________</w:t>
      </w:r>
    </w:p>
    <w:p w14:paraId="011E1A06" w14:textId="5323A85D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EE1BD" w14:textId="77777777" w:rsidR="001C3D27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4AD17" w14:textId="77777777" w:rsidR="001C3D27" w:rsidRPr="00CD3702" w:rsidRDefault="001C3D27" w:rsidP="001C3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9188A" w14:textId="77777777" w:rsidR="001C3D27" w:rsidRPr="00CD3702" w:rsidRDefault="001C3D27" w:rsidP="001C3D27">
      <w:pPr>
        <w:spacing w:after="0" w:line="360" w:lineRule="auto"/>
        <w:ind w:firstLine="54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199141599"/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758F6775" w14:textId="77777777" w:rsidR="001C3D27" w:rsidRPr="00CD3702" w:rsidRDefault="001C3D27" w:rsidP="001C3D27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</w:p>
    <w:p w14:paraId="1980EC84" w14:textId="77777777" w:rsidR="001C3D27" w:rsidRPr="00CD3702" w:rsidRDefault="001C3D27" w:rsidP="001C3D27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01FE44EC" w14:textId="77777777" w:rsidR="001C3D27" w:rsidRPr="00CD3702" w:rsidRDefault="001C3D27" w:rsidP="001C3D27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</w:p>
    <w:p w14:paraId="12A6B15B" w14:textId="77777777" w:rsidR="001C3D27" w:rsidRPr="00CD3702" w:rsidRDefault="001C3D27" w:rsidP="001C3D2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от _____№ _____-НПА</w:t>
      </w:r>
      <w:bookmarkEnd w:id="6"/>
    </w:p>
    <w:p w14:paraId="1FEEBC91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C4BC40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6B838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Номенклатура и объемы </w:t>
      </w:r>
    </w:p>
    <w:p w14:paraId="2786156F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запасов материально-технических, продовольственных, </w:t>
      </w:r>
    </w:p>
    <w:p w14:paraId="5DF11C0A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медицинских и иных средств Лесозаводского муниципального округа, </w:t>
      </w:r>
    </w:p>
    <w:p w14:paraId="05CD87E0" w14:textId="77777777" w:rsidR="001C3D27" w:rsidRPr="00CD3702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создаваемых в целях гражданской обороны</w:t>
      </w:r>
    </w:p>
    <w:p w14:paraId="38E2407E" w14:textId="77777777" w:rsidR="001C3D27" w:rsidRPr="00CD3702" w:rsidRDefault="001C3D27" w:rsidP="001C3D27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6"/>
          <w:szCs w:val="26"/>
        </w:rPr>
      </w:pPr>
    </w:p>
    <w:p w14:paraId="5AD0EA61" w14:textId="77777777" w:rsidR="001C3D27" w:rsidRPr="00CD3702" w:rsidRDefault="001C3D27" w:rsidP="001C3D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</w:rPr>
      </w:pP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921"/>
        <w:gridCol w:w="1394"/>
        <w:gridCol w:w="936"/>
        <w:gridCol w:w="1586"/>
      </w:tblGrid>
      <w:tr w:rsidR="001C3D27" w:rsidRPr="00CD3702" w14:paraId="5E93B2FD" w14:textId="77777777" w:rsidTr="007942C4">
        <w:trPr>
          <w:trHeight w:val="749"/>
        </w:trPr>
        <w:tc>
          <w:tcPr>
            <w:tcW w:w="567" w:type="dxa"/>
            <w:shd w:val="clear" w:color="auto" w:fill="auto"/>
          </w:tcPr>
          <w:p w14:paraId="1BBC657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№</w:t>
            </w:r>
          </w:p>
          <w:p w14:paraId="258CE14B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п</w:t>
            </w:r>
            <w:r w:rsidRPr="00CD3702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</w:rPr>
              <w:t>/</w:t>
            </w:r>
            <w:r w:rsidRPr="00CD370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п</w:t>
            </w:r>
          </w:p>
        </w:tc>
        <w:tc>
          <w:tcPr>
            <w:tcW w:w="4962" w:type="dxa"/>
            <w:shd w:val="clear" w:color="auto" w:fill="auto"/>
          </w:tcPr>
          <w:p w14:paraId="28ABBF08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1395" w:type="dxa"/>
            <w:shd w:val="clear" w:color="auto" w:fill="auto"/>
          </w:tcPr>
          <w:p w14:paraId="5FCC660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Ед.</w:t>
            </w:r>
          </w:p>
          <w:p w14:paraId="3F7214DF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891" w:type="dxa"/>
            <w:shd w:val="clear" w:color="auto" w:fill="auto"/>
          </w:tcPr>
          <w:p w14:paraId="1697870E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Кол-</w:t>
            </w:r>
          </w:p>
          <w:p w14:paraId="4E24E7F8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</w:t>
            </w:r>
          </w:p>
        </w:tc>
        <w:tc>
          <w:tcPr>
            <w:tcW w:w="1587" w:type="dxa"/>
            <w:shd w:val="clear" w:color="auto" w:fill="auto"/>
          </w:tcPr>
          <w:p w14:paraId="78E404A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Примечание</w:t>
            </w:r>
          </w:p>
        </w:tc>
      </w:tr>
      <w:tr w:rsidR="001C3D27" w:rsidRPr="00CD3702" w14:paraId="45217722" w14:textId="77777777" w:rsidTr="007942C4">
        <w:trPr>
          <w:trHeight w:val="749"/>
        </w:trPr>
        <w:tc>
          <w:tcPr>
            <w:tcW w:w="9402" w:type="dxa"/>
            <w:gridSpan w:val="5"/>
            <w:shd w:val="clear" w:color="auto" w:fill="auto"/>
          </w:tcPr>
          <w:p w14:paraId="63468DD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</w:rPr>
              <w:t>Продовольствие и продукты питания (из расчета обеспечения 20000 человек</w:t>
            </w:r>
            <w:r>
              <w:rPr>
                <w:rFonts w:ascii="Times New Roman" w:eastAsia="Calibri" w:hAnsi="Times New Roman" w:cs="Times New Roman"/>
                <w:kern w:val="2"/>
              </w:rPr>
              <w:t>,</w:t>
            </w:r>
          </w:p>
          <w:p w14:paraId="24BB7913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</w:rPr>
              <w:t>Пострадавших</w:t>
            </w:r>
            <w:r>
              <w:rPr>
                <w:rFonts w:ascii="Times New Roman" w:eastAsia="Calibri" w:hAnsi="Times New Roman" w:cs="Times New Roman"/>
                <w:kern w:val="2"/>
              </w:rPr>
              <w:t>,</w:t>
            </w:r>
            <w:r w:rsidRPr="00CD3702">
              <w:rPr>
                <w:rFonts w:ascii="Times New Roman" w:eastAsia="Calibri" w:hAnsi="Times New Roman" w:cs="Times New Roman"/>
                <w:kern w:val="2"/>
              </w:rPr>
              <w:t xml:space="preserve"> и 30 человек участников ликвидации чрезвычайной ситуации в</w:t>
            </w:r>
          </w:p>
          <w:p w14:paraId="472081D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</w:rPr>
              <w:t>течение 3 суток)</w:t>
            </w:r>
          </w:p>
        </w:tc>
      </w:tr>
      <w:tr w:rsidR="001C3D27" w:rsidRPr="00CD3702" w14:paraId="61A06BB6" w14:textId="77777777" w:rsidTr="007942C4">
        <w:tc>
          <w:tcPr>
            <w:tcW w:w="9402" w:type="dxa"/>
            <w:gridSpan w:val="5"/>
            <w:shd w:val="clear" w:color="auto" w:fill="auto"/>
          </w:tcPr>
          <w:p w14:paraId="2FE43A61" w14:textId="77777777" w:rsidR="001C3D27" w:rsidRPr="00CD3702" w:rsidRDefault="001C3D27" w:rsidP="007942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Продовольствие </w:t>
            </w:r>
          </w:p>
        </w:tc>
      </w:tr>
      <w:tr w:rsidR="001C3D27" w:rsidRPr="00CD3702" w14:paraId="3DE6A3A2" w14:textId="77777777" w:rsidTr="007942C4">
        <w:tc>
          <w:tcPr>
            <w:tcW w:w="567" w:type="dxa"/>
            <w:shd w:val="clear" w:color="auto" w:fill="auto"/>
          </w:tcPr>
          <w:p w14:paraId="6251021A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58CA893E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Сух паек</w:t>
            </w:r>
          </w:p>
        </w:tc>
        <w:tc>
          <w:tcPr>
            <w:tcW w:w="1395" w:type="dxa"/>
            <w:shd w:val="clear" w:color="auto" w:fill="auto"/>
          </w:tcPr>
          <w:p w14:paraId="6CFFFBA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3365C6E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60000</w:t>
            </w:r>
          </w:p>
        </w:tc>
        <w:tc>
          <w:tcPr>
            <w:tcW w:w="1587" w:type="dxa"/>
            <w:shd w:val="clear" w:color="auto" w:fill="auto"/>
          </w:tcPr>
          <w:p w14:paraId="628C5D5D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4D4906C5" w14:textId="77777777" w:rsidTr="007942C4">
        <w:tc>
          <w:tcPr>
            <w:tcW w:w="567" w:type="dxa"/>
            <w:shd w:val="clear" w:color="auto" w:fill="auto"/>
          </w:tcPr>
          <w:p w14:paraId="54205870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0"/>
                <w:szCs w:val="20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77EDB1AD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395" w:type="dxa"/>
            <w:shd w:val="clear" w:color="auto" w:fill="auto"/>
          </w:tcPr>
          <w:p w14:paraId="74C636C0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тонн</w:t>
            </w:r>
          </w:p>
        </w:tc>
        <w:tc>
          <w:tcPr>
            <w:tcW w:w="891" w:type="dxa"/>
            <w:shd w:val="clear" w:color="auto" w:fill="auto"/>
          </w:tcPr>
          <w:p w14:paraId="732F5C28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180000</w:t>
            </w:r>
          </w:p>
        </w:tc>
        <w:tc>
          <w:tcPr>
            <w:tcW w:w="1587" w:type="dxa"/>
            <w:shd w:val="clear" w:color="auto" w:fill="auto"/>
          </w:tcPr>
          <w:p w14:paraId="7AEF66D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1C3D27" w:rsidRPr="00CD3702" w14:paraId="4FCFD5E3" w14:textId="77777777" w:rsidTr="007942C4">
        <w:tc>
          <w:tcPr>
            <w:tcW w:w="567" w:type="dxa"/>
            <w:shd w:val="clear" w:color="auto" w:fill="auto"/>
          </w:tcPr>
          <w:p w14:paraId="0595841E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53FA307D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Вода</w:t>
            </w:r>
          </w:p>
        </w:tc>
        <w:tc>
          <w:tcPr>
            <w:tcW w:w="1395" w:type="dxa"/>
            <w:shd w:val="clear" w:color="auto" w:fill="auto"/>
          </w:tcPr>
          <w:p w14:paraId="4023111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</w:t>
            </w:r>
          </w:p>
        </w:tc>
        <w:tc>
          <w:tcPr>
            <w:tcW w:w="891" w:type="dxa"/>
            <w:shd w:val="clear" w:color="auto" w:fill="auto"/>
          </w:tcPr>
          <w:p w14:paraId="1C53657E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120000</w:t>
            </w:r>
          </w:p>
        </w:tc>
        <w:tc>
          <w:tcPr>
            <w:tcW w:w="1587" w:type="dxa"/>
            <w:shd w:val="clear" w:color="auto" w:fill="auto"/>
          </w:tcPr>
          <w:p w14:paraId="466946D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6401C78" w14:textId="77777777" w:rsidTr="007942C4">
        <w:tc>
          <w:tcPr>
            <w:tcW w:w="9402" w:type="dxa"/>
            <w:gridSpan w:val="5"/>
            <w:shd w:val="clear" w:color="auto" w:fill="auto"/>
          </w:tcPr>
          <w:p w14:paraId="734D443F" w14:textId="77777777" w:rsidR="001C3D27" w:rsidRPr="00CD3702" w:rsidRDefault="001C3D27" w:rsidP="007942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Вещевое имущество</w:t>
            </w:r>
          </w:p>
        </w:tc>
      </w:tr>
      <w:tr w:rsidR="001C3D27" w:rsidRPr="00CD3702" w14:paraId="2B7DBCF8" w14:textId="77777777" w:rsidTr="007942C4">
        <w:trPr>
          <w:trHeight w:val="203"/>
        </w:trPr>
        <w:tc>
          <w:tcPr>
            <w:tcW w:w="567" w:type="dxa"/>
            <w:shd w:val="clear" w:color="auto" w:fill="auto"/>
          </w:tcPr>
          <w:p w14:paraId="149123E7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1F1B1595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Специальная одежда (куртка, брюки)</w:t>
            </w:r>
          </w:p>
        </w:tc>
        <w:tc>
          <w:tcPr>
            <w:tcW w:w="1395" w:type="dxa"/>
            <w:shd w:val="clear" w:color="auto" w:fill="auto"/>
          </w:tcPr>
          <w:p w14:paraId="6D17C59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компл</w:t>
            </w:r>
            <w:proofErr w:type="spellEnd"/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14:paraId="440481EE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7BF97155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5067958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11C74FF0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2652557F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Постельное белье</w:t>
            </w:r>
          </w:p>
        </w:tc>
        <w:tc>
          <w:tcPr>
            <w:tcW w:w="1395" w:type="dxa"/>
            <w:shd w:val="clear" w:color="auto" w:fill="auto"/>
          </w:tcPr>
          <w:p w14:paraId="3FA6C28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компл</w:t>
            </w:r>
            <w:proofErr w:type="spellEnd"/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14:paraId="7B81834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3295B9D2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07BEE0D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5469E675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7DBAE6E6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Обувь демисезонная (муж., жен., детская)</w:t>
            </w:r>
          </w:p>
        </w:tc>
        <w:tc>
          <w:tcPr>
            <w:tcW w:w="1395" w:type="dxa"/>
            <w:shd w:val="clear" w:color="auto" w:fill="auto"/>
          </w:tcPr>
          <w:p w14:paraId="063901F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пар.</w:t>
            </w:r>
          </w:p>
        </w:tc>
        <w:tc>
          <w:tcPr>
            <w:tcW w:w="891" w:type="dxa"/>
            <w:shd w:val="clear" w:color="auto" w:fill="auto"/>
          </w:tcPr>
          <w:p w14:paraId="540C1BBE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6F9133C5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9D3DB22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1D682857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14:paraId="3FE04D40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Мыло</w:t>
            </w:r>
          </w:p>
        </w:tc>
        <w:tc>
          <w:tcPr>
            <w:tcW w:w="1395" w:type="dxa"/>
            <w:shd w:val="clear" w:color="auto" w:fill="auto"/>
          </w:tcPr>
          <w:p w14:paraId="1B005A35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891" w:type="dxa"/>
            <w:shd w:val="clear" w:color="auto" w:fill="auto"/>
          </w:tcPr>
          <w:p w14:paraId="7791617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14:paraId="1F54231D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249C3547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4F8AB21E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14:paraId="16E01207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Матрасы</w:t>
            </w:r>
          </w:p>
        </w:tc>
        <w:tc>
          <w:tcPr>
            <w:tcW w:w="1395" w:type="dxa"/>
            <w:shd w:val="clear" w:color="auto" w:fill="auto"/>
          </w:tcPr>
          <w:p w14:paraId="2D2043F3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49DB9DF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0947DAA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5940BE9C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17B49AE5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14:paraId="06A6FC37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Полотенце</w:t>
            </w:r>
          </w:p>
        </w:tc>
        <w:tc>
          <w:tcPr>
            <w:tcW w:w="1395" w:type="dxa"/>
            <w:shd w:val="clear" w:color="auto" w:fill="auto"/>
          </w:tcPr>
          <w:p w14:paraId="4F26863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13F8140C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2F25D3F2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72F565B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23DD3C64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14:paraId="79629A5F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Подушки</w:t>
            </w:r>
          </w:p>
        </w:tc>
        <w:tc>
          <w:tcPr>
            <w:tcW w:w="1395" w:type="dxa"/>
            <w:shd w:val="clear" w:color="auto" w:fill="auto"/>
          </w:tcPr>
          <w:p w14:paraId="56C92ABE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7E799B2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1A42291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723C1AF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6E10DCB0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14:paraId="17EF410E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Одеяло</w:t>
            </w:r>
          </w:p>
        </w:tc>
        <w:tc>
          <w:tcPr>
            <w:tcW w:w="1395" w:type="dxa"/>
            <w:shd w:val="clear" w:color="auto" w:fill="auto"/>
          </w:tcPr>
          <w:p w14:paraId="509F65F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0E179132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3929E42F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E9C093E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51CA0B8C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14:paraId="4F29E3CF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Зубная щетка</w:t>
            </w:r>
          </w:p>
        </w:tc>
        <w:tc>
          <w:tcPr>
            <w:tcW w:w="1395" w:type="dxa"/>
            <w:shd w:val="clear" w:color="auto" w:fill="auto"/>
          </w:tcPr>
          <w:p w14:paraId="15154FE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6DA6D9E8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350291B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55AB8529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031B767B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14:paraId="4F9CEFD3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Зубная паста</w:t>
            </w:r>
          </w:p>
        </w:tc>
        <w:tc>
          <w:tcPr>
            <w:tcW w:w="1395" w:type="dxa"/>
            <w:shd w:val="clear" w:color="auto" w:fill="auto"/>
          </w:tcPr>
          <w:p w14:paraId="52A952C3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44D8DCE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587" w:type="dxa"/>
            <w:shd w:val="clear" w:color="auto" w:fill="auto"/>
          </w:tcPr>
          <w:p w14:paraId="4E9F707F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66CD00DC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30206B9C" w14:textId="77777777" w:rsidR="001C3D27" w:rsidRPr="00CD3702" w:rsidRDefault="001C3D27" w:rsidP="007942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Ресурсы жизнеобеспечения</w:t>
            </w:r>
          </w:p>
        </w:tc>
      </w:tr>
      <w:tr w:rsidR="001C3D27" w:rsidRPr="00CD3702" w14:paraId="51F91A39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61A6D2CF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14:paraId="57F235B3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Тепловые пушки</w:t>
            </w:r>
          </w:p>
        </w:tc>
        <w:tc>
          <w:tcPr>
            <w:tcW w:w="1395" w:type="dxa"/>
            <w:shd w:val="clear" w:color="auto" w:fill="auto"/>
          </w:tcPr>
          <w:p w14:paraId="0203007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48350F3F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3696CB1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4AA5AF44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5C6FEEBF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14:paraId="4D2700C2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Установки генераторные</w:t>
            </w:r>
          </w:p>
        </w:tc>
        <w:tc>
          <w:tcPr>
            <w:tcW w:w="1395" w:type="dxa"/>
            <w:shd w:val="clear" w:color="auto" w:fill="auto"/>
          </w:tcPr>
          <w:p w14:paraId="6C54F77A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12A6FDD5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2B648742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71E7FFD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514197B2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14:paraId="5C657941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Мотопомпы</w:t>
            </w:r>
          </w:p>
        </w:tc>
        <w:tc>
          <w:tcPr>
            <w:tcW w:w="1395" w:type="dxa"/>
            <w:shd w:val="clear" w:color="auto" w:fill="auto"/>
          </w:tcPr>
          <w:p w14:paraId="3BE99A8A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0BDA778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57273B65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2395C96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0820CEC7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14:paraId="6DA94ECE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Газовые плиты</w:t>
            </w:r>
          </w:p>
        </w:tc>
        <w:tc>
          <w:tcPr>
            <w:tcW w:w="1395" w:type="dxa"/>
            <w:shd w:val="clear" w:color="auto" w:fill="auto"/>
          </w:tcPr>
          <w:p w14:paraId="13411C9D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43F37C8A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6EFD9B3D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A845A2C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3DA1AFD9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4962" w:type="dxa"/>
            <w:shd w:val="clear" w:color="auto" w:fill="auto"/>
          </w:tcPr>
          <w:p w14:paraId="7EE3EB00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Газовые баллоны</w:t>
            </w:r>
          </w:p>
        </w:tc>
        <w:tc>
          <w:tcPr>
            <w:tcW w:w="1395" w:type="dxa"/>
            <w:shd w:val="clear" w:color="auto" w:fill="auto"/>
          </w:tcPr>
          <w:p w14:paraId="08BB50AC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151278BB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587" w:type="dxa"/>
            <w:shd w:val="clear" w:color="auto" w:fill="auto"/>
          </w:tcPr>
          <w:p w14:paraId="00AE51CA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1F377722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02840EC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3.Медицинское имущество</w:t>
            </w:r>
          </w:p>
        </w:tc>
      </w:tr>
      <w:tr w:rsidR="001C3D27" w:rsidRPr="00CD3702" w14:paraId="2869893D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2DE2057B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52F91E04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Носилки мягкие бескаркасные</w:t>
            </w:r>
          </w:p>
        </w:tc>
        <w:tc>
          <w:tcPr>
            <w:tcW w:w="1395" w:type="dxa"/>
            <w:shd w:val="clear" w:color="auto" w:fill="auto"/>
          </w:tcPr>
          <w:p w14:paraId="3A017398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64BC568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28503763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CEE215E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73C2AC71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0E5E6F9A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Комплект индивидуальный медицинский</w:t>
            </w:r>
          </w:p>
        </w:tc>
        <w:tc>
          <w:tcPr>
            <w:tcW w:w="1395" w:type="dxa"/>
            <w:shd w:val="clear" w:color="auto" w:fill="auto"/>
          </w:tcPr>
          <w:p w14:paraId="57EC26DC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199B9D71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01F3B18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7A0F3475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5682FC20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4.Средства связи</w:t>
            </w:r>
          </w:p>
        </w:tc>
      </w:tr>
      <w:tr w:rsidR="001C3D27" w:rsidRPr="00CD3702" w14:paraId="3ED521A7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345C6EBB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5910CA15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Электромегафон</w:t>
            </w:r>
          </w:p>
        </w:tc>
        <w:tc>
          <w:tcPr>
            <w:tcW w:w="1395" w:type="dxa"/>
            <w:shd w:val="clear" w:color="auto" w:fill="auto"/>
          </w:tcPr>
          <w:p w14:paraId="742572C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5BB10C6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323538E9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ECB5B03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1178E9CC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66AE00B0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Ручная сирена</w:t>
            </w:r>
          </w:p>
        </w:tc>
        <w:tc>
          <w:tcPr>
            <w:tcW w:w="1395" w:type="dxa"/>
            <w:shd w:val="clear" w:color="auto" w:fill="auto"/>
          </w:tcPr>
          <w:p w14:paraId="3C5D4803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891" w:type="dxa"/>
            <w:shd w:val="clear" w:color="auto" w:fill="auto"/>
          </w:tcPr>
          <w:p w14:paraId="61A08064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14:paraId="656A6C58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E403E76" w14:textId="77777777" w:rsidTr="007942C4">
        <w:trPr>
          <w:trHeight w:val="280"/>
        </w:trPr>
        <w:tc>
          <w:tcPr>
            <w:tcW w:w="9402" w:type="dxa"/>
            <w:gridSpan w:val="5"/>
            <w:shd w:val="clear" w:color="auto" w:fill="auto"/>
          </w:tcPr>
          <w:p w14:paraId="1A6F6346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5. Горюче-смазочные материалы</w:t>
            </w:r>
          </w:p>
        </w:tc>
      </w:tr>
      <w:tr w:rsidR="001C3D27" w:rsidRPr="00CD3702" w14:paraId="33715C65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41A8FA07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0A8CAB20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Автомобильный бензин</w:t>
            </w:r>
          </w:p>
        </w:tc>
        <w:tc>
          <w:tcPr>
            <w:tcW w:w="1395" w:type="dxa"/>
            <w:shd w:val="clear" w:color="auto" w:fill="auto"/>
          </w:tcPr>
          <w:p w14:paraId="518D902A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891" w:type="dxa"/>
            <w:shd w:val="clear" w:color="auto" w:fill="auto"/>
          </w:tcPr>
          <w:p w14:paraId="3EE0752C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2000</w:t>
            </w:r>
          </w:p>
        </w:tc>
        <w:tc>
          <w:tcPr>
            <w:tcW w:w="1587" w:type="dxa"/>
            <w:shd w:val="clear" w:color="auto" w:fill="auto"/>
          </w:tcPr>
          <w:p w14:paraId="43FBF1A0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10F6705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1EF25D4B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52F1CE7A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Дизельное топливо</w:t>
            </w:r>
          </w:p>
        </w:tc>
        <w:tc>
          <w:tcPr>
            <w:tcW w:w="1395" w:type="dxa"/>
            <w:shd w:val="clear" w:color="auto" w:fill="auto"/>
          </w:tcPr>
          <w:p w14:paraId="218AFC0F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891" w:type="dxa"/>
            <w:shd w:val="clear" w:color="auto" w:fill="auto"/>
          </w:tcPr>
          <w:p w14:paraId="6BF487D7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6000</w:t>
            </w:r>
          </w:p>
        </w:tc>
        <w:tc>
          <w:tcPr>
            <w:tcW w:w="1587" w:type="dxa"/>
            <w:shd w:val="clear" w:color="auto" w:fill="auto"/>
          </w:tcPr>
          <w:p w14:paraId="1F0C2C62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C3D27" w:rsidRPr="00CD3702" w14:paraId="3F920171" w14:textId="77777777" w:rsidTr="007942C4">
        <w:trPr>
          <w:trHeight w:val="280"/>
        </w:trPr>
        <w:tc>
          <w:tcPr>
            <w:tcW w:w="567" w:type="dxa"/>
            <w:shd w:val="clear" w:color="auto" w:fill="auto"/>
          </w:tcPr>
          <w:p w14:paraId="36F0063B" w14:textId="77777777" w:rsidR="001C3D27" w:rsidRPr="00CD3702" w:rsidRDefault="001C3D27" w:rsidP="007942C4">
            <w:pPr>
              <w:contextualSpacing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</w:rPr>
            </w:pPr>
            <w:r w:rsidRPr="00CD3702">
              <w:rPr>
                <w:rFonts w:ascii="Calibri" w:eastAsia="Calibri" w:hAnsi="Calibri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312BCFFD" w14:textId="77777777" w:rsidR="001C3D27" w:rsidRPr="00CD3702" w:rsidRDefault="001C3D27" w:rsidP="007942C4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Масла</w:t>
            </w:r>
          </w:p>
        </w:tc>
        <w:tc>
          <w:tcPr>
            <w:tcW w:w="1395" w:type="dxa"/>
            <w:shd w:val="clear" w:color="auto" w:fill="auto"/>
          </w:tcPr>
          <w:p w14:paraId="78D6EC7B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кг.</w:t>
            </w:r>
          </w:p>
        </w:tc>
        <w:tc>
          <w:tcPr>
            <w:tcW w:w="891" w:type="dxa"/>
            <w:shd w:val="clear" w:color="auto" w:fill="auto"/>
          </w:tcPr>
          <w:p w14:paraId="683B2723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D37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587" w:type="dxa"/>
            <w:shd w:val="clear" w:color="auto" w:fill="auto"/>
          </w:tcPr>
          <w:p w14:paraId="40595EAE" w14:textId="77777777" w:rsidR="001C3D27" w:rsidRPr="00CD3702" w:rsidRDefault="001C3D27" w:rsidP="007942C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F4E29C9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54A5E6C6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7B932333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56BA6399" w14:textId="77777777" w:rsidR="001C3D27" w:rsidRPr="00CD3702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421E0" w14:textId="77777777" w:rsidR="00712740" w:rsidRDefault="00712740"/>
    <w:sectPr w:rsidR="0071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A5"/>
    <w:rsid w:val="001C3D27"/>
    <w:rsid w:val="00712740"/>
    <w:rsid w:val="00C34AA5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6177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5E21B9B58D636AB7090ABB8EDB9BF9D35C9F044E4AF8DE49BE513B23462A36933C85AA5C15D0DEA364C3FE2ABFF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5E21B9B58D636AB7090ABB8EDB9BF9D3589B00494BF8DE49BE513B23462A36813CDDA65E14CED6AF7195AF6CAF7197077B0AA8D8E88D7AB3FE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11072</Characters>
  <Application>Microsoft Office Word</Application>
  <DocSecurity>0</DocSecurity>
  <Lines>92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</cp:lastModifiedBy>
  <cp:revision>3</cp:revision>
  <dcterms:created xsi:type="dcterms:W3CDTF">2025-06-30T04:01:00Z</dcterms:created>
  <dcterms:modified xsi:type="dcterms:W3CDTF">2025-07-04T03:15:00Z</dcterms:modified>
</cp:coreProperties>
</file>