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3BAA" w14:textId="77777777" w:rsidR="008C0845" w:rsidRDefault="008C0845" w:rsidP="008C0845">
      <w:pPr>
        <w:pStyle w:val="a6"/>
        <w:rPr>
          <w:rFonts w:ascii="Times New Roman" w:hAnsi="Times New Roman" w:cs="Times New Roman"/>
          <w:b/>
        </w:rPr>
      </w:pPr>
      <w:bookmarkStart w:id="0" w:name="_Hlk83135499"/>
      <w:r>
        <w:rPr>
          <w:rFonts w:ascii="Times New Roman" w:hAnsi="Times New Roman" w:cs="Times New Roman"/>
          <w:b/>
        </w:rPr>
        <w:t>Независимая</w:t>
      </w:r>
    </w:p>
    <w:p w14:paraId="12DACD8A" w14:textId="77777777" w:rsidR="008C0845" w:rsidRDefault="008C0845" w:rsidP="008C0845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антикоррупционная экспертиза</w:t>
      </w:r>
    </w:p>
    <w:p w14:paraId="6F0BE65F" w14:textId="77777777" w:rsidR="008C0845" w:rsidRDefault="008C0845" w:rsidP="008C0845">
      <w:pPr>
        <w:pStyle w:val="a6"/>
      </w:pPr>
      <w:r>
        <w:rPr>
          <w:rFonts w:ascii="Times New Roman" w:hAnsi="Times New Roman" w:cs="Times New Roman"/>
          <w:b/>
        </w:rPr>
        <w:t>Начало приема заключений 05.06.2025</w:t>
      </w:r>
    </w:p>
    <w:p w14:paraId="3691B00A" w14:textId="77777777" w:rsidR="008C0845" w:rsidRDefault="008C0845" w:rsidP="008C0845">
      <w:pPr>
        <w:pStyle w:val="a6"/>
      </w:pPr>
      <w:r>
        <w:rPr>
          <w:rFonts w:ascii="Times New Roman" w:hAnsi="Times New Roman" w:cs="Times New Roman"/>
          <w:b/>
        </w:rPr>
        <w:t>Окончание приема заключений 24.06.2025</w:t>
      </w:r>
    </w:p>
    <w:bookmarkEnd w:id="0"/>
    <w:p w14:paraId="27A289D0" w14:textId="77777777" w:rsidR="001B1F52" w:rsidRPr="004F69FE" w:rsidRDefault="001B1F52" w:rsidP="001B1F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16"/>
          <w:szCs w:val="28"/>
          <w:lang w:eastAsia="ru-RU"/>
          <w14:ligatures w14:val="none"/>
        </w:rPr>
        <w:drawing>
          <wp:inline distT="0" distB="0" distL="0" distR="0" wp14:anchorId="2D4022E2" wp14:editId="1086F805">
            <wp:extent cx="524510" cy="5975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DB8CC" w14:textId="77777777" w:rsidR="001B1F52" w:rsidRPr="004F69FE" w:rsidRDefault="001B1F52" w:rsidP="001B1F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АДМИНИСТРАЦИЯ  ЛЕСОЗАВОДСКОГО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МУНИЦИПАЛЬНОГО</w:t>
      </w:r>
      <w:r w:rsidRPr="004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ОКРУГА</w:t>
      </w:r>
    </w:p>
    <w:p w14:paraId="54F7217B" w14:textId="77777777" w:rsidR="001B1F52" w:rsidRPr="004F69FE" w:rsidRDefault="001B1F52" w:rsidP="001B1F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ПРИМОРСКИЙ КРАЙ</w:t>
      </w:r>
    </w:p>
    <w:p w14:paraId="27CC4E71" w14:textId="77777777" w:rsidR="001B1F52" w:rsidRPr="004F69FE" w:rsidRDefault="001B1F52" w:rsidP="001B1F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3EA07F6" w14:textId="77777777" w:rsidR="001B1F52" w:rsidRPr="004F69FE" w:rsidRDefault="001B1F52" w:rsidP="001B1F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 О С Т А Н О В Л Е Н И Е</w:t>
      </w:r>
    </w:p>
    <w:p w14:paraId="24404A13" w14:textId="77777777" w:rsidR="001B1F52" w:rsidRPr="004F69FE" w:rsidRDefault="001B1F52" w:rsidP="001B1F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668F59" w14:textId="43CD92A8" w:rsidR="001B1F52" w:rsidRPr="004F69FE" w:rsidRDefault="001B1F52" w:rsidP="001B1F5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Cs/>
          <w:kern w:val="0"/>
          <w:sz w:val="26"/>
          <w:szCs w:val="24"/>
          <w:lang w:eastAsia="ru-RU"/>
          <w14:ligatures w14:val="none"/>
        </w:rPr>
        <w:t xml:space="preserve">    </w:t>
      </w:r>
      <w:r w:rsidRPr="004F69F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bookmarkStart w:id="1" w:name="_Hlk198298832"/>
      <w:r w:rsidRPr="004F69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4F69FE">
        <w:rPr>
          <w:rFonts w:ascii="Times New Roman" w:eastAsia="Times New Roman" w:hAnsi="Times New Roman" w:cs="Times New Roman"/>
          <w:bCs/>
          <w:kern w:val="0"/>
          <w:sz w:val="26"/>
          <w:szCs w:val="24"/>
          <w:lang w:eastAsia="ru-RU"/>
          <w14:ligatures w14:val="none"/>
        </w:rPr>
        <w:t xml:space="preserve"> </w:t>
      </w:r>
      <w:bookmarkEnd w:id="1"/>
      <w:r w:rsidRPr="004F69FE">
        <w:rPr>
          <w:rFonts w:ascii="Times New Roman" w:eastAsia="Times New Roman" w:hAnsi="Times New Roman" w:cs="Times New Roman"/>
          <w:bCs/>
          <w:kern w:val="0"/>
          <w:sz w:val="26"/>
          <w:szCs w:val="24"/>
          <w:lang w:eastAsia="ru-RU"/>
          <w14:ligatures w14:val="none"/>
        </w:rPr>
        <w:t xml:space="preserve">                      </w:t>
      </w:r>
      <w:r w:rsidRPr="004F69FE">
        <w:rPr>
          <w:rFonts w:ascii="Times New Roman" w:eastAsia="Times New Roman" w:hAnsi="Times New Roman" w:cs="Times New Roman"/>
          <w:kern w:val="0"/>
          <w:sz w:val="26"/>
          <w:szCs w:val="24"/>
          <w:lang w:eastAsia="ru-RU"/>
          <w14:ligatures w14:val="none"/>
        </w:rPr>
        <w:t xml:space="preserve">                 г. Лесозаводск                     </w:t>
      </w:r>
      <w:r>
        <w:rPr>
          <w:rFonts w:ascii="Times New Roman" w:eastAsia="Times New Roman" w:hAnsi="Times New Roman" w:cs="Times New Roman"/>
          <w:kern w:val="0"/>
          <w:sz w:val="26"/>
          <w:szCs w:val="24"/>
          <w:lang w:eastAsia="ru-RU"/>
          <w14:ligatures w14:val="none"/>
        </w:rPr>
        <w:t xml:space="preserve">    </w:t>
      </w:r>
      <w:r w:rsidRPr="004F69FE">
        <w:rPr>
          <w:rFonts w:ascii="Times New Roman" w:eastAsia="Times New Roman" w:hAnsi="Times New Roman" w:cs="Times New Roman"/>
          <w:kern w:val="0"/>
          <w:sz w:val="26"/>
          <w:szCs w:val="24"/>
          <w:lang w:eastAsia="ru-RU"/>
          <w14:ligatures w14:val="none"/>
        </w:rPr>
        <w:t xml:space="preserve">                     </w:t>
      </w:r>
      <w:bookmarkStart w:id="2" w:name="_Hlk198300156"/>
      <w:r w:rsidRPr="004F69FE">
        <w:rPr>
          <w:rFonts w:ascii="Times New Roman" w:eastAsia="Times New Roman" w:hAnsi="Times New Roman" w:cs="Times New Roman"/>
          <w:kern w:val="0"/>
          <w:sz w:val="26"/>
          <w:szCs w:val="24"/>
          <w:lang w:eastAsia="ru-RU"/>
          <w14:ligatures w14:val="none"/>
        </w:rPr>
        <w:t>№</w:t>
      </w:r>
      <w:bookmarkEnd w:id="2"/>
      <w:r w:rsidRPr="004F69FE">
        <w:rPr>
          <w:rFonts w:ascii="Times New Roman" w:eastAsia="Times New Roman" w:hAnsi="Times New Roman" w:cs="Times New Roman"/>
          <w:kern w:val="0"/>
          <w:sz w:val="26"/>
          <w:szCs w:val="24"/>
          <w:lang w:eastAsia="ru-RU"/>
          <w14:ligatures w14:val="none"/>
        </w:rPr>
        <w:t xml:space="preserve"> </w:t>
      </w:r>
      <w:r w:rsidRPr="004F69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4F69FE">
        <w:rPr>
          <w:rFonts w:ascii="Times New Roman" w:eastAsia="Times New Roman" w:hAnsi="Times New Roman" w:cs="Times New Roman"/>
          <w:kern w:val="0"/>
          <w:sz w:val="26"/>
          <w:szCs w:val="24"/>
          <w:lang w:eastAsia="ru-RU"/>
          <w14:ligatures w14:val="none"/>
        </w:rPr>
        <w:t xml:space="preserve">    </w:t>
      </w:r>
    </w:p>
    <w:p w14:paraId="2723D3ED" w14:textId="77777777" w:rsidR="001B1F52" w:rsidRPr="004F69FE" w:rsidRDefault="001B1F52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48604B7" w14:textId="77777777" w:rsidR="001B1F52" w:rsidRDefault="001B1F52" w:rsidP="00DE4443">
      <w:pPr>
        <w:keepNext/>
        <w:widowControl w:val="0"/>
        <w:spacing w:after="0" w:line="360" w:lineRule="auto"/>
        <w:ind w:right="-108"/>
        <w:jc w:val="center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О создании учебно-консультационных пунктов по гражданской обороне и чрезвычайным ситуациям на территории Лесозаводского муниципального округа</w:t>
      </w:r>
    </w:p>
    <w:p w14:paraId="446F9D3F" w14:textId="77777777" w:rsidR="001B1F52" w:rsidRPr="004F69FE" w:rsidRDefault="001B1F52" w:rsidP="00DE4443">
      <w:pPr>
        <w:keepNext/>
        <w:widowControl w:val="0"/>
        <w:spacing w:after="0" w:line="360" w:lineRule="auto"/>
        <w:ind w:right="-108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6"/>
          <w:lang w:eastAsia="ru-RU"/>
          <w14:ligatures w14:val="none"/>
        </w:rPr>
      </w:pPr>
    </w:p>
    <w:p w14:paraId="0891E3AF" w14:textId="7B0D7E1A" w:rsidR="001B1F52" w:rsidRPr="001B1F52" w:rsidRDefault="001B1F52" w:rsidP="00DE4443">
      <w:pPr>
        <w:keepNext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  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ф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едеральными законами от 12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.02.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1998 № 28-ФЗ «О гражданской обороне», от 12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.</w:t>
      </w:r>
      <w:r w:rsidR="006926A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2.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1994 № 68-ФЗ «О защите населения и территорий от чрезвычайных ситуаций природного и техногенного характера», от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0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.10.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2003 № 131-ФЗ «Об общих принципах организации местного самоуправления в Российской Федерации», постановлениями Правительства Российской Федерации от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0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.09.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2003 № 547 «О подготовке населения в области защиты от чрезвычайных ситуаций природного и техногенного характера»,</w:t>
      </w:r>
      <w:r w:rsidRPr="0062622A">
        <w:t xml:space="preserve"> </w:t>
      </w:r>
      <w:r w:rsidRPr="0062622A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постановлением Правительства Российской Федерации от 02.11.2000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62622A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№ 841 «Об утверждении Положения об организации обучения населения в области гражданской обороны» 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администрация Лесозаводского </w:t>
      </w: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муниципального</w:t>
      </w: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округа</w:t>
      </w:r>
    </w:p>
    <w:p w14:paraId="5FD86087" w14:textId="77777777" w:rsidR="001B1F52" w:rsidRPr="004F69FE" w:rsidRDefault="001B1F52" w:rsidP="00DE4443">
      <w:pPr>
        <w:keepNext/>
        <w:widowControl w:val="0"/>
        <w:spacing w:after="0" w:line="360" w:lineRule="auto"/>
        <w:ind w:right="-108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26"/>
          <w:lang w:eastAsia="ru-RU"/>
          <w14:ligatures w14:val="none"/>
        </w:rPr>
      </w:pPr>
    </w:p>
    <w:p w14:paraId="005E4339" w14:textId="1073A731" w:rsidR="001B1F52" w:rsidRDefault="001B1F52" w:rsidP="00DE4443">
      <w:pPr>
        <w:keepNext/>
        <w:widowControl w:val="0"/>
        <w:spacing w:after="0" w:line="360" w:lineRule="auto"/>
        <w:ind w:right="-108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6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ПОСТАНОВЛЯЕТ:</w:t>
      </w:r>
    </w:p>
    <w:p w14:paraId="3FE1CE8E" w14:textId="77777777" w:rsidR="00DE4443" w:rsidRDefault="00DE4443" w:rsidP="00DE4443">
      <w:pPr>
        <w:keepNext/>
        <w:widowControl w:val="0"/>
        <w:spacing w:after="0" w:line="360" w:lineRule="auto"/>
        <w:ind w:right="-108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6"/>
          <w:lang w:eastAsia="ru-RU"/>
          <w14:ligatures w14:val="none"/>
        </w:rPr>
      </w:pPr>
    </w:p>
    <w:p w14:paraId="3B459E53" w14:textId="77777777" w:rsidR="001B1F52" w:rsidRPr="00FB77FF" w:rsidRDefault="001B1F52" w:rsidP="00DE4443">
      <w:pPr>
        <w:keepNext/>
        <w:widowControl w:val="0"/>
        <w:spacing w:after="0" w:line="360" w:lineRule="auto"/>
        <w:ind w:right="-108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B77F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1.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Создать учебно-консультационные пункты по гражданской обороне и </w:t>
      </w:r>
      <w:bookmarkStart w:id="3" w:name="_Hlk199332194"/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чрезвычайным ситуация</w:t>
      </w:r>
      <w:bookmarkEnd w:id="3"/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для обучения неработающего населения в области гражданской обороны и защиты от чрезвычайных ситуаций природного и техногенного характера на территории Лесозаводского муниципального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округа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78D7ADF7" w14:textId="08A84843" w:rsidR="001B1F52" w:rsidRPr="00FB77FF" w:rsidRDefault="001B1F52" w:rsidP="00DE44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Утвердить Положение об 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учебно-консультационных пунктах по гражданской обороне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 </w:t>
      </w:r>
      <w:r w:rsidRPr="00EA6B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чрезвычайным ситуация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м </w:t>
      </w:r>
      <w:r w:rsidR="006926A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 территории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bookmarkStart w:id="4" w:name="_Hlk198299634"/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Лесозаводско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го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муниципального округ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bookmarkEnd w:id="4"/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(приложение  </w:t>
      </w:r>
      <w:bookmarkStart w:id="5" w:name="_Hlk198300700"/>
      <w:bookmarkStart w:id="6" w:name="_Hlk198305963"/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bookmarkEnd w:id="5"/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bookmarkEnd w:id="6"/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1).</w:t>
      </w:r>
      <w:r w:rsidRPr="004F69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</w:t>
      </w:r>
    </w:p>
    <w:p w14:paraId="0539E6D4" w14:textId="77777777" w:rsidR="001B1F52" w:rsidRPr="00FB77FF" w:rsidRDefault="001B1F52" w:rsidP="00DE444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Утвердить Перечень учебно-консультационных пунктов по гражданской обороне и чрезвычайным ситуациям на территории Лесозаводско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муниципального округ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(приложение </w:t>
      </w:r>
      <w:bookmarkStart w:id="7" w:name="_Hlk198299649"/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bookmarkEnd w:id="7"/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2).</w:t>
      </w:r>
    </w:p>
    <w:p w14:paraId="1958FD81" w14:textId="4ABBA2DE" w:rsidR="001B1F52" w:rsidRPr="00EA6B9F" w:rsidRDefault="001B1F52" w:rsidP="00DE444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EA6B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Начальнику МКУ «Управление делам ГО и ЧС администрации Лесоза</w:t>
      </w:r>
      <w:r w:rsidR="006926A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водского муниципального округа» </w:t>
      </w:r>
      <w:r w:rsidRPr="00EA6B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Астахов</w:t>
      </w:r>
      <w:r w:rsidR="006926A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 </w:t>
      </w:r>
      <w:r w:rsidRPr="00EA6B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К.В.</w:t>
      </w:r>
      <w:r w:rsidR="006926A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</w:t>
      </w:r>
      <w:r w:rsidRPr="00EA6B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существлять методическое руководство деятельностью учебно-консультационными пунктами по гражданской обороне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 чрезвычайным ситуациям </w:t>
      </w:r>
      <w:r w:rsidRPr="00EA6B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 территории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Лесозаводского</w:t>
      </w:r>
      <w:r w:rsidRPr="00EA6B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муниципального округа</w:t>
      </w:r>
      <w:r w:rsidR="006926A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0601F0F8" w14:textId="2E763104" w:rsidR="001B1F52" w:rsidRDefault="001B1F52" w:rsidP="00DE44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5. Постановление администрации Лесозаводского городского округа от 16.05.2007 №  306 «О создании учебно-консультационных пунктов по гражданской обороне на территории Лесозаводского </w:t>
      </w:r>
      <w:r w:rsidR="006926A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городского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округа» признать  утратившим силу.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72C5A282" w14:textId="450EC3FB" w:rsidR="00DE4443" w:rsidRDefault="001457E3" w:rsidP="00DE44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6. </w:t>
      </w:r>
      <w:r w:rsidR="00DE4443" w:rsidRPr="00DE44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Настоящее постановление вступает в силу со дня его официального обнародовани</w:t>
      </w:r>
      <w:r w:rsidR="008C08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я</w:t>
      </w:r>
      <w:r w:rsidR="00DE4443" w:rsidRPr="00DE44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 Сборнике муниципальных правовых актов Лесозаводского муниципального округа.</w:t>
      </w:r>
      <w:r w:rsidR="001B1F52" w:rsidRPr="004F69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</w:t>
      </w:r>
    </w:p>
    <w:p w14:paraId="181133BB" w14:textId="6B13D455" w:rsidR="001B1F52" w:rsidRDefault="001B1F52" w:rsidP="00DE44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</w:t>
      </w:r>
      <w:r w:rsidR="00A5528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7</w:t>
      </w:r>
      <w:r w:rsidRPr="004F69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. 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за 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исполнени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ем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остановления оставляю за собой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723785EE" w14:textId="781F6ECA" w:rsidR="00A5528B" w:rsidRDefault="00A5528B" w:rsidP="00DE44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</w:t>
      </w:r>
    </w:p>
    <w:p w14:paraId="22D0B339" w14:textId="407FFEF6" w:rsidR="001B1F52" w:rsidRDefault="001B1F52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9650B99" w14:textId="047A9319" w:rsidR="001B1F52" w:rsidRDefault="001B1F52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D69E77E" w14:textId="77777777" w:rsidR="001B1F52" w:rsidRDefault="001B1F52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6FA5949" w14:textId="54BDE990" w:rsidR="001B1F52" w:rsidRDefault="001B1F52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Глава Лесозаводского 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муниципального</w:t>
      </w:r>
      <w:r w:rsidRPr="004F69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округа   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</w:t>
      </w:r>
      <w:r w:rsidRPr="004F69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</w:t>
      </w:r>
      <w:r w:rsidRPr="004F69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</w:t>
      </w:r>
      <w:r w:rsidRPr="004F69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. 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Банцеев</w:t>
      </w:r>
    </w:p>
    <w:p w14:paraId="14B61A33" w14:textId="2917C4AF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FE14338" w14:textId="4FDC866C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A1DB739" w14:textId="410AE551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A0C2592" w14:textId="1F0A4761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86118F2" w14:textId="7006EB68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481D969" w14:textId="147E68E3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08A9AD7" w14:textId="706303CB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1956CD9" w14:textId="7C7D7C19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750EBEEB" w14:textId="51BF36AE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FA18E0C" w14:textId="63D33E38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A06DEB5" w14:textId="349AA2F7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B6AB613" w14:textId="37D7B04C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89332B1" w14:textId="720C9D65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8FF1783" w14:textId="1D35E51E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7A37249" w14:textId="146431D0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2D7C37D" w14:textId="0A7384D4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CBB7A82" w14:textId="0F577744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9871B5C" w14:textId="3F315FFB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43BE591" w14:textId="68E2CD28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FE55D6F" w14:textId="7D3E465C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91E2BDC" w14:textId="75857B3F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CD62869" w14:textId="5ED8F5D2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45B638A" w14:textId="01066E58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EC3C4D6" w14:textId="67633FA6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58DBD10" w14:textId="099AEF06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7D0755A" w14:textId="77777777" w:rsidR="00DE4443" w:rsidRDefault="00DE4443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72B1D6F4" w14:textId="77777777" w:rsidR="001B1F52" w:rsidRPr="00083D21" w:rsidRDefault="001B1F52" w:rsidP="001B1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0645DBF" w14:textId="77777777" w:rsidR="001B1F52" w:rsidRPr="004F69FE" w:rsidRDefault="001B1F52" w:rsidP="001B1F52">
      <w:pPr>
        <w:keepNext/>
        <w:widowControl w:val="0"/>
        <w:spacing w:after="0" w:line="240" w:lineRule="auto"/>
        <w:ind w:right="-108"/>
        <w:jc w:val="right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  </w:t>
      </w: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Приложение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</w:t>
      </w:r>
    </w:p>
    <w:p w14:paraId="656D510F" w14:textId="77777777" w:rsidR="001B1F52" w:rsidRPr="004F69FE" w:rsidRDefault="001B1F52" w:rsidP="001B1F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</w:t>
      </w:r>
      <w:r w:rsidRPr="004F69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ТВЕРЖДЕНО</w:t>
      </w:r>
      <w:r w:rsidRPr="004F69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2DCBA323" w14:textId="77777777" w:rsidR="001B1F52" w:rsidRPr="004F69FE" w:rsidRDefault="001B1F52" w:rsidP="001B1F52">
      <w:pPr>
        <w:keepNext/>
        <w:widowControl w:val="0"/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                                                                                                  постановлением администрации </w:t>
      </w:r>
    </w:p>
    <w:p w14:paraId="783E44C3" w14:textId="77777777" w:rsidR="001B1F52" w:rsidRPr="004F69FE" w:rsidRDefault="001B1F52" w:rsidP="001B1F52">
      <w:pPr>
        <w:keepNext/>
        <w:widowControl w:val="0"/>
        <w:spacing w:after="0" w:line="240" w:lineRule="auto"/>
        <w:ind w:right="-108"/>
        <w:jc w:val="right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Лесозаводского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>муниципального</w:t>
      </w: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 округа </w:t>
      </w:r>
    </w:p>
    <w:p w14:paraId="67479950" w14:textId="39F1E019" w:rsidR="00712740" w:rsidRDefault="001B1F52" w:rsidP="001B1F52">
      <w:pP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                                                                                          от </w:t>
      </w:r>
      <w:r w:rsidRPr="00E23BD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_______ </w:t>
      </w:r>
      <w:r w:rsidR="00DE44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 </w:t>
      </w:r>
      <w:r w:rsidRPr="00DE44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№ </w:t>
      </w:r>
      <w:r w:rsidRPr="004F69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 xml:space="preserve"> </w:t>
      </w:r>
      <w:bookmarkStart w:id="8" w:name="_Hlk198305416"/>
      <w:r w:rsidRPr="00E23BD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  <w:t>______</w:t>
      </w:r>
      <w:bookmarkEnd w:id="8"/>
    </w:p>
    <w:p w14:paraId="3393F9E6" w14:textId="77777777" w:rsidR="001B1F52" w:rsidRPr="004F69FE" w:rsidRDefault="001B1F52" w:rsidP="001B1F52">
      <w:pPr>
        <w:keepNext/>
        <w:widowControl w:val="0"/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6"/>
          <w:lang w:eastAsia="ru-RU"/>
          <w14:ligatures w14:val="none"/>
        </w:rPr>
      </w:pPr>
    </w:p>
    <w:p w14:paraId="4EE6BB3B" w14:textId="77777777" w:rsidR="001B1F52" w:rsidRPr="004F69FE" w:rsidRDefault="001B1F52" w:rsidP="001B1F52">
      <w:pPr>
        <w:keepNext/>
        <w:widowControl w:val="0"/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eastAsia="ru-RU"/>
          <w14:ligatures w14:val="none"/>
        </w:rPr>
        <w:t>ПОЛОЖЕНИЕ</w:t>
      </w:r>
    </w:p>
    <w:p w14:paraId="04A995A3" w14:textId="77777777" w:rsidR="001B1F52" w:rsidRPr="004F69FE" w:rsidRDefault="001B1F52" w:rsidP="001B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ОБ УЧЕБНО-КОНСУЛЬТАЦИОННЫХ ПУНКТАХ </w:t>
      </w:r>
      <w:r w:rsidRPr="004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ПО </w:t>
      </w:r>
    </w:p>
    <w:p w14:paraId="78DE4176" w14:textId="19ADB0BD" w:rsidR="001B1F52" w:rsidRPr="004F69FE" w:rsidRDefault="001B1F52" w:rsidP="001B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ГРАЖДАНСКОЙ ОБОРОНЕ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И ЧРЕЗВЫЧАЙНЫМ СИТУАЦИЯМ НА ТЕРРИТОРИИ ЛЕСОЗАВОДСКОГО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</w:t>
      </w:r>
      <w:r w:rsidRPr="004F69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ОКРУГ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</w:t>
      </w:r>
    </w:p>
    <w:p w14:paraId="20F696D3" w14:textId="77777777" w:rsidR="001B1F52" w:rsidRDefault="001B1F52" w:rsidP="001B1F52">
      <w:pPr>
        <w:pStyle w:val="a3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</w:p>
    <w:p w14:paraId="40DE2BF6" w14:textId="75498815" w:rsidR="001B1F52" w:rsidRPr="00FB77FF" w:rsidRDefault="001B1F52" w:rsidP="001B1F52">
      <w:pPr>
        <w:pStyle w:val="a3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FB77F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Общие положения</w:t>
      </w:r>
    </w:p>
    <w:p w14:paraId="26494A72" w14:textId="77777777" w:rsidR="001B1F52" w:rsidRPr="00FB77FF" w:rsidRDefault="001B1F52" w:rsidP="001B1F52">
      <w:pPr>
        <w:pStyle w:val="a3"/>
        <w:keepNext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</w:p>
    <w:p w14:paraId="64B9B53A" w14:textId="6BD9E6A6" w:rsidR="001B1F52" w:rsidRPr="00FB77FF" w:rsidRDefault="001B1F52" w:rsidP="001B1F5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FB77FF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      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1.1. Положение об учебно-консультационных пунктах по гражданской обороне и чрезвычайным ситуациям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 территории Лесозаводского муниципального</w:t>
      </w:r>
      <w:r w:rsidR="006926A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(далее - Положение) разработано в соответствии с Федеральным законом от 21.12.1994 г. N 68-ФЗ "О защите населения и территорий от чрезвычайных ситуаций природного и техногенного характера", Федеральным законом от 12.02.1998 N 28-ФЗ "О гражданской обороне", постановлением Правительства РФ от 02.11.2000 N 841 "Об утверждении Положения об организации обучения населения в области гражданской обороны", постановлением Правительства РФ от 04.09.2003 N 547 "О подготовке населения в области защиты от чрезвычайных ситуаций природного и техногенного характера". Настоящее Положение определяет порядок создания и работы учебно-консультационных пунктов по гражданской обороне и чрезвычайным ситуациям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 территории Лесозаводского муниципального округа.</w:t>
      </w:r>
    </w:p>
    <w:p w14:paraId="436A6CA7" w14:textId="77777777" w:rsidR="001B1F52" w:rsidRDefault="001B1F52" w:rsidP="001B1F5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FB77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1.2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. 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Учебно-консультационный пункт по гражданской обороне и чрезвычайным ситуациям </w:t>
      </w:r>
      <w:r w:rsidRPr="00EA6B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на территории Лесозаводского муниципального округа 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(далее – УКП) предназначены для проведения мероприятий по подготовке физических лиц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не состоящих в трудовых отношениях с работодателем (далее – неработающее население), в области гражданской обороны (далее - ГО) и защиты от чрезвычайных ситуаций (далее - ЧС), а также информирования неработающего населения о правилах поведения и основных способах защиты в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ЧС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мирного и военного времени, приемах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оказания первой помощи и правилах пользования коллективными и индивидуальными средствами защиты.</w:t>
      </w:r>
    </w:p>
    <w:p w14:paraId="64D722CD" w14:textId="77777777" w:rsidR="001B1F52" w:rsidRDefault="001B1F52" w:rsidP="001B1F5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</w:p>
    <w:p w14:paraId="2C5EEE09" w14:textId="6E7F4FD5" w:rsidR="001B1F52" w:rsidRPr="00DF6F03" w:rsidRDefault="001B1F52" w:rsidP="001B1F5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2</w:t>
      </w:r>
      <w:r w:rsidRPr="00FB7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. Цели и задачи УКП </w:t>
      </w:r>
    </w:p>
    <w:p w14:paraId="50DEA7C2" w14:textId="77777777" w:rsidR="001B1F52" w:rsidRPr="00FB77FF" w:rsidRDefault="001B1F52" w:rsidP="001B1F5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</w:p>
    <w:p w14:paraId="08D6AB2D" w14:textId="77777777" w:rsidR="001B1F52" w:rsidRPr="0062622A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2.1.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 xml:space="preserve">Главная цель создания УКП - обеспечение необходимых условий для подготовки неработающего населения по вопросам действий при угрозе и возникновении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ЧС 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военных конфликтов.</w:t>
      </w:r>
    </w:p>
    <w:p w14:paraId="2E718DD4" w14:textId="77777777" w:rsidR="001B1F52" w:rsidRPr="0062622A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2.2. Основными задачами УКП являются:</w:t>
      </w:r>
    </w:p>
    <w:p w14:paraId="44D6A336" w14:textId="36EBADC6" w:rsidR="001B1F5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организация обучения неработающего населения по программам, рекомендованным Министерством Российской Федерации по делам гражданской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обороны, чрезвычайным ситуациям и ликвидации последствий стихийных бедствий (далее – МЧС России);</w:t>
      </w:r>
    </w:p>
    <w:p w14:paraId="4DDB9007" w14:textId="77777777" w:rsidR="001B1F52" w:rsidRPr="001B1F5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B1F5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выработка практических навыков для действий в условиях ЧС мирного и военного времени;</w:t>
      </w:r>
    </w:p>
    <w:p w14:paraId="7B312CA3" w14:textId="77777777" w:rsidR="001B1F52" w:rsidRPr="001B1F5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B1F5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повышение уровня морально-психологического состояния населения в условиях угрозы и возникновения ЧС, а также при ликвидации их последствий;</w:t>
      </w:r>
    </w:p>
    <w:p w14:paraId="22123201" w14:textId="22894BF9" w:rsidR="001B1F52" w:rsidRPr="0062622A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B1F5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ознакомление неработающего населения с действующим законодательством в области ГО, защиты от ЧС, с правилами поведения при угрозе и возникновении ЧС,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 также с приемами оказания самопомощи и взаимопомощи при поражениях и несчастных случаях.</w:t>
      </w:r>
    </w:p>
    <w:p w14:paraId="2F1509D6" w14:textId="77777777" w:rsidR="001B1F52" w:rsidRPr="0062622A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доведение до консультируемых граждан сведений о контактных телефонах сил, служб и организаций муниципального образования, оказывающих помощь или консультации по вопросам предупреждения и ликвидации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ЧС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при несчастных случаях.</w:t>
      </w:r>
    </w:p>
    <w:p w14:paraId="5527166E" w14:textId="77777777" w:rsidR="001B1F52" w:rsidRPr="0062622A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пропаганда важности и необходимости всех мероприятий ГО и ЧС в современных условиях.</w:t>
      </w:r>
    </w:p>
    <w:p w14:paraId="579462EF" w14:textId="77777777" w:rsidR="001B1F52" w:rsidRPr="0062622A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2.3.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>Основные требования к уровню подготовки неработающего населения</w:t>
      </w:r>
    </w:p>
    <w:p w14:paraId="72A45705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Основная задача УКП - в максимальной степени привлечь к обучению неработающее население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  <w:r w:rsidRPr="006262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добиться, чтобы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bookmarkStart w:id="9" w:name="_Hlk199333481"/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каждый гражданин мог грамотно и уверенно действовать в любых ЧС как мирного, так и военного времени </w:t>
      </w:r>
      <w:bookmarkEnd w:id="9"/>
    </w:p>
    <w:p w14:paraId="25AB3FBF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Обучившиеся должны знать:</w:t>
      </w:r>
    </w:p>
    <w:p w14:paraId="35B94FA4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основные принципы, средства и способы защиты от ЧС мирного и военного времени, а также свои обязанности и правила поведения при их возникновении;</w:t>
      </w:r>
    </w:p>
    <w:p w14:paraId="21310479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порядок действия по сигналу «Внимание всем!» и другим речевым сообщениям органов управления по ГО и ЧС на местах;</w:t>
      </w:r>
    </w:p>
    <w:p w14:paraId="70854AC7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правила проведения эвакуационных мероприятий в аварийных и чрезвычайных ситуациях;</w:t>
      </w:r>
    </w:p>
    <w:p w14:paraId="4492B6AB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основные требования пожарной безопасности в быту;</w:t>
      </w:r>
    </w:p>
    <w:p w14:paraId="4B769A0F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средства индивидуальной защиты и порядок их использования;</w:t>
      </w:r>
    </w:p>
    <w:p w14:paraId="2001066C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медицинские средства индивидуальной защиты;</w:t>
      </w:r>
    </w:p>
    <w:p w14:paraId="62600FF6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порядок оказания само- и взаимопомощи;</w:t>
      </w:r>
    </w:p>
    <w:p w14:paraId="1A512916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правила безопасного поведения на водных объектах;</w:t>
      </w:r>
    </w:p>
    <w:p w14:paraId="36A1E6DE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правила поведения при возникновении или угрозе террористического акта;</w:t>
      </w:r>
    </w:p>
    <w:p w14:paraId="7C229D20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особенности защиты детей и обязанности взрослого населения по ее организации.</w:t>
      </w:r>
    </w:p>
    <w:p w14:paraId="56F2C398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Обучившиеся должны уметь:</w:t>
      </w:r>
    </w:p>
    <w:p w14:paraId="3A467882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14:paraId="3C89E858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действовать по сигналу «Внимание всем!» и другим речевым сообщениям органов управления по ГО и ЧС в условиях стихийных бедствий, аварий и катастроф;</w:t>
      </w:r>
    </w:p>
    <w:p w14:paraId="11A35F00" w14:textId="77777777" w:rsidR="001B1F52" w:rsidRPr="008B5744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оказать само- и взаимопомощь при травмах, ожогах, отравлениях, поражении электрическим током и тепловом ударе;</w:t>
      </w:r>
    </w:p>
    <w:p w14:paraId="43802D1C" w14:textId="77777777" w:rsidR="001B1F52" w:rsidRDefault="001B1F52" w:rsidP="001B1F52">
      <w:r w:rsidRPr="008B57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защищать детей и обеспечивать безопасность при выполнении мероприятий единой государственной системы предупреждения и ликвидации ЧС</w:t>
      </w:r>
    </w:p>
    <w:p w14:paraId="50291418" w14:textId="77777777" w:rsidR="001B1F52" w:rsidRDefault="001B1F52" w:rsidP="001B1F5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85A1F91" w14:textId="29586020" w:rsidR="001B1F52" w:rsidRPr="001B1F52" w:rsidRDefault="001B1F52" w:rsidP="001B1F52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3. </w:t>
      </w:r>
      <w:r w:rsidRPr="001B1F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Организация работы</w:t>
      </w:r>
    </w:p>
    <w:p w14:paraId="1479F20B" w14:textId="77777777" w:rsidR="001B1F52" w:rsidRPr="00FB77FF" w:rsidRDefault="001B1F52" w:rsidP="001B1F5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</w:p>
    <w:p w14:paraId="254746D8" w14:textId="25269D3C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 Создание и организация деятельности УКП осуществляется в соответствии с постановлением администрации Лесозаводского муниципального округа УКП располагаться и осуществляет свою деятельность по обучению неработающего населения в здании Центральной городской библиотеки им. М. Горького . </w:t>
      </w:r>
    </w:p>
    <w:p w14:paraId="3A75A4CF" w14:textId="77777777" w:rsidR="001B1F52" w:rsidRPr="00195D22" w:rsidRDefault="001B1F52" w:rsidP="001B1F52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3.2. Общее руководство подготовкой неработающего населения в области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ГО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действиям в случаях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ЧС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осуществляет глава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Методическое руководство и контроль за работой УКП осуществляется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МКУ «Управление по делам ГО и ЧС Лесозаводского муниципального округа»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4E4078F5" w14:textId="77777777" w:rsidR="001B1F52" w:rsidRPr="00124717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247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3.3. Материально-техническое обеспечение осуществляется за счет местного бюджета.</w:t>
      </w:r>
    </w:p>
    <w:p w14:paraId="1A6D2E17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247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3.4. Учебно-материальная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база УКП включает стендовое оборудование, учебные наглядные пособия, учебно-методическую литературу и дидактические материалы.</w:t>
      </w:r>
    </w:p>
    <w:p w14:paraId="698DEF16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3.5. Обучение населения осуществляется путем проведения занятий, пропагандистских и агитационных мероприятий (бесед, лекций, вечеров вопросов и ответов, консультаций, показов учебных кино- и видеофильмов), проводимых по планам должностных лиц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ГО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распространения и чтения памяток, листовок, пособий, прослушивания радиопередач и просмотра телепрограмм по тематике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ГО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защиты от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ЧС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участия в учениях и тренировках по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ГО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защите от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ЧС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051A0AD1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3.6. Основное внимание при обучении неработающего населения обращается на умелые действия в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ЧС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на воспитание чувства высокой ответственности за свою подготовку и подготовку своей семьи к защите от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ЧС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мирного и военного времени. </w:t>
      </w:r>
    </w:p>
    <w:p w14:paraId="531DB603" w14:textId="27A46E6A" w:rsidR="001B1F5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3.7.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Обучение населения осуществляется круглогодично. Наиболее целесообразный срок проведения занятий в группах - с 1 ноября по 31 мая. В другое время проводятся консультации и другие мероприятия. Для проведения занятий обучаемые формируются в учебные группы из 5-10 человек. При создании учебных групп учитывается возраст, состояние здоровья, уровень подготовки обучаемых по вопросам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ГО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защиты от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ЧС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6A2C957F" w14:textId="77777777" w:rsidR="001B1F5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5F9EF3E" w14:textId="76650624" w:rsidR="001B1F52" w:rsidRPr="00DF41B9" w:rsidRDefault="001B1F52" w:rsidP="001B1F52">
      <w:pPr>
        <w:keepNext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DF41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Документы,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регламентирующие деятельность УКП</w:t>
      </w:r>
    </w:p>
    <w:p w14:paraId="705C0572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549E426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4.1. Постановление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администрации </w:t>
      </w:r>
      <w:bookmarkStart w:id="10" w:name="_Hlk198301387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bookmarkEnd w:id="10"/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bookmarkStart w:id="11" w:name="_Hlk198301420"/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 создании учебно-консультационных пунктов по гражданской обороне и чрезвычайным ситуациям на территории Лесозаводского муниципального округа</w:t>
      </w:r>
      <w:bookmarkEnd w:id="11"/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». </w:t>
      </w:r>
    </w:p>
    <w:p w14:paraId="4EC2317D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4.2. Постановление администрации Лесозаводского муниципального округа «</w:t>
      </w:r>
      <w:bookmarkStart w:id="12" w:name="_Hlk198302074"/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 утверждении Положения о подготовке населения Лесозаводского муниципального округа в области гражданской обороны и защиты населения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от 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чрезвычайных ситуаций природного и техногенного характера на территории Лесозаводского муниципального округа</w:t>
      </w:r>
      <w:bookmarkEnd w:id="12"/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». </w:t>
      </w:r>
    </w:p>
    <w:p w14:paraId="0AF15E48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4.3. Приказ руководителя учреждения, при котором создан УКП, об организации его работы</w:t>
      </w:r>
      <w:bookmarkStart w:id="13" w:name="_Hlk198305679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</w:t>
      </w:r>
      <w:bookmarkStart w:id="14" w:name="_Hlk198305780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(приложение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1).</w:t>
      </w:r>
      <w:bookmarkEnd w:id="14"/>
    </w:p>
    <w:bookmarkEnd w:id="13"/>
    <w:p w14:paraId="68BAA9C6" w14:textId="77777777" w:rsidR="001B1F5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4.4. План работы УКП по обучению неработающего населения (год, месяц)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(приложение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</w:t>
      </w:r>
      <w:r w:rsidRPr="00AC5CB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5C1004EB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4.5. 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Распорядок дня работы УКП </w:t>
      </w:r>
      <w:bookmarkStart w:id="15" w:name="_Hlk198305824"/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(приложение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bookmarkEnd w:id="15"/>
    </w:p>
    <w:p w14:paraId="6D998C1A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4.6. График дежурства по УКП сотрудников и других привлекаемых для этого лиц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(приложение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4).</w:t>
      </w:r>
    </w:p>
    <w:p w14:paraId="36A0AE64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4.7. 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Расписание занятий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 консультаций, проводимых в УКП 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(приложение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</w:p>
    <w:p w14:paraId="4D4F105D" w14:textId="77777777" w:rsidR="001B1F5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4.8. 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Журнал учета проводимых занятий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консультаций 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(приложение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</w:p>
    <w:p w14:paraId="6D33980C" w14:textId="77777777" w:rsidR="001B1F52" w:rsidRPr="00195D22" w:rsidRDefault="001B1F52" w:rsidP="001B1F52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 Журналы персонального учета населения, прошедшего обучение на УКП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(приложение </w:t>
      </w:r>
      <w:r w:rsidRPr="00FB77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7</w:t>
      </w:r>
      <w:r w:rsidRPr="008E1F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</w:p>
    <w:p w14:paraId="43364FA6" w14:textId="338A8BDB" w:rsidR="001B1F52" w:rsidRPr="00DF41B9" w:rsidRDefault="001B1F52" w:rsidP="001B1F52">
      <w:pPr>
        <w:widowControl w:val="0"/>
        <w:spacing w:after="0" w:line="240" w:lineRule="auto"/>
        <w:ind w:firstLine="74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DF41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Обязанности начальника УКП</w:t>
      </w:r>
    </w:p>
    <w:p w14:paraId="159A705E" w14:textId="77777777" w:rsidR="001B1F52" w:rsidRPr="00195D2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0D5908D" w14:textId="77777777" w:rsidR="001B1F52" w:rsidRPr="00195D2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5.1.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 УКП подчиняется руководителю организации, при которой он создан и руководителю гражданской обороны муниципального образования. Он отвечает за планирование, организацию и ход учебного процесса, состояние учебно-материальной базы.</w:t>
      </w:r>
    </w:p>
    <w:p w14:paraId="7C175938" w14:textId="77777777" w:rsidR="001B1F52" w:rsidRPr="00124717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5.2. Начальник</w:t>
      </w:r>
      <w:r w:rsidRPr="001247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обязан:</w:t>
      </w:r>
    </w:p>
    <w:p w14:paraId="26C6BE0B" w14:textId="77777777" w:rsidR="001B1F52" w:rsidRPr="00195D2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разрабатывать и вести планирующие, учетные и отчетные документы; </w:t>
      </w:r>
    </w:p>
    <w:p w14:paraId="317579D9" w14:textId="77777777" w:rsidR="001B1F52" w:rsidRPr="00195D2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в соответствии с расписанием проводить занятия и консультации; </w:t>
      </w:r>
    </w:p>
    <w:p w14:paraId="02D0491C" w14:textId="77777777" w:rsidR="001B1F52" w:rsidRPr="00195D2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осуществлять контроль за ходом самостоятельного обучения людей и оказывать индивидуальную помощь обучаемым; </w:t>
      </w:r>
    </w:p>
    <w:p w14:paraId="0B917165" w14:textId="77777777" w:rsidR="001B1F52" w:rsidRPr="00195D2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проводить инструктаж руководителей занятий и старших групп; </w:t>
      </w:r>
    </w:p>
    <w:p w14:paraId="65B7E856" w14:textId="77777777" w:rsidR="001B1F52" w:rsidRPr="00195D2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вести учет подготовки неработающего населения на закрепленной за УКП территорией; </w:t>
      </w:r>
    </w:p>
    <w:p w14:paraId="5B59285D" w14:textId="21726D16" w:rsidR="001B1F5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составлять необходимые отчеты о работе УКП и представлять их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начальнику МКУ «Управление по делам ГО и ЧС»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Лесозаводского 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округа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; </w:t>
      </w:r>
    </w:p>
    <w:p w14:paraId="066E4F61" w14:textId="77777777" w:rsidR="001B1F5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0E7FCAD" w14:textId="77777777" w:rsidR="001B1F52" w:rsidRPr="00195D2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ED55AC7" w14:textId="77777777" w:rsidR="001B1F52" w:rsidRPr="00195D2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 </w:t>
      </w:r>
    </w:p>
    <w:p w14:paraId="0A086DA5" w14:textId="77777777" w:rsidR="001B1F5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следить за содержанием помещения, соблюдением правил пожарной безопасности; </w:t>
      </w:r>
    </w:p>
    <w:p w14:paraId="00631568" w14:textId="77777777" w:rsidR="001B1F52" w:rsidRDefault="001B1F52" w:rsidP="001B1F5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поддерживать постоянное взаимодействие по вопросам обучения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 МКУ «Управление по делам ГО и ЧС»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  <w:r w:rsidRPr="00195D2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7438EEAD" w14:textId="77777777" w:rsidR="001B1F52" w:rsidRDefault="001B1F52" w:rsidP="001B1F52"/>
    <w:p w14:paraId="4D5343D6" w14:textId="1B359E13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DF41B9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Оборудование и оснащение</w:t>
      </w:r>
    </w:p>
    <w:p w14:paraId="0E5E3CF7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0558980" w14:textId="77777777" w:rsidR="001B1F52" w:rsidRPr="00DF41B9" w:rsidRDefault="001B1F52" w:rsidP="001B1F5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</w:t>
      </w:r>
      <w:r w:rsidRPr="00DF41B9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.1. УКП оборудуется в соответствии с современными требованиями и взглядами на теорию и практику ведения ГО, защиты населения и территорий о</w:t>
      </w:r>
      <w:r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</w:t>
      </w:r>
      <w:r w:rsidRPr="00DF41B9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ЧС. </w:t>
      </w:r>
    </w:p>
    <w:p w14:paraId="7C88CF0F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Учебно-материальная база УКП включает помещение, оснащенное техническими средствами обучения, наглядными и учебными пособиями. </w:t>
      </w:r>
    </w:p>
    <w:p w14:paraId="277C714E" w14:textId="77777777" w:rsidR="001B1F52" w:rsidRPr="00DF41B9" w:rsidRDefault="001B1F52" w:rsidP="001B1F5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DF41B9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Помещение обеспечивается необходимым количеством исправной мебели. На видном месте располагается распорядок дня и расписания занятий и консультаций.</w:t>
      </w:r>
    </w:p>
    <w:p w14:paraId="6C1384BE" w14:textId="77777777" w:rsidR="001B1F52" w:rsidRPr="00DF41B9" w:rsidRDefault="001B1F52" w:rsidP="001B1F5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6</w:t>
      </w:r>
      <w:r w:rsidRPr="00DF41B9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.2. Учебно-материальная база УКП включает технические средства </w:t>
      </w:r>
      <w:r w:rsidRPr="00DF41B9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lastRenderedPageBreak/>
        <w:t>обучения, стенды, учебные наглядные пособия, учебно-методическую литературу и дидактические материалы.</w:t>
      </w:r>
    </w:p>
    <w:p w14:paraId="43D84AD5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Главное требование к ним – наглядность стендов, доступность в понимании демонстрируемых материалов. </w:t>
      </w:r>
    </w:p>
    <w:p w14:paraId="5BBBB71A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Учебный класс УКП должен удовлетворять требованиям санитарно-гигиенических норм. </w:t>
      </w:r>
    </w:p>
    <w:p w14:paraId="4B6C4599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Для граждан, желающих заниматься самостоятельно, на пункте следует иметь нормативные правовые и руководящие документы, памятки, учебно-методические пособия, комплекты плакатов и инструкции. </w:t>
      </w:r>
    </w:p>
    <w:p w14:paraId="13B6E0AB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.3. Оборудование УКП рекомендуется осуществлять по следующим направлениям: </w:t>
      </w:r>
    </w:p>
    <w:p w14:paraId="69D5AAAE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 оформление уголков </w:t>
      </w: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защиты от ЧС; </w:t>
      </w:r>
    </w:p>
    <w:p w14:paraId="4501B5A5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 оснащение техническими средствами обучения; </w:t>
      </w:r>
    </w:p>
    <w:p w14:paraId="6DA24C03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 учебно-методическое обеспечение. </w:t>
      </w:r>
    </w:p>
    <w:p w14:paraId="064AFD77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  <w:t>6</w:t>
      </w:r>
      <w:r w:rsidRPr="00DF41B9"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  <w:t>.3.1. Оформление уголков гражданской обороны и защиты от чрезвычайных ситуаций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05EA60C7" w14:textId="0B8F5BA8" w:rsidR="001B1F52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Основное внимание в оформлении УКП наглядной информацией отводится уголкам </w:t>
      </w: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защиты от </w:t>
      </w: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ЧС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15BBF9B3" w14:textId="67670E4F" w:rsidR="001B1F52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FC9DE72" w14:textId="77777777" w:rsidR="001B1F52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Оформление уголков </w:t>
      </w:r>
      <w:r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>ГО</w:t>
      </w:r>
      <w:r w:rsidRPr="00DF41B9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защиты от </w:t>
      </w:r>
      <w:r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ЧС </w:t>
      </w:r>
      <w:r w:rsidRPr="00DF41B9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целесообразно выполнять по следующим тематическим разделам: </w:t>
      </w:r>
    </w:p>
    <w:p w14:paraId="6E677EC6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13775716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информация о вероятных </w:t>
      </w: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ЧС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природного и техногенного характера, применительно к конкретным условиям, а также об опасностях, возникающих при ведении военных действий или вследствие этих действий, характеристика поражающих факторов; </w:t>
      </w:r>
    </w:p>
    <w:p w14:paraId="6454A2DC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способы защиты от поражающих факторов, характеристика средств индивидуальной и коллективной защиты; </w:t>
      </w:r>
    </w:p>
    <w:p w14:paraId="1DF8B0C9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сигналы </w:t>
      </w: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, порядок действия населения по сигналам </w:t>
      </w: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и сигналам о ЧС, маршруты движения к конкретным защитным сооружениям гражданской обороны, порядок подготовки и проведения эвакуации, адрес сборного эвакопункта на схеме, маршрут движения, пункты посадки и высадки населения, пункт размещения эвакуируемых, порядок движения к нему и т.п. </w:t>
      </w:r>
    </w:p>
    <w:p w14:paraId="68A2C0D8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порядок оказания первой помощи при ЧС.</w:t>
      </w:r>
    </w:p>
    <w:p w14:paraId="46CD16A7" w14:textId="77777777" w:rsidR="001B1F52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 необходимости в уголке </w:t>
      </w: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защиты от </w:t>
      </w: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ЧС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дополнительно оформляется тематический раздел по организации приема эвакуированного населения и мероприятий, проводимых по защите сельскохозяйственных животных, растений и продуктов сельскохозяйственного производства. </w:t>
      </w:r>
    </w:p>
    <w:p w14:paraId="779CD512" w14:textId="77777777" w:rsidR="001B1F52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6570AC9" w14:textId="77777777" w:rsidR="001B1F52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Тематическое оформление уголков </w:t>
      </w:r>
      <w:r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>ГО</w:t>
      </w:r>
      <w:r w:rsidRPr="00DF41B9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защиты от </w:t>
      </w:r>
      <w:r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>ЧС</w:t>
      </w:r>
      <w:r w:rsidRPr="00DF41B9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выполняется с использованием: </w:t>
      </w:r>
    </w:p>
    <w:p w14:paraId="144592EB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4C22094D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плакатов, стендов и других наглядных пособий; </w:t>
      </w:r>
    </w:p>
    <w:p w14:paraId="50CBB732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средств индивидуальной защиты, пожаротушения, первой помощи; </w:t>
      </w:r>
    </w:p>
    <w:p w14:paraId="323FEC68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  <w:t>6</w:t>
      </w:r>
      <w:r w:rsidRPr="00DF41B9"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  <w:t>.3.2. Технические средства обучения УКП:</w:t>
      </w:r>
    </w:p>
    <w:p w14:paraId="595D1331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монитор, на котором транслируются обучающие видеофильмы, видеоролики или презентационный материал по действиям при ЧС различного характера; </w:t>
      </w:r>
    </w:p>
    <w:p w14:paraId="62B62E98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  <w:t>6</w:t>
      </w:r>
      <w:r w:rsidRPr="00DF41B9"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  <w:t xml:space="preserve">.3.3. Учебно-методическое обеспечение кабинета УКП. </w:t>
      </w:r>
    </w:p>
    <w:p w14:paraId="0226575D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Создание фонда учебно-методической литературы УКП должно осуществляться по следующим направлениям: </w:t>
      </w:r>
    </w:p>
    <w:p w14:paraId="13F22B9B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накопление иллюстративного материала по изучаемым темам программы подготовки неработающего населения; </w:t>
      </w:r>
    </w:p>
    <w:p w14:paraId="4C7FA237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изготовление памяток по действиям в чрезвычайных ситуациях; </w:t>
      </w:r>
    </w:p>
    <w:p w14:paraId="577EFEB5" w14:textId="77777777" w:rsidR="001B1F52" w:rsidRPr="00DF41B9" w:rsidRDefault="001B1F52" w:rsidP="001B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учебные пособия, программы обучения, методические рекомендации по обучению, брошюры по тематике ГО и ЧС, памятки для населения по действиям в </w:t>
      </w:r>
      <w:r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ЧС</w:t>
      </w:r>
      <w:r w:rsidRPr="00DF41B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3DFE40B8" w14:textId="77777777" w:rsidR="001B1F52" w:rsidRDefault="001B1F52" w:rsidP="001B1F52"/>
    <w:p w14:paraId="5E0599F3" w14:textId="77777777" w:rsidR="001B1F52" w:rsidRDefault="001B1F52" w:rsidP="001B1F52">
      <w:pPr>
        <w:jc w:val="center"/>
      </w:pPr>
    </w:p>
    <w:p w14:paraId="17EFE795" w14:textId="77777777" w:rsidR="001B1F52" w:rsidRDefault="001B1F52" w:rsidP="001B1F52">
      <w:pPr>
        <w:jc w:val="center"/>
      </w:pPr>
      <w:r w:rsidRPr="00124717">
        <w:t>___________________</w:t>
      </w:r>
      <w:bookmarkStart w:id="16" w:name="_Hlk198301846"/>
      <w:r w:rsidRPr="00124717">
        <w:t>______</w:t>
      </w:r>
      <w:bookmarkEnd w:id="16"/>
      <w:r w:rsidRPr="00124717">
        <w:t>__________________</w:t>
      </w:r>
    </w:p>
    <w:p w14:paraId="3CAE5BEB" w14:textId="35DC72DF" w:rsidR="001B1F52" w:rsidRDefault="001B1F52" w:rsidP="001B1F52"/>
    <w:sectPr w:rsidR="001B1F52" w:rsidSect="001B1F52">
      <w:pgSz w:w="11906" w:h="16838"/>
      <w:pgMar w:top="426" w:right="850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A0F37"/>
    <w:multiLevelType w:val="hybridMultilevel"/>
    <w:tmpl w:val="5DE0E0BC"/>
    <w:lvl w:ilvl="0" w:tplc="E08262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58913A9"/>
    <w:multiLevelType w:val="hybridMultilevel"/>
    <w:tmpl w:val="45BA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52"/>
    <w:rsid w:val="001457E3"/>
    <w:rsid w:val="001B1F52"/>
    <w:rsid w:val="004A0771"/>
    <w:rsid w:val="006926A9"/>
    <w:rsid w:val="006E2782"/>
    <w:rsid w:val="00712740"/>
    <w:rsid w:val="008A1FC6"/>
    <w:rsid w:val="008C0845"/>
    <w:rsid w:val="00A5528B"/>
    <w:rsid w:val="00D04052"/>
    <w:rsid w:val="00D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8F9"/>
  <w15:chartTrackingRefBased/>
  <w15:docId w15:val="{CEB3E8B8-526F-4E94-B390-9386AB9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F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6A9"/>
    <w:rPr>
      <w:rFonts w:ascii="Segoe UI" w:hAnsi="Segoe UI" w:cs="Segoe UI"/>
      <w:sz w:val="18"/>
      <w:szCs w:val="18"/>
    </w:rPr>
  </w:style>
  <w:style w:type="paragraph" w:styleId="a6">
    <w:name w:val="No Spacing"/>
    <w:rsid w:val="008C084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Юрист</cp:lastModifiedBy>
  <cp:revision>3</cp:revision>
  <cp:lastPrinted>2025-05-29T00:29:00Z</cp:lastPrinted>
  <dcterms:created xsi:type="dcterms:W3CDTF">2025-06-02T04:37:00Z</dcterms:created>
  <dcterms:modified xsi:type="dcterms:W3CDTF">2025-06-04T01:19:00Z</dcterms:modified>
</cp:coreProperties>
</file>