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F556" w14:textId="77777777" w:rsidR="00960861" w:rsidRDefault="00960861" w:rsidP="005E2BEA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AE732B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№ 7</w:t>
      </w:r>
    </w:p>
    <w:p w14:paraId="698ECF3D" w14:textId="77777777" w:rsidR="00960861" w:rsidRDefault="00960861" w:rsidP="005E2BEA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УТВЕРЖДЕН</w:t>
      </w:r>
    </w:p>
    <w:p w14:paraId="26B14B3A" w14:textId="77777777" w:rsidR="00960861" w:rsidRPr="00AE732B" w:rsidRDefault="00960861" w:rsidP="005E2BEA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73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постановлением администрации</w:t>
      </w:r>
    </w:p>
    <w:p w14:paraId="7A9FB168" w14:textId="00BA57DF" w:rsidR="00960861" w:rsidRDefault="00960861" w:rsidP="00BF0128">
      <w:pPr>
        <w:suppressAutoHyphens/>
        <w:spacing w:after="0" w:line="240" w:lineRule="auto"/>
        <w:ind w:left="5387" w:hanging="709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E73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Лесозаводского </w:t>
      </w:r>
      <w:r w:rsidR="00BF01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муниципального</w:t>
      </w:r>
      <w:r w:rsidRPr="00AE73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округа</w:t>
      </w:r>
    </w:p>
    <w:p w14:paraId="5B65CB9B" w14:textId="47C449C5" w:rsidR="00BF56E9" w:rsidRDefault="00BF56E9" w:rsidP="00BF56E9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BF0128" w:rsidRPr="008C5338"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BF0128" w:rsidRPr="008C5338"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>
        <w:rPr>
          <w:rFonts w:ascii="Times New Roman" w:hAnsi="Times New Roman"/>
          <w:color w:val="000000"/>
          <w:sz w:val="26"/>
          <w:szCs w:val="26"/>
        </w:rPr>
        <w:t>-НПА</w:t>
      </w:r>
    </w:p>
    <w:p w14:paraId="6B40D7A4" w14:textId="77777777" w:rsidR="00960861" w:rsidRPr="00AE732B" w:rsidRDefault="00960861" w:rsidP="005E2BEA">
      <w:pPr>
        <w:pStyle w:val="ConsPlusNormal"/>
        <w:jc w:val="both"/>
        <w:rPr>
          <w:color w:val="000000"/>
        </w:rPr>
      </w:pPr>
    </w:p>
    <w:p w14:paraId="319DA2B8" w14:textId="77777777" w:rsidR="00960861" w:rsidRPr="00AE732B" w:rsidRDefault="00960861" w:rsidP="005E2BEA">
      <w:pPr>
        <w:pStyle w:val="ConsPlusNormal"/>
        <w:jc w:val="both"/>
        <w:rPr>
          <w:color w:val="000000"/>
        </w:rPr>
      </w:pPr>
    </w:p>
    <w:p w14:paraId="0778354E" w14:textId="77777777" w:rsidR="005E2BEA" w:rsidRDefault="00BF0128" w:rsidP="005E2BE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hyperlink w:anchor="P227">
        <w:r w:rsidR="00960861" w:rsidRPr="00AE732B">
          <w:rPr>
            <w:rFonts w:ascii="Times New Roman" w:hAnsi="Times New Roman" w:cs="Times New Roman"/>
            <w:b/>
            <w:color w:val="000000"/>
            <w:sz w:val="26"/>
            <w:szCs w:val="26"/>
          </w:rPr>
          <w:t>Перечень</w:t>
        </w:r>
      </w:hyperlink>
    </w:p>
    <w:p w14:paraId="29A19740" w14:textId="77777777" w:rsidR="005E2BEA" w:rsidRDefault="00960861" w:rsidP="005E2BE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E732B">
        <w:rPr>
          <w:rFonts w:ascii="Times New Roman" w:hAnsi="Times New Roman" w:cs="Times New Roman"/>
          <w:b/>
          <w:color w:val="000000"/>
          <w:sz w:val="26"/>
          <w:szCs w:val="26"/>
        </w:rPr>
        <w:t>организаций, привлекаемых</w:t>
      </w:r>
      <w:r w:rsidR="005E2BE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E732B">
        <w:rPr>
          <w:rFonts w:ascii="Times New Roman" w:hAnsi="Times New Roman" w:cs="Times New Roman"/>
          <w:b/>
          <w:color w:val="000000"/>
          <w:sz w:val="26"/>
          <w:szCs w:val="26"/>
        </w:rPr>
        <w:t>в состав нештатной службы</w:t>
      </w:r>
    </w:p>
    <w:p w14:paraId="373448A5" w14:textId="77777777" w:rsidR="00960861" w:rsidRPr="00AE732B" w:rsidRDefault="00960861" w:rsidP="005E2BE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E732B">
        <w:rPr>
          <w:rFonts w:ascii="Times New Roman" w:hAnsi="Times New Roman" w:cs="Times New Roman"/>
          <w:b/>
          <w:color w:val="000000"/>
          <w:sz w:val="26"/>
          <w:szCs w:val="26"/>
        </w:rPr>
        <w:t>по срочному захоронению трупов в военное время</w:t>
      </w:r>
    </w:p>
    <w:p w14:paraId="6BD3A5F9" w14:textId="77777777" w:rsidR="00960861" w:rsidRPr="00AE732B" w:rsidRDefault="00960861" w:rsidP="005E2BEA">
      <w:pPr>
        <w:pStyle w:val="ConsPlusNormal"/>
        <w:rPr>
          <w:rFonts w:ascii="Times New Roman" w:hAnsi="Times New Roman" w:cs="Times New Roman"/>
          <w:color w:val="000000"/>
          <w:sz w:val="26"/>
          <w:szCs w:val="26"/>
        </w:rPr>
      </w:pPr>
    </w:p>
    <w:p w14:paraId="31933EF7" w14:textId="77777777" w:rsidR="00960861" w:rsidRPr="005E2BEA" w:rsidRDefault="00960861" w:rsidP="005E2BEA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91"/>
        <w:gridCol w:w="2154"/>
        <w:gridCol w:w="3374"/>
      </w:tblGrid>
      <w:tr w:rsidR="00960861" w:rsidRPr="00AE732B" w14:paraId="25921CFB" w14:textId="77777777" w:rsidTr="005E2BEA">
        <w:tc>
          <w:tcPr>
            <w:tcW w:w="737" w:type="dxa"/>
          </w:tcPr>
          <w:p w14:paraId="78E346CB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091" w:type="dxa"/>
          </w:tcPr>
          <w:p w14:paraId="421FDB5F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154" w:type="dxa"/>
          </w:tcPr>
          <w:p w14:paraId="5B2FAEA4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привлекаемого личного состава</w:t>
            </w:r>
          </w:p>
        </w:tc>
        <w:tc>
          <w:tcPr>
            <w:tcW w:w="3374" w:type="dxa"/>
          </w:tcPr>
          <w:p w14:paraId="4F4BAF55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 и количество привлекаемой техники</w:t>
            </w:r>
          </w:p>
        </w:tc>
      </w:tr>
      <w:tr w:rsidR="00960861" w:rsidRPr="00AE732B" w14:paraId="69BDB024" w14:textId="77777777" w:rsidTr="005E2BEA">
        <w:tc>
          <w:tcPr>
            <w:tcW w:w="737" w:type="dxa"/>
          </w:tcPr>
          <w:p w14:paraId="716E9F80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91" w:type="dxa"/>
          </w:tcPr>
          <w:p w14:paraId="3BE9D4EE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54" w:type="dxa"/>
          </w:tcPr>
          <w:p w14:paraId="149A89CD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74" w:type="dxa"/>
          </w:tcPr>
          <w:p w14:paraId="07A54110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960861" w:rsidRPr="00AE732B" w14:paraId="7E42C7D2" w14:textId="77777777" w:rsidTr="005E2BEA">
        <w:tc>
          <w:tcPr>
            <w:tcW w:w="737" w:type="dxa"/>
          </w:tcPr>
          <w:p w14:paraId="2D1B5129" w14:textId="77777777" w:rsidR="00960861" w:rsidRPr="00AE732B" w:rsidRDefault="00960861" w:rsidP="005E2BEA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91" w:type="dxa"/>
          </w:tcPr>
          <w:p w14:paraId="0C0563F2" w14:textId="62BC01E3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Л</w:t>
            </w:r>
            <w:r w:rsidR="00BF0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«Ж</w:t>
            </w:r>
            <w:r w:rsidR="005E2B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илищно-коммунальное хозяйство</w:t>
            </w: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и благоустройство»</w:t>
            </w:r>
          </w:p>
        </w:tc>
        <w:tc>
          <w:tcPr>
            <w:tcW w:w="2154" w:type="dxa"/>
          </w:tcPr>
          <w:p w14:paraId="45D7EA6B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74" w:type="dxa"/>
          </w:tcPr>
          <w:p w14:paraId="0748EADC" w14:textId="77777777" w:rsidR="005E2BEA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КАМАЗ 5320, </w:t>
            </w:r>
          </w:p>
          <w:p w14:paraId="1366A130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тип: грузовой-бортовой;</w:t>
            </w:r>
          </w:p>
          <w:p w14:paraId="634268CE" w14:textId="77777777" w:rsidR="005E2BEA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Трактор колесный </w:t>
            </w:r>
          </w:p>
          <w:p w14:paraId="05BB93C9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еларус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82.1;</w:t>
            </w:r>
          </w:p>
          <w:p w14:paraId="08213D8C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экскаватор-</w:t>
            </w:r>
            <w:proofErr w:type="gramStart"/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погрузчик  (</w:t>
            </w:r>
            <w:proofErr w:type="spellStart"/>
            <w:proofErr w:type="gramEnd"/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тарекс</w:t>
            </w:r>
            <w:proofErr w:type="spellEnd"/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 Т</w:t>
            </w: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LB</w:t>
            </w: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825 </w:t>
            </w: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RM</w:t>
            </w:r>
          </w:p>
        </w:tc>
      </w:tr>
      <w:tr w:rsidR="00960861" w:rsidRPr="00AE732B" w14:paraId="02766DF0" w14:textId="77777777" w:rsidTr="005E2BEA">
        <w:tc>
          <w:tcPr>
            <w:tcW w:w="737" w:type="dxa"/>
          </w:tcPr>
          <w:p w14:paraId="62F8CAAF" w14:textId="77777777" w:rsidR="00960861" w:rsidRPr="00AE732B" w:rsidRDefault="00960861" w:rsidP="005E2BEA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91" w:type="dxa"/>
          </w:tcPr>
          <w:p w14:paraId="7D847E1A" w14:textId="14F923D4" w:rsidR="00960861" w:rsidRPr="00AE732B" w:rsidRDefault="00960861" w:rsidP="005E2B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32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МКУ «Управление по делам гражданской обороны и чрезвычайным ситуациям Лесозаводского </w:t>
            </w:r>
            <w:r w:rsidR="00BF0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муниципального</w:t>
            </w:r>
            <w:r w:rsidR="00BF0128" w:rsidRPr="00AE732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E732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округа»</w:t>
            </w:r>
          </w:p>
        </w:tc>
        <w:tc>
          <w:tcPr>
            <w:tcW w:w="2154" w:type="dxa"/>
          </w:tcPr>
          <w:p w14:paraId="5EE6A62D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74" w:type="dxa"/>
          </w:tcPr>
          <w:p w14:paraId="5181FA91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960861" w:rsidRPr="00AE732B" w14:paraId="773B77E6" w14:textId="77777777" w:rsidTr="005E2BEA">
        <w:tc>
          <w:tcPr>
            <w:tcW w:w="737" w:type="dxa"/>
          </w:tcPr>
          <w:p w14:paraId="14643AD3" w14:textId="77777777" w:rsidR="00960861" w:rsidRPr="00AE732B" w:rsidRDefault="00960861" w:rsidP="005E2BEA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73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91" w:type="dxa"/>
          </w:tcPr>
          <w:p w14:paraId="643171B1" w14:textId="19A72E22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Организации</w:t>
            </w:r>
            <w:r w:rsidR="005E2B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осуществляющие ритуальную деятельность на территории Л</w:t>
            </w:r>
            <w:r w:rsidR="005E2B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есозаводского </w:t>
            </w:r>
            <w:r w:rsidR="00BF0128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="005E2B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округа</w:t>
            </w:r>
          </w:p>
        </w:tc>
        <w:tc>
          <w:tcPr>
            <w:tcW w:w="2154" w:type="dxa"/>
          </w:tcPr>
          <w:p w14:paraId="57E37741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74" w:type="dxa"/>
          </w:tcPr>
          <w:p w14:paraId="4C62DE4A" w14:textId="77777777" w:rsidR="00960861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7F6A962" w14:textId="77777777" w:rsidR="00960861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CCCC8AE" w14:textId="77777777" w:rsidR="00960861" w:rsidRPr="00AE732B" w:rsidRDefault="00960861" w:rsidP="005E2B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ед.</w:t>
            </w:r>
          </w:p>
        </w:tc>
      </w:tr>
    </w:tbl>
    <w:p w14:paraId="3F73B7B4" w14:textId="77777777" w:rsidR="00960861" w:rsidRDefault="00960861" w:rsidP="005E2BEA">
      <w:pPr>
        <w:spacing w:after="0" w:line="240" w:lineRule="auto"/>
      </w:pPr>
    </w:p>
    <w:p w14:paraId="555B45B0" w14:textId="77777777" w:rsidR="00A70910" w:rsidRPr="005E2BEA" w:rsidRDefault="005E2BEA" w:rsidP="005E2B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</w:t>
      </w:r>
    </w:p>
    <w:sectPr w:rsidR="00A70910" w:rsidRPr="005E2BEA" w:rsidSect="005E2BEA">
      <w:pgSz w:w="11905" w:h="16838" w:code="9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61"/>
    <w:rsid w:val="005E2BEA"/>
    <w:rsid w:val="00960861"/>
    <w:rsid w:val="00A70910"/>
    <w:rsid w:val="00BF0128"/>
    <w:rsid w:val="00B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60AA"/>
  <w15:chartTrackingRefBased/>
  <w15:docId w15:val="{6A630ABA-7DCE-4990-9F44-A7584101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2B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GOCHS</cp:lastModifiedBy>
  <cp:revision>6</cp:revision>
  <cp:lastPrinted>2025-05-14T04:19:00Z</cp:lastPrinted>
  <dcterms:created xsi:type="dcterms:W3CDTF">2023-07-31T22:29:00Z</dcterms:created>
  <dcterms:modified xsi:type="dcterms:W3CDTF">2025-05-14T04:19:00Z</dcterms:modified>
</cp:coreProperties>
</file>