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B1D0" w14:textId="22FBD773" w:rsidR="00A67704" w:rsidRDefault="00A67704" w:rsidP="0076276F">
      <w:pPr>
        <w:autoSpaceDE w:val="0"/>
        <w:autoSpaceDN w:val="0"/>
        <w:adjustRightInd w:val="0"/>
        <w:ind w:left="5103"/>
        <w:jc w:val="center"/>
        <w:rPr>
          <w:bCs/>
          <w:color w:val="000000"/>
          <w:sz w:val="28"/>
          <w:szCs w:val="28"/>
        </w:rPr>
      </w:pPr>
      <w:r w:rsidRPr="004C7B5B">
        <w:rPr>
          <w:bCs/>
          <w:color w:val="000000"/>
          <w:sz w:val="28"/>
          <w:szCs w:val="28"/>
        </w:rPr>
        <w:t xml:space="preserve">Приложение </w:t>
      </w:r>
      <w:r w:rsidR="00310510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3</w:t>
      </w:r>
    </w:p>
    <w:p w14:paraId="6BB73ADF" w14:textId="77777777" w:rsidR="00A67704" w:rsidRPr="004C7B5B" w:rsidRDefault="00A67704" w:rsidP="00A67704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</w:p>
    <w:p w14:paraId="343BBD18" w14:textId="77777777" w:rsidR="00D457BD" w:rsidRPr="004C7B5B" w:rsidRDefault="00D457BD" w:rsidP="00D457BD">
      <w:pPr>
        <w:widowControl w:val="0"/>
        <w:tabs>
          <w:tab w:val="left" w:pos="567"/>
        </w:tabs>
        <w:ind w:left="5103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</w:r>
      <w:r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края»</w:t>
      </w:r>
    </w:p>
    <w:p w14:paraId="7C156913" w14:textId="77777777" w:rsidR="00A67704" w:rsidRPr="004C7B5B" w:rsidRDefault="00A67704" w:rsidP="00A67704">
      <w:pPr>
        <w:autoSpaceDE w:val="0"/>
        <w:autoSpaceDN w:val="0"/>
        <w:adjustRightInd w:val="0"/>
        <w:jc w:val="right"/>
        <w:rPr>
          <w:color w:val="000000"/>
        </w:rPr>
      </w:pPr>
    </w:p>
    <w:p w14:paraId="5C6CF004" w14:textId="77777777" w:rsidR="00A67704" w:rsidRPr="004C7B5B" w:rsidRDefault="00A67704" w:rsidP="00A67704">
      <w:pPr>
        <w:spacing w:line="240" w:lineRule="atLeast"/>
        <w:ind w:left="3261"/>
        <w:rPr>
          <w:color w:val="000000"/>
        </w:rPr>
      </w:pPr>
      <w:r w:rsidRPr="000F12EA">
        <w:rPr>
          <w:color w:val="000000"/>
          <w:sz w:val="28"/>
          <w:szCs w:val="28"/>
        </w:rPr>
        <w:t>Кому</w:t>
      </w:r>
      <w:r w:rsidRPr="004C7B5B">
        <w:rPr>
          <w:color w:val="000000"/>
        </w:rPr>
        <w:t xml:space="preserve"> ___________________________________________________</w:t>
      </w:r>
    </w:p>
    <w:p w14:paraId="5A40BBDE" w14:textId="77777777" w:rsidR="00A67704" w:rsidRPr="004C7B5B" w:rsidRDefault="00A67704" w:rsidP="00A67704">
      <w:pPr>
        <w:spacing w:line="240" w:lineRule="atLeast"/>
        <w:ind w:left="3969"/>
        <w:jc w:val="center"/>
        <w:rPr>
          <w:color w:val="000000"/>
        </w:rPr>
      </w:pPr>
      <w:r w:rsidRPr="004C7B5B">
        <w:rPr>
          <w:color w:val="00000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4C7B5B">
        <w:rPr>
          <w:color w:val="000000"/>
        </w:rPr>
        <w:t>-  для</w:t>
      </w:r>
      <w:proofErr w:type="gramEnd"/>
      <w:r w:rsidRPr="004C7B5B">
        <w:rPr>
          <w:color w:val="000000"/>
        </w:rPr>
        <w:t xml:space="preserve"> физического лица, полное наименование застройщика, ИНН*, ОГРН - для юридического лица</w:t>
      </w:r>
    </w:p>
    <w:p w14:paraId="00741B81" w14:textId="77777777" w:rsidR="00A67704" w:rsidRPr="004C7B5B" w:rsidRDefault="00A67704" w:rsidP="00A67704">
      <w:pPr>
        <w:spacing w:line="240" w:lineRule="atLeast"/>
        <w:ind w:left="3261"/>
        <w:rPr>
          <w:color w:val="000000"/>
        </w:rPr>
      </w:pPr>
      <w:r w:rsidRPr="004C7B5B">
        <w:rPr>
          <w:color w:val="000000"/>
        </w:rPr>
        <w:t>________________________________________________________</w:t>
      </w:r>
    </w:p>
    <w:p w14:paraId="014FCDE7" w14:textId="77777777" w:rsidR="00A67704" w:rsidRPr="004C7B5B" w:rsidRDefault="00A67704" w:rsidP="00A67704">
      <w:pPr>
        <w:spacing w:line="240" w:lineRule="atLeast"/>
        <w:ind w:left="3261"/>
        <w:jc w:val="center"/>
        <w:rPr>
          <w:color w:val="000000"/>
        </w:rPr>
      </w:pPr>
      <w:r w:rsidRPr="004C7B5B">
        <w:rPr>
          <w:color w:val="000000"/>
        </w:rPr>
        <w:t>почтовый индекс и адрес, телефон, адрес электронной почты застройщика)</w:t>
      </w:r>
    </w:p>
    <w:p w14:paraId="6D9AC692" w14:textId="77777777" w:rsidR="00A67704" w:rsidRPr="004C7B5B" w:rsidRDefault="00A67704" w:rsidP="00A67704">
      <w:pPr>
        <w:rPr>
          <w:color w:val="000000"/>
        </w:rPr>
      </w:pPr>
    </w:p>
    <w:p w14:paraId="65C0C875" w14:textId="77777777" w:rsidR="00A67704" w:rsidRPr="004C7B5B" w:rsidRDefault="00A67704" w:rsidP="00A67704">
      <w:pPr>
        <w:rPr>
          <w:color w:val="000000"/>
        </w:rPr>
      </w:pPr>
    </w:p>
    <w:p w14:paraId="2FD713EF" w14:textId="77777777" w:rsidR="00A67704" w:rsidRPr="004C7B5B" w:rsidRDefault="00A67704" w:rsidP="00A67704">
      <w:pPr>
        <w:rPr>
          <w:color w:val="000000"/>
        </w:rPr>
      </w:pPr>
    </w:p>
    <w:p w14:paraId="69249316" w14:textId="77777777" w:rsidR="00A67704" w:rsidRPr="00740B76" w:rsidRDefault="00A67704" w:rsidP="00A67704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Р Е Ш Е Н И Е</w:t>
      </w:r>
    </w:p>
    <w:p w14:paraId="3B2B95F9" w14:textId="77777777" w:rsidR="00A67704" w:rsidRPr="00740B76" w:rsidRDefault="00A67704" w:rsidP="00A67704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 xml:space="preserve">об отказе во внесении исправлений в </w:t>
      </w:r>
    </w:p>
    <w:p w14:paraId="12254947" w14:textId="77777777" w:rsidR="00A67704" w:rsidRPr="00740B76" w:rsidRDefault="00A67704" w:rsidP="00A67704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3B78D7C6" w14:textId="77777777" w:rsidR="00A67704" w:rsidRPr="00740B76" w:rsidRDefault="00A67704" w:rsidP="00A67704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25FA9C80" w14:textId="77777777" w:rsidR="00A67704" w:rsidRPr="00740B76" w:rsidRDefault="00A67704" w:rsidP="00A67704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(далее – уведомление)</w:t>
      </w:r>
    </w:p>
    <w:p w14:paraId="1A529E9D" w14:textId="77777777" w:rsidR="00A67704" w:rsidRPr="004C7B5B" w:rsidRDefault="00A67704" w:rsidP="00A67704">
      <w:pPr>
        <w:spacing w:line="240" w:lineRule="atLeast"/>
        <w:jc w:val="center"/>
        <w:rPr>
          <w:b/>
          <w:color w:val="000000"/>
        </w:rPr>
      </w:pPr>
    </w:p>
    <w:p w14:paraId="6E9BA4C7" w14:textId="77777777" w:rsidR="00A67704" w:rsidRPr="004C7B5B" w:rsidRDefault="00A67704" w:rsidP="00A67704">
      <w:pPr>
        <w:spacing w:line="276" w:lineRule="auto"/>
        <w:jc w:val="center"/>
        <w:rPr>
          <w:color w:val="000000"/>
        </w:rPr>
      </w:pPr>
      <w:r w:rsidRPr="004C7B5B">
        <w:rPr>
          <w:color w:val="000000"/>
        </w:rPr>
        <w:t>___________________________________________________________________________________</w:t>
      </w:r>
    </w:p>
    <w:p w14:paraId="640D6BE3" w14:textId="77777777" w:rsidR="00A67704" w:rsidRPr="00A45F92" w:rsidRDefault="00A67704" w:rsidP="00A67704">
      <w:pPr>
        <w:jc w:val="center"/>
        <w:rPr>
          <w:color w:val="000000"/>
        </w:rPr>
      </w:pPr>
      <w:r w:rsidRPr="00A45F92">
        <w:rPr>
          <w:color w:val="000000"/>
        </w:rPr>
        <w:t>(наименование органа</w:t>
      </w:r>
      <w:r>
        <w:rPr>
          <w:color w:val="000000"/>
        </w:rPr>
        <w:t>, предоставляющего муниципальную услугу</w:t>
      </w:r>
      <w:r w:rsidRPr="00A45F92">
        <w:rPr>
          <w:color w:val="000000"/>
        </w:rPr>
        <w:t>)</w:t>
      </w:r>
    </w:p>
    <w:p w14:paraId="71F0DE92" w14:textId="77777777" w:rsidR="00A67704" w:rsidRDefault="00A67704" w:rsidP="00A67704">
      <w:pPr>
        <w:jc w:val="both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по результатам рассмотрения заявления об исправлении допущенных опечаток и ошибок в уведомлении от ___________ № ____________   </w:t>
      </w:r>
    </w:p>
    <w:p w14:paraId="40977196" w14:textId="77777777" w:rsidR="00A67704" w:rsidRDefault="00A67704" w:rsidP="00A67704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0F12EA">
        <w:rPr>
          <w:color w:val="000000"/>
        </w:rPr>
        <w:t>(дата и номер регистрации)</w:t>
      </w:r>
    </w:p>
    <w:p w14:paraId="0CED6CB9" w14:textId="77777777" w:rsidR="00A67704" w:rsidRPr="000F12EA" w:rsidRDefault="00A67704" w:rsidP="00A67704">
      <w:pPr>
        <w:jc w:val="both"/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принят</w:t>
      </w:r>
      <w:r>
        <w:rPr>
          <w:color w:val="000000"/>
          <w:sz w:val="28"/>
          <w:szCs w:val="28"/>
        </w:rPr>
        <w:t xml:space="preserve">о решение об отказе во внесении </w:t>
      </w:r>
      <w:r w:rsidRPr="000F12EA">
        <w:rPr>
          <w:color w:val="000000"/>
          <w:sz w:val="28"/>
          <w:szCs w:val="28"/>
        </w:rPr>
        <w:t>исправлений в уведомление.</w:t>
      </w:r>
    </w:p>
    <w:p w14:paraId="0B70B7E6" w14:textId="77777777" w:rsidR="00A67704" w:rsidRPr="004C7B5B" w:rsidRDefault="00A67704" w:rsidP="00A67704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4136"/>
        <w:gridCol w:w="3531"/>
      </w:tblGrid>
      <w:tr w:rsidR="00A67704" w:rsidRPr="000F12EA" w14:paraId="2F91B12D" w14:textId="77777777" w:rsidTr="009E6288">
        <w:trPr>
          <w:tblHeader/>
        </w:trPr>
        <w:tc>
          <w:tcPr>
            <w:tcW w:w="898" w:type="pct"/>
            <w:shd w:val="clear" w:color="auto" w:fill="auto"/>
            <w:vAlign w:val="center"/>
          </w:tcPr>
          <w:p w14:paraId="7E4B98FD" w14:textId="77777777" w:rsidR="00A67704" w:rsidRPr="000F12EA" w:rsidRDefault="00A67704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lastRenderedPageBreak/>
              <w:t>№ пункта</w:t>
            </w:r>
          </w:p>
          <w:p w14:paraId="35392915" w14:textId="77777777" w:rsidR="00A67704" w:rsidRPr="000F12EA" w:rsidRDefault="00A67704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Администра-тивного регламента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6CE9D82D" w14:textId="77777777" w:rsidR="00A67704" w:rsidRPr="000F12EA" w:rsidRDefault="00A67704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62173679" w14:textId="77777777" w:rsidR="00A67704" w:rsidRPr="000F12EA" w:rsidRDefault="00A67704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Разъяснение причин отказа во внесении исправлений в уведомление</w:t>
            </w:r>
          </w:p>
        </w:tc>
      </w:tr>
      <w:tr w:rsidR="00A67704" w:rsidRPr="000F12EA" w14:paraId="5E9A845F" w14:textId="77777777" w:rsidTr="009E6288">
        <w:trPr>
          <w:trHeight w:val="1022"/>
        </w:trPr>
        <w:tc>
          <w:tcPr>
            <w:tcW w:w="898" w:type="pct"/>
            <w:shd w:val="clear" w:color="auto" w:fill="auto"/>
          </w:tcPr>
          <w:p w14:paraId="0346D070" w14:textId="4B74047D" w:rsidR="00A67704" w:rsidRPr="000F12EA" w:rsidRDefault="00A67704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 xml:space="preserve">подпункт «а» пункта </w:t>
            </w:r>
            <w:r w:rsidR="0076276F"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2213" w:type="pct"/>
            <w:shd w:val="clear" w:color="auto" w:fill="auto"/>
          </w:tcPr>
          <w:p w14:paraId="4EB6F7EF" w14:textId="77777777" w:rsidR="00A67704" w:rsidRPr="000F12EA" w:rsidRDefault="00A67704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0F12EA">
              <w:rPr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1889" w:type="pct"/>
            <w:shd w:val="clear" w:color="auto" w:fill="auto"/>
          </w:tcPr>
          <w:p w14:paraId="5C525BD9" w14:textId="77777777" w:rsidR="00A67704" w:rsidRPr="000F12EA" w:rsidRDefault="00A67704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0F12EA"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67704" w:rsidRPr="000F12EA" w14:paraId="0266F4EE" w14:textId="77777777" w:rsidTr="009E6288">
        <w:tc>
          <w:tcPr>
            <w:tcW w:w="898" w:type="pct"/>
            <w:shd w:val="clear" w:color="auto" w:fill="auto"/>
          </w:tcPr>
          <w:p w14:paraId="68D529F8" w14:textId="7270A8A7" w:rsidR="00A67704" w:rsidRPr="000F12EA" w:rsidRDefault="00A67704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 xml:space="preserve">подпункт «б» пункта </w:t>
            </w:r>
            <w:r w:rsidR="0076276F"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2213" w:type="pct"/>
            <w:shd w:val="clear" w:color="auto" w:fill="auto"/>
          </w:tcPr>
          <w:p w14:paraId="54B7F9CA" w14:textId="77777777" w:rsidR="00A67704" w:rsidRPr="000F12EA" w:rsidRDefault="00A67704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0F12EA">
              <w:rPr>
                <w:color w:val="000000"/>
                <w:sz w:val="24"/>
                <w:szCs w:val="24"/>
              </w:rPr>
              <w:t>отсутствие факта допущения опечатки или ошибки в уведомлении</w:t>
            </w:r>
          </w:p>
        </w:tc>
        <w:tc>
          <w:tcPr>
            <w:tcW w:w="1889" w:type="pct"/>
            <w:shd w:val="clear" w:color="auto" w:fill="auto"/>
          </w:tcPr>
          <w:p w14:paraId="30F6AD66" w14:textId="77777777" w:rsidR="00A67704" w:rsidRPr="000F12EA" w:rsidRDefault="00A67704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0F12EA"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2CEFDE4" w14:textId="77777777" w:rsidR="00A67704" w:rsidRPr="004C7B5B" w:rsidRDefault="00A67704" w:rsidP="00A6770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EEECD9" w14:textId="77777777" w:rsidR="00A67704" w:rsidRPr="000F12EA" w:rsidRDefault="00A67704" w:rsidP="00A6770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2EA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0F12EA">
        <w:rPr>
          <w:rFonts w:ascii="Times New Roman" w:hAnsi="Times New Roman"/>
          <w:color w:val="000000"/>
          <w:sz w:val="28"/>
          <w:szCs w:val="28"/>
        </w:rPr>
        <w:t xml:space="preserve">об исправлении допущенных опечаток и ошибок в уведомлении </w:t>
      </w:r>
      <w:r w:rsidRPr="000F12EA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14:paraId="7E010337" w14:textId="77777777" w:rsidR="00A67704" w:rsidRPr="004C7B5B" w:rsidRDefault="00A67704" w:rsidP="00A6770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2EA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4C7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B5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4C7B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C7B5B">
        <w:rPr>
          <w:rFonts w:ascii="Times New Roman" w:hAnsi="Times New Roman" w:cs="Times New Roman"/>
          <w:color w:val="000000"/>
          <w:sz w:val="24"/>
          <w:szCs w:val="24"/>
        </w:rPr>
        <w:t>а также в судебном порядке.</w:t>
      </w:r>
    </w:p>
    <w:p w14:paraId="07E552A4" w14:textId="77777777" w:rsidR="00A67704" w:rsidRPr="004C7B5B" w:rsidRDefault="00A67704" w:rsidP="00A6770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0F12EA">
        <w:rPr>
          <w:rFonts w:ascii="Times New Roman" w:hAnsi="Times New Roman" w:cs="Times New Roman"/>
          <w:color w:val="000000"/>
          <w:sz w:val="28"/>
          <w:szCs w:val="28"/>
        </w:rPr>
        <w:t>Дополнительно </w:t>
      </w:r>
      <w:proofErr w:type="gramStart"/>
      <w:r w:rsidRPr="000F12EA">
        <w:rPr>
          <w:rFonts w:ascii="Times New Roman" w:hAnsi="Times New Roman" w:cs="Times New Roman"/>
          <w:color w:val="000000"/>
          <w:sz w:val="28"/>
          <w:szCs w:val="28"/>
        </w:rPr>
        <w:t>информируем:</w:t>
      </w:r>
      <w:r w:rsidRPr="004C7B5B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Pr="004C7B5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</w:t>
      </w:r>
    </w:p>
    <w:p w14:paraId="03A00239" w14:textId="77777777" w:rsidR="00A67704" w:rsidRPr="004C7B5B" w:rsidRDefault="00A67704" w:rsidP="00A67704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4C7B5B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2C81F15E" w14:textId="77777777" w:rsidR="00A67704" w:rsidRPr="004C7B5B" w:rsidRDefault="00A67704" w:rsidP="00A67704">
      <w:pPr>
        <w:rPr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680"/>
        <w:gridCol w:w="700"/>
        <w:gridCol w:w="3306"/>
      </w:tblGrid>
      <w:tr w:rsidR="00A67704" w:rsidRPr="004C7B5B" w14:paraId="423526DB" w14:textId="77777777" w:rsidTr="009E6288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56085" w14:textId="77777777" w:rsidR="00A67704" w:rsidRPr="004C7B5B" w:rsidRDefault="00A67704" w:rsidP="009E6288">
            <w:pPr>
              <w:rPr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478BA" w14:textId="77777777" w:rsidR="00A67704" w:rsidRPr="004C7B5B" w:rsidRDefault="00A67704" w:rsidP="009E6288">
            <w:pPr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384A11" w14:textId="77777777" w:rsidR="00A67704" w:rsidRPr="004C7B5B" w:rsidRDefault="00A67704" w:rsidP="009E6288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477D" w14:textId="77777777" w:rsidR="00A67704" w:rsidRPr="004C7B5B" w:rsidRDefault="00A67704" w:rsidP="009E6288">
            <w:pPr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97407" w14:textId="77777777" w:rsidR="00A67704" w:rsidRPr="004C7B5B" w:rsidRDefault="00A67704" w:rsidP="009E6288">
            <w:pPr>
              <w:rPr>
                <w:color w:val="000000"/>
              </w:rPr>
            </w:pPr>
          </w:p>
        </w:tc>
      </w:tr>
      <w:tr w:rsidR="00A67704" w:rsidRPr="004C7B5B" w14:paraId="6B27E682" w14:textId="77777777" w:rsidTr="009E6288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0C207222" w14:textId="77777777" w:rsidR="00A67704" w:rsidRPr="004C7B5B" w:rsidRDefault="00A67704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53C73C45" w14:textId="77777777" w:rsidR="00A67704" w:rsidRPr="004C7B5B" w:rsidRDefault="00A67704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1D600C91" w14:textId="77777777" w:rsidR="00A67704" w:rsidRPr="004C7B5B" w:rsidRDefault="00A67704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08CEE6ED" w14:textId="77777777" w:rsidR="00A67704" w:rsidRPr="004C7B5B" w:rsidRDefault="00A67704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47DDA2F" w14:textId="77777777" w:rsidR="00A67704" w:rsidRPr="004C7B5B" w:rsidRDefault="00A67704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(фамилия, имя, отчество</w:t>
            </w:r>
            <w:r w:rsidRPr="004C7B5B">
              <w:rPr>
                <w:color w:val="000000"/>
              </w:rPr>
              <w:br/>
              <w:t>(при наличии)</w:t>
            </w:r>
          </w:p>
        </w:tc>
      </w:tr>
    </w:tbl>
    <w:p w14:paraId="74C2F439" w14:textId="77777777" w:rsidR="00A67704" w:rsidRPr="000F12EA" w:rsidRDefault="00A67704" w:rsidP="00A67704">
      <w:pPr>
        <w:rPr>
          <w:color w:val="000000"/>
          <w:sz w:val="28"/>
          <w:szCs w:val="28"/>
        </w:rPr>
      </w:pPr>
      <w:r w:rsidRPr="000F12EA">
        <w:rPr>
          <w:color w:val="000000"/>
          <w:sz w:val="28"/>
          <w:szCs w:val="28"/>
        </w:rPr>
        <w:t>Дата</w:t>
      </w:r>
    </w:p>
    <w:p w14:paraId="7620173B" w14:textId="77777777" w:rsidR="00A67704" w:rsidRPr="004C7B5B" w:rsidRDefault="00A67704" w:rsidP="00A67704">
      <w:pPr>
        <w:rPr>
          <w:color w:val="000000"/>
        </w:rPr>
      </w:pPr>
    </w:p>
    <w:p w14:paraId="48281B42" w14:textId="77777777" w:rsidR="00A67704" w:rsidRPr="004C7B5B" w:rsidRDefault="00A67704" w:rsidP="00A67704">
      <w:pPr>
        <w:rPr>
          <w:color w:val="000000"/>
        </w:rPr>
      </w:pPr>
      <w:r w:rsidRPr="004C7B5B">
        <w:rPr>
          <w:color w:val="000000"/>
        </w:rPr>
        <w:t>*Сведения об ИНН в отношении иностранного юридического лица не указываются.</w:t>
      </w:r>
    </w:p>
    <w:p w14:paraId="45AA9150" w14:textId="77777777" w:rsidR="00A67704" w:rsidRPr="004C7B5B" w:rsidRDefault="00A67704" w:rsidP="00A67704">
      <w:pPr>
        <w:rPr>
          <w:color w:val="000000"/>
        </w:rPr>
      </w:pPr>
      <w:r w:rsidRPr="004C7B5B">
        <w:rPr>
          <w:color w:val="000000"/>
        </w:rPr>
        <w:t>**Нужное подчеркнуть.</w:t>
      </w:r>
    </w:p>
    <w:p w14:paraId="3B9577D7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04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0510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276F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67704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457BD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0FDA"/>
  <w15:chartTrackingRefBased/>
  <w15:docId w15:val="{47CEFAFC-BF8E-45E0-AD8F-AEAE8C7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A67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dcterms:created xsi:type="dcterms:W3CDTF">2022-04-26T10:16:00Z</dcterms:created>
  <dcterms:modified xsi:type="dcterms:W3CDTF">2023-11-23T22:39:00Z</dcterms:modified>
</cp:coreProperties>
</file>