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D355" w14:textId="77777777" w:rsidR="00B10988" w:rsidRDefault="00B10988" w:rsidP="00B10988">
      <w:pPr>
        <w:pStyle w:val="aa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Независимая </w:t>
      </w:r>
    </w:p>
    <w:p w14:paraId="704741D6" w14:textId="77777777" w:rsidR="00B10988" w:rsidRDefault="00B10988" w:rsidP="00B10988">
      <w:pPr>
        <w:pStyle w:val="aa"/>
        <w:spacing w:before="0" w:beforeAutospacing="0" w:after="0" w:line="240" w:lineRule="auto"/>
      </w:pPr>
      <w:r>
        <w:rPr>
          <w:b/>
          <w:bCs/>
          <w:sz w:val="22"/>
          <w:szCs w:val="22"/>
        </w:rPr>
        <w:t>антикоррупционная экспертиза</w:t>
      </w:r>
    </w:p>
    <w:p w14:paraId="78B5A666" w14:textId="77777777" w:rsidR="00B10988" w:rsidRDefault="00B10988" w:rsidP="00B10988">
      <w:pPr>
        <w:pStyle w:val="aa"/>
        <w:spacing w:before="0" w:beforeAutospacing="0" w:after="0" w:line="240" w:lineRule="auto"/>
      </w:pPr>
      <w:r>
        <w:rPr>
          <w:b/>
          <w:bCs/>
          <w:sz w:val="22"/>
          <w:szCs w:val="22"/>
        </w:rPr>
        <w:t>Начало приема заключений 26.10.2023</w:t>
      </w:r>
    </w:p>
    <w:p w14:paraId="6BBD9A67" w14:textId="77777777" w:rsidR="00B10988" w:rsidRDefault="00B10988" w:rsidP="00B10988">
      <w:pPr>
        <w:pStyle w:val="aa"/>
        <w:spacing w:before="0" w:beforeAutospacing="0" w:after="0" w:line="240" w:lineRule="auto"/>
      </w:pPr>
      <w:r>
        <w:rPr>
          <w:b/>
          <w:bCs/>
          <w:sz w:val="22"/>
          <w:szCs w:val="22"/>
        </w:rPr>
        <w:t>Окончание приема заключений 14.11.2023</w:t>
      </w:r>
    </w:p>
    <w:p w14:paraId="3EC26CAA" w14:textId="77777777" w:rsidR="005570C7" w:rsidRPr="003C05EE" w:rsidRDefault="003C05EE" w:rsidP="005570C7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</w:t>
      </w:r>
      <w:r w:rsidRPr="003C05EE">
        <w:rPr>
          <w:bCs/>
        </w:rPr>
        <w:t>проект</w:t>
      </w:r>
    </w:p>
    <w:p w14:paraId="43CF93A5" w14:textId="77777777" w:rsidR="005570C7" w:rsidRPr="00BD2D2D" w:rsidRDefault="005570C7" w:rsidP="005570C7">
      <w:pPr>
        <w:jc w:val="center"/>
        <w:rPr>
          <w:sz w:val="28"/>
          <w:szCs w:val="28"/>
        </w:rPr>
      </w:pPr>
    </w:p>
    <w:p w14:paraId="0D5FEB46" w14:textId="77777777" w:rsidR="005570C7" w:rsidRPr="00BD2D2D" w:rsidRDefault="005570C7" w:rsidP="005570C7">
      <w:pPr>
        <w:pStyle w:val="1"/>
        <w:rPr>
          <w:sz w:val="28"/>
          <w:szCs w:val="28"/>
        </w:rPr>
      </w:pPr>
      <w:r w:rsidRPr="00BD2D2D">
        <w:rPr>
          <w:sz w:val="28"/>
          <w:szCs w:val="28"/>
        </w:rPr>
        <w:t xml:space="preserve">П О С Т А Н О В Л Е Н И Е </w:t>
      </w:r>
    </w:p>
    <w:p w14:paraId="33D1971A" w14:textId="77777777" w:rsidR="005570C7" w:rsidRPr="00BD2D2D" w:rsidRDefault="005570C7" w:rsidP="005570C7">
      <w:pPr>
        <w:jc w:val="center"/>
        <w:rPr>
          <w:sz w:val="28"/>
          <w:szCs w:val="28"/>
        </w:rPr>
      </w:pPr>
    </w:p>
    <w:p w14:paraId="0A9E7C8B" w14:textId="77777777" w:rsidR="005570C7" w:rsidRDefault="005570C7" w:rsidP="005570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D1C8788" w14:textId="77777777" w:rsidR="004714A9" w:rsidRPr="004714A9" w:rsidRDefault="003C05EE" w:rsidP="005570C7">
      <w:pPr>
        <w:jc w:val="center"/>
      </w:pPr>
      <w:r w:rsidRPr="004714A9">
        <w:t>О внесении изменени</w:t>
      </w:r>
      <w:r w:rsidR="007804C7" w:rsidRPr="004714A9">
        <w:t>я</w:t>
      </w:r>
      <w:r w:rsidRPr="004714A9">
        <w:t xml:space="preserve"> в постановление администрации Лесозаводского городского округа </w:t>
      </w:r>
      <w:r w:rsidR="004714A9" w:rsidRPr="004714A9">
        <w:t>от 27.04.2023 № 714-НПА «О комиссии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округа»</w:t>
      </w:r>
    </w:p>
    <w:p w14:paraId="4A885E99" w14:textId="77777777" w:rsidR="004714A9" w:rsidRDefault="004714A9" w:rsidP="005570C7">
      <w:pPr>
        <w:jc w:val="center"/>
        <w:rPr>
          <w:sz w:val="26"/>
          <w:szCs w:val="26"/>
        </w:rPr>
      </w:pPr>
    </w:p>
    <w:p w14:paraId="6CA1E686" w14:textId="77777777" w:rsidR="00F270DB" w:rsidRDefault="00F270DB" w:rsidP="005570C7">
      <w:pPr>
        <w:jc w:val="center"/>
        <w:rPr>
          <w:sz w:val="28"/>
          <w:szCs w:val="28"/>
        </w:rPr>
      </w:pPr>
    </w:p>
    <w:p w14:paraId="1A15A5CF" w14:textId="77777777" w:rsidR="00F270DB" w:rsidRPr="00D36764" w:rsidRDefault="00D36764" w:rsidP="00F270DB">
      <w:pPr>
        <w:autoSpaceDE w:val="0"/>
        <w:ind w:firstLine="709"/>
        <w:jc w:val="both"/>
      </w:pPr>
      <w:r w:rsidRPr="00D36764">
        <w:t xml:space="preserve">В связи с кадровыми изменениями администрация Лесозаводского городского округа </w:t>
      </w:r>
      <w:r w:rsidR="005570C7" w:rsidRPr="00D36764">
        <w:t xml:space="preserve"> </w:t>
      </w:r>
    </w:p>
    <w:p w14:paraId="4B86A4E1" w14:textId="77777777" w:rsidR="00F270DB" w:rsidRDefault="00F270DB" w:rsidP="005570C7">
      <w:pPr>
        <w:spacing w:line="360" w:lineRule="auto"/>
        <w:ind w:firstLine="709"/>
        <w:jc w:val="both"/>
        <w:rPr>
          <w:sz w:val="28"/>
          <w:szCs w:val="28"/>
        </w:rPr>
      </w:pPr>
    </w:p>
    <w:p w14:paraId="07702BCD" w14:textId="77777777" w:rsidR="005570C7" w:rsidRPr="00BD2D2D" w:rsidRDefault="005570C7" w:rsidP="005570C7">
      <w:pPr>
        <w:spacing w:line="360" w:lineRule="auto"/>
        <w:rPr>
          <w:sz w:val="28"/>
          <w:szCs w:val="28"/>
        </w:rPr>
      </w:pPr>
      <w:r w:rsidRPr="00BD2D2D">
        <w:rPr>
          <w:sz w:val="28"/>
          <w:szCs w:val="28"/>
        </w:rPr>
        <w:t>ПОСТАНОВЛЯЕТ:</w:t>
      </w:r>
    </w:p>
    <w:p w14:paraId="754D05B3" w14:textId="77777777" w:rsidR="005570C7" w:rsidRPr="00BD2D2D" w:rsidRDefault="005570C7" w:rsidP="005570C7">
      <w:pPr>
        <w:spacing w:line="360" w:lineRule="auto"/>
        <w:rPr>
          <w:sz w:val="28"/>
          <w:szCs w:val="28"/>
        </w:rPr>
      </w:pPr>
    </w:p>
    <w:p w14:paraId="26E0A701" w14:textId="77777777" w:rsidR="004714A9" w:rsidRPr="00D36764" w:rsidRDefault="005570C7" w:rsidP="004714A9">
      <w:pPr>
        <w:ind w:firstLine="708"/>
        <w:jc w:val="both"/>
      </w:pPr>
      <w:r w:rsidRPr="00D36764">
        <w:t xml:space="preserve">1. </w:t>
      </w:r>
      <w:r w:rsidR="003C05EE" w:rsidRPr="00D36764">
        <w:t xml:space="preserve"> Внести в постановление администрации Лесозаводского городского округа </w:t>
      </w:r>
      <w:r w:rsidR="004714A9" w:rsidRPr="00D36764">
        <w:br/>
      </w:r>
      <w:r w:rsidR="003C05EE" w:rsidRPr="00D36764">
        <w:t xml:space="preserve">от </w:t>
      </w:r>
      <w:r w:rsidR="004714A9" w:rsidRPr="00D36764">
        <w:t>27.04.2023 № 714-НПА «О комиссии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округа» (далее – постановление) следующее изменение:</w:t>
      </w:r>
    </w:p>
    <w:p w14:paraId="13739853" w14:textId="77777777" w:rsidR="004714A9" w:rsidRPr="00D36764" w:rsidRDefault="004714A9" w:rsidP="004714A9">
      <w:pPr>
        <w:jc w:val="both"/>
      </w:pPr>
    </w:p>
    <w:p w14:paraId="54A75C27" w14:textId="6515FD50" w:rsidR="004714A9" w:rsidRPr="00D36764" w:rsidRDefault="004714A9" w:rsidP="004714A9">
      <w:pPr>
        <w:ind w:firstLine="708"/>
        <w:jc w:val="both"/>
      </w:pPr>
      <w:r w:rsidRPr="00D36764">
        <w:t xml:space="preserve">- </w:t>
      </w:r>
      <w:r w:rsidR="00D36764" w:rsidRPr="00D36764">
        <w:t xml:space="preserve">строку </w:t>
      </w:r>
      <w:r w:rsidR="00801145">
        <w:t>3</w:t>
      </w:r>
      <w:r w:rsidR="00D36764" w:rsidRPr="00D36764">
        <w:t xml:space="preserve"> приложения №</w:t>
      </w:r>
      <w:r w:rsidRPr="00D36764">
        <w:t xml:space="preserve"> 1 к постановлению </w:t>
      </w:r>
      <w:r w:rsidR="00D36764" w:rsidRPr="00D36764">
        <w:t>изложить в следующей редакции:</w:t>
      </w:r>
    </w:p>
    <w:p w14:paraId="33872042" w14:textId="77777777" w:rsidR="00D36764" w:rsidRPr="00D36764" w:rsidRDefault="00D36764" w:rsidP="00D36764">
      <w:pPr>
        <w:jc w:val="both"/>
      </w:pPr>
      <w:r w:rsidRPr="00D36764">
        <w:t>«Секретарь комиссии Пантина И.В., главный специалист общего отдела администрации Лесозаводского городского округа.».</w:t>
      </w:r>
    </w:p>
    <w:p w14:paraId="61ED4084" w14:textId="77777777" w:rsidR="004714A9" w:rsidRPr="00D36764" w:rsidRDefault="004714A9" w:rsidP="004714A9">
      <w:pPr>
        <w:jc w:val="both"/>
      </w:pPr>
    </w:p>
    <w:p w14:paraId="65D0FF29" w14:textId="77777777" w:rsidR="004714A9" w:rsidRPr="00D36764" w:rsidRDefault="004714A9" w:rsidP="004714A9">
      <w:pPr>
        <w:ind w:firstLine="709"/>
        <w:jc w:val="both"/>
      </w:pPr>
      <w:r w:rsidRPr="00D36764">
        <w:t>2.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округа.</w:t>
      </w:r>
    </w:p>
    <w:p w14:paraId="1DD9C7B9" w14:textId="77777777" w:rsidR="004714A9" w:rsidRPr="00D36764" w:rsidRDefault="004714A9" w:rsidP="004714A9">
      <w:pPr>
        <w:ind w:firstLine="709"/>
        <w:jc w:val="both"/>
      </w:pPr>
      <w:r w:rsidRPr="00D36764">
        <w:t xml:space="preserve">3. Контроль за исполнением настоящего постановления оставляю </w:t>
      </w:r>
      <w:r w:rsidRPr="00D36764">
        <w:br/>
        <w:t>за собой.</w:t>
      </w:r>
    </w:p>
    <w:p w14:paraId="46CFD967" w14:textId="77777777" w:rsidR="004714A9" w:rsidRPr="00D36764" w:rsidRDefault="004714A9" w:rsidP="004714A9">
      <w:pPr>
        <w:jc w:val="both"/>
      </w:pPr>
    </w:p>
    <w:p w14:paraId="2ED40C0D" w14:textId="77777777" w:rsidR="002A0C0A" w:rsidRPr="00D36764" w:rsidRDefault="002A0C0A" w:rsidP="00117081">
      <w:pPr>
        <w:ind w:firstLine="709"/>
        <w:jc w:val="both"/>
      </w:pPr>
    </w:p>
    <w:p w14:paraId="17DF1B14" w14:textId="77777777" w:rsidR="005570C7" w:rsidRPr="00D36764" w:rsidRDefault="005570C7" w:rsidP="005570C7"/>
    <w:p w14:paraId="651E8543" w14:textId="77777777" w:rsidR="005570C7" w:rsidRPr="000901AB" w:rsidRDefault="005570C7" w:rsidP="005570C7">
      <w:pPr>
        <w:rPr>
          <w:sz w:val="28"/>
          <w:szCs w:val="28"/>
        </w:rPr>
      </w:pPr>
      <w:r w:rsidRPr="00D36764">
        <w:t xml:space="preserve">Глава </w:t>
      </w:r>
      <w:r w:rsidR="00117081" w:rsidRPr="00D36764">
        <w:t xml:space="preserve">Лесозаводского </w:t>
      </w:r>
      <w:r w:rsidRPr="00D36764">
        <w:t>городского округа</w:t>
      </w:r>
      <w:r w:rsidRPr="00D36764">
        <w:tab/>
        <w:t xml:space="preserve">     </w:t>
      </w:r>
      <w:r w:rsidR="00117081" w:rsidRPr="00D36764">
        <w:t xml:space="preserve">  </w:t>
      </w:r>
      <w:r w:rsidR="007D35D6" w:rsidRPr="00D36764">
        <w:t xml:space="preserve">    </w:t>
      </w:r>
      <w:r w:rsidR="00D36764">
        <w:t xml:space="preserve">                 </w:t>
      </w:r>
      <w:r w:rsidR="007D35D6" w:rsidRPr="00D36764">
        <w:t xml:space="preserve">   </w:t>
      </w:r>
      <w:r w:rsidR="00117081" w:rsidRPr="00D36764">
        <w:t xml:space="preserve">                   </w:t>
      </w:r>
      <w:r w:rsidR="009906F5" w:rsidRPr="00D36764">
        <w:t xml:space="preserve">        </w:t>
      </w:r>
      <w:r w:rsidR="00117081" w:rsidRPr="00D36764">
        <w:t xml:space="preserve">  К.Ф. Банцеев</w:t>
      </w:r>
    </w:p>
    <w:p w14:paraId="5EEB419E" w14:textId="77777777" w:rsidR="005570C7" w:rsidRPr="000901AB" w:rsidRDefault="005570C7" w:rsidP="005570C7">
      <w:pPr>
        <w:rPr>
          <w:sz w:val="28"/>
          <w:szCs w:val="28"/>
        </w:rPr>
      </w:pPr>
    </w:p>
    <w:p w14:paraId="024121EB" w14:textId="77777777" w:rsidR="005570C7" w:rsidRPr="000901AB" w:rsidRDefault="005570C7" w:rsidP="005570C7">
      <w:pPr>
        <w:rPr>
          <w:sz w:val="28"/>
          <w:szCs w:val="28"/>
        </w:rPr>
      </w:pPr>
    </w:p>
    <w:p w14:paraId="17BEEDD8" w14:textId="77777777" w:rsidR="005570C7" w:rsidRPr="000901AB" w:rsidRDefault="005570C7" w:rsidP="005570C7">
      <w:pPr>
        <w:rPr>
          <w:sz w:val="28"/>
          <w:szCs w:val="28"/>
        </w:rPr>
      </w:pPr>
    </w:p>
    <w:p w14:paraId="12B7372A" w14:textId="77777777" w:rsidR="005570C7" w:rsidRPr="000901AB" w:rsidRDefault="005570C7" w:rsidP="005570C7">
      <w:pPr>
        <w:rPr>
          <w:sz w:val="28"/>
          <w:szCs w:val="28"/>
        </w:rPr>
      </w:pPr>
    </w:p>
    <w:p w14:paraId="19CBF983" w14:textId="77777777" w:rsidR="005570C7" w:rsidRPr="000901AB" w:rsidRDefault="005570C7" w:rsidP="005570C7">
      <w:pPr>
        <w:rPr>
          <w:sz w:val="28"/>
          <w:szCs w:val="28"/>
        </w:rPr>
      </w:pPr>
    </w:p>
    <w:p w14:paraId="412FD35B" w14:textId="77777777" w:rsidR="005570C7" w:rsidRPr="000901AB" w:rsidRDefault="005570C7" w:rsidP="005570C7">
      <w:pPr>
        <w:rPr>
          <w:sz w:val="28"/>
          <w:szCs w:val="28"/>
        </w:rPr>
      </w:pPr>
    </w:p>
    <w:p w14:paraId="62CC2FCF" w14:textId="77777777" w:rsidR="005570C7" w:rsidRPr="000901AB" w:rsidRDefault="005570C7" w:rsidP="005570C7">
      <w:pPr>
        <w:rPr>
          <w:sz w:val="28"/>
          <w:szCs w:val="28"/>
        </w:rPr>
      </w:pPr>
    </w:p>
    <w:p w14:paraId="4E530BAA" w14:textId="77777777" w:rsidR="005570C7" w:rsidRDefault="005570C7" w:rsidP="005570C7">
      <w:pPr>
        <w:rPr>
          <w:sz w:val="28"/>
          <w:szCs w:val="28"/>
        </w:rPr>
      </w:pPr>
    </w:p>
    <w:p w14:paraId="62F34F13" w14:textId="77777777" w:rsidR="00684333" w:rsidRDefault="005570C7" w:rsidP="00117081">
      <w:pPr>
        <w:tabs>
          <w:tab w:val="left" w:pos="207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17081">
        <w:rPr>
          <w:sz w:val="28"/>
          <w:szCs w:val="28"/>
        </w:rPr>
        <w:t xml:space="preserve">                                                       </w:t>
      </w:r>
    </w:p>
    <w:sectPr w:rsidR="00684333" w:rsidSect="003C05EE">
      <w:headerReference w:type="even" r:id="rId6"/>
      <w:headerReference w:type="default" r:id="rId7"/>
      <w:headerReference w:type="firs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39FB" w14:textId="77777777" w:rsidR="00822A24" w:rsidRDefault="00822A24">
      <w:r>
        <w:separator/>
      </w:r>
    </w:p>
  </w:endnote>
  <w:endnote w:type="continuationSeparator" w:id="0">
    <w:p w14:paraId="05A33D92" w14:textId="77777777" w:rsidR="00822A24" w:rsidRDefault="0082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D23A" w14:textId="77777777" w:rsidR="00822A24" w:rsidRDefault="00822A24">
      <w:r>
        <w:separator/>
      </w:r>
    </w:p>
  </w:footnote>
  <w:footnote w:type="continuationSeparator" w:id="0">
    <w:p w14:paraId="69606316" w14:textId="77777777" w:rsidR="00822A24" w:rsidRDefault="0082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2549" w14:textId="77777777" w:rsidR="009E50B4" w:rsidRDefault="005570C7" w:rsidP="00883A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2455BC" w14:textId="77777777" w:rsidR="009E50B4" w:rsidRDefault="00822A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ADA0" w14:textId="77777777" w:rsidR="000901AB" w:rsidRDefault="005570C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6764">
      <w:rPr>
        <w:noProof/>
      </w:rPr>
      <w:t>1</w:t>
    </w:r>
    <w:r>
      <w:fldChar w:fldCharType="end"/>
    </w:r>
  </w:p>
  <w:p w14:paraId="4F048BC5" w14:textId="77777777" w:rsidR="000901AB" w:rsidRDefault="00822A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783E" w14:textId="77777777" w:rsidR="000901AB" w:rsidRDefault="00822A24">
    <w:pPr>
      <w:pStyle w:val="a5"/>
      <w:jc w:val="center"/>
    </w:pPr>
  </w:p>
  <w:p w14:paraId="76EBCABF" w14:textId="77777777" w:rsidR="009E50B4" w:rsidRDefault="00822A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C7"/>
    <w:rsid w:val="00016DD2"/>
    <w:rsid w:val="00030D71"/>
    <w:rsid w:val="00080568"/>
    <w:rsid w:val="001072F8"/>
    <w:rsid w:val="00117081"/>
    <w:rsid w:val="002242AC"/>
    <w:rsid w:val="002377BC"/>
    <w:rsid w:val="002A0C0A"/>
    <w:rsid w:val="002D7BE9"/>
    <w:rsid w:val="002F135E"/>
    <w:rsid w:val="0032032E"/>
    <w:rsid w:val="003C05EE"/>
    <w:rsid w:val="004678E5"/>
    <w:rsid w:val="004714A9"/>
    <w:rsid w:val="0051319F"/>
    <w:rsid w:val="005570C7"/>
    <w:rsid w:val="00593BF6"/>
    <w:rsid w:val="0060040D"/>
    <w:rsid w:val="00684333"/>
    <w:rsid w:val="007804C7"/>
    <w:rsid w:val="007A2926"/>
    <w:rsid w:val="007D35D6"/>
    <w:rsid w:val="007E6870"/>
    <w:rsid w:val="00801145"/>
    <w:rsid w:val="00822A24"/>
    <w:rsid w:val="008A13E5"/>
    <w:rsid w:val="00982F3B"/>
    <w:rsid w:val="009906F5"/>
    <w:rsid w:val="009C343D"/>
    <w:rsid w:val="00A1455D"/>
    <w:rsid w:val="00AC2D52"/>
    <w:rsid w:val="00B10988"/>
    <w:rsid w:val="00B14E23"/>
    <w:rsid w:val="00B81761"/>
    <w:rsid w:val="00BA2CEE"/>
    <w:rsid w:val="00C23A14"/>
    <w:rsid w:val="00C85F45"/>
    <w:rsid w:val="00CA7B1F"/>
    <w:rsid w:val="00CE1947"/>
    <w:rsid w:val="00D30480"/>
    <w:rsid w:val="00D32322"/>
    <w:rsid w:val="00D36764"/>
    <w:rsid w:val="00DB7BCB"/>
    <w:rsid w:val="00E25116"/>
    <w:rsid w:val="00EB588E"/>
    <w:rsid w:val="00F26FB4"/>
    <w:rsid w:val="00F270DB"/>
    <w:rsid w:val="00F76ADC"/>
    <w:rsid w:val="00F8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DC40"/>
  <w15:chartTrackingRefBased/>
  <w15:docId w15:val="{FABB9AE5-6F05-4A96-9C7D-97D1E2E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0C7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0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70C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5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557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570C7"/>
  </w:style>
  <w:style w:type="paragraph" w:customStyle="1" w:styleId="ConsPlusNormal">
    <w:name w:val="ConsPlusNormal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04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4C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B10988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Юрист</cp:lastModifiedBy>
  <cp:revision>20</cp:revision>
  <cp:lastPrinted>2023-10-25T04:12:00Z</cp:lastPrinted>
  <dcterms:created xsi:type="dcterms:W3CDTF">2023-07-24T03:22:00Z</dcterms:created>
  <dcterms:modified xsi:type="dcterms:W3CDTF">2023-10-25T06:31:00Z</dcterms:modified>
</cp:coreProperties>
</file>