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20" w:type="dxa"/>
        <w:tblInd w:w="5353" w:type="dxa"/>
        <w:tblLook w:val="04A0"/>
      </w:tblPr>
      <w:tblGrid>
        <w:gridCol w:w="4820"/>
      </w:tblGrid>
      <w:tr w:rsidR="00060101">
        <w:tc>
          <w:tcPr>
            <w:tcW w:w="4820" w:type="dxa"/>
          </w:tcPr>
          <w:p w:rsidR="00060101" w:rsidRDefault="006F4F5A">
            <w:pPr>
              <w:spacing w:line="240" w:lineRule="auto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Приложение № 5</w:t>
            </w:r>
          </w:p>
          <w:p w:rsidR="00060101" w:rsidRDefault="006F4F5A">
            <w:pPr>
              <w:spacing w:line="240" w:lineRule="auto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 Порядку</w:t>
            </w:r>
          </w:p>
          <w:p w:rsidR="00060101" w:rsidRDefault="006F4F5A">
            <w:pPr>
              <w:widowControl w:val="0"/>
              <w:spacing w:after="0" w:line="240" w:lineRule="auto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предоставления субсидий на возобновление предпринимательской деятельности субъектов малого и среднего предпринимательства, а также физических лиц, применяющих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специальный налоговый режим «Налог на профессиональный доход», пострадавших в результате чрезвычайной ситуации </w:t>
            </w:r>
          </w:p>
          <w:p w:rsidR="00060101" w:rsidRDefault="000601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60101" w:rsidRDefault="00060101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060101" w:rsidRDefault="006F4F5A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00"/>
      <w:bookmarkEnd w:id="0"/>
      <w:r>
        <w:rPr>
          <w:rFonts w:ascii="Times New Roman" w:hAnsi="Times New Roman" w:cs="Times New Roman"/>
          <w:sz w:val="26"/>
          <w:szCs w:val="26"/>
        </w:rPr>
        <w:t xml:space="preserve">Соглашение </w:t>
      </w:r>
    </w:p>
    <w:p w:rsidR="00060101" w:rsidRDefault="006F4F5A">
      <w:pPr>
        <w:pStyle w:val="ConsPlusTitle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 предоставлении субсидий </w:t>
      </w:r>
      <w:r>
        <w:rPr>
          <w:rFonts w:ascii="Times New Roman" w:hAnsi="Times New Roman" w:cs="Times New Roman"/>
          <w:bCs/>
          <w:sz w:val="26"/>
          <w:szCs w:val="26"/>
        </w:rPr>
        <w:t xml:space="preserve">на возобновление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предпринимательской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060101" w:rsidRDefault="006F4F5A">
      <w:pPr>
        <w:pStyle w:val="ConsPlusTitle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деятельности субъектов малого и среднего предпринимательства, </w:t>
      </w:r>
    </w:p>
    <w:p w:rsidR="00060101" w:rsidRDefault="006F4F5A">
      <w:pPr>
        <w:pStyle w:val="ConsPlusTitle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а также физических лиц, применяющих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специальный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060101" w:rsidRDefault="006F4F5A">
      <w:pPr>
        <w:pStyle w:val="ConsPlusTitle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налоговый режим «Налог на профессиональный доход», </w:t>
      </w:r>
    </w:p>
    <w:p w:rsidR="00060101" w:rsidRDefault="006F4F5A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пострадавших в результате чрезвычайной ситуации</w:t>
      </w:r>
    </w:p>
    <w:p w:rsidR="00060101" w:rsidRDefault="00060101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060101" w:rsidRPr="00AA24F8" w:rsidRDefault="006F4F5A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A24F8">
        <w:rPr>
          <w:rFonts w:ascii="Times New Roman" w:hAnsi="Times New Roman" w:cs="Times New Roman"/>
          <w:bCs/>
          <w:sz w:val="26"/>
          <w:szCs w:val="26"/>
        </w:rPr>
        <w:t>г. Лесозаводск</w:t>
      </w:r>
    </w:p>
    <w:p w:rsidR="00060101" w:rsidRDefault="006F4F5A">
      <w:pPr>
        <w:pStyle w:val="ConsPlusNormal"/>
        <w:shd w:val="clear" w:color="auto" w:fill="FFFFFF" w:themeFill="background1"/>
        <w:tabs>
          <w:tab w:val="left" w:pos="61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60101" w:rsidRDefault="006F4F5A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«____» __________ 20___г.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№ ______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060101" w:rsidRDefault="00060101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060101" w:rsidRDefault="006F4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__________________________________________________________________________</w:t>
      </w:r>
    </w:p>
    <w:p w:rsidR="00060101" w:rsidRDefault="006F4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(полное наименование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субъекта малого и среднего предпринимательства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физическ</w:t>
      </w:r>
      <w:r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>,  применяющ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eastAsia="Calibri" w:hAnsi="Times New Roman" w:cs="Times New Roman"/>
          <w:sz w:val="24"/>
          <w:szCs w:val="24"/>
        </w:rPr>
        <w:t>специальный налоговый режим «Налог на профессиональный доход»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AA24F8" w:rsidRPr="00AA24F8" w:rsidRDefault="00AA24F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8"/>
          <w:szCs w:val="8"/>
        </w:rPr>
      </w:pPr>
    </w:p>
    <w:p w:rsidR="00060101" w:rsidRDefault="006F4F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>в лице ____________________________________________________________________</w:t>
      </w:r>
    </w:p>
    <w:p w:rsidR="00060101" w:rsidRDefault="006F4F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(</w:t>
      </w:r>
      <w:r>
        <w:rPr>
          <w:rFonts w:ascii="Times New Roman CYR" w:hAnsi="Times New Roman CYR" w:cs="Times New Roman CYR"/>
          <w:color w:val="000000"/>
        </w:rPr>
        <w:t>должность, Ф.И.О.)</w:t>
      </w:r>
    </w:p>
    <w:p w:rsidR="00060101" w:rsidRDefault="006F4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 CYR" w:hAnsi="Times New Roman CYR" w:cs="Times New Roman CYR"/>
          <w:color w:val="000000"/>
          <w:sz w:val="26"/>
          <w:szCs w:val="26"/>
        </w:rPr>
        <w:t>действующего</w:t>
      </w:r>
      <w:proofErr w:type="gramEnd"/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 на основании 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______________________________________ _________________________________________________________________________,</w:t>
      </w:r>
    </w:p>
    <w:p w:rsidR="00060101" w:rsidRDefault="006F4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именуемого в дальнейшем </w:t>
      </w:r>
      <w:r>
        <w:rPr>
          <w:rFonts w:ascii="Times New Roman" w:hAnsi="Times New Roman" w:cs="Times New Roman"/>
          <w:color w:val="000000"/>
          <w:sz w:val="26"/>
          <w:szCs w:val="26"/>
        </w:rPr>
        <w:t>«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Получатель субсидии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»,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с одной стороны, и администрация Лесозаводского городского округа в лице главы администрации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_________________________________________________________________________,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именуемая в дальнейшем </w:t>
      </w:r>
      <w:r>
        <w:rPr>
          <w:rFonts w:ascii="Times New Roman" w:hAnsi="Times New Roman" w:cs="Times New Roman"/>
          <w:color w:val="000000"/>
          <w:sz w:val="26"/>
          <w:szCs w:val="26"/>
        </w:rPr>
        <w:t>«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Администрация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»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с другой стороны, а вместе именуемые </w:t>
      </w:r>
      <w:r>
        <w:rPr>
          <w:rFonts w:ascii="Times New Roman" w:hAnsi="Times New Roman" w:cs="Times New Roman"/>
          <w:color w:val="000000"/>
          <w:sz w:val="26"/>
          <w:szCs w:val="26"/>
        </w:rPr>
        <w:t>«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Стороны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»,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заключили настоящие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Соглашение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о нижеследующем: </w:t>
      </w:r>
    </w:p>
    <w:p w:rsidR="00060101" w:rsidRDefault="00060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060101" w:rsidRDefault="006F4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>1. Предмет соглашения</w:t>
      </w:r>
    </w:p>
    <w:p w:rsidR="00060101" w:rsidRDefault="00060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060101" w:rsidRDefault="006F4F5A" w:rsidP="00AA2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1.1. </w:t>
      </w:r>
      <w:proofErr w:type="gramStart"/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Настоящее Соглашение определяет порядок и условия предоставления </w:t>
      </w:r>
      <w:r>
        <w:rPr>
          <w:rFonts w:ascii="Times New Roman" w:eastAsia="Calibri" w:hAnsi="Times New Roman" w:cs="Times New Roman"/>
          <w:sz w:val="26"/>
          <w:szCs w:val="26"/>
        </w:rPr>
        <w:t xml:space="preserve">субсидий субъектам малого и среднего предпринимательства и физическим лицам,  применяющим специальный налоговый режим «Налог на профессиональный доход» на </w:t>
      </w:r>
      <w:r>
        <w:rPr>
          <w:rFonts w:ascii="Times New Roman" w:eastAsia="Calibri" w:hAnsi="Times New Roman" w:cs="Times New Roman"/>
          <w:bCs/>
          <w:sz w:val="26"/>
          <w:szCs w:val="26"/>
        </w:rPr>
        <w:t>возобновление предпринимательской деятельности субъектов малого и среднего предпринимательства, а также физических лиц, применяющих</w:t>
      </w:r>
      <w:r>
        <w:rPr>
          <w:rFonts w:ascii="Times New Roman" w:eastAsia="Calibri" w:hAnsi="Times New Roman" w:cs="Times New Roman"/>
          <w:sz w:val="26"/>
          <w:szCs w:val="26"/>
        </w:rPr>
        <w:t xml:space="preserve"> специальный налоговый режим «Налог на профессиональный доход», пострадавших в результате чрезвычайной ситуации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(далее – субсидия). </w:t>
      </w:r>
      <w:proofErr w:type="gramEnd"/>
    </w:p>
    <w:p w:rsidR="00060101" w:rsidRDefault="006F4F5A" w:rsidP="00AA2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1.2 Субсидия предоставляется администрацией Лесозаводского городского округа </w:t>
      </w:r>
      <w:r>
        <w:rPr>
          <w:rFonts w:ascii="Times New Roman" w:eastAsia="Calibri" w:hAnsi="Times New Roman" w:cs="Times New Roman"/>
          <w:sz w:val="26"/>
          <w:szCs w:val="26"/>
        </w:rPr>
        <w:t>субъект</w:t>
      </w:r>
      <w:r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eastAsia="Calibri" w:hAnsi="Times New Roman" w:cs="Times New Roman"/>
          <w:sz w:val="26"/>
          <w:szCs w:val="26"/>
        </w:rPr>
        <w:t xml:space="preserve"> малого и среднего предпринимательства </w:t>
      </w:r>
      <w:r>
        <w:rPr>
          <w:rFonts w:ascii="Times New Roman" w:hAnsi="Times New Roman" w:cs="Times New Roman"/>
          <w:sz w:val="26"/>
          <w:szCs w:val="26"/>
        </w:rPr>
        <w:t>или</w:t>
      </w:r>
      <w:r>
        <w:rPr>
          <w:rFonts w:ascii="Times New Roman" w:eastAsia="Calibri" w:hAnsi="Times New Roman" w:cs="Times New Roman"/>
          <w:sz w:val="26"/>
          <w:szCs w:val="26"/>
        </w:rPr>
        <w:t xml:space="preserve"> физическ</w:t>
      </w:r>
      <w:r>
        <w:rPr>
          <w:rFonts w:ascii="Times New Roman" w:hAnsi="Times New Roman" w:cs="Times New Roman"/>
          <w:sz w:val="26"/>
          <w:szCs w:val="26"/>
        </w:rPr>
        <w:t>ому</w:t>
      </w:r>
      <w:r>
        <w:rPr>
          <w:rFonts w:ascii="Times New Roman" w:eastAsia="Calibri" w:hAnsi="Times New Roman" w:cs="Times New Roman"/>
          <w:sz w:val="26"/>
          <w:szCs w:val="26"/>
        </w:rPr>
        <w:t xml:space="preserve"> лиц</w:t>
      </w:r>
      <w:r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eastAsia="Calibri" w:hAnsi="Times New Roman" w:cs="Times New Roman"/>
          <w:sz w:val="26"/>
          <w:szCs w:val="26"/>
        </w:rPr>
        <w:t>,  применяющ</w:t>
      </w:r>
      <w:r>
        <w:rPr>
          <w:rFonts w:ascii="Times New Roman" w:hAnsi="Times New Roman" w:cs="Times New Roman"/>
          <w:sz w:val="26"/>
          <w:szCs w:val="26"/>
        </w:rPr>
        <w:t xml:space="preserve">ему </w:t>
      </w:r>
      <w:r>
        <w:rPr>
          <w:rFonts w:ascii="Times New Roman" w:eastAsia="Calibri" w:hAnsi="Times New Roman" w:cs="Times New Roman"/>
          <w:sz w:val="26"/>
          <w:szCs w:val="26"/>
        </w:rPr>
        <w:t>специальный налоговый режим «Налог на профессиональный доход»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), прошедшему отбор </w:t>
      </w:r>
      <w:r>
        <w:rPr>
          <w:rFonts w:ascii="Times New Roman" w:eastAsia="Calibri" w:hAnsi="Times New Roman" w:cs="Times New Roman"/>
          <w:sz w:val="26"/>
          <w:szCs w:val="26"/>
        </w:rPr>
        <w:t>и в отношении которого принято решение о предоставлении субсиди</w:t>
      </w:r>
      <w:r>
        <w:rPr>
          <w:rFonts w:ascii="Times New Roman" w:hAnsi="Times New Roman" w:cs="Times New Roman"/>
          <w:sz w:val="26"/>
          <w:szCs w:val="26"/>
        </w:rPr>
        <w:t>й на финансовое обеспечение (возмещение) части затрат связанных с: приобретением и ремонтом оборудования и станков, приобретением оргтехники и мебели, ремонтом помещения (в том числе арендованного), арендой помещения</w:t>
      </w:r>
      <w:proofErr w:type="gramEnd"/>
      <w:r>
        <w:rPr>
          <w:rFonts w:ascii="Times New Roman" w:hAnsi="Times New Roman" w:cs="Times New Roman"/>
          <w:sz w:val="26"/>
          <w:szCs w:val="26"/>
        </w:rPr>
        <w:t>, уплатой ежемесячных налоговых платежей при применении патентной системы налогообложения (не более чем за два месяца).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060101" w:rsidRDefault="006F4F5A" w:rsidP="00AA2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1.3.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 xml:space="preserve">Предоставление субсидии производится на основании Порядка предоставления субсидий </w:t>
      </w:r>
      <w:r>
        <w:rPr>
          <w:rFonts w:ascii="Times New Roman" w:eastAsia="Calibri" w:hAnsi="Times New Roman" w:cs="Times New Roman"/>
          <w:sz w:val="26"/>
          <w:szCs w:val="26"/>
        </w:rPr>
        <w:t xml:space="preserve">на </w:t>
      </w:r>
      <w:r>
        <w:rPr>
          <w:rFonts w:ascii="Times New Roman" w:eastAsia="Calibri" w:hAnsi="Times New Roman" w:cs="Times New Roman"/>
          <w:bCs/>
          <w:sz w:val="26"/>
          <w:szCs w:val="26"/>
        </w:rPr>
        <w:t>возобновление предпринимательской деятельности субъектов малого и среднего предпринимательства, а также физических лиц, применяющих</w:t>
      </w:r>
      <w:r>
        <w:rPr>
          <w:rFonts w:ascii="Times New Roman" w:eastAsia="Calibri" w:hAnsi="Times New Roman" w:cs="Times New Roman"/>
          <w:sz w:val="26"/>
          <w:szCs w:val="26"/>
        </w:rPr>
        <w:t xml:space="preserve"> специальный налоговый режим «Налог на профессиональный доход», пострадавших в результате чрезвычайной ситуации </w:t>
      </w:r>
      <w:r>
        <w:rPr>
          <w:rFonts w:ascii="Times New Roman" w:hAnsi="Times New Roman" w:cs="Times New Roman"/>
          <w:color w:val="000000"/>
          <w:sz w:val="26"/>
          <w:szCs w:val="26"/>
        </w:rPr>
        <w:t>(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далее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–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Порядок), утвержденного постановлением администрации Лесозаводского городского округа от ________</w:t>
      </w:r>
      <w:r>
        <w:rPr>
          <w:rFonts w:ascii="Times New Roman" w:hAnsi="Times New Roman" w:cs="Times New Roman"/>
          <w:color w:val="000000"/>
          <w:sz w:val="26"/>
          <w:szCs w:val="26"/>
        </w:rPr>
        <w:t>№ _____ (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далее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–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постановление), </w:t>
      </w:r>
      <w:r>
        <w:rPr>
          <w:rFonts w:ascii="Times New Roman" w:eastAsia="Calibri" w:hAnsi="Times New Roman" w:cs="Times New Roman"/>
          <w:sz w:val="26"/>
          <w:szCs w:val="26"/>
        </w:rPr>
        <w:t>в пределах средств, предусмотренных в бюджете Лесозаводского городского округа, источником финансового обеспечения которых являются средства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резервного фонда  Правительства Приморского края по ликвидации чрезвычайных ситуаций природного и техногенного характера на территории Приморского края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</w:p>
    <w:p w:rsidR="00060101" w:rsidRDefault="006F4F5A" w:rsidP="00AA24F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1.4. </w:t>
      </w:r>
      <w:r>
        <w:rPr>
          <w:rFonts w:ascii="Times New Roman" w:hAnsi="Times New Roman" w:cs="Times New Roman"/>
          <w:sz w:val="26"/>
          <w:szCs w:val="26"/>
        </w:rPr>
        <w:t>Результатом предоставления субсидии является возобновление предпринимательской деятельности на территории Лесозаводского городского округа не позднее 01 декабря  года предоставления субсидии.</w:t>
      </w:r>
    </w:p>
    <w:p w:rsidR="00060101" w:rsidRDefault="006F4F5A" w:rsidP="00AA24F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Показателем, необходимым для достижения результатов предоставления субсидии является сохранение численности работников Получателей субсидии (сохранение статуса Физического лица).</w:t>
      </w:r>
    </w:p>
    <w:p w:rsidR="00060101" w:rsidRDefault="000601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060101" w:rsidRDefault="006F4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>2. Размер и условия предоставления субсидий</w:t>
      </w:r>
    </w:p>
    <w:p w:rsidR="00060101" w:rsidRDefault="00060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060101" w:rsidRDefault="006F4F5A" w:rsidP="00AA24F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2.1. </w:t>
      </w:r>
      <w:r>
        <w:rPr>
          <w:rFonts w:ascii="Times New Roman" w:hAnsi="Times New Roman" w:cs="Times New Roman"/>
          <w:sz w:val="26"/>
          <w:szCs w:val="26"/>
        </w:rPr>
        <w:t xml:space="preserve">Субсидия предоставляется Получателю субсидии, прошедшему отбор в размере, указанном в заявке, но не </w:t>
      </w:r>
      <w:proofErr w:type="gramStart"/>
      <w:r>
        <w:rPr>
          <w:rFonts w:ascii="Times New Roman" w:hAnsi="Times New Roman" w:cs="Times New Roman"/>
          <w:sz w:val="26"/>
          <w:szCs w:val="26"/>
        </w:rPr>
        <w:t>более максимального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размера, указанного в пункте 2.2.</w:t>
      </w:r>
    </w:p>
    <w:p w:rsidR="00060101" w:rsidRDefault="006F4F5A" w:rsidP="00AA24F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Максимальный размер субсидии на финансовое обеспечение (возмещение) части затрат, связанных с приобретением  и ремонтом оборудования и станков, приобретением оргтехники и  мебели,  ремонтом помещения (в том числе арендованного), арендой помещения не должен превышать:</w:t>
      </w:r>
    </w:p>
    <w:p w:rsidR="00060101" w:rsidRDefault="006F4F5A" w:rsidP="00AA24F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-500 тысяч рублей на одно физическое лицо, применяющее специальный налоговый режим «Налог на профессиональный доход»;</w:t>
      </w:r>
    </w:p>
    <w:p w:rsidR="00060101" w:rsidRDefault="006F4F5A" w:rsidP="00AA24F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-500 тысяч рублей на один субъект малого или среднего предпринимательства с численностью работников до пяти человек (включительно);</w:t>
      </w:r>
    </w:p>
    <w:p w:rsidR="00060101" w:rsidRDefault="006F4F5A" w:rsidP="00AA24F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-1000 тысяч рублей на один субъект малого или среднего предпринимательства с численностью работников свыше пяти человек;</w:t>
      </w:r>
    </w:p>
    <w:p w:rsidR="00060101" w:rsidRDefault="006F4F5A" w:rsidP="00AA24F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-максимальный размер субсидии на возмещение затрат, связанных с  уплатой ежемесячных налоговых платежей при применении патентной системы налогообложения (не более чем за два месяца) составляет 50 тысяч рублей на один субъект МСП, применяющий патентную систему налогообложения.</w:t>
      </w:r>
    </w:p>
    <w:p w:rsidR="00060101" w:rsidRDefault="006F4F5A" w:rsidP="00AA24F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В случае недостаточности лимитов бюджетных обязательств,  размер субсидии  уменьшается пропорционально заявленной субъектом МСП и Физическим </w:t>
      </w:r>
      <w:r>
        <w:rPr>
          <w:rFonts w:ascii="Times New Roman" w:hAnsi="Times New Roman" w:cs="Times New Roman"/>
          <w:sz w:val="26"/>
          <w:szCs w:val="26"/>
        </w:rPr>
        <w:lastRenderedPageBreak/>
        <w:t>лицом потребности.</w:t>
      </w:r>
    </w:p>
    <w:p w:rsidR="00060101" w:rsidRDefault="006F4F5A" w:rsidP="00AA2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 2.4. Субсидия в размере _______________________________________________</w:t>
      </w:r>
    </w:p>
    <w:p w:rsidR="00060101" w:rsidRDefault="006F4F5A" w:rsidP="00AA2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                                                       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(указывается цифрами и прописью)</w:t>
      </w:r>
    </w:p>
    <w:p w:rsidR="00060101" w:rsidRDefault="006F4F5A" w:rsidP="00AA2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________________________________________________________________________</w:t>
      </w:r>
      <w:r w:rsidR="00AA24F8">
        <w:rPr>
          <w:rFonts w:ascii="Times New Roman CYR" w:hAnsi="Times New Roman CYR" w:cs="Times New Roman CYR"/>
          <w:color w:val="000000"/>
          <w:sz w:val="24"/>
          <w:szCs w:val="24"/>
        </w:rPr>
        <w:t>_______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_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 единовременно перечисляется на расчетный или корреспондентский счет, открытый Получателем субсидии в учреждении Центрального банка Российской Федерации или кредитной организации:</w:t>
      </w:r>
    </w:p>
    <w:p w:rsidR="00060101" w:rsidRDefault="006F4F5A" w:rsidP="00AA24F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-в течение 10 (десяти)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Соглашения (в случае предоставления субсидии на финансовое обеспечение затрат);</w:t>
      </w:r>
    </w:p>
    <w:p w:rsidR="00060101" w:rsidRDefault="006F4F5A" w:rsidP="00AA24F8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-не позднее 10-го рабочего дня, следующего за днем принятия решения о предоставлении субсидии (в случае предоставления субсидии на возмещение затрат).</w:t>
      </w:r>
    </w:p>
    <w:p w:rsidR="00060101" w:rsidRDefault="006F4F5A" w:rsidP="00AA24F8">
      <w:pPr>
        <w:pStyle w:val="ConsPlusNormal"/>
        <w:ind w:firstLineChars="253" w:firstLine="65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 Направления расходов, источником финансового обеспечения  которых является субсидия, и (или) направления затрат на возмещение  которых предоставляется субсидия, установлено приложением № 1 к настоящему Соглашению.</w:t>
      </w:r>
    </w:p>
    <w:p w:rsidR="00060101" w:rsidRDefault="006F4F5A" w:rsidP="00AA24F8">
      <w:pPr>
        <w:pStyle w:val="ConsPlusNormal"/>
        <w:ind w:firstLineChars="253" w:firstLine="65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2.6. Условием предоставления субсидии является согласие Получателя субсидии на осуществление Администрацией проверок соблюдения Получателем субсидий условий, целей и порядка предоставления субсидии. </w:t>
      </w:r>
    </w:p>
    <w:p w:rsidR="00060101" w:rsidRDefault="006F4F5A" w:rsidP="00AA24F8">
      <w:pPr>
        <w:pStyle w:val="ConsPlusNormal"/>
        <w:ind w:firstLineChars="253" w:firstLine="65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Выражение согласия Получателя субсидии на осуществление указанных проверок осуществляется путем подписания настоящего Соглашения.</w:t>
      </w:r>
    </w:p>
    <w:p w:rsidR="00060101" w:rsidRDefault="000601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60101" w:rsidRDefault="006F4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 Права и обязанности Получателя субсидий</w:t>
      </w:r>
    </w:p>
    <w:p w:rsidR="00060101" w:rsidRDefault="00060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highlight w:val="yellow"/>
        </w:rPr>
      </w:pPr>
    </w:p>
    <w:p w:rsidR="00060101" w:rsidRDefault="006F4F5A" w:rsidP="00AA2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3.1. Получатель субсидии имеет право:</w:t>
      </w:r>
    </w:p>
    <w:p w:rsidR="00060101" w:rsidRDefault="006F4F5A" w:rsidP="00AA2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3.1.1. обращаться к Администрации за разъяснениями в связи с исполнением настоящего Соглашения.</w:t>
      </w:r>
    </w:p>
    <w:p w:rsidR="00060101" w:rsidRDefault="006F4F5A" w:rsidP="00AA2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3.2. Получатель субсидии обязуется: </w:t>
      </w:r>
    </w:p>
    <w:p w:rsidR="00060101" w:rsidRDefault="006F4F5A" w:rsidP="005B311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3.2.1. следовать направлениям</w:t>
      </w:r>
      <w:r>
        <w:rPr>
          <w:rFonts w:ascii="Times New Roman" w:hAnsi="Times New Roman" w:cs="Times New Roman"/>
          <w:sz w:val="26"/>
          <w:szCs w:val="26"/>
        </w:rPr>
        <w:t xml:space="preserve"> расходования, источником финансового обеспечения  которых является субсидия в соответствии с приложением № 1 к настоящему Соглашению;</w:t>
      </w:r>
    </w:p>
    <w:p w:rsidR="00060101" w:rsidRDefault="006F4F5A" w:rsidP="005B311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3.2.2. Обеспечить </w:t>
      </w:r>
      <w:r>
        <w:rPr>
          <w:rFonts w:ascii="Times New Roman" w:hAnsi="Times New Roman" w:cs="Times New Roman"/>
          <w:color w:val="000000"/>
          <w:sz w:val="26"/>
          <w:szCs w:val="26"/>
        </w:rPr>
        <w:t>достижение значения результатов предоставления субсидии, показателей результативности и соблюдения сроков их достижения;</w:t>
      </w:r>
    </w:p>
    <w:p w:rsidR="00060101" w:rsidRDefault="006F4F5A" w:rsidP="005B311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3.2.3. </w:t>
      </w:r>
      <w:r>
        <w:rPr>
          <w:rFonts w:ascii="Times New Roman" w:hAnsi="Times New Roman" w:cs="Times New Roman"/>
          <w:sz w:val="26"/>
          <w:szCs w:val="26"/>
        </w:rPr>
        <w:t>предоставлять в уполномоченный орган на бумажном носителе следующие отчетные документы:</w:t>
      </w:r>
    </w:p>
    <w:p w:rsidR="00060101" w:rsidRDefault="006F4F5A" w:rsidP="00AA24F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в срок не позднее 5 числа месяца, следующего за отчетным кварталом  (годовой отчет – до 25 декабря года предоставления субсидии):</w:t>
      </w:r>
    </w:p>
    <w:p w:rsidR="00060101" w:rsidRDefault="006F4F5A" w:rsidP="00AA24F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-</w:t>
      </w:r>
      <w:hyperlink r:id="rId8" w:history="1">
        <w:r>
          <w:rPr>
            <w:rStyle w:val="a6"/>
            <w:rFonts w:ascii="Times New Roman" w:hAnsi="Times New Roman" w:cs="Times New Roman"/>
            <w:sz w:val="26"/>
            <w:szCs w:val="26"/>
          </w:rPr>
          <w:t>отчет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об осуществлении расходов, источником финансового обеспечения которых является субсидия (далее - отчет) по форме, установленной Соглашением с обязательным приложением договоров, платежных поручений с отметкой банка об оплате, счетов, счетов-фактур, товарных накладных, кассовых и товарных чеков, выданных на имя получателя субсидии, указывающие наименование товара (работ, услуг) и иные документы, подтверждающие фактически понесенные и оплаченные расходы, оформленные на получателя субсидии (в случае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предоставления субсидии на финансовое обеспечение затрат);</w:t>
      </w:r>
    </w:p>
    <w:p w:rsidR="00060101" w:rsidRDefault="006F4F5A" w:rsidP="00AA24F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отчет о достижении значений результатов предоставления субсидии по </w:t>
      </w:r>
      <w:hyperlink r:id="rId9" w:history="1">
        <w:r>
          <w:rPr>
            <w:rStyle w:val="a6"/>
            <w:rFonts w:ascii="Times New Roman" w:hAnsi="Times New Roman" w:cs="Times New Roman"/>
            <w:sz w:val="26"/>
            <w:szCs w:val="26"/>
          </w:rPr>
          <w:t>форме</w:t>
        </w:r>
      </w:hyperlink>
      <w:r>
        <w:rPr>
          <w:rFonts w:ascii="Times New Roman" w:hAnsi="Times New Roman" w:cs="Times New Roman"/>
          <w:sz w:val="26"/>
          <w:szCs w:val="26"/>
        </w:rPr>
        <w:t>, установленной Соглашением;</w:t>
      </w:r>
    </w:p>
    <w:p w:rsidR="00060101" w:rsidRDefault="006F4F5A" w:rsidP="00AA24F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отчет о достижении значений показателей результативности по форме установленной Соглашением.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060101" w:rsidRDefault="006F4F5A" w:rsidP="005B311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3.2.4. Устранить замечания в течение 2 рабочих дней со дня получения Уведомления  о выявленных замечаниях, направленного Администрацией;</w:t>
      </w:r>
    </w:p>
    <w:p w:rsidR="00060101" w:rsidRDefault="006F4F5A" w:rsidP="005B311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3.2.5.предоставлять достоверные сведения, документы и отчетность;</w:t>
      </w:r>
    </w:p>
    <w:p w:rsidR="00060101" w:rsidRDefault="006F4F5A" w:rsidP="005B3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3.2.6. в случае выявления:</w:t>
      </w:r>
    </w:p>
    <w:p w:rsidR="00060101" w:rsidRDefault="006F4F5A" w:rsidP="005B3118">
      <w:pPr>
        <w:autoSpaceDE w:val="0"/>
        <w:autoSpaceDN w:val="0"/>
        <w:adjustRightInd w:val="0"/>
        <w:spacing w:after="0" w:line="240" w:lineRule="auto"/>
        <w:ind w:firstLineChars="253" w:firstLine="65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недостоверных сведений, документов и отчетности;</w:t>
      </w:r>
    </w:p>
    <w:p w:rsidR="00060101" w:rsidRDefault="006F4F5A" w:rsidP="00AA24F8">
      <w:pPr>
        <w:autoSpaceDE w:val="0"/>
        <w:autoSpaceDN w:val="0"/>
        <w:adjustRightInd w:val="0"/>
        <w:spacing w:after="0" w:line="240" w:lineRule="auto"/>
        <w:ind w:firstLineChars="253" w:firstLine="65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нарушения сроков  предоставления отчетных документов, указанных в п.3.2.3. настоящего Соглашения;</w:t>
      </w:r>
    </w:p>
    <w:p w:rsidR="00060101" w:rsidRDefault="006F4F5A" w:rsidP="00AA24F8">
      <w:pPr>
        <w:autoSpaceDE w:val="0"/>
        <w:autoSpaceDN w:val="0"/>
        <w:adjustRightInd w:val="0"/>
        <w:spacing w:after="0" w:line="240" w:lineRule="auto"/>
        <w:ind w:firstLineChars="253" w:firstLine="65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недостижения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значения результатов предоставления субсидии, показателей результативности и соблюдения сроков их достижения, </w:t>
      </w:r>
    </w:p>
    <w:p w:rsidR="00060101" w:rsidRDefault="006F4F5A" w:rsidP="00AA2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обеспечить возврат субсидии в бюджет Лесозаводского городского округа.</w:t>
      </w:r>
    </w:p>
    <w:p w:rsidR="00060101" w:rsidRDefault="0006010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highlight w:val="yellow"/>
        </w:rPr>
      </w:pPr>
    </w:p>
    <w:p w:rsidR="00060101" w:rsidRDefault="006F4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4. Права и обязанности Администрации</w:t>
      </w:r>
    </w:p>
    <w:p w:rsidR="00060101" w:rsidRDefault="006F4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060101" w:rsidRDefault="006F4F5A" w:rsidP="005B3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4.1. Администрация имеет право:</w:t>
      </w:r>
    </w:p>
    <w:p w:rsidR="00060101" w:rsidRDefault="006F4F5A" w:rsidP="005B3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4.1.1. устанавливать в соответствии с Порядком:  значения результатов предоставления субсидии,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согласно приложения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№ 2  к настоящему Соглашению;   показатели результативности, согласно приложения № 3 к настоящему Соглашению;  осуществлять оценку их достижения;</w:t>
      </w:r>
    </w:p>
    <w:p w:rsidR="00060101" w:rsidRDefault="006F4F5A" w:rsidP="005B3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4.1.2. запрашивать у Получателя субсидии отчетные документы;</w:t>
      </w:r>
    </w:p>
    <w:p w:rsidR="00060101" w:rsidRDefault="006F4F5A" w:rsidP="005B3118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4.1.3. </w:t>
      </w:r>
      <w:r>
        <w:rPr>
          <w:rFonts w:ascii="Times New Roman" w:hAnsi="Times New Roman" w:cs="Times New Roman"/>
          <w:sz w:val="26"/>
          <w:szCs w:val="26"/>
        </w:rPr>
        <w:t xml:space="preserve">осуществлять проверку соблюдения получателем субсидии порядка и условий предоставления субсидии, в том числе в части достижения результата предоставления субсидии, в соответствии со </w:t>
      </w:r>
      <w:hyperlink r:id="rId10" w:history="1">
        <w:r>
          <w:rPr>
            <w:rStyle w:val="a6"/>
            <w:rFonts w:ascii="Times New Roman" w:hAnsi="Times New Roman" w:cs="Times New Roman"/>
            <w:color w:val="auto"/>
            <w:sz w:val="26"/>
            <w:szCs w:val="26"/>
          </w:rPr>
          <w:t>статьями 268.1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и </w:t>
      </w:r>
      <w:hyperlink r:id="rId11" w:history="1">
        <w:r>
          <w:rPr>
            <w:rStyle w:val="a6"/>
            <w:rFonts w:ascii="Times New Roman" w:hAnsi="Times New Roman" w:cs="Times New Roman"/>
            <w:color w:val="auto"/>
            <w:sz w:val="26"/>
            <w:szCs w:val="26"/>
          </w:rPr>
          <w:t>269.2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Федерации;</w:t>
      </w:r>
    </w:p>
    <w:p w:rsidR="00060101" w:rsidRDefault="006F4F5A" w:rsidP="005B3118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4.1.4. осуществлять оценку достижения результатов, определенных Соглашением, на основании отчета о достижении значений результатов предоставления субсидии, предоставленного получателем субсидии;</w:t>
      </w:r>
    </w:p>
    <w:p w:rsidR="00060101" w:rsidRDefault="006F4F5A" w:rsidP="005B3118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4.1.5. при наличии замечаний направить Получателю субсидии уведомление о выявленных замечаниях.</w:t>
      </w:r>
    </w:p>
    <w:p w:rsidR="00060101" w:rsidRDefault="006F4F5A" w:rsidP="005B3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4.2.  Администрация обязуется:</w:t>
      </w:r>
    </w:p>
    <w:p w:rsidR="00060101" w:rsidRDefault="006F4F5A" w:rsidP="005B3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4.2.1. предоставить Получателю субсидии субсидию в размере и на условиях, предусмотренных разделом 2 настоящего Соглашения, в пределах средств, предусмотренных в бюджете Лесозаводского городского округа на эти цели в текущем финансовом году; </w:t>
      </w:r>
    </w:p>
    <w:p w:rsidR="00060101" w:rsidRDefault="006F4F5A" w:rsidP="005B3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4.2.2. Направлять  разъяснения Получателю субсидии по вопросам, связанным с исполнением  Соглашения в течение 5 рабочих дней, со дня получения обращения, указанного в пункте 3.1.1. настоящего Соглашения;</w:t>
      </w:r>
    </w:p>
    <w:p w:rsidR="00060101" w:rsidRDefault="006F4F5A" w:rsidP="005B3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4.2.3.  </w:t>
      </w:r>
      <w:r>
        <w:rPr>
          <w:rFonts w:ascii="Times New Roman" w:hAnsi="Times New Roman" w:cs="Times New Roman"/>
          <w:sz w:val="26"/>
          <w:szCs w:val="26"/>
        </w:rPr>
        <w:t>В течение 3 рабочих дней со дня предоставления получателем субсидии отчетов, указанных в п. 3.2.3 настоящего Соглашения:</w:t>
      </w:r>
    </w:p>
    <w:p w:rsidR="00060101" w:rsidRDefault="006F4F5A" w:rsidP="005B3118">
      <w:pPr>
        <w:widowControl w:val="0"/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проверить правильность их заполнения, наличие документов, подтверждающих фактически произведенные затраты, на соответствие целям  предоставления субсидии (направлениям расходования), указанных в приложении № 1 настоящего Соглашения;</w:t>
      </w:r>
    </w:p>
    <w:p w:rsidR="00060101" w:rsidRDefault="006F4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5. Порядок возврата субсидии</w:t>
      </w:r>
    </w:p>
    <w:p w:rsidR="00060101" w:rsidRDefault="00060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highlight w:val="yellow"/>
        </w:rPr>
      </w:pPr>
    </w:p>
    <w:p w:rsidR="00060101" w:rsidRDefault="006F4F5A" w:rsidP="005B3118">
      <w:pPr>
        <w:widowControl w:val="0"/>
        <w:autoSpaceDE w:val="0"/>
        <w:spacing w:after="0"/>
        <w:ind w:firstLineChars="218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5.1. </w:t>
      </w:r>
      <w:r>
        <w:rPr>
          <w:rFonts w:ascii="Times New Roman" w:hAnsi="Times New Roman" w:cs="Times New Roman"/>
          <w:sz w:val="26"/>
          <w:szCs w:val="26"/>
        </w:rPr>
        <w:t>Субсидия подлежит возврату в бюджет Лесозаводского городского округа в полном объеме в случае:</w:t>
      </w:r>
    </w:p>
    <w:p w:rsidR="00060101" w:rsidRDefault="006F4F5A" w:rsidP="005B3118">
      <w:pPr>
        <w:widowControl w:val="0"/>
        <w:autoSpaceDE w:val="0"/>
        <w:spacing w:after="0"/>
        <w:ind w:firstLineChars="218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5.1.1. нарушения получателем субсидии условий, установленных при </w:t>
      </w:r>
      <w:r>
        <w:rPr>
          <w:rFonts w:ascii="Times New Roman" w:hAnsi="Times New Roman" w:cs="Times New Roman"/>
          <w:sz w:val="26"/>
          <w:szCs w:val="26"/>
        </w:rPr>
        <w:lastRenderedPageBreak/>
        <w:t>предоставлении субсидии, выявленных, в том числе по фактам проверок, проведенных Администрацией, как получателем бюджетных средств;</w:t>
      </w:r>
    </w:p>
    <w:p w:rsidR="00060101" w:rsidRDefault="006F4F5A" w:rsidP="005B3118">
      <w:pPr>
        <w:widowControl w:val="0"/>
        <w:autoSpaceDE w:val="0"/>
        <w:spacing w:after="0"/>
        <w:ind w:firstLineChars="218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5.1.2.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недостижения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значений результатов предоставления субсидии, указанных  в  приложении к настоящему Соглашению;</w:t>
      </w:r>
    </w:p>
    <w:p w:rsidR="00060101" w:rsidRDefault="006F4F5A" w:rsidP="005B3118">
      <w:pPr>
        <w:widowControl w:val="0"/>
        <w:autoSpaceDE w:val="0"/>
        <w:spacing w:after="0"/>
        <w:ind w:firstLineChars="218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5.1.3  непредставления отчетности, указанной в 3.2.3. настоящего Соглашения.</w:t>
      </w:r>
    </w:p>
    <w:p w:rsidR="00060101" w:rsidRDefault="006F4F5A" w:rsidP="005B3118">
      <w:pPr>
        <w:widowControl w:val="0"/>
        <w:autoSpaceDE w:val="0"/>
        <w:spacing w:after="0"/>
        <w:ind w:firstLineChars="218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 Субсидия подлежит возврату в бюджет Лесозаводского городского округа в следующем порядке:</w:t>
      </w:r>
    </w:p>
    <w:p w:rsidR="00060101" w:rsidRDefault="006F4F5A" w:rsidP="005B3118">
      <w:pPr>
        <w:widowControl w:val="0"/>
        <w:autoSpaceDE w:val="0"/>
        <w:spacing w:after="0"/>
        <w:ind w:firstLineChars="218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5.2.1. Администрация, в течение 5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установления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обстоятельства, предусмотренного </w:t>
      </w:r>
      <w:hyperlink w:anchor="Par100" w:history="1">
        <w:r>
          <w:rPr>
            <w:rStyle w:val="a6"/>
            <w:rFonts w:ascii="Times New Roman" w:hAnsi="Times New Roman" w:cs="Times New Roman"/>
            <w:sz w:val="26"/>
            <w:szCs w:val="26"/>
          </w:rPr>
          <w:t xml:space="preserve">пунктом </w:t>
        </w:r>
      </w:hyperlink>
      <w:r>
        <w:rPr>
          <w:rFonts w:ascii="Times New Roman" w:hAnsi="Times New Roman" w:cs="Times New Roman"/>
          <w:sz w:val="26"/>
          <w:szCs w:val="26"/>
        </w:rPr>
        <w:t>5.1. настоящего Соглашения, направляет Получателю субсидии требование о возврате субсидии в бюджет Лесозаводского городского округа в произвольной форме с указанием срока возврата, платежных реквизитов и кода классификации доходов бюджета Лесозаводского городского округа;</w:t>
      </w:r>
    </w:p>
    <w:p w:rsidR="00060101" w:rsidRDefault="006F4F5A" w:rsidP="005B3118">
      <w:pPr>
        <w:widowControl w:val="0"/>
        <w:autoSpaceDE w:val="0"/>
        <w:spacing w:after="0"/>
        <w:ind w:firstLineChars="218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5.2.2.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требование о возврате субсидии должно быть исполнено Получателем субсидии в течение 15 дней со дня его получения, если иной период времени не указан в этом требовании; </w:t>
      </w:r>
    </w:p>
    <w:p w:rsidR="00060101" w:rsidRDefault="006F4F5A" w:rsidP="005B3118">
      <w:pPr>
        <w:autoSpaceDE w:val="0"/>
        <w:autoSpaceDN w:val="0"/>
        <w:adjustRightInd w:val="0"/>
        <w:spacing w:after="0" w:line="240" w:lineRule="auto"/>
        <w:ind w:firstLineChars="218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5.2.3. в случае невыполнения в установленный срок требования о возврате субсидии, в случае нарушения условий, установленных при их предоставлении, Администрация обеспечивает взыскание в судебном порядке, установленном законодательством Российской Федерации,  данной субсидии.</w:t>
      </w:r>
    </w:p>
    <w:p w:rsidR="00060101" w:rsidRDefault="006F4F5A" w:rsidP="005B3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060101" w:rsidRDefault="006F4F5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Ответственность Сторон</w:t>
      </w:r>
    </w:p>
    <w:p w:rsidR="00060101" w:rsidRDefault="00060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60101" w:rsidRDefault="006F4F5A" w:rsidP="005B3118">
      <w:pPr>
        <w:widowControl w:val="0"/>
        <w:numPr>
          <w:ilvl w:val="1"/>
          <w:numId w:val="1"/>
        </w:numPr>
        <w:autoSpaceDE w:val="0"/>
        <w:spacing w:after="0"/>
        <w:ind w:firstLineChars="218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Ответственность за полноту и достоверность сведений, содержащихся в предоставленных документах для получения субсидий, а также в отчете о затратах, отчете об осуществлении расходов, отчете о достижении значений результатов предоставления субсидии, отчете о достижении значений показателей результативности несет Получатель субсидии в соответствии с действующим законодательством.</w:t>
      </w:r>
    </w:p>
    <w:p w:rsidR="00060101" w:rsidRDefault="006F4F5A" w:rsidP="005B3118">
      <w:pPr>
        <w:widowControl w:val="0"/>
        <w:numPr>
          <w:ilvl w:val="1"/>
          <w:numId w:val="1"/>
        </w:numPr>
        <w:autoSpaceDE w:val="0"/>
        <w:spacing w:after="0"/>
        <w:ind w:firstLineChars="218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несет ответственность:</w:t>
      </w:r>
    </w:p>
    <w:p w:rsidR="00060101" w:rsidRDefault="006F4F5A" w:rsidP="005B3118">
      <w:pPr>
        <w:widowControl w:val="0"/>
        <w:autoSpaceDE w:val="0"/>
        <w:spacing w:after="0"/>
        <w:ind w:firstLineChars="218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6.2.1  за своевременность перечисления субсидии на счет Получателя субсидии, указанный в настоящем Соглашении;</w:t>
      </w:r>
    </w:p>
    <w:p w:rsidR="00060101" w:rsidRDefault="006F4F5A" w:rsidP="005B3118">
      <w:pPr>
        <w:widowControl w:val="0"/>
        <w:autoSpaceDE w:val="0"/>
        <w:spacing w:after="0"/>
        <w:ind w:firstLineChars="218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6.2.2. за проверку достоверности отчетов, предоставленных Получателем субсидии; </w:t>
      </w:r>
    </w:p>
    <w:p w:rsidR="00060101" w:rsidRDefault="006F4F5A" w:rsidP="005B3118">
      <w:pPr>
        <w:widowControl w:val="0"/>
        <w:autoSpaceDE w:val="0"/>
        <w:spacing w:after="0"/>
        <w:ind w:firstLineChars="218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6.2.3. за разглашение информации, представленной Получателем субсидии.</w:t>
      </w:r>
    </w:p>
    <w:p w:rsidR="00060101" w:rsidRDefault="00060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highlight w:val="yellow"/>
        </w:rPr>
      </w:pPr>
    </w:p>
    <w:p w:rsidR="00060101" w:rsidRDefault="006F4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7. Срок действия и иные условия Соглашения</w:t>
      </w:r>
    </w:p>
    <w:p w:rsidR="00060101" w:rsidRDefault="00060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60101" w:rsidRDefault="006F4F5A" w:rsidP="005B3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7.1. Соглашение вступает в силу с момента его подписания и действует до полного исполнения Сторонами своих обязательств. </w:t>
      </w:r>
    </w:p>
    <w:p w:rsidR="00060101" w:rsidRDefault="006F4F5A" w:rsidP="005B3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7.2. Все изменения и дополнения к настоящему Соглашению действительны, если они составлены в письменной форме и подписаны представителями обеих Сторон в установленном порядке. </w:t>
      </w:r>
    </w:p>
    <w:p w:rsidR="00060101" w:rsidRDefault="006F4F5A" w:rsidP="005B3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7.3. Любая договоренность между Администрацией и Получателем субсидии, влекущая за собой новые обстоятельства, которые не вытекают из настоящего Соглашения, должна быть письменно подтверждена Сторонами в форме дополнений или изменений к настоящему Соглашению. </w:t>
      </w:r>
    </w:p>
    <w:p w:rsidR="00060101" w:rsidRDefault="006F4F5A" w:rsidP="005B3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7.4. Расторжение Соглашения допускается исключительно по соглашению Сторон или решению суда по основаниям, предусмотренным гражданским законодательством. </w:t>
      </w:r>
    </w:p>
    <w:p w:rsidR="00060101" w:rsidRDefault="006F4F5A" w:rsidP="005B3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7.5. Во всем остальном, что не предусмотрено настоящим соглашением, применяются нормы действующего законодательства Российской Федерации. </w:t>
      </w:r>
    </w:p>
    <w:p w:rsidR="00060101" w:rsidRDefault="006F4F5A" w:rsidP="005B3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7.6. Все споры и разногласия, возникающие между Сторонами по настоящему Соглашению, решаются путем переговоров. В случае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недостижения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соглашения споры и разногласия подлежат рассмотрению в Арбитражном суде.</w:t>
      </w:r>
    </w:p>
    <w:p w:rsidR="00060101" w:rsidRDefault="0006010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highlight w:val="yellow"/>
        </w:rPr>
      </w:pPr>
    </w:p>
    <w:p w:rsidR="00060101" w:rsidRDefault="006F4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8. Подписи и реквизиты Сторон</w:t>
      </w:r>
    </w:p>
    <w:p w:rsidR="00060101" w:rsidRDefault="00060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highlight w:val="yellow"/>
        </w:rPr>
      </w:pPr>
    </w:p>
    <w:p w:rsidR="00060101" w:rsidRDefault="006F4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Администрация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Лесозаводского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Получатель субсидии:</w:t>
      </w:r>
    </w:p>
    <w:p w:rsidR="00060101" w:rsidRDefault="006F4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городского округа: </w:t>
      </w:r>
    </w:p>
    <w:p w:rsidR="00060101" w:rsidRDefault="00060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60101" w:rsidRDefault="006F4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/_____________/_________________/                 /_____________/___________________/</w:t>
      </w:r>
    </w:p>
    <w:p w:rsidR="00060101" w:rsidRDefault="00060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60101" w:rsidRDefault="006F4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«____» _____________ 20____ г.                                   «____» _____________ 20____ г.</w:t>
      </w:r>
    </w:p>
    <w:p w:rsidR="00060101" w:rsidRDefault="006F4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М.П.                                                                           М.П.</w:t>
      </w: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29FB" w:rsidRDefault="004829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29FB" w:rsidRDefault="004829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29FB" w:rsidRDefault="004829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29FB" w:rsidRDefault="004829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29FB" w:rsidRDefault="004829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29FB" w:rsidRDefault="004829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29FB" w:rsidRDefault="004829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29FB" w:rsidRDefault="004829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29FB" w:rsidRDefault="004829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29FB" w:rsidRDefault="004829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29FB" w:rsidRDefault="004829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29FB" w:rsidRDefault="004829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29FB" w:rsidRDefault="004829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29FB" w:rsidRDefault="004829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29FB" w:rsidRDefault="004829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29FB" w:rsidRDefault="004829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29FB" w:rsidRDefault="004829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29FB" w:rsidRDefault="004829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29FB" w:rsidRDefault="004829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60101" w:rsidRDefault="006F4F5A">
      <w:pPr>
        <w:pStyle w:val="ConsPlusNormal"/>
        <w:wordWrap w:val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1 </w:t>
      </w:r>
    </w:p>
    <w:p w:rsidR="00060101" w:rsidRDefault="006F4F5A">
      <w:pPr>
        <w:pStyle w:val="ConsPlusNormal"/>
        <w:ind w:firstLineChars="2300" w:firstLine="59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Соглашению № ______</w:t>
      </w:r>
    </w:p>
    <w:p w:rsidR="00060101" w:rsidRDefault="006F4F5A">
      <w:pPr>
        <w:pStyle w:val="ConsPlusNormal"/>
        <w:ind w:firstLineChars="2300" w:firstLine="59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«____» ____________ 20___г.</w:t>
      </w: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Pr="006F4F5A" w:rsidRDefault="006F4F5A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6F4F5A">
        <w:rPr>
          <w:rFonts w:ascii="Times New Roman" w:hAnsi="Times New Roman" w:cs="Times New Roman"/>
          <w:bCs/>
          <w:sz w:val="26"/>
          <w:szCs w:val="26"/>
        </w:rPr>
        <w:t xml:space="preserve">Направления расходов, </w:t>
      </w:r>
    </w:p>
    <w:p w:rsidR="00060101" w:rsidRPr="006F4F5A" w:rsidRDefault="006F4F5A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6F4F5A">
        <w:rPr>
          <w:rFonts w:ascii="Times New Roman" w:hAnsi="Times New Roman" w:cs="Times New Roman"/>
          <w:bCs/>
          <w:sz w:val="26"/>
          <w:szCs w:val="26"/>
        </w:rPr>
        <w:t xml:space="preserve">источником финансового обеспечения </w:t>
      </w:r>
    </w:p>
    <w:p w:rsidR="00060101" w:rsidRPr="006F4F5A" w:rsidRDefault="006F4F5A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6F4F5A">
        <w:rPr>
          <w:rFonts w:ascii="Times New Roman" w:hAnsi="Times New Roman" w:cs="Times New Roman"/>
          <w:bCs/>
          <w:sz w:val="26"/>
          <w:szCs w:val="26"/>
        </w:rPr>
        <w:t>которых</w:t>
      </w:r>
      <w:proofErr w:type="gramEnd"/>
      <w:r w:rsidRPr="006F4F5A">
        <w:rPr>
          <w:rFonts w:ascii="Times New Roman" w:hAnsi="Times New Roman" w:cs="Times New Roman"/>
          <w:bCs/>
          <w:sz w:val="26"/>
          <w:szCs w:val="26"/>
        </w:rPr>
        <w:t xml:space="preserve"> является субсидия</w:t>
      </w:r>
    </w:p>
    <w:p w:rsidR="00060101" w:rsidRDefault="00060101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60101" w:rsidRDefault="00060101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60101" w:rsidRDefault="006F4F5A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Наименование Получателя субсидии __________________________________________</w:t>
      </w:r>
    </w:p>
    <w:p w:rsidR="00060101" w:rsidRDefault="006F4F5A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060101" w:rsidRDefault="006F4F5A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Единица измерения: рубль</w:t>
      </w:r>
    </w:p>
    <w:p w:rsidR="00060101" w:rsidRDefault="0006010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Style w:val="af1"/>
        <w:tblW w:w="0" w:type="auto"/>
        <w:tblLook w:val="04A0"/>
      </w:tblPr>
      <w:tblGrid>
        <w:gridCol w:w="756"/>
        <w:gridCol w:w="4235"/>
        <w:gridCol w:w="2440"/>
        <w:gridCol w:w="2421"/>
      </w:tblGrid>
      <w:tr w:rsidR="00060101">
        <w:tc>
          <w:tcPr>
            <w:tcW w:w="626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00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63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расходования</w:t>
            </w:r>
          </w:p>
        </w:tc>
        <w:tc>
          <w:tcPr>
            <w:tcW w:w="2463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060101">
        <w:tc>
          <w:tcPr>
            <w:tcW w:w="626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0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3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3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0101">
        <w:tc>
          <w:tcPr>
            <w:tcW w:w="626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0" w:type="dxa"/>
          </w:tcPr>
          <w:p w:rsidR="00060101" w:rsidRDefault="006F4F5A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поступление субсидии:</w:t>
            </w:r>
          </w:p>
        </w:tc>
        <w:tc>
          <w:tcPr>
            <w:tcW w:w="2463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101">
        <w:tc>
          <w:tcPr>
            <w:tcW w:w="626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0" w:type="dxa"/>
          </w:tcPr>
          <w:p w:rsidR="00060101" w:rsidRDefault="006F4F5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затрат, на финансовое обеспечение которых предоставляется субсидия - всего:</w:t>
            </w:r>
          </w:p>
        </w:tc>
        <w:tc>
          <w:tcPr>
            <w:tcW w:w="2463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101">
        <w:tc>
          <w:tcPr>
            <w:tcW w:w="626" w:type="dxa"/>
          </w:tcPr>
          <w:p w:rsidR="00060101" w:rsidRDefault="000601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0" w:type="dxa"/>
          </w:tcPr>
          <w:p w:rsidR="00060101" w:rsidRDefault="006F4F5A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463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101">
        <w:tc>
          <w:tcPr>
            <w:tcW w:w="626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300" w:type="dxa"/>
          </w:tcPr>
          <w:p w:rsidR="00060101" w:rsidRDefault="006F4F5A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</w:t>
            </w:r>
          </w:p>
        </w:tc>
        <w:tc>
          <w:tcPr>
            <w:tcW w:w="2463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101">
        <w:tc>
          <w:tcPr>
            <w:tcW w:w="626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300" w:type="dxa"/>
          </w:tcPr>
          <w:p w:rsidR="00060101" w:rsidRDefault="006F4F5A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станков</w:t>
            </w:r>
          </w:p>
        </w:tc>
        <w:tc>
          <w:tcPr>
            <w:tcW w:w="2463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101">
        <w:tc>
          <w:tcPr>
            <w:tcW w:w="626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300" w:type="dxa"/>
          </w:tcPr>
          <w:p w:rsidR="00060101" w:rsidRDefault="006F4F5A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оргтехники</w:t>
            </w:r>
          </w:p>
        </w:tc>
        <w:tc>
          <w:tcPr>
            <w:tcW w:w="2463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101">
        <w:tc>
          <w:tcPr>
            <w:tcW w:w="626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300" w:type="dxa"/>
          </w:tcPr>
          <w:p w:rsidR="00060101" w:rsidRDefault="006F4F5A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мебели</w:t>
            </w:r>
          </w:p>
        </w:tc>
        <w:tc>
          <w:tcPr>
            <w:tcW w:w="2463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101">
        <w:tc>
          <w:tcPr>
            <w:tcW w:w="626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300" w:type="dxa"/>
          </w:tcPr>
          <w:p w:rsidR="00060101" w:rsidRDefault="006F4F5A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оборудования</w:t>
            </w:r>
          </w:p>
        </w:tc>
        <w:tc>
          <w:tcPr>
            <w:tcW w:w="2463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101">
        <w:tc>
          <w:tcPr>
            <w:tcW w:w="626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300" w:type="dxa"/>
          </w:tcPr>
          <w:p w:rsidR="00060101" w:rsidRDefault="006F4F5A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станков</w:t>
            </w:r>
          </w:p>
        </w:tc>
        <w:tc>
          <w:tcPr>
            <w:tcW w:w="2463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101">
        <w:tc>
          <w:tcPr>
            <w:tcW w:w="626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300" w:type="dxa"/>
          </w:tcPr>
          <w:p w:rsidR="00060101" w:rsidRDefault="006F4F5A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помещения:</w:t>
            </w:r>
          </w:p>
        </w:tc>
        <w:tc>
          <w:tcPr>
            <w:tcW w:w="2463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101">
        <w:tc>
          <w:tcPr>
            <w:tcW w:w="626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2.7.1.</w:t>
            </w:r>
          </w:p>
        </w:tc>
        <w:tc>
          <w:tcPr>
            <w:tcW w:w="4300" w:type="dxa"/>
          </w:tcPr>
          <w:p w:rsidR="00060101" w:rsidRDefault="006F4F5A">
            <w:pPr>
              <w:pStyle w:val="ConsPlusNormal"/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арендованного</w:t>
            </w:r>
            <w:proofErr w:type="gramEnd"/>
          </w:p>
        </w:tc>
        <w:tc>
          <w:tcPr>
            <w:tcW w:w="2463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101">
        <w:tc>
          <w:tcPr>
            <w:tcW w:w="626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300" w:type="dxa"/>
          </w:tcPr>
          <w:p w:rsidR="00060101" w:rsidRDefault="006F4F5A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 помещения</w:t>
            </w:r>
          </w:p>
        </w:tc>
        <w:tc>
          <w:tcPr>
            <w:tcW w:w="2463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0101" w:rsidRDefault="0006010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60101" w:rsidRDefault="006F4F5A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Лесозаводского городского округа ___________________  __________________</w:t>
      </w:r>
    </w:p>
    <w:p w:rsidR="00060101" w:rsidRDefault="006F4F5A">
      <w:pPr>
        <w:pStyle w:val="ConsPlusNormal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0"/>
        </w:rPr>
        <w:t>(подпись)                         (расшифровка подписи)</w:t>
      </w:r>
    </w:p>
    <w:p w:rsidR="00060101" w:rsidRDefault="00060101">
      <w:pPr>
        <w:pStyle w:val="ConsPlusNormal"/>
        <w:rPr>
          <w:rFonts w:ascii="Times New Roman" w:hAnsi="Times New Roman" w:cs="Times New Roman"/>
          <w:sz w:val="20"/>
        </w:rPr>
      </w:pPr>
    </w:p>
    <w:p w:rsidR="00060101" w:rsidRDefault="00060101">
      <w:pPr>
        <w:pStyle w:val="ConsPlusNormal"/>
        <w:rPr>
          <w:rFonts w:ascii="Times New Roman" w:hAnsi="Times New Roman" w:cs="Times New Roman"/>
          <w:sz w:val="20"/>
        </w:rPr>
      </w:pPr>
    </w:p>
    <w:p w:rsidR="00060101" w:rsidRDefault="006F4F5A">
      <w:pPr>
        <w:pStyle w:val="ConsPlusNormal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   ________________________  _______________  __________________________</w:t>
      </w:r>
    </w:p>
    <w:p w:rsidR="00060101" w:rsidRDefault="006F4F5A">
      <w:pPr>
        <w:pStyle w:val="ConsPlusNormal"/>
        <w:ind w:firstLineChars="150" w:firstLine="30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(уполномоченный орган)                  (должность)                       (подпись)                 (расшифровка подписи)</w:t>
      </w:r>
    </w:p>
    <w:p w:rsidR="00060101" w:rsidRDefault="00060101">
      <w:pPr>
        <w:pStyle w:val="ConsPlusNormal"/>
        <w:ind w:firstLineChars="150" w:firstLine="300"/>
        <w:rPr>
          <w:rFonts w:ascii="Times New Roman" w:hAnsi="Times New Roman" w:cs="Times New Roman"/>
          <w:sz w:val="20"/>
        </w:rPr>
      </w:pPr>
    </w:p>
    <w:p w:rsidR="00060101" w:rsidRDefault="00060101">
      <w:pPr>
        <w:pStyle w:val="ConsPlusNormal"/>
        <w:ind w:firstLineChars="150" w:firstLine="300"/>
        <w:rPr>
          <w:rFonts w:ascii="Times New Roman" w:hAnsi="Times New Roman" w:cs="Times New Roman"/>
          <w:sz w:val="20"/>
        </w:rPr>
      </w:pPr>
    </w:p>
    <w:p w:rsidR="00060101" w:rsidRDefault="006F4F5A">
      <w:pPr>
        <w:pStyle w:val="ConsPlusNormal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Исполнитель  </w:t>
      </w:r>
      <w:r>
        <w:rPr>
          <w:rFonts w:ascii="Times New Roman" w:hAnsi="Times New Roman" w:cs="Times New Roman"/>
          <w:sz w:val="20"/>
        </w:rPr>
        <w:t xml:space="preserve"> __________________  _______________  __________________________   _________________</w:t>
      </w:r>
    </w:p>
    <w:p w:rsidR="00060101" w:rsidRDefault="006F4F5A">
      <w:pPr>
        <w:pStyle w:val="ConsPlusNormal"/>
        <w:ind w:firstLineChars="550" w:firstLine="110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(должность)                  (подпись)                 (расшифровка подписи)           (телефон)</w:t>
      </w:r>
    </w:p>
    <w:p w:rsidR="00060101" w:rsidRDefault="00060101">
      <w:pPr>
        <w:pStyle w:val="ConsPlusNormal"/>
        <w:rPr>
          <w:rFonts w:ascii="Times New Roman" w:hAnsi="Times New Roman" w:cs="Times New Roman"/>
          <w:sz w:val="20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6F4F5A">
      <w:pPr>
        <w:pStyle w:val="ConsPlusNormal"/>
        <w:wordWrap w:val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1 </w:t>
      </w:r>
    </w:p>
    <w:p w:rsidR="00060101" w:rsidRDefault="006F4F5A">
      <w:pPr>
        <w:pStyle w:val="ConsPlusNormal"/>
        <w:ind w:firstLineChars="2300" w:firstLine="59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Соглашению № ______</w:t>
      </w:r>
    </w:p>
    <w:p w:rsidR="00060101" w:rsidRDefault="006F4F5A">
      <w:pPr>
        <w:pStyle w:val="ConsPlusNormal"/>
        <w:ind w:firstLineChars="2300" w:firstLine="59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«____» ____________ 20___г.</w:t>
      </w: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Pr="006F4F5A" w:rsidRDefault="006F4F5A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6F4F5A">
        <w:rPr>
          <w:rFonts w:ascii="Times New Roman" w:hAnsi="Times New Roman" w:cs="Times New Roman"/>
          <w:bCs/>
          <w:sz w:val="26"/>
          <w:szCs w:val="26"/>
        </w:rPr>
        <w:t>Направления затрат на возмещение  которых</w:t>
      </w:r>
    </w:p>
    <w:p w:rsidR="00060101" w:rsidRPr="006F4F5A" w:rsidRDefault="006F4F5A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6F4F5A">
        <w:rPr>
          <w:rFonts w:ascii="Times New Roman" w:hAnsi="Times New Roman" w:cs="Times New Roman"/>
          <w:bCs/>
          <w:sz w:val="26"/>
          <w:szCs w:val="26"/>
        </w:rPr>
        <w:t>предоставляется субсидия</w:t>
      </w:r>
    </w:p>
    <w:p w:rsidR="00060101" w:rsidRPr="006F4F5A" w:rsidRDefault="00060101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060101" w:rsidRDefault="00060101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60101" w:rsidRDefault="006F4F5A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Наименование Получателя субсидии __________________________________________</w:t>
      </w:r>
    </w:p>
    <w:p w:rsidR="00060101" w:rsidRDefault="006F4F5A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060101" w:rsidRDefault="006F4F5A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Единица измерения: рубль</w:t>
      </w:r>
    </w:p>
    <w:p w:rsidR="00060101" w:rsidRDefault="0006010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Style w:val="af1"/>
        <w:tblW w:w="0" w:type="auto"/>
        <w:tblLook w:val="04A0"/>
      </w:tblPr>
      <w:tblGrid>
        <w:gridCol w:w="756"/>
        <w:gridCol w:w="4236"/>
        <w:gridCol w:w="2440"/>
        <w:gridCol w:w="2420"/>
      </w:tblGrid>
      <w:tr w:rsidR="00060101">
        <w:tc>
          <w:tcPr>
            <w:tcW w:w="626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00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63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расходования</w:t>
            </w:r>
          </w:p>
        </w:tc>
        <w:tc>
          <w:tcPr>
            <w:tcW w:w="2463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060101">
        <w:tc>
          <w:tcPr>
            <w:tcW w:w="626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0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3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3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0101">
        <w:tc>
          <w:tcPr>
            <w:tcW w:w="626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0" w:type="dxa"/>
          </w:tcPr>
          <w:p w:rsidR="00060101" w:rsidRDefault="006F4F5A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поступление субсидии:</w:t>
            </w:r>
          </w:p>
        </w:tc>
        <w:tc>
          <w:tcPr>
            <w:tcW w:w="2463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101">
        <w:tc>
          <w:tcPr>
            <w:tcW w:w="626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0" w:type="dxa"/>
          </w:tcPr>
          <w:p w:rsidR="00060101" w:rsidRDefault="006F4F5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затрат (недополученных доходов) на возмещение которых предоставляется субсидия - всего:</w:t>
            </w:r>
          </w:p>
        </w:tc>
        <w:tc>
          <w:tcPr>
            <w:tcW w:w="2463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101">
        <w:tc>
          <w:tcPr>
            <w:tcW w:w="626" w:type="dxa"/>
          </w:tcPr>
          <w:p w:rsidR="00060101" w:rsidRDefault="000601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0" w:type="dxa"/>
          </w:tcPr>
          <w:p w:rsidR="00060101" w:rsidRDefault="006F4F5A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463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101">
        <w:tc>
          <w:tcPr>
            <w:tcW w:w="626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300" w:type="dxa"/>
          </w:tcPr>
          <w:p w:rsidR="00060101" w:rsidRDefault="006F4F5A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</w:t>
            </w:r>
          </w:p>
        </w:tc>
        <w:tc>
          <w:tcPr>
            <w:tcW w:w="2463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101">
        <w:tc>
          <w:tcPr>
            <w:tcW w:w="626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300" w:type="dxa"/>
          </w:tcPr>
          <w:p w:rsidR="00060101" w:rsidRDefault="006F4F5A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станков</w:t>
            </w:r>
          </w:p>
        </w:tc>
        <w:tc>
          <w:tcPr>
            <w:tcW w:w="2463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101">
        <w:tc>
          <w:tcPr>
            <w:tcW w:w="626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300" w:type="dxa"/>
          </w:tcPr>
          <w:p w:rsidR="00060101" w:rsidRDefault="006F4F5A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оргтехники</w:t>
            </w:r>
          </w:p>
        </w:tc>
        <w:tc>
          <w:tcPr>
            <w:tcW w:w="2463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101">
        <w:tc>
          <w:tcPr>
            <w:tcW w:w="626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300" w:type="dxa"/>
          </w:tcPr>
          <w:p w:rsidR="00060101" w:rsidRDefault="006F4F5A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мебели</w:t>
            </w:r>
          </w:p>
        </w:tc>
        <w:tc>
          <w:tcPr>
            <w:tcW w:w="2463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101">
        <w:tc>
          <w:tcPr>
            <w:tcW w:w="626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300" w:type="dxa"/>
          </w:tcPr>
          <w:p w:rsidR="00060101" w:rsidRDefault="006F4F5A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оборудования</w:t>
            </w:r>
          </w:p>
        </w:tc>
        <w:tc>
          <w:tcPr>
            <w:tcW w:w="2463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101">
        <w:tc>
          <w:tcPr>
            <w:tcW w:w="626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300" w:type="dxa"/>
          </w:tcPr>
          <w:p w:rsidR="00060101" w:rsidRDefault="006F4F5A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станков</w:t>
            </w:r>
          </w:p>
        </w:tc>
        <w:tc>
          <w:tcPr>
            <w:tcW w:w="2463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101">
        <w:tc>
          <w:tcPr>
            <w:tcW w:w="626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300" w:type="dxa"/>
          </w:tcPr>
          <w:p w:rsidR="00060101" w:rsidRDefault="006F4F5A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помещения:</w:t>
            </w:r>
          </w:p>
        </w:tc>
        <w:tc>
          <w:tcPr>
            <w:tcW w:w="2463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101">
        <w:tc>
          <w:tcPr>
            <w:tcW w:w="626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2.7.1.</w:t>
            </w:r>
          </w:p>
        </w:tc>
        <w:tc>
          <w:tcPr>
            <w:tcW w:w="4300" w:type="dxa"/>
          </w:tcPr>
          <w:p w:rsidR="00060101" w:rsidRDefault="006F4F5A">
            <w:pPr>
              <w:pStyle w:val="ConsPlusNormal"/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арендованного</w:t>
            </w:r>
            <w:proofErr w:type="gramEnd"/>
          </w:p>
        </w:tc>
        <w:tc>
          <w:tcPr>
            <w:tcW w:w="2463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101">
        <w:tc>
          <w:tcPr>
            <w:tcW w:w="626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300" w:type="dxa"/>
          </w:tcPr>
          <w:p w:rsidR="00060101" w:rsidRDefault="006F4F5A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 помещения</w:t>
            </w:r>
          </w:p>
        </w:tc>
        <w:tc>
          <w:tcPr>
            <w:tcW w:w="2463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101">
        <w:tc>
          <w:tcPr>
            <w:tcW w:w="626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4300" w:type="dxa"/>
          </w:tcPr>
          <w:p w:rsidR="00060101" w:rsidRDefault="006F4F5A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ежемесячных налоговых платежей при применении патентной системы налогообложения (не более чем за 2 месяца)</w:t>
            </w:r>
          </w:p>
        </w:tc>
        <w:tc>
          <w:tcPr>
            <w:tcW w:w="2463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0101" w:rsidRDefault="0006010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60101" w:rsidRDefault="006F4F5A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Лесозаводского городского округа ___________________  __________________</w:t>
      </w:r>
    </w:p>
    <w:p w:rsidR="00060101" w:rsidRDefault="006F4F5A">
      <w:pPr>
        <w:pStyle w:val="ConsPlusNormal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0"/>
        </w:rPr>
        <w:t>(подпись)                         (расшифровка подписи)</w:t>
      </w:r>
    </w:p>
    <w:p w:rsidR="00060101" w:rsidRDefault="00060101">
      <w:pPr>
        <w:pStyle w:val="ConsPlusNormal"/>
        <w:rPr>
          <w:rFonts w:ascii="Times New Roman" w:hAnsi="Times New Roman" w:cs="Times New Roman"/>
          <w:sz w:val="20"/>
        </w:rPr>
      </w:pPr>
    </w:p>
    <w:p w:rsidR="00060101" w:rsidRDefault="00060101">
      <w:pPr>
        <w:pStyle w:val="ConsPlusNormal"/>
        <w:rPr>
          <w:rFonts w:ascii="Times New Roman" w:hAnsi="Times New Roman" w:cs="Times New Roman"/>
          <w:sz w:val="20"/>
        </w:rPr>
      </w:pPr>
    </w:p>
    <w:p w:rsidR="00060101" w:rsidRDefault="006F4F5A">
      <w:pPr>
        <w:pStyle w:val="ConsPlusNormal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   ________________________  _______________  __________________________</w:t>
      </w:r>
    </w:p>
    <w:p w:rsidR="00060101" w:rsidRDefault="006F4F5A">
      <w:pPr>
        <w:pStyle w:val="ConsPlusNormal"/>
        <w:ind w:firstLineChars="150" w:firstLine="30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(уполномоченный орган)                  (должность)                       (подпись)                 (расшифровка подписи)</w:t>
      </w:r>
    </w:p>
    <w:p w:rsidR="00060101" w:rsidRDefault="00060101">
      <w:pPr>
        <w:pStyle w:val="ConsPlusNormal"/>
        <w:ind w:firstLineChars="150" w:firstLine="300"/>
        <w:rPr>
          <w:rFonts w:ascii="Times New Roman" w:hAnsi="Times New Roman" w:cs="Times New Roman"/>
          <w:sz w:val="20"/>
        </w:rPr>
      </w:pPr>
    </w:p>
    <w:p w:rsidR="00060101" w:rsidRDefault="00060101">
      <w:pPr>
        <w:pStyle w:val="ConsPlusNormal"/>
        <w:ind w:firstLineChars="150" w:firstLine="300"/>
        <w:rPr>
          <w:rFonts w:ascii="Times New Roman" w:hAnsi="Times New Roman" w:cs="Times New Roman"/>
          <w:sz w:val="20"/>
        </w:rPr>
      </w:pPr>
    </w:p>
    <w:p w:rsidR="00060101" w:rsidRDefault="006F4F5A">
      <w:pPr>
        <w:pStyle w:val="ConsPlusNormal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Исполнитель  </w:t>
      </w:r>
      <w:r>
        <w:rPr>
          <w:rFonts w:ascii="Times New Roman" w:hAnsi="Times New Roman" w:cs="Times New Roman"/>
          <w:sz w:val="20"/>
        </w:rPr>
        <w:t xml:space="preserve"> __________________  _______________  __________________________   _________________</w:t>
      </w:r>
    </w:p>
    <w:p w:rsidR="00060101" w:rsidRDefault="006F4F5A">
      <w:pPr>
        <w:pStyle w:val="ConsPlusNormal"/>
        <w:ind w:firstLineChars="550" w:firstLine="110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(должность)                  (подпись)                 (расшифровка подписи)           (телефон)</w:t>
      </w:r>
    </w:p>
    <w:p w:rsidR="00060101" w:rsidRDefault="00060101">
      <w:pPr>
        <w:pStyle w:val="ConsPlusNormal"/>
        <w:rPr>
          <w:rFonts w:ascii="Times New Roman" w:hAnsi="Times New Roman" w:cs="Times New Roman"/>
          <w:sz w:val="20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6F4F5A">
      <w:pPr>
        <w:pStyle w:val="ConsPlusNormal"/>
        <w:wordWrap w:val="0"/>
        <w:jc w:val="right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2 </w:t>
      </w:r>
    </w:p>
    <w:p w:rsidR="00060101" w:rsidRDefault="006F4F5A">
      <w:pPr>
        <w:pStyle w:val="ConsPlusNormal"/>
        <w:ind w:firstLineChars="2300" w:firstLine="59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Соглашению № ______</w:t>
      </w:r>
    </w:p>
    <w:p w:rsidR="00060101" w:rsidRDefault="006F4F5A">
      <w:pPr>
        <w:pStyle w:val="ConsPlusNormal"/>
        <w:ind w:firstLineChars="2300" w:firstLine="59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«____» ____________ 20___г.</w:t>
      </w: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Pr="006F4F5A" w:rsidRDefault="006F4F5A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6F4F5A">
        <w:rPr>
          <w:rFonts w:ascii="Times New Roman" w:hAnsi="Times New Roman" w:cs="Times New Roman"/>
          <w:bCs/>
          <w:sz w:val="26"/>
          <w:szCs w:val="26"/>
        </w:rPr>
        <w:t>Значения результатов предоставления субсидий</w:t>
      </w:r>
    </w:p>
    <w:p w:rsidR="00060101" w:rsidRDefault="00060101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60101" w:rsidRDefault="006F4F5A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Наименование субсидий  </w:t>
      </w:r>
      <w:r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«На возобновление предпринимательской  деятельности субъектов малого и среднего предпринимательства, а также физических лиц, применяющих специальный налоговый режим «Налог на профессиональный доход», </w:t>
      </w:r>
    </w:p>
    <w:p w:rsidR="00060101" w:rsidRDefault="006F4F5A">
      <w:pPr>
        <w:pStyle w:val="ConsPlusTitle"/>
        <w:shd w:val="clear" w:color="auto" w:fill="FFFFFF" w:themeFill="background1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  <w:u w:val="single"/>
        </w:rPr>
        <w:t>пострадавших в результате чрезвычайной ситуации»</w:t>
      </w:r>
      <w:r>
        <w:rPr>
          <w:rFonts w:ascii="Times New Roman" w:hAnsi="Times New Roman" w:cs="Times New Roman"/>
          <w:b w:val="0"/>
          <w:sz w:val="26"/>
          <w:szCs w:val="26"/>
        </w:rPr>
        <w:t>____________________________</w:t>
      </w:r>
    </w:p>
    <w:p w:rsidR="00060101" w:rsidRDefault="0006010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Style w:val="af1"/>
        <w:tblW w:w="0" w:type="auto"/>
        <w:tblLook w:val="04A0"/>
      </w:tblPr>
      <w:tblGrid>
        <w:gridCol w:w="2492"/>
        <w:gridCol w:w="3584"/>
        <w:gridCol w:w="1666"/>
        <w:gridCol w:w="2110"/>
      </w:tblGrid>
      <w:tr w:rsidR="00060101">
        <w:trPr>
          <w:trHeight w:val="279"/>
        </w:trPr>
        <w:tc>
          <w:tcPr>
            <w:tcW w:w="2492" w:type="dxa"/>
            <w:vMerge w:val="restart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Направление расходов</w:t>
            </w:r>
          </w:p>
        </w:tc>
        <w:tc>
          <w:tcPr>
            <w:tcW w:w="3584" w:type="dxa"/>
            <w:vMerge w:val="restart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Результат предоставления субсидий</w:t>
            </w:r>
          </w:p>
        </w:tc>
        <w:tc>
          <w:tcPr>
            <w:tcW w:w="3776" w:type="dxa"/>
            <w:gridSpan w:val="2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Плановое значение результатов предоставления субсидии на 2023 год</w:t>
            </w:r>
          </w:p>
        </w:tc>
      </w:tr>
      <w:tr w:rsidR="00060101">
        <w:trPr>
          <w:trHeight w:val="662"/>
        </w:trPr>
        <w:tc>
          <w:tcPr>
            <w:tcW w:w="2492" w:type="dxa"/>
            <w:vMerge/>
          </w:tcPr>
          <w:p w:rsidR="00060101" w:rsidRDefault="000601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84" w:type="dxa"/>
            <w:vMerge/>
          </w:tcPr>
          <w:p w:rsidR="00060101" w:rsidRDefault="000601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6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С даты заключения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соглашения</w:t>
            </w:r>
          </w:p>
        </w:tc>
        <w:tc>
          <w:tcPr>
            <w:tcW w:w="2110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Дата  достижения результата </w:t>
            </w:r>
          </w:p>
        </w:tc>
      </w:tr>
      <w:tr w:rsidR="00060101">
        <w:tc>
          <w:tcPr>
            <w:tcW w:w="2492" w:type="dxa"/>
          </w:tcPr>
          <w:p w:rsidR="00060101" w:rsidRDefault="006F4F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Субсидия на финансовое обеспечение, связанное с приобретением и ремонтом оборудования и станков, приобретением оргтехники и мебели, ремонтом помещения (в т.ч. арендованного), арендой помещения</w:t>
            </w:r>
          </w:p>
        </w:tc>
        <w:tc>
          <w:tcPr>
            <w:tcW w:w="3584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Возобновление </w:t>
            </w:r>
          </w:p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предпринимательской деятельности </w:t>
            </w:r>
          </w:p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 территории </w:t>
            </w:r>
          </w:p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Лесозаводского городского округа,</w:t>
            </w:r>
          </w:p>
          <w:p w:rsidR="00060101" w:rsidRDefault="000601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6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0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позднее</w:t>
            </w:r>
          </w:p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 декабря 2023 года</w:t>
            </w:r>
          </w:p>
        </w:tc>
      </w:tr>
      <w:tr w:rsidR="00060101">
        <w:tc>
          <w:tcPr>
            <w:tcW w:w="2492" w:type="dxa"/>
          </w:tcPr>
          <w:p w:rsidR="00060101" w:rsidRDefault="006F4F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Субсидия на возмещение части затрат, связанных с приобретением и ремонтом оборудования и станков, приобретением оргтехники и мебели, ремонтом помещения (в т.ч. арендованного), арендой помещения, с уплатой налоговых платежей при применении патентной системы</w:t>
            </w:r>
          </w:p>
        </w:tc>
        <w:tc>
          <w:tcPr>
            <w:tcW w:w="3584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Возобновление</w:t>
            </w:r>
          </w:p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предпринимательской деятельности</w:t>
            </w:r>
          </w:p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 территории</w:t>
            </w:r>
          </w:p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Лесозаводского городского округа</w:t>
            </w:r>
          </w:p>
        </w:tc>
        <w:tc>
          <w:tcPr>
            <w:tcW w:w="1666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0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позднее</w:t>
            </w:r>
          </w:p>
          <w:p w:rsidR="00060101" w:rsidRDefault="006F4F5A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 декабря 2023 год</w:t>
            </w:r>
          </w:p>
        </w:tc>
      </w:tr>
    </w:tbl>
    <w:p w:rsidR="00060101" w:rsidRDefault="00060101">
      <w:pPr>
        <w:pStyle w:val="ConsPlusNormal"/>
        <w:rPr>
          <w:rFonts w:ascii="Times New Roman" w:hAnsi="Times New Roman" w:cs="Times New Roman"/>
          <w:sz w:val="20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6F4F5A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Лесозаводского городского округа ___________________  __________________</w:t>
      </w:r>
    </w:p>
    <w:p w:rsidR="00060101" w:rsidRDefault="006F4F5A">
      <w:pPr>
        <w:pStyle w:val="ConsPlusNormal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0"/>
        </w:rPr>
        <w:t>(подпись)                         (расшифровка подписи)</w:t>
      </w:r>
    </w:p>
    <w:p w:rsidR="00060101" w:rsidRDefault="00060101">
      <w:pPr>
        <w:pStyle w:val="ConsPlusNormal"/>
        <w:rPr>
          <w:rFonts w:ascii="Times New Roman" w:hAnsi="Times New Roman" w:cs="Times New Roman"/>
          <w:sz w:val="20"/>
        </w:rPr>
      </w:pPr>
    </w:p>
    <w:p w:rsidR="00060101" w:rsidRDefault="00060101">
      <w:pPr>
        <w:pStyle w:val="ConsPlusNormal"/>
        <w:rPr>
          <w:rFonts w:ascii="Times New Roman" w:hAnsi="Times New Roman" w:cs="Times New Roman"/>
          <w:sz w:val="20"/>
        </w:rPr>
      </w:pPr>
    </w:p>
    <w:p w:rsidR="00060101" w:rsidRDefault="006F4F5A">
      <w:pPr>
        <w:pStyle w:val="ConsPlusNormal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   ________________________  _______________  __________________________</w:t>
      </w:r>
    </w:p>
    <w:p w:rsidR="00060101" w:rsidRDefault="006F4F5A">
      <w:pPr>
        <w:pStyle w:val="ConsPlusNormal"/>
        <w:ind w:firstLineChars="150" w:firstLine="30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(уполномоченный орган)                  (должность)                       (подпись)                 (расшифровка подписи)</w:t>
      </w:r>
    </w:p>
    <w:p w:rsidR="00060101" w:rsidRDefault="00060101">
      <w:pPr>
        <w:pStyle w:val="ConsPlusNormal"/>
        <w:ind w:firstLineChars="150" w:firstLine="300"/>
        <w:rPr>
          <w:rFonts w:ascii="Times New Roman" w:hAnsi="Times New Roman" w:cs="Times New Roman"/>
          <w:sz w:val="20"/>
        </w:rPr>
      </w:pPr>
    </w:p>
    <w:p w:rsidR="00060101" w:rsidRDefault="00060101">
      <w:pPr>
        <w:pStyle w:val="ConsPlusNormal"/>
        <w:ind w:firstLineChars="150" w:firstLine="300"/>
        <w:rPr>
          <w:rFonts w:ascii="Times New Roman" w:hAnsi="Times New Roman" w:cs="Times New Roman"/>
          <w:sz w:val="20"/>
        </w:rPr>
      </w:pPr>
    </w:p>
    <w:p w:rsidR="00060101" w:rsidRDefault="006F4F5A">
      <w:pPr>
        <w:pStyle w:val="ConsPlusNormal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Исполнитель  </w:t>
      </w:r>
      <w:r>
        <w:rPr>
          <w:rFonts w:ascii="Times New Roman" w:hAnsi="Times New Roman" w:cs="Times New Roman"/>
          <w:sz w:val="20"/>
        </w:rPr>
        <w:t xml:space="preserve"> __________________  _______________  __________________________   _________________</w:t>
      </w:r>
    </w:p>
    <w:p w:rsidR="00060101" w:rsidRDefault="006F4F5A">
      <w:pPr>
        <w:pStyle w:val="ConsPlusNormal"/>
        <w:ind w:firstLineChars="550" w:firstLine="110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(должность)                  (подпись)                 (расшифровка подписи)           (телефон)</w:t>
      </w:r>
    </w:p>
    <w:p w:rsidR="00060101" w:rsidRDefault="00060101">
      <w:pPr>
        <w:pStyle w:val="ConsPlusNormal"/>
        <w:rPr>
          <w:rFonts w:ascii="Times New Roman" w:hAnsi="Times New Roman" w:cs="Times New Roman"/>
          <w:sz w:val="20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6F4F5A">
      <w:pPr>
        <w:pStyle w:val="ConsPlusNormal"/>
        <w:wordWrap w:val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3 </w:t>
      </w:r>
    </w:p>
    <w:p w:rsidR="00060101" w:rsidRDefault="006F4F5A">
      <w:pPr>
        <w:pStyle w:val="ConsPlusNormal"/>
        <w:ind w:firstLineChars="2300" w:firstLine="59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Соглашению № ______</w:t>
      </w:r>
    </w:p>
    <w:p w:rsidR="00060101" w:rsidRDefault="006F4F5A">
      <w:pPr>
        <w:pStyle w:val="ConsPlusNormal"/>
        <w:ind w:firstLineChars="2300" w:firstLine="59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«____» ____________ 20___г.</w:t>
      </w:r>
    </w:p>
    <w:p w:rsidR="00060101" w:rsidRDefault="00060101">
      <w:pPr>
        <w:pStyle w:val="ConsPlusNormal"/>
        <w:ind w:firstLineChars="2300" w:firstLine="5980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ind w:firstLineChars="2300" w:firstLine="5980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ind w:firstLineChars="2300" w:firstLine="5980"/>
        <w:jc w:val="center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ind w:firstLineChars="2300" w:firstLine="5980"/>
        <w:jc w:val="center"/>
        <w:rPr>
          <w:rFonts w:ascii="Times New Roman" w:hAnsi="Times New Roman" w:cs="Times New Roman"/>
          <w:sz w:val="26"/>
          <w:szCs w:val="26"/>
        </w:rPr>
      </w:pPr>
    </w:p>
    <w:p w:rsidR="00060101" w:rsidRDefault="006F4F5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Показатели результативности</w:t>
      </w:r>
    </w:p>
    <w:p w:rsidR="00060101" w:rsidRDefault="0006010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f1"/>
        <w:tblW w:w="0" w:type="auto"/>
        <w:tblLook w:val="04A0"/>
      </w:tblPr>
      <w:tblGrid>
        <w:gridCol w:w="792"/>
        <w:gridCol w:w="3148"/>
        <w:gridCol w:w="1970"/>
        <w:gridCol w:w="1971"/>
        <w:gridCol w:w="1971"/>
      </w:tblGrid>
      <w:tr w:rsidR="00060101">
        <w:tc>
          <w:tcPr>
            <w:tcW w:w="792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3148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1970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971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Плановое </w:t>
            </w:r>
          </w:p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значение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показтеля</w:t>
            </w:r>
            <w:proofErr w:type="spellEnd"/>
          </w:p>
        </w:tc>
        <w:tc>
          <w:tcPr>
            <w:tcW w:w="1971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Срок, на который запланировано достижение показателя</w:t>
            </w:r>
          </w:p>
        </w:tc>
      </w:tr>
      <w:tr w:rsidR="00060101">
        <w:tc>
          <w:tcPr>
            <w:tcW w:w="792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48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70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71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71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060101">
        <w:tc>
          <w:tcPr>
            <w:tcW w:w="792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48" w:type="dxa"/>
          </w:tcPr>
          <w:p w:rsidR="00060101" w:rsidRDefault="006F4F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Сохранение численности работников субъекта малого и среднего предпринимательства</w:t>
            </w:r>
          </w:p>
        </w:tc>
        <w:tc>
          <w:tcPr>
            <w:tcW w:w="1970" w:type="dxa"/>
          </w:tcPr>
          <w:p w:rsidR="00060101" w:rsidRDefault="000601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60101" w:rsidRDefault="000601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971" w:type="dxa"/>
          </w:tcPr>
          <w:p w:rsidR="00060101" w:rsidRDefault="000601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1" w:type="dxa"/>
          </w:tcPr>
          <w:p w:rsidR="00060101" w:rsidRDefault="000601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0101">
        <w:tc>
          <w:tcPr>
            <w:tcW w:w="792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color w:val="0000FF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148" w:type="dxa"/>
          </w:tcPr>
          <w:p w:rsidR="00060101" w:rsidRDefault="006F4F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Сохранение статуса физического лица, применяющего специальный налоговый режим «Налог на профессиональный доход» </w:t>
            </w:r>
          </w:p>
        </w:tc>
        <w:tc>
          <w:tcPr>
            <w:tcW w:w="1970" w:type="dxa"/>
          </w:tcPr>
          <w:p w:rsidR="00060101" w:rsidRDefault="000601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60101" w:rsidRDefault="000601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60101" w:rsidRDefault="000601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60101" w:rsidRDefault="000601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71" w:type="dxa"/>
          </w:tcPr>
          <w:p w:rsidR="00060101" w:rsidRDefault="000601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1" w:type="dxa"/>
          </w:tcPr>
          <w:p w:rsidR="00060101" w:rsidRDefault="000601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60101" w:rsidRDefault="0006010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6F4F5A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Лесозаводского городского округа ___________________  __________________</w:t>
      </w:r>
    </w:p>
    <w:p w:rsidR="00060101" w:rsidRDefault="006F4F5A">
      <w:pPr>
        <w:pStyle w:val="ConsPlusNormal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0"/>
        </w:rPr>
        <w:t>(подпись)                         (расшифровка подписи)</w:t>
      </w:r>
    </w:p>
    <w:p w:rsidR="00060101" w:rsidRDefault="00060101">
      <w:pPr>
        <w:pStyle w:val="ConsPlusNormal"/>
        <w:rPr>
          <w:rFonts w:ascii="Times New Roman" w:hAnsi="Times New Roman" w:cs="Times New Roman"/>
          <w:sz w:val="20"/>
        </w:rPr>
      </w:pPr>
    </w:p>
    <w:p w:rsidR="00060101" w:rsidRDefault="00060101">
      <w:pPr>
        <w:pStyle w:val="ConsPlusNormal"/>
        <w:rPr>
          <w:rFonts w:ascii="Times New Roman" w:hAnsi="Times New Roman" w:cs="Times New Roman"/>
          <w:sz w:val="20"/>
        </w:rPr>
      </w:pPr>
    </w:p>
    <w:p w:rsidR="00060101" w:rsidRDefault="006F4F5A">
      <w:pPr>
        <w:pStyle w:val="ConsPlusNormal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   ________________________  _______________  __________________________</w:t>
      </w:r>
    </w:p>
    <w:p w:rsidR="00060101" w:rsidRDefault="006F4F5A">
      <w:pPr>
        <w:pStyle w:val="ConsPlusNormal"/>
        <w:ind w:firstLineChars="150" w:firstLine="30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(уполномоченный орган)                  (должность)                       (подпись)                 (расшифровка подписи)</w:t>
      </w:r>
    </w:p>
    <w:p w:rsidR="00060101" w:rsidRDefault="00060101">
      <w:pPr>
        <w:pStyle w:val="ConsPlusNormal"/>
        <w:ind w:firstLineChars="150" w:firstLine="300"/>
        <w:rPr>
          <w:rFonts w:ascii="Times New Roman" w:hAnsi="Times New Roman" w:cs="Times New Roman"/>
          <w:sz w:val="20"/>
        </w:rPr>
      </w:pPr>
    </w:p>
    <w:p w:rsidR="00060101" w:rsidRDefault="00060101">
      <w:pPr>
        <w:pStyle w:val="ConsPlusNormal"/>
        <w:ind w:firstLineChars="150" w:firstLine="300"/>
        <w:rPr>
          <w:rFonts w:ascii="Times New Roman" w:hAnsi="Times New Roman" w:cs="Times New Roman"/>
          <w:sz w:val="20"/>
        </w:rPr>
      </w:pPr>
    </w:p>
    <w:p w:rsidR="00060101" w:rsidRDefault="006F4F5A">
      <w:pPr>
        <w:pStyle w:val="ConsPlusNormal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Исполнитель  </w:t>
      </w:r>
      <w:r>
        <w:rPr>
          <w:rFonts w:ascii="Times New Roman" w:hAnsi="Times New Roman" w:cs="Times New Roman"/>
          <w:sz w:val="20"/>
        </w:rPr>
        <w:t xml:space="preserve"> __________________  _______________  __________________________   _________________</w:t>
      </w:r>
    </w:p>
    <w:p w:rsidR="00060101" w:rsidRDefault="006F4F5A">
      <w:pPr>
        <w:pStyle w:val="ConsPlusNormal"/>
        <w:ind w:firstLineChars="550" w:firstLine="110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(должность)                  (подпись)                 (расшифровка подписи)           (телефон)</w:t>
      </w:r>
    </w:p>
    <w:p w:rsidR="00060101" w:rsidRDefault="00060101">
      <w:pPr>
        <w:pStyle w:val="ConsPlusNormal"/>
        <w:rPr>
          <w:rFonts w:ascii="Times New Roman" w:hAnsi="Times New Roman" w:cs="Times New Roman"/>
          <w:sz w:val="20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wordWrap w:val="0"/>
        <w:jc w:val="right"/>
        <w:rPr>
          <w:rFonts w:ascii="Times New Roman" w:hAnsi="Times New Roman" w:cs="Times New Roman"/>
          <w:sz w:val="26"/>
          <w:szCs w:val="26"/>
        </w:rPr>
        <w:sectPr w:rsidR="00060101">
          <w:headerReference w:type="default" r:id="rId12"/>
          <w:pgSz w:w="11905" w:h="16838"/>
          <w:pgMar w:top="1134" w:right="851" w:bottom="1134" w:left="1418" w:header="567" w:footer="0" w:gutter="0"/>
          <w:cols w:space="720"/>
          <w:titlePg/>
          <w:docGrid w:linePitch="299"/>
        </w:sectPr>
      </w:pPr>
    </w:p>
    <w:p w:rsidR="00060101" w:rsidRDefault="006F4F5A">
      <w:pPr>
        <w:pStyle w:val="ConsPlusNormal"/>
        <w:wordWrap w:val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4 </w:t>
      </w:r>
    </w:p>
    <w:p w:rsidR="00060101" w:rsidRDefault="006F4F5A" w:rsidP="00AA24F8">
      <w:pPr>
        <w:pStyle w:val="ConsPlusNormal"/>
        <w:ind w:firstLineChars="4146" w:firstLine="107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Соглашению № ______</w:t>
      </w:r>
    </w:p>
    <w:p w:rsidR="00060101" w:rsidRDefault="006F4F5A" w:rsidP="00AA24F8">
      <w:pPr>
        <w:pStyle w:val="ConsPlusNormal"/>
        <w:ind w:firstLineChars="4146" w:firstLine="107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«____» ____________ 20___г.</w:t>
      </w:r>
    </w:p>
    <w:p w:rsidR="00060101" w:rsidRDefault="000601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6F4F5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 о достижении значений результатов предоставления субсидий</w:t>
      </w:r>
    </w:p>
    <w:p w:rsidR="00060101" w:rsidRDefault="006F4F5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состоянию на «______» ______________ 20___г.</w:t>
      </w: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6F4F5A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Наименование Получателя субсидии _______________________________________________________________________________</w:t>
      </w:r>
    </w:p>
    <w:p w:rsidR="00060101" w:rsidRDefault="006F4F5A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Периодичность: _________________________</w:t>
      </w:r>
    </w:p>
    <w:p w:rsidR="00060101" w:rsidRDefault="006F4F5A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Наименование субсидий  </w:t>
      </w:r>
      <w:r>
        <w:rPr>
          <w:rFonts w:ascii="Times New Roman" w:hAnsi="Times New Roman" w:cs="Times New Roman"/>
          <w:b w:val="0"/>
          <w:sz w:val="26"/>
          <w:szCs w:val="26"/>
          <w:u w:val="single"/>
        </w:rPr>
        <w:t>«На возобновление предпринимательской  деятельности субъектов малого и среднего предпринимательства, а также физических лиц, применяющих специальный налоговый режим «Налог на профессиональный доход», пострадавших в результате чрезвычайной ситуации»</w:t>
      </w: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6F4F5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Информация о достижении значений результатов предоставления субсидий и обязательствах, принятых в целях их достижения</w:t>
      </w: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f1"/>
        <w:tblW w:w="15177" w:type="dxa"/>
        <w:tblLayout w:type="fixed"/>
        <w:tblLook w:val="04A0"/>
      </w:tblPr>
      <w:tblGrid>
        <w:gridCol w:w="966"/>
        <w:gridCol w:w="994"/>
        <w:gridCol w:w="1085"/>
        <w:gridCol w:w="1236"/>
        <w:gridCol w:w="1100"/>
        <w:gridCol w:w="1356"/>
        <w:gridCol w:w="1236"/>
        <w:gridCol w:w="1100"/>
        <w:gridCol w:w="668"/>
        <w:gridCol w:w="1592"/>
        <w:gridCol w:w="1172"/>
        <w:gridCol w:w="1581"/>
        <w:gridCol w:w="1091"/>
      </w:tblGrid>
      <w:tr w:rsidR="00060101">
        <w:tc>
          <w:tcPr>
            <w:tcW w:w="966" w:type="dxa"/>
            <w:vMerge w:val="restart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Направление расходов</w:t>
            </w:r>
          </w:p>
        </w:tc>
        <w:tc>
          <w:tcPr>
            <w:tcW w:w="994" w:type="dxa"/>
            <w:vMerge w:val="restart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Результат предоставления субсидии</w:t>
            </w:r>
          </w:p>
        </w:tc>
        <w:tc>
          <w:tcPr>
            <w:tcW w:w="1085" w:type="dxa"/>
            <w:vMerge w:val="restart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Ед.</w:t>
            </w:r>
          </w:p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измерения</w:t>
            </w:r>
          </w:p>
        </w:tc>
        <w:tc>
          <w:tcPr>
            <w:tcW w:w="2336" w:type="dxa"/>
            <w:gridSpan w:val="2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Плановые значения на отчетную дату</w:t>
            </w:r>
          </w:p>
        </w:tc>
        <w:tc>
          <w:tcPr>
            <w:tcW w:w="1356" w:type="dxa"/>
            <w:vMerge w:val="restart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Размер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субсидии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предусмотренный Соглашением</w:t>
            </w:r>
          </w:p>
        </w:tc>
        <w:tc>
          <w:tcPr>
            <w:tcW w:w="5768" w:type="dxa"/>
            <w:gridSpan w:val="5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Фактически достигнутые значения</w:t>
            </w:r>
          </w:p>
        </w:tc>
        <w:tc>
          <w:tcPr>
            <w:tcW w:w="1581" w:type="dxa"/>
            <w:vMerge w:val="restart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Объем обязательств, принятых в целях достижения результатов предоставления субсидии 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недополуенных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доходов)</w:t>
            </w:r>
          </w:p>
        </w:tc>
        <w:tc>
          <w:tcPr>
            <w:tcW w:w="1091" w:type="dxa"/>
            <w:vMerge w:val="restart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Неиспользованный объем финансового обеспечения (гр.6-гр.12)</w:t>
            </w:r>
          </w:p>
        </w:tc>
      </w:tr>
      <w:tr w:rsidR="00060101">
        <w:tc>
          <w:tcPr>
            <w:tcW w:w="966" w:type="dxa"/>
            <w:vMerge/>
          </w:tcPr>
          <w:p w:rsidR="00060101" w:rsidRDefault="000601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4" w:type="dxa"/>
            <w:vMerge/>
          </w:tcPr>
          <w:p w:rsidR="00060101" w:rsidRDefault="000601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5" w:type="dxa"/>
            <w:vMerge/>
          </w:tcPr>
          <w:p w:rsidR="00060101" w:rsidRDefault="000601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Merge w:val="restart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С даты заключения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Соглашения</w:t>
            </w:r>
          </w:p>
        </w:tc>
        <w:tc>
          <w:tcPr>
            <w:tcW w:w="1100" w:type="dxa"/>
            <w:vMerge w:val="restart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Дата  достижения результата</w:t>
            </w:r>
          </w:p>
        </w:tc>
        <w:tc>
          <w:tcPr>
            <w:tcW w:w="1356" w:type="dxa"/>
            <w:vMerge/>
          </w:tcPr>
          <w:p w:rsidR="00060101" w:rsidRDefault="000601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6" w:type="dxa"/>
            <w:gridSpan w:val="2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 отчетную дату</w:t>
            </w:r>
          </w:p>
        </w:tc>
        <w:tc>
          <w:tcPr>
            <w:tcW w:w="2260" w:type="dxa"/>
            <w:gridSpan w:val="2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Отклонения от планового значения</w:t>
            </w:r>
          </w:p>
        </w:tc>
        <w:tc>
          <w:tcPr>
            <w:tcW w:w="1172" w:type="dxa"/>
            <w:vMerge w:val="restart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1581" w:type="dxa"/>
            <w:vMerge/>
          </w:tcPr>
          <w:p w:rsidR="00060101" w:rsidRDefault="000601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1" w:type="dxa"/>
            <w:vMerge/>
          </w:tcPr>
          <w:p w:rsidR="00060101" w:rsidRDefault="000601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0101">
        <w:tc>
          <w:tcPr>
            <w:tcW w:w="966" w:type="dxa"/>
            <w:vMerge/>
          </w:tcPr>
          <w:p w:rsidR="00060101" w:rsidRDefault="000601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4" w:type="dxa"/>
            <w:vMerge/>
          </w:tcPr>
          <w:p w:rsidR="00060101" w:rsidRDefault="000601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5" w:type="dxa"/>
            <w:vMerge/>
          </w:tcPr>
          <w:p w:rsidR="00060101" w:rsidRDefault="000601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Merge/>
          </w:tcPr>
          <w:p w:rsidR="00060101" w:rsidRDefault="000601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  <w:vMerge/>
          </w:tcPr>
          <w:p w:rsidR="00060101" w:rsidRDefault="000601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6" w:type="dxa"/>
            <w:vMerge/>
          </w:tcPr>
          <w:p w:rsidR="00060101" w:rsidRDefault="000601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С даты заключения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Соглашения</w:t>
            </w:r>
          </w:p>
        </w:tc>
        <w:tc>
          <w:tcPr>
            <w:tcW w:w="1100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Дата  достижения результата</w:t>
            </w:r>
          </w:p>
        </w:tc>
        <w:tc>
          <w:tcPr>
            <w:tcW w:w="668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абсолютных величинах (гр.4-гр.7)</w:t>
            </w:r>
          </w:p>
        </w:tc>
        <w:tc>
          <w:tcPr>
            <w:tcW w:w="1592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процентах (гр.9/гр.4х100%)</w:t>
            </w:r>
          </w:p>
        </w:tc>
        <w:tc>
          <w:tcPr>
            <w:tcW w:w="1172" w:type="dxa"/>
            <w:vMerge/>
          </w:tcPr>
          <w:p w:rsidR="00060101" w:rsidRDefault="000601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1" w:type="dxa"/>
            <w:vMerge/>
          </w:tcPr>
          <w:p w:rsidR="00060101" w:rsidRDefault="000601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1" w:type="dxa"/>
            <w:vMerge/>
          </w:tcPr>
          <w:p w:rsidR="00060101" w:rsidRDefault="000601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0101">
        <w:tc>
          <w:tcPr>
            <w:tcW w:w="966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4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85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6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00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56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6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00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668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92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72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81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  <w:p w:rsidR="00060101" w:rsidRDefault="000601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1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060101">
        <w:tc>
          <w:tcPr>
            <w:tcW w:w="966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4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5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6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8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2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2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1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1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0101">
        <w:tc>
          <w:tcPr>
            <w:tcW w:w="966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4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5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6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8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2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2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1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1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0101">
        <w:tc>
          <w:tcPr>
            <w:tcW w:w="966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4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5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6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8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2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2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1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1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0101">
        <w:tc>
          <w:tcPr>
            <w:tcW w:w="966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4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5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6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8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2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2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1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1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0101">
        <w:tc>
          <w:tcPr>
            <w:tcW w:w="966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4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5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6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8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2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2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1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1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0101">
        <w:tc>
          <w:tcPr>
            <w:tcW w:w="966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4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5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6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8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2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2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1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1" w:type="dxa"/>
          </w:tcPr>
          <w:p w:rsidR="00060101" w:rsidRDefault="00060101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60101" w:rsidRDefault="0006010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6F4F5A">
      <w:pPr>
        <w:pStyle w:val="ConsPlusNormal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Руководитель Получателя 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субсидии    </w:t>
      </w:r>
      <w:r>
        <w:rPr>
          <w:rFonts w:ascii="Times New Roman" w:hAnsi="Times New Roman" w:cs="Times New Roman"/>
          <w:sz w:val="20"/>
        </w:rPr>
        <w:t xml:space="preserve">   ________________________  _______________  __________________________</w:t>
      </w:r>
    </w:p>
    <w:p w:rsidR="00060101" w:rsidRDefault="006F4F5A">
      <w:pPr>
        <w:pStyle w:val="ConsPlusNormal"/>
        <w:ind w:firstLineChars="150" w:firstLine="30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(уполномоченное лицо)                                                       (должность)                       (подпись)                 (расшифровка подписи)</w:t>
      </w:r>
    </w:p>
    <w:p w:rsidR="00060101" w:rsidRDefault="00060101">
      <w:pPr>
        <w:pStyle w:val="ConsPlusNormal"/>
        <w:ind w:firstLineChars="150" w:firstLine="300"/>
        <w:rPr>
          <w:rFonts w:ascii="Times New Roman" w:hAnsi="Times New Roman" w:cs="Times New Roman"/>
          <w:sz w:val="20"/>
        </w:rPr>
      </w:pPr>
    </w:p>
    <w:p w:rsidR="00060101" w:rsidRDefault="00060101">
      <w:pPr>
        <w:pStyle w:val="ConsPlusNormal"/>
        <w:ind w:firstLineChars="150" w:firstLine="300"/>
        <w:rPr>
          <w:rFonts w:ascii="Times New Roman" w:hAnsi="Times New Roman" w:cs="Times New Roman"/>
          <w:sz w:val="20"/>
        </w:rPr>
      </w:pPr>
    </w:p>
    <w:p w:rsidR="00060101" w:rsidRDefault="006F4F5A">
      <w:pPr>
        <w:pStyle w:val="ConsPlusNormal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Исполнитель  </w:t>
      </w:r>
      <w:r>
        <w:rPr>
          <w:rFonts w:ascii="Times New Roman" w:hAnsi="Times New Roman" w:cs="Times New Roman"/>
          <w:sz w:val="20"/>
        </w:rPr>
        <w:t xml:space="preserve"> __________________  _______________  __________________________   _________________</w:t>
      </w:r>
    </w:p>
    <w:p w:rsidR="00060101" w:rsidRDefault="006F4F5A">
      <w:pPr>
        <w:pStyle w:val="ConsPlusNormal"/>
        <w:ind w:firstLineChars="550" w:firstLine="110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(должность)                  (подпись)                 (расшифровка подписи)           (телефон)</w:t>
      </w:r>
    </w:p>
    <w:p w:rsidR="00060101" w:rsidRDefault="00060101">
      <w:pPr>
        <w:pStyle w:val="ConsPlusNormal"/>
        <w:ind w:firstLineChars="550" w:firstLine="1100"/>
        <w:rPr>
          <w:rFonts w:ascii="Times New Roman" w:hAnsi="Times New Roman" w:cs="Times New Roman"/>
          <w:sz w:val="20"/>
        </w:rPr>
      </w:pPr>
    </w:p>
    <w:p w:rsidR="00060101" w:rsidRDefault="0006010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60101" w:rsidRDefault="006F4F5A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«_______» _______________ 20___г.</w:t>
      </w:r>
    </w:p>
    <w:p w:rsidR="00060101" w:rsidRDefault="00060101">
      <w:pPr>
        <w:pStyle w:val="ConsPlusNormal"/>
        <w:rPr>
          <w:rFonts w:ascii="Times New Roman" w:hAnsi="Times New Roman" w:cs="Times New Roman"/>
          <w:sz w:val="20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  <w:sectPr w:rsidR="00060101">
          <w:pgSz w:w="16838" w:h="11905" w:orient="landscape"/>
          <w:pgMar w:top="1417" w:right="1134" w:bottom="850" w:left="1134" w:header="567" w:footer="0" w:gutter="0"/>
          <w:cols w:space="0"/>
          <w:titlePg/>
          <w:docGrid w:linePitch="299"/>
        </w:sectPr>
      </w:pPr>
    </w:p>
    <w:p w:rsidR="00060101" w:rsidRDefault="006F4F5A">
      <w:pPr>
        <w:pStyle w:val="ConsPlusNormal"/>
        <w:wordWrap w:val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5 </w:t>
      </w:r>
    </w:p>
    <w:p w:rsidR="00060101" w:rsidRDefault="006F4F5A">
      <w:pPr>
        <w:pStyle w:val="ConsPlusNormal"/>
        <w:ind w:firstLineChars="2300" w:firstLine="59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Соглашению № ______</w:t>
      </w:r>
    </w:p>
    <w:p w:rsidR="00060101" w:rsidRDefault="006F4F5A">
      <w:pPr>
        <w:pStyle w:val="ConsPlusNormal"/>
        <w:ind w:firstLineChars="2300" w:firstLine="59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«____» ____________ 20___г.</w:t>
      </w:r>
    </w:p>
    <w:p w:rsidR="00060101" w:rsidRDefault="00060101">
      <w:pPr>
        <w:pStyle w:val="ConsPlusNormal"/>
        <w:ind w:firstLineChars="2300" w:firstLine="5980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ind w:firstLineChars="2300" w:firstLine="5980"/>
        <w:rPr>
          <w:rFonts w:ascii="Times New Roman" w:hAnsi="Times New Roman" w:cs="Times New Roman"/>
          <w:sz w:val="26"/>
          <w:szCs w:val="26"/>
        </w:rPr>
      </w:pPr>
    </w:p>
    <w:p w:rsidR="00060101" w:rsidRDefault="006F4F5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:rsidR="00060101" w:rsidRDefault="006F4F5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достижении значений показателей результативности</w:t>
      </w:r>
    </w:p>
    <w:p w:rsidR="00060101" w:rsidRDefault="006F4F5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состоянию на «_____» _________________ 20___г.</w:t>
      </w:r>
    </w:p>
    <w:p w:rsidR="00060101" w:rsidRDefault="0006010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60101" w:rsidRDefault="006F4F5A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Наименование Получателя субсидии __________________________________________</w:t>
      </w:r>
    </w:p>
    <w:p w:rsidR="00060101" w:rsidRDefault="006F4F5A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060101" w:rsidRDefault="0006010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60101" w:rsidRDefault="006F4F5A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Периодичность: _________________________</w:t>
      </w:r>
    </w:p>
    <w:p w:rsidR="00060101" w:rsidRDefault="0006010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f1"/>
        <w:tblW w:w="10161" w:type="dxa"/>
        <w:tblLayout w:type="fixed"/>
        <w:tblLook w:val="04A0"/>
      </w:tblPr>
      <w:tblGrid>
        <w:gridCol w:w="643"/>
        <w:gridCol w:w="3167"/>
        <w:gridCol w:w="1017"/>
        <w:gridCol w:w="1483"/>
        <w:gridCol w:w="1783"/>
        <w:gridCol w:w="1034"/>
        <w:gridCol w:w="1034"/>
      </w:tblGrid>
      <w:tr w:rsidR="00060101">
        <w:tc>
          <w:tcPr>
            <w:tcW w:w="643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3167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1017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Единица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измере-ния</w:t>
            </w:r>
            <w:proofErr w:type="spellEnd"/>
            <w:proofErr w:type="gramEnd"/>
          </w:p>
        </w:tc>
        <w:tc>
          <w:tcPr>
            <w:tcW w:w="1483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Плановое </w:t>
            </w:r>
          </w:p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значение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показтеля</w:t>
            </w:r>
            <w:proofErr w:type="spellEnd"/>
          </w:p>
        </w:tc>
        <w:tc>
          <w:tcPr>
            <w:tcW w:w="1783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Достигутое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значение  показателя по состоянию на отчетную дату</w:t>
            </w:r>
          </w:p>
        </w:tc>
        <w:tc>
          <w:tcPr>
            <w:tcW w:w="1034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Процент выполнения плана</w:t>
            </w:r>
          </w:p>
        </w:tc>
        <w:tc>
          <w:tcPr>
            <w:tcW w:w="1034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Причин отклонения</w:t>
            </w:r>
          </w:p>
        </w:tc>
      </w:tr>
      <w:tr w:rsidR="00060101">
        <w:tc>
          <w:tcPr>
            <w:tcW w:w="643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67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17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83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83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34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34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060101">
        <w:tc>
          <w:tcPr>
            <w:tcW w:w="643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67" w:type="dxa"/>
          </w:tcPr>
          <w:p w:rsidR="00060101" w:rsidRDefault="006F4F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Сохранение численности работников субъекта малого и среднего предпринимательства</w:t>
            </w:r>
          </w:p>
        </w:tc>
        <w:tc>
          <w:tcPr>
            <w:tcW w:w="1017" w:type="dxa"/>
          </w:tcPr>
          <w:p w:rsidR="00060101" w:rsidRDefault="000601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60101" w:rsidRDefault="000601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483" w:type="dxa"/>
          </w:tcPr>
          <w:p w:rsidR="00060101" w:rsidRDefault="000601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3" w:type="dxa"/>
          </w:tcPr>
          <w:p w:rsidR="00060101" w:rsidRDefault="000601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4" w:type="dxa"/>
          </w:tcPr>
          <w:p w:rsidR="00060101" w:rsidRDefault="000601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4" w:type="dxa"/>
          </w:tcPr>
          <w:p w:rsidR="00060101" w:rsidRDefault="000601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0101">
        <w:tc>
          <w:tcPr>
            <w:tcW w:w="643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color w:val="0000FF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167" w:type="dxa"/>
          </w:tcPr>
          <w:p w:rsidR="00060101" w:rsidRDefault="006F4F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Сохранение статуса физического лица, применяющего специальный налоговый режим «Налог на профессиональный доход» </w:t>
            </w:r>
          </w:p>
        </w:tc>
        <w:tc>
          <w:tcPr>
            <w:tcW w:w="1017" w:type="dxa"/>
          </w:tcPr>
          <w:p w:rsidR="00060101" w:rsidRDefault="000601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60101" w:rsidRDefault="000601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60101" w:rsidRDefault="000601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60101" w:rsidRDefault="000601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83" w:type="dxa"/>
          </w:tcPr>
          <w:p w:rsidR="00060101" w:rsidRDefault="000601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3" w:type="dxa"/>
          </w:tcPr>
          <w:p w:rsidR="00060101" w:rsidRDefault="000601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4" w:type="dxa"/>
          </w:tcPr>
          <w:p w:rsidR="00060101" w:rsidRDefault="000601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4" w:type="dxa"/>
          </w:tcPr>
          <w:p w:rsidR="00060101" w:rsidRDefault="000601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60101" w:rsidRDefault="0006010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6F4F5A">
      <w:pPr>
        <w:pStyle w:val="ConsPlusNormal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Руководитель Получателя 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субсидии    </w:t>
      </w:r>
      <w:r>
        <w:rPr>
          <w:rFonts w:ascii="Times New Roman" w:hAnsi="Times New Roman" w:cs="Times New Roman"/>
          <w:sz w:val="20"/>
        </w:rPr>
        <w:t xml:space="preserve">   ______________  ___________  ________________________</w:t>
      </w:r>
    </w:p>
    <w:p w:rsidR="00060101" w:rsidRDefault="006F4F5A">
      <w:pPr>
        <w:pStyle w:val="ConsPlusNormal"/>
        <w:ind w:firstLineChars="150" w:firstLine="30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(уполномоченное лицо)                                               (должность)        (подпись)         (расшифровка подписи)</w:t>
      </w:r>
    </w:p>
    <w:p w:rsidR="00060101" w:rsidRDefault="00060101">
      <w:pPr>
        <w:pStyle w:val="ConsPlusNormal"/>
        <w:ind w:firstLineChars="150" w:firstLine="300"/>
        <w:rPr>
          <w:rFonts w:ascii="Times New Roman" w:hAnsi="Times New Roman" w:cs="Times New Roman"/>
          <w:sz w:val="20"/>
        </w:rPr>
      </w:pPr>
    </w:p>
    <w:p w:rsidR="00060101" w:rsidRDefault="00060101">
      <w:pPr>
        <w:pStyle w:val="ConsPlusNormal"/>
        <w:ind w:firstLineChars="150" w:firstLine="300"/>
        <w:rPr>
          <w:rFonts w:ascii="Times New Roman" w:hAnsi="Times New Roman" w:cs="Times New Roman"/>
          <w:sz w:val="20"/>
        </w:rPr>
      </w:pPr>
    </w:p>
    <w:p w:rsidR="00060101" w:rsidRDefault="006F4F5A">
      <w:pPr>
        <w:pStyle w:val="ConsPlusNormal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Исполнитель  </w:t>
      </w:r>
      <w:r>
        <w:rPr>
          <w:rFonts w:ascii="Times New Roman" w:hAnsi="Times New Roman" w:cs="Times New Roman"/>
          <w:sz w:val="20"/>
        </w:rPr>
        <w:t xml:space="preserve"> __________________  _______________  __________________________   _________________</w:t>
      </w:r>
    </w:p>
    <w:p w:rsidR="00060101" w:rsidRDefault="006F4F5A">
      <w:pPr>
        <w:pStyle w:val="ConsPlusNormal"/>
        <w:ind w:firstLineChars="550" w:firstLine="110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(должность)                  (подпись)                 (расшифровка подписи)           (телефон)</w:t>
      </w:r>
    </w:p>
    <w:p w:rsidR="00060101" w:rsidRDefault="00060101">
      <w:pPr>
        <w:pStyle w:val="ConsPlusNormal"/>
        <w:ind w:firstLineChars="550" w:firstLine="1100"/>
        <w:rPr>
          <w:rFonts w:ascii="Times New Roman" w:hAnsi="Times New Roman" w:cs="Times New Roman"/>
          <w:sz w:val="20"/>
        </w:rPr>
      </w:pPr>
    </w:p>
    <w:p w:rsidR="00060101" w:rsidRDefault="0006010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60101" w:rsidRDefault="006F4F5A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«_______» _______________ 20___г.</w:t>
      </w: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  <w:sectPr w:rsidR="00060101">
          <w:pgSz w:w="11905" w:h="16838"/>
          <w:pgMar w:top="1134" w:right="850" w:bottom="1134" w:left="1417" w:header="567" w:footer="0" w:gutter="0"/>
          <w:cols w:space="0"/>
          <w:titlePg/>
          <w:docGrid w:linePitch="299"/>
        </w:sectPr>
      </w:pPr>
    </w:p>
    <w:p w:rsidR="00060101" w:rsidRDefault="006F4F5A">
      <w:pPr>
        <w:pStyle w:val="ConsPlusNormal"/>
        <w:wordWrap w:val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6 </w:t>
      </w:r>
    </w:p>
    <w:p w:rsidR="00060101" w:rsidRDefault="006F4F5A">
      <w:pPr>
        <w:pStyle w:val="ConsPlusNormal"/>
        <w:ind w:firstLineChars="2300" w:firstLine="59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Соглашению № ______</w:t>
      </w:r>
    </w:p>
    <w:p w:rsidR="00060101" w:rsidRDefault="006F4F5A">
      <w:pPr>
        <w:pStyle w:val="ConsPlusNormal"/>
        <w:ind w:firstLineChars="2300" w:firstLine="59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«____» ____________ 20___г.</w:t>
      </w: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6F4F5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:rsidR="00060101" w:rsidRDefault="006F4F5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расходах, источником финансового обеспечения является субсидия</w:t>
      </w:r>
    </w:p>
    <w:p w:rsidR="00060101" w:rsidRDefault="006F4F5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состоянию на «_____» _________________ 20___г.</w:t>
      </w:r>
    </w:p>
    <w:p w:rsidR="00060101" w:rsidRDefault="0006010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60101" w:rsidRDefault="006F4F5A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Наименование Получателя субсидии __________________________________________</w:t>
      </w:r>
    </w:p>
    <w:p w:rsidR="00060101" w:rsidRDefault="006F4F5A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060101" w:rsidRDefault="0006010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60101" w:rsidRDefault="006F4F5A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Периодичность: _________________________</w:t>
      </w:r>
    </w:p>
    <w:p w:rsidR="00060101" w:rsidRDefault="006F4F5A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Единица измерения рубль: (с точностью до второго десятичного знака)</w:t>
      </w:r>
    </w:p>
    <w:p w:rsidR="00060101" w:rsidRDefault="0006010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Style w:val="af1"/>
        <w:tblW w:w="0" w:type="auto"/>
        <w:tblLook w:val="04A0"/>
      </w:tblPr>
      <w:tblGrid>
        <w:gridCol w:w="560"/>
        <w:gridCol w:w="3381"/>
        <w:gridCol w:w="1971"/>
        <w:gridCol w:w="1971"/>
        <w:gridCol w:w="1971"/>
      </w:tblGrid>
      <w:tr w:rsidR="00060101">
        <w:tc>
          <w:tcPr>
            <w:tcW w:w="560" w:type="dxa"/>
            <w:vMerge w:val="restart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3381" w:type="dxa"/>
            <w:vMerge w:val="restart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1971" w:type="dxa"/>
            <w:vMerge w:val="restart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Направление расходования субсидии</w:t>
            </w:r>
          </w:p>
        </w:tc>
        <w:tc>
          <w:tcPr>
            <w:tcW w:w="3942" w:type="dxa"/>
            <w:gridSpan w:val="2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Сумма</w:t>
            </w:r>
          </w:p>
        </w:tc>
      </w:tr>
      <w:tr w:rsidR="00060101">
        <w:tc>
          <w:tcPr>
            <w:tcW w:w="560" w:type="dxa"/>
            <w:vMerge/>
          </w:tcPr>
          <w:p w:rsidR="00060101" w:rsidRDefault="000601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81" w:type="dxa"/>
            <w:vMerge/>
          </w:tcPr>
          <w:p w:rsidR="00060101" w:rsidRDefault="000601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1" w:type="dxa"/>
            <w:vMerge/>
          </w:tcPr>
          <w:p w:rsidR="00060101" w:rsidRDefault="000601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1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Отчетный период</w:t>
            </w:r>
          </w:p>
        </w:tc>
        <w:tc>
          <w:tcPr>
            <w:tcW w:w="1971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Нарастающим итогом с начала года</w:t>
            </w:r>
          </w:p>
        </w:tc>
      </w:tr>
      <w:tr w:rsidR="00060101">
        <w:tc>
          <w:tcPr>
            <w:tcW w:w="560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381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71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71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71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060101">
        <w:tc>
          <w:tcPr>
            <w:tcW w:w="560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381" w:type="dxa"/>
          </w:tcPr>
          <w:p w:rsidR="00060101" w:rsidRDefault="006F4F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Остаток субсидии с начала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года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сего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1971" w:type="dxa"/>
          </w:tcPr>
          <w:p w:rsidR="00060101" w:rsidRDefault="000601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1" w:type="dxa"/>
          </w:tcPr>
          <w:p w:rsidR="00060101" w:rsidRDefault="000601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1" w:type="dxa"/>
          </w:tcPr>
          <w:p w:rsidR="00060101" w:rsidRDefault="000601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0101">
        <w:tc>
          <w:tcPr>
            <w:tcW w:w="560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381" w:type="dxa"/>
          </w:tcPr>
          <w:p w:rsidR="00060101" w:rsidRDefault="006F4F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Поступило средств субсидии, всего, в том числе: </w:t>
            </w:r>
          </w:p>
        </w:tc>
        <w:tc>
          <w:tcPr>
            <w:tcW w:w="1971" w:type="dxa"/>
          </w:tcPr>
          <w:p w:rsidR="00060101" w:rsidRDefault="000601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1" w:type="dxa"/>
          </w:tcPr>
          <w:p w:rsidR="00060101" w:rsidRDefault="000601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1" w:type="dxa"/>
          </w:tcPr>
          <w:p w:rsidR="00060101" w:rsidRDefault="000601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0101">
        <w:tc>
          <w:tcPr>
            <w:tcW w:w="560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381" w:type="dxa"/>
          </w:tcPr>
          <w:p w:rsidR="00060101" w:rsidRDefault="006F4F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Выплаты по расходам, всего, в том числе:</w:t>
            </w:r>
          </w:p>
        </w:tc>
        <w:tc>
          <w:tcPr>
            <w:tcW w:w="1971" w:type="dxa"/>
          </w:tcPr>
          <w:p w:rsidR="00060101" w:rsidRDefault="000601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1" w:type="dxa"/>
          </w:tcPr>
          <w:p w:rsidR="00060101" w:rsidRDefault="000601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1" w:type="dxa"/>
          </w:tcPr>
          <w:p w:rsidR="00060101" w:rsidRDefault="000601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0101">
        <w:tc>
          <w:tcPr>
            <w:tcW w:w="560" w:type="dxa"/>
          </w:tcPr>
          <w:p w:rsidR="00060101" w:rsidRDefault="006F4F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381" w:type="dxa"/>
          </w:tcPr>
          <w:p w:rsidR="00060101" w:rsidRDefault="006F4F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Остаток субсидии на конец отчетного периода, всего, в том числе:</w:t>
            </w:r>
          </w:p>
        </w:tc>
        <w:tc>
          <w:tcPr>
            <w:tcW w:w="1971" w:type="dxa"/>
          </w:tcPr>
          <w:p w:rsidR="00060101" w:rsidRDefault="000601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1" w:type="dxa"/>
          </w:tcPr>
          <w:p w:rsidR="00060101" w:rsidRDefault="000601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1" w:type="dxa"/>
          </w:tcPr>
          <w:p w:rsidR="00060101" w:rsidRDefault="000601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0101">
        <w:tc>
          <w:tcPr>
            <w:tcW w:w="560" w:type="dxa"/>
          </w:tcPr>
          <w:p w:rsidR="00060101" w:rsidRDefault="000601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81" w:type="dxa"/>
          </w:tcPr>
          <w:p w:rsidR="00060101" w:rsidRDefault="006F4F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1971" w:type="dxa"/>
          </w:tcPr>
          <w:p w:rsidR="00060101" w:rsidRDefault="000601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1" w:type="dxa"/>
          </w:tcPr>
          <w:p w:rsidR="00060101" w:rsidRDefault="000601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1" w:type="dxa"/>
          </w:tcPr>
          <w:p w:rsidR="00060101" w:rsidRDefault="000601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0101">
        <w:tc>
          <w:tcPr>
            <w:tcW w:w="560" w:type="dxa"/>
          </w:tcPr>
          <w:p w:rsidR="00060101" w:rsidRDefault="000601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81" w:type="dxa"/>
          </w:tcPr>
          <w:p w:rsidR="00060101" w:rsidRDefault="000601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1" w:type="dxa"/>
          </w:tcPr>
          <w:p w:rsidR="00060101" w:rsidRDefault="000601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1" w:type="dxa"/>
          </w:tcPr>
          <w:p w:rsidR="00060101" w:rsidRDefault="000601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1" w:type="dxa"/>
          </w:tcPr>
          <w:p w:rsidR="00060101" w:rsidRDefault="000601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60101" w:rsidRDefault="000601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60101" w:rsidRDefault="006F4F5A">
      <w:pPr>
        <w:pStyle w:val="ConsPlusNormal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Руководитель Получателя 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субсидии    </w:t>
      </w:r>
      <w:r>
        <w:rPr>
          <w:rFonts w:ascii="Times New Roman" w:hAnsi="Times New Roman" w:cs="Times New Roman"/>
          <w:sz w:val="20"/>
        </w:rPr>
        <w:t xml:space="preserve">   ______________  ___________  ________________________</w:t>
      </w:r>
    </w:p>
    <w:p w:rsidR="00060101" w:rsidRDefault="006F4F5A">
      <w:pPr>
        <w:pStyle w:val="ConsPlusNormal"/>
        <w:ind w:firstLineChars="150" w:firstLine="30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(уполномоченное лицо)                                               (должность)        (подпись)         (расшифровка подписи)</w:t>
      </w:r>
    </w:p>
    <w:p w:rsidR="00060101" w:rsidRDefault="00060101">
      <w:pPr>
        <w:pStyle w:val="ConsPlusNormal"/>
        <w:ind w:firstLineChars="150" w:firstLine="300"/>
        <w:rPr>
          <w:rFonts w:ascii="Times New Roman" w:hAnsi="Times New Roman" w:cs="Times New Roman"/>
          <w:sz w:val="20"/>
        </w:rPr>
      </w:pPr>
    </w:p>
    <w:p w:rsidR="00060101" w:rsidRDefault="00060101">
      <w:pPr>
        <w:pStyle w:val="ConsPlusNormal"/>
        <w:ind w:firstLineChars="150" w:firstLine="300"/>
        <w:rPr>
          <w:rFonts w:ascii="Times New Roman" w:hAnsi="Times New Roman" w:cs="Times New Roman"/>
          <w:sz w:val="20"/>
        </w:rPr>
      </w:pPr>
    </w:p>
    <w:p w:rsidR="00060101" w:rsidRDefault="006F4F5A">
      <w:pPr>
        <w:pStyle w:val="ConsPlusNormal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Исполнитель  </w:t>
      </w:r>
      <w:r>
        <w:rPr>
          <w:rFonts w:ascii="Times New Roman" w:hAnsi="Times New Roman" w:cs="Times New Roman"/>
          <w:sz w:val="20"/>
        </w:rPr>
        <w:t xml:space="preserve"> __________________  _______________  __________________________   _________________</w:t>
      </w:r>
    </w:p>
    <w:p w:rsidR="00060101" w:rsidRDefault="006F4F5A">
      <w:pPr>
        <w:pStyle w:val="ConsPlusNormal"/>
        <w:ind w:firstLineChars="550" w:firstLine="110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(должность)                  (подпись)                 (расшифровка подписи)           (телефон)</w:t>
      </w:r>
    </w:p>
    <w:p w:rsidR="00060101" w:rsidRDefault="00060101">
      <w:pPr>
        <w:pStyle w:val="ConsPlusNormal"/>
        <w:ind w:firstLineChars="550" w:firstLine="1100"/>
        <w:rPr>
          <w:rFonts w:ascii="Times New Roman" w:hAnsi="Times New Roman" w:cs="Times New Roman"/>
          <w:sz w:val="20"/>
        </w:rPr>
      </w:pPr>
    </w:p>
    <w:p w:rsidR="00060101" w:rsidRDefault="0006010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60101" w:rsidRDefault="006F4F5A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«_______» _______________ 20___г.</w:t>
      </w: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0101" w:rsidRDefault="000601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sectPr w:rsidR="00060101" w:rsidSect="00060101">
      <w:pgSz w:w="11905" w:h="16838"/>
      <w:pgMar w:top="1134" w:right="850" w:bottom="1134" w:left="1417" w:header="567" w:footer="0" w:gutter="0"/>
      <w:cols w:space="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E85" w:rsidRDefault="007F2E85">
      <w:pPr>
        <w:spacing w:line="240" w:lineRule="auto"/>
      </w:pPr>
      <w:r>
        <w:separator/>
      </w:r>
    </w:p>
  </w:endnote>
  <w:endnote w:type="continuationSeparator" w:id="0">
    <w:p w:rsidR="007F2E85" w:rsidRDefault="007F2E8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E85" w:rsidRDefault="007F2E85">
      <w:pPr>
        <w:spacing w:after="0"/>
      </w:pPr>
      <w:r>
        <w:separator/>
      </w:r>
    </w:p>
  </w:footnote>
  <w:footnote w:type="continuationSeparator" w:id="0">
    <w:p w:rsidR="007F2E85" w:rsidRDefault="007F2E8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7261840"/>
    </w:sdtPr>
    <w:sdtContent>
      <w:p w:rsidR="006F4F5A" w:rsidRDefault="006F4F5A">
        <w:pPr>
          <w:pStyle w:val="ad"/>
          <w:jc w:val="center"/>
        </w:pPr>
        <w:fldSimple w:instr="PAGE   \* MERGEFORMAT">
          <w:r w:rsidR="00F36863">
            <w:rPr>
              <w:noProof/>
            </w:rPr>
            <w:t>12</w:t>
          </w:r>
        </w:fldSimple>
      </w:p>
    </w:sdtContent>
  </w:sdt>
  <w:p w:rsidR="006F4F5A" w:rsidRDefault="006F4F5A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F0E57F"/>
    <w:multiLevelType w:val="multilevel"/>
    <w:tmpl w:val="CFF0E57F"/>
    <w:lvl w:ilvl="0">
      <w:start w:val="6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306D"/>
    <w:rsid w:val="0000136E"/>
    <w:rsid w:val="00002D7B"/>
    <w:rsid w:val="00003EC8"/>
    <w:rsid w:val="0000431C"/>
    <w:rsid w:val="0000463C"/>
    <w:rsid w:val="00012E9C"/>
    <w:rsid w:val="00013182"/>
    <w:rsid w:val="000162A9"/>
    <w:rsid w:val="00021686"/>
    <w:rsid w:val="000407A7"/>
    <w:rsid w:val="00042F59"/>
    <w:rsid w:val="0004787F"/>
    <w:rsid w:val="0005117D"/>
    <w:rsid w:val="00060101"/>
    <w:rsid w:val="00062EDF"/>
    <w:rsid w:val="00066630"/>
    <w:rsid w:val="0007042E"/>
    <w:rsid w:val="00072468"/>
    <w:rsid w:val="0009096A"/>
    <w:rsid w:val="0009103F"/>
    <w:rsid w:val="000934CF"/>
    <w:rsid w:val="000A2871"/>
    <w:rsid w:val="000B1E6D"/>
    <w:rsid w:val="000D5BA1"/>
    <w:rsid w:val="000E3F81"/>
    <w:rsid w:val="000F07A2"/>
    <w:rsid w:val="00100812"/>
    <w:rsid w:val="00115779"/>
    <w:rsid w:val="001207E6"/>
    <w:rsid w:val="00130B14"/>
    <w:rsid w:val="00133A85"/>
    <w:rsid w:val="00135D7E"/>
    <w:rsid w:val="00135F3B"/>
    <w:rsid w:val="00141C05"/>
    <w:rsid w:val="00141C65"/>
    <w:rsid w:val="00142A47"/>
    <w:rsid w:val="00156A74"/>
    <w:rsid w:val="00165333"/>
    <w:rsid w:val="001701CB"/>
    <w:rsid w:val="00172D08"/>
    <w:rsid w:val="00177338"/>
    <w:rsid w:val="00184823"/>
    <w:rsid w:val="0019343F"/>
    <w:rsid w:val="001A4E52"/>
    <w:rsid w:val="001B1D9F"/>
    <w:rsid w:val="001C0D82"/>
    <w:rsid w:val="001C2C9B"/>
    <w:rsid w:val="001D2F37"/>
    <w:rsid w:val="001D3460"/>
    <w:rsid w:val="001E0E2D"/>
    <w:rsid w:val="001E6395"/>
    <w:rsid w:val="001F164D"/>
    <w:rsid w:val="001F253D"/>
    <w:rsid w:val="001F3D3A"/>
    <w:rsid w:val="001F7E76"/>
    <w:rsid w:val="002058D3"/>
    <w:rsid w:val="00214D16"/>
    <w:rsid w:val="002154CF"/>
    <w:rsid w:val="00217BE4"/>
    <w:rsid w:val="00224D4A"/>
    <w:rsid w:val="00230629"/>
    <w:rsid w:val="00242E66"/>
    <w:rsid w:val="00243B03"/>
    <w:rsid w:val="00260147"/>
    <w:rsid w:val="0026383E"/>
    <w:rsid w:val="0026438C"/>
    <w:rsid w:val="00265315"/>
    <w:rsid w:val="0026540F"/>
    <w:rsid w:val="00266AA7"/>
    <w:rsid w:val="002764D0"/>
    <w:rsid w:val="002802D7"/>
    <w:rsid w:val="00291105"/>
    <w:rsid w:val="002B00AF"/>
    <w:rsid w:val="002C63EC"/>
    <w:rsid w:val="002F4361"/>
    <w:rsid w:val="00304C36"/>
    <w:rsid w:val="00306358"/>
    <w:rsid w:val="00312668"/>
    <w:rsid w:val="00314E30"/>
    <w:rsid w:val="00314F63"/>
    <w:rsid w:val="00317434"/>
    <w:rsid w:val="00320125"/>
    <w:rsid w:val="003204BB"/>
    <w:rsid w:val="00321331"/>
    <w:rsid w:val="003241AC"/>
    <w:rsid w:val="0033210E"/>
    <w:rsid w:val="00335F5C"/>
    <w:rsid w:val="00340274"/>
    <w:rsid w:val="00340D41"/>
    <w:rsid w:val="003426C3"/>
    <w:rsid w:val="00352A75"/>
    <w:rsid w:val="00356B02"/>
    <w:rsid w:val="00371DBF"/>
    <w:rsid w:val="00372F11"/>
    <w:rsid w:val="00377B62"/>
    <w:rsid w:val="00381632"/>
    <w:rsid w:val="00381A51"/>
    <w:rsid w:val="00385052"/>
    <w:rsid w:val="0038641C"/>
    <w:rsid w:val="0039070B"/>
    <w:rsid w:val="003912E8"/>
    <w:rsid w:val="00391B56"/>
    <w:rsid w:val="00393F78"/>
    <w:rsid w:val="00394444"/>
    <w:rsid w:val="0039618A"/>
    <w:rsid w:val="00396B77"/>
    <w:rsid w:val="003A1DB5"/>
    <w:rsid w:val="003A1E08"/>
    <w:rsid w:val="003A3937"/>
    <w:rsid w:val="003B2A94"/>
    <w:rsid w:val="003B4051"/>
    <w:rsid w:val="003C0EA5"/>
    <w:rsid w:val="003D74D4"/>
    <w:rsid w:val="003E39FA"/>
    <w:rsid w:val="003E4DF1"/>
    <w:rsid w:val="003F27D0"/>
    <w:rsid w:val="003F3339"/>
    <w:rsid w:val="004031A3"/>
    <w:rsid w:val="004163E7"/>
    <w:rsid w:val="00420184"/>
    <w:rsid w:val="00420297"/>
    <w:rsid w:val="00425747"/>
    <w:rsid w:val="00426579"/>
    <w:rsid w:val="004363F4"/>
    <w:rsid w:val="0043740F"/>
    <w:rsid w:val="00453B03"/>
    <w:rsid w:val="00465621"/>
    <w:rsid w:val="00470095"/>
    <w:rsid w:val="00471CA7"/>
    <w:rsid w:val="0048092E"/>
    <w:rsid w:val="004829FB"/>
    <w:rsid w:val="00483B85"/>
    <w:rsid w:val="00490286"/>
    <w:rsid w:val="00491E26"/>
    <w:rsid w:val="00491F5F"/>
    <w:rsid w:val="0049306D"/>
    <w:rsid w:val="00494099"/>
    <w:rsid w:val="004967F9"/>
    <w:rsid w:val="004B3441"/>
    <w:rsid w:val="004B7D9B"/>
    <w:rsid w:val="004C0EE0"/>
    <w:rsid w:val="004C0F4B"/>
    <w:rsid w:val="004D1399"/>
    <w:rsid w:val="004D35AB"/>
    <w:rsid w:val="004E463D"/>
    <w:rsid w:val="004F515E"/>
    <w:rsid w:val="004F6F32"/>
    <w:rsid w:val="005010E7"/>
    <w:rsid w:val="00505738"/>
    <w:rsid w:val="00505D6D"/>
    <w:rsid w:val="00520287"/>
    <w:rsid w:val="00526BE8"/>
    <w:rsid w:val="00531F58"/>
    <w:rsid w:val="00532856"/>
    <w:rsid w:val="005427B4"/>
    <w:rsid w:val="0056355A"/>
    <w:rsid w:val="00575709"/>
    <w:rsid w:val="00576218"/>
    <w:rsid w:val="00576809"/>
    <w:rsid w:val="0058321E"/>
    <w:rsid w:val="00586C6A"/>
    <w:rsid w:val="00593475"/>
    <w:rsid w:val="00593B49"/>
    <w:rsid w:val="005A402F"/>
    <w:rsid w:val="005A617C"/>
    <w:rsid w:val="005B3118"/>
    <w:rsid w:val="005B65EE"/>
    <w:rsid w:val="005C7A0C"/>
    <w:rsid w:val="005E1394"/>
    <w:rsid w:val="005E2322"/>
    <w:rsid w:val="005E2C76"/>
    <w:rsid w:val="005E3BCF"/>
    <w:rsid w:val="005E605B"/>
    <w:rsid w:val="005F0C74"/>
    <w:rsid w:val="005F65B7"/>
    <w:rsid w:val="005F793B"/>
    <w:rsid w:val="0060213D"/>
    <w:rsid w:val="006133E1"/>
    <w:rsid w:val="0061534C"/>
    <w:rsid w:val="0061770F"/>
    <w:rsid w:val="0062216B"/>
    <w:rsid w:val="00623A83"/>
    <w:rsid w:val="00627C94"/>
    <w:rsid w:val="00630800"/>
    <w:rsid w:val="00636279"/>
    <w:rsid w:val="00641B72"/>
    <w:rsid w:val="006454A9"/>
    <w:rsid w:val="00651A00"/>
    <w:rsid w:val="00652660"/>
    <w:rsid w:val="006566C2"/>
    <w:rsid w:val="00656A08"/>
    <w:rsid w:val="00656B45"/>
    <w:rsid w:val="00663216"/>
    <w:rsid w:val="00663E59"/>
    <w:rsid w:val="00670284"/>
    <w:rsid w:val="006752E3"/>
    <w:rsid w:val="00676DFD"/>
    <w:rsid w:val="00677A40"/>
    <w:rsid w:val="0069709F"/>
    <w:rsid w:val="006976D3"/>
    <w:rsid w:val="006A1EEA"/>
    <w:rsid w:val="006A3ED4"/>
    <w:rsid w:val="006A435C"/>
    <w:rsid w:val="006A632D"/>
    <w:rsid w:val="006B10A3"/>
    <w:rsid w:val="006B1ACE"/>
    <w:rsid w:val="006B3D9F"/>
    <w:rsid w:val="006C4FA1"/>
    <w:rsid w:val="006E03BA"/>
    <w:rsid w:val="006E152E"/>
    <w:rsid w:val="006E33ED"/>
    <w:rsid w:val="006E6DEC"/>
    <w:rsid w:val="006F40CB"/>
    <w:rsid w:val="006F4F5A"/>
    <w:rsid w:val="007001C0"/>
    <w:rsid w:val="00707A12"/>
    <w:rsid w:val="00712DD1"/>
    <w:rsid w:val="00720CD3"/>
    <w:rsid w:val="0072238A"/>
    <w:rsid w:val="007228DF"/>
    <w:rsid w:val="0073484A"/>
    <w:rsid w:val="00740FB2"/>
    <w:rsid w:val="007448EA"/>
    <w:rsid w:val="007628E7"/>
    <w:rsid w:val="00767C7D"/>
    <w:rsid w:val="00772457"/>
    <w:rsid w:val="00777911"/>
    <w:rsid w:val="00781B98"/>
    <w:rsid w:val="0078449F"/>
    <w:rsid w:val="007904F5"/>
    <w:rsid w:val="00790ED3"/>
    <w:rsid w:val="007A1CBD"/>
    <w:rsid w:val="007B6A61"/>
    <w:rsid w:val="007C2042"/>
    <w:rsid w:val="007C5135"/>
    <w:rsid w:val="007D04FB"/>
    <w:rsid w:val="007D11E9"/>
    <w:rsid w:val="007D1BE0"/>
    <w:rsid w:val="007E087B"/>
    <w:rsid w:val="007E15A3"/>
    <w:rsid w:val="007F2E85"/>
    <w:rsid w:val="007F468B"/>
    <w:rsid w:val="007F587B"/>
    <w:rsid w:val="00806289"/>
    <w:rsid w:val="00807977"/>
    <w:rsid w:val="008103EA"/>
    <w:rsid w:val="00816A2C"/>
    <w:rsid w:val="00826BA5"/>
    <w:rsid w:val="008300FE"/>
    <w:rsid w:val="00831167"/>
    <w:rsid w:val="00840FD0"/>
    <w:rsid w:val="00850D0E"/>
    <w:rsid w:val="00853997"/>
    <w:rsid w:val="00855D8A"/>
    <w:rsid w:val="0085674E"/>
    <w:rsid w:val="008636CD"/>
    <w:rsid w:val="008660C0"/>
    <w:rsid w:val="00872A46"/>
    <w:rsid w:val="0088594D"/>
    <w:rsid w:val="00885B53"/>
    <w:rsid w:val="008C1DDF"/>
    <w:rsid w:val="008C467C"/>
    <w:rsid w:val="008C5ED7"/>
    <w:rsid w:val="008C68D4"/>
    <w:rsid w:val="008D4368"/>
    <w:rsid w:val="008E1AC5"/>
    <w:rsid w:val="008E39E8"/>
    <w:rsid w:val="008F58DA"/>
    <w:rsid w:val="00902FD7"/>
    <w:rsid w:val="009101D9"/>
    <w:rsid w:val="009134A1"/>
    <w:rsid w:val="00916752"/>
    <w:rsid w:val="00922E9C"/>
    <w:rsid w:val="00924787"/>
    <w:rsid w:val="00925BE1"/>
    <w:rsid w:val="0093208F"/>
    <w:rsid w:val="0093567B"/>
    <w:rsid w:val="00937224"/>
    <w:rsid w:val="009407FE"/>
    <w:rsid w:val="0094108F"/>
    <w:rsid w:val="009416A0"/>
    <w:rsid w:val="009462CC"/>
    <w:rsid w:val="0095166A"/>
    <w:rsid w:val="00964003"/>
    <w:rsid w:val="009668FB"/>
    <w:rsid w:val="00966CB1"/>
    <w:rsid w:val="00980F9F"/>
    <w:rsid w:val="009844C5"/>
    <w:rsid w:val="009849E0"/>
    <w:rsid w:val="00987773"/>
    <w:rsid w:val="009A07FC"/>
    <w:rsid w:val="009A63D2"/>
    <w:rsid w:val="009D0EDA"/>
    <w:rsid w:val="009D4B90"/>
    <w:rsid w:val="009E19F0"/>
    <w:rsid w:val="009F0D17"/>
    <w:rsid w:val="009F1547"/>
    <w:rsid w:val="009F20D8"/>
    <w:rsid w:val="009F3A11"/>
    <w:rsid w:val="009F5E0B"/>
    <w:rsid w:val="009F621E"/>
    <w:rsid w:val="009F729B"/>
    <w:rsid w:val="00A01D01"/>
    <w:rsid w:val="00A11E72"/>
    <w:rsid w:val="00A1274D"/>
    <w:rsid w:val="00A1569C"/>
    <w:rsid w:val="00A30BB2"/>
    <w:rsid w:val="00A35405"/>
    <w:rsid w:val="00A35B11"/>
    <w:rsid w:val="00A401D9"/>
    <w:rsid w:val="00A44B42"/>
    <w:rsid w:val="00A51538"/>
    <w:rsid w:val="00A61E85"/>
    <w:rsid w:val="00A620B1"/>
    <w:rsid w:val="00A775B9"/>
    <w:rsid w:val="00A80162"/>
    <w:rsid w:val="00A83E81"/>
    <w:rsid w:val="00AA0BE9"/>
    <w:rsid w:val="00AA24F8"/>
    <w:rsid w:val="00AA464A"/>
    <w:rsid w:val="00AA523E"/>
    <w:rsid w:val="00AA670C"/>
    <w:rsid w:val="00AA7790"/>
    <w:rsid w:val="00AA7933"/>
    <w:rsid w:val="00AB3800"/>
    <w:rsid w:val="00AB586E"/>
    <w:rsid w:val="00AB70DF"/>
    <w:rsid w:val="00AC4F5F"/>
    <w:rsid w:val="00AD1A47"/>
    <w:rsid w:val="00AD43F3"/>
    <w:rsid w:val="00AF3CB4"/>
    <w:rsid w:val="00AF55F0"/>
    <w:rsid w:val="00AF7E8C"/>
    <w:rsid w:val="00B11E64"/>
    <w:rsid w:val="00B12036"/>
    <w:rsid w:val="00B2412B"/>
    <w:rsid w:val="00B24BB4"/>
    <w:rsid w:val="00B27177"/>
    <w:rsid w:val="00B3039C"/>
    <w:rsid w:val="00B362D6"/>
    <w:rsid w:val="00B43167"/>
    <w:rsid w:val="00B4343C"/>
    <w:rsid w:val="00B443AB"/>
    <w:rsid w:val="00B57CEC"/>
    <w:rsid w:val="00B75545"/>
    <w:rsid w:val="00B80761"/>
    <w:rsid w:val="00B8254B"/>
    <w:rsid w:val="00B87946"/>
    <w:rsid w:val="00B96377"/>
    <w:rsid w:val="00BB24EA"/>
    <w:rsid w:val="00BB330A"/>
    <w:rsid w:val="00BC288E"/>
    <w:rsid w:val="00BC2D44"/>
    <w:rsid w:val="00BC4179"/>
    <w:rsid w:val="00BC548C"/>
    <w:rsid w:val="00BC73E6"/>
    <w:rsid w:val="00BD09F3"/>
    <w:rsid w:val="00BD20B1"/>
    <w:rsid w:val="00BD6287"/>
    <w:rsid w:val="00BD7EB9"/>
    <w:rsid w:val="00BE0E08"/>
    <w:rsid w:val="00BF2A30"/>
    <w:rsid w:val="00C0337A"/>
    <w:rsid w:val="00C14D5C"/>
    <w:rsid w:val="00C14D5D"/>
    <w:rsid w:val="00C15E8F"/>
    <w:rsid w:val="00C15EB0"/>
    <w:rsid w:val="00C2177B"/>
    <w:rsid w:val="00C227D8"/>
    <w:rsid w:val="00C25BFE"/>
    <w:rsid w:val="00C40B93"/>
    <w:rsid w:val="00C42EDE"/>
    <w:rsid w:val="00C43579"/>
    <w:rsid w:val="00C43807"/>
    <w:rsid w:val="00C53534"/>
    <w:rsid w:val="00C53A92"/>
    <w:rsid w:val="00C56654"/>
    <w:rsid w:val="00C73C48"/>
    <w:rsid w:val="00C836F8"/>
    <w:rsid w:val="00C84605"/>
    <w:rsid w:val="00C87DD5"/>
    <w:rsid w:val="00C92B54"/>
    <w:rsid w:val="00C95407"/>
    <w:rsid w:val="00C95EEC"/>
    <w:rsid w:val="00C96DFE"/>
    <w:rsid w:val="00CA0B6B"/>
    <w:rsid w:val="00CA2AD7"/>
    <w:rsid w:val="00CB56A4"/>
    <w:rsid w:val="00CB62EE"/>
    <w:rsid w:val="00CC2F3F"/>
    <w:rsid w:val="00CC42BA"/>
    <w:rsid w:val="00CC56AC"/>
    <w:rsid w:val="00CC7584"/>
    <w:rsid w:val="00CD5DA3"/>
    <w:rsid w:val="00CE081A"/>
    <w:rsid w:val="00CE1D53"/>
    <w:rsid w:val="00CE2D2D"/>
    <w:rsid w:val="00CE7DB2"/>
    <w:rsid w:val="00D22211"/>
    <w:rsid w:val="00D42470"/>
    <w:rsid w:val="00D43A5C"/>
    <w:rsid w:val="00D440AC"/>
    <w:rsid w:val="00D46E73"/>
    <w:rsid w:val="00D60FAC"/>
    <w:rsid w:val="00D67E5E"/>
    <w:rsid w:val="00D91750"/>
    <w:rsid w:val="00DA394D"/>
    <w:rsid w:val="00DB2110"/>
    <w:rsid w:val="00DB44D0"/>
    <w:rsid w:val="00DB4E41"/>
    <w:rsid w:val="00DC0424"/>
    <w:rsid w:val="00DC47D5"/>
    <w:rsid w:val="00DC732D"/>
    <w:rsid w:val="00DD020D"/>
    <w:rsid w:val="00DD5486"/>
    <w:rsid w:val="00DE1E14"/>
    <w:rsid w:val="00DE3025"/>
    <w:rsid w:val="00DE3621"/>
    <w:rsid w:val="00DE58F8"/>
    <w:rsid w:val="00DF7490"/>
    <w:rsid w:val="00E016D7"/>
    <w:rsid w:val="00E0562B"/>
    <w:rsid w:val="00E200D7"/>
    <w:rsid w:val="00E22AA7"/>
    <w:rsid w:val="00E27DBF"/>
    <w:rsid w:val="00E44212"/>
    <w:rsid w:val="00E46197"/>
    <w:rsid w:val="00E507F4"/>
    <w:rsid w:val="00E54D08"/>
    <w:rsid w:val="00E6636B"/>
    <w:rsid w:val="00E674FE"/>
    <w:rsid w:val="00E8176E"/>
    <w:rsid w:val="00E82490"/>
    <w:rsid w:val="00E83DD0"/>
    <w:rsid w:val="00E86622"/>
    <w:rsid w:val="00E87F60"/>
    <w:rsid w:val="00E92C40"/>
    <w:rsid w:val="00EA364B"/>
    <w:rsid w:val="00EA38F5"/>
    <w:rsid w:val="00EA3E35"/>
    <w:rsid w:val="00EC5026"/>
    <w:rsid w:val="00ED3DDF"/>
    <w:rsid w:val="00ED612F"/>
    <w:rsid w:val="00EE0239"/>
    <w:rsid w:val="00EE6DD9"/>
    <w:rsid w:val="00F01FDB"/>
    <w:rsid w:val="00F03A71"/>
    <w:rsid w:val="00F04347"/>
    <w:rsid w:val="00F07467"/>
    <w:rsid w:val="00F16FF8"/>
    <w:rsid w:val="00F22FE3"/>
    <w:rsid w:val="00F2669D"/>
    <w:rsid w:val="00F35BE5"/>
    <w:rsid w:val="00F36566"/>
    <w:rsid w:val="00F36863"/>
    <w:rsid w:val="00F47137"/>
    <w:rsid w:val="00F47D26"/>
    <w:rsid w:val="00F53399"/>
    <w:rsid w:val="00F73EB8"/>
    <w:rsid w:val="00F76C3E"/>
    <w:rsid w:val="00F77DB8"/>
    <w:rsid w:val="00F85F07"/>
    <w:rsid w:val="00F87789"/>
    <w:rsid w:val="00F87AB2"/>
    <w:rsid w:val="00F909AB"/>
    <w:rsid w:val="00FA0599"/>
    <w:rsid w:val="00FA230A"/>
    <w:rsid w:val="00FA4EA0"/>
    <w:rsid w:val="00FB2A4B"/>
    <w:rsid w:val="00FB7E24"/>
    <w:rsid w:val="00FC0ADC"/>
    <w:rsid w:val="00FC1667"/>
    <w:rsid w:val="00FC3AEC"/>
    <w:rsid w:val="00FC5E4C"/>
    <w:rsid w:val="00FD0302"/>
    <w:rsid w:val="00FD0E45"/>
    <w:rsid w:val="00FD4604"/>
    <w:rsid w:val="00FE62DF"/>
    <w:rsid w:val="00FF16BF"/>
    <w:rsid w:val="014B3180"/>
    <w:rsid w:val="023E79BD"/>
    <w:rsid w:val="026155F3"/>
    <w:rsid w:val="0411533A"/>
    <w:rsid w:val="053A43EA"/>
    <w:rsid w:val="0703310E"/>
    <w:rsid w:val="07203B2D"/>
    <w:rsid w:val="0AF06158"/>
    <w:rsid w:val="0CC457FD"/>
    <w:rsid w:val="0D69333C"/>
    <w:rsid w:val="0E9B5403"/>
    <w:rsid w:val="0EEB1D0A"/>
    <w:rsid w:val="10740CF3"/>
    <w:rsid w:val="10AE3B69"/>
    <w:rsid w:val="121656BA"/>
    <w:rsid w:val="12A51AA6"/>
    <w:rsid w:val="134273A6"/>
    <w:rsid w:val="13EA6027"/>
    <w:rsid w:val="140F64C9"/>
    <w:rsid w:val="15C07747"/>
    <w:rsid w:val="170C2C5F"/>
    <w:rsid w:val="181746D7"/>
    <w:rsid w:val="18522F76"/>
    <w:rsid w:val="1AF13107"/>
    <w:rsid w:val="1B8E0BB7"/>
    <w:rsid w:val="1BCB2210"/>
    <w:rsid w:val="1C2D6AC9"/>
    <w:rsid w:val="1D5B3CB8"/>
    <w:rsid w:val="1FF07174"/>
    <w:rsid w:val="249C559F"/>
    <w:rsid w:val="24F054BD"/>
    <w:rsid w:val="25B76FF0"/>
    <w:rsid w:val="27451C7A"/>
    <w:rsid w:val="27C2034A"/>
    <w:rsid w:val="2AAF4215"/>
    <w:rsid w:val="2D4A15DA"/>
    <w:rsid w:val="2EB024F7"/>
    <w:rsid w:val="2FCE6D7B"/>
    <w:rsid w:val="31B6249E"/>
    <w:rsid w:val="34FF0709"/>
    <w:rsid w:val="358F2172"/>
    <w:rsid w:val="35925C72"/>
    <w:rsid w:val="35C9034A"/>
    <w:rsid w:val="36306DF6"/>
    <w:rsid w:val="36CB4A75"/>
    <w:rsid w:val="374525D7"/>
    <w:rsid w:val="38C138AB"/>
    <w:rsid w:val="3956631D"/>
    <w:rsid w:val="39896917"/>
    <w:rsid w:val="3A651D5D"/>
    <w:rsid w:val="3A875795"/>
    <w:rsid w:val="3F8D5553"/>
    <w:rsid w:val="41007633"/>
    <w:rsid w:val="42415A41"/>
    <w:rsid w:val="441A52C7"/>
    <w:rsid w:val="46302433"/>
    <w:rsid w:val="47BD2EBF"/>
    <w:rsid w:val="487813F3"/>
    <w:rsid w:val="48917489"/>
    <w:rsid w:val="49A2565E"/>
    <w:rsid w:val="4AF423C6"/>
    <w:rsid w:val="4D600EC9"/>
    <w:rsid w:val="552B564A"/>
    <w:rsid w:val="558511DC"/>
    <w:rsid w:val="562C1C77"/>
    <w:rsid w:val="5731251C"/>
    <w:rsid w:val="576940A8"/>
    <w:rsid w:val="57DB22A2"/>
    <w:rsid w:val="58E608E9"/>
    <w:rsid w:val="5A0B66F2"/>
    <w:rsid w:val="5A2D3E55"/>
    <w:rsid w:val="5AA217A4"/>
    <w:rsid w:val="5BF27267"/>
    <w:rsid w:val="5C040AF7"/>
    <w:rsid w:val="5CFC5B10"/>
    <w:rsid w:val="5E00736C"/>
    <w:rsid w:val="5F420C58"/>
    <w:rsid w:val="61DE2C95"/>
    <w:rsid w:val="636A1027"/>
    <w:rsid w:val="654C11BD"/>
    <w:rsid w:val="66115A83"/>
    <w:rsid w:val="69EA2D89"/>
    <w:rsid w:val="6A8E29C4"/>
    <w:rsid w:val="6B0B11CE"/>
    <w:rsid w:val="6CA32A49"/>
    <w:rsid w:val="6CA82754"/>
    <w:rsid w:val="6CE25DB1"/>
    <w:rsid w:val="6FA312AA"/>
    <w:rsid w:val="709D7343"/>
    <w:rsid w:val="71B40FF2"/>
    <w:rsid w:val="72632F3A"/>
    <w:rsid w:val="72935C87"/>
    <w:rsid w:val="73365490"/>
    <w:rsid w:val="73EE4C3F"/>
    <w:rsid w:val="744124CA"/>
    <w:rsid w:val="74C936A8"/>
    <w:rsid w:val="75714DBB"/>
    <w:rsid w:val="76270D51"/>
    <w:rsid w:val="768C680C"/>
    <w:rsid w:val="76A1576D"/>
    <w:rsid w:val="773A7C2A"/>
    <w:rsid w:val="77BB2677"/>
    <w:rsid w:val="78B62999"/>
    <w:rsid w:val="79310232"/>
    <w:rsid w:val="7B3813B3"/>
    <w:rsid w:val="7D2B7EDD"/>
    <w:rsid w:val="7E022176"/>
    <w:rsid w:val="7E254385"/>
    <w:rsid w:val="7F1E0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header" w:semiHidden="0"/>
    <w:lsdException w:name="footer" w:semiHidden="0"/>
    <w:lsdException w:name="caption" w:uiPriority="35" w:qFormat="1"/>
    <w:lsdException w:name="endnote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10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601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sid w:val="00060101"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semiHidden/>
    <w:unhideWhenUsed/>
    <w:rsid w:val="00060101"/>
    <w:rPr>
      <w:vertAlign w:val="superscript"/>
    </w:rPr>
  </w:style>
  <w:style w:type="character" w:styleId="a5">
    <w:name w:val="endnote reference"/>
    <w:basedOn w:val="a0"/>
    <w:uiPriority w:val="99"/>
    <w:semiHidden/>
    <w:unhideWhenUsed/>
    <w:qFormat/>
    <w:rsid w:val="00060101"/>
    <w:rPr>
      <w:vertAlign w:val="superscript"/>
    </w:rPr>
  </w:style>
  <w:style w:type="character" w:styleId="a6">
    <w:name w:val="Hyperlink"/>
    <w:basedOn w:val="a0"/>
    <w:uiPriority w:val="99"/>
    <w:unhideWhenUsed/>
    <w:rsid w:val="00060101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qFormat/>
    <w:rsid w:val="0006010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rsid w:val="00060101"/>
    <w:pPr>
      <w:spacing w:after="0" w:line="240" w:lineRule="auto"/>
    </w:pPr>
    <w:rPr>
      <w:sz w:val="20"/>
      <w:szCs w:val="20"/>
    </w:rPr>
  </w:style>
  <w:style w:type="paragraph" w:styleId="ab">
    <w:name w:val="footnote text"/>
    <w:basedOn w:val="a"/>
    <w:link w:val="ac"/>
    <w:uiPriority w:val="99"/>
    <w:unhideWhenUsed/>
    <w:rsid w:val="00060101"/>
    <w:pPr>
      <w:spacing w:after="0" w:line="240" w:lineRule="auto"/>
    </w:pPr>
    <w:rPr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060101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link w:val="af0"/>
    <w:uiPriority w:val="99"/>
    <w:unhideWhenUsed/>
    <w:rsid w:val="00060101"/>
    <w:pPr>
      <w:tabs>
        <w:tab w:val="center" w:pos="4677"/>
        <w:tab w:val="right" w:pos="9355"/>
      </w:tabs>
      <w:spacing w:after="0" w:line="240" w:lineRule="auto"/>
    </w:pPr>
  </w:style>
  <w:style w:type="table" w:styleId="af1">
    <w:name w:val="Table Grid"/>
    <w:basedOn w:val="a1"/>
    <w:uiPriority w:val="59"/>
    <w:rsid w:val="0006010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60101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rsid w:val="0006010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060101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rsid w:val="00060101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060101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60101"/>
    <w:rPr>
      <w:sz w:val="20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rsid w:val="00060101"/>
    <w:rPr>
      <w:rFonts w:ascii="Tahoma" w:hAnsi="Tahoma" w:cs="Tahoma"/>
      <w:sz w:val="16"/>
      <w:szCs w:val="16"/>
    </w:rPr>
  </w:style>
  <w:style w:type="character" w:customStyle="1" w:styleId="ae">
    <w:name w:val="Верхний колонтитул Знак"/>
    <w:basedOn w:val="a0"/>
    <w:link w:val="ad"/>
    <w:uiPriority w:val="99"/>
    <w:rsid w:val="00060101"/>
  </w:style>
  <w:style w:type="character" w:customStyle="1" w:styleId="af0">
    <w:name w:val="Нижний колонтитул Знак"/>
    <w:basedOn w:val="a0"/>
    <w:link w:val="af"/>
    <w:uiPriority w:val="99"/>
    <w:qFormat/>
    <w:rsid w:val="00060101"/>
  </w:style>
  <w:style w:type="character" w:customStyle="1" w:styleId="10">
    <w:name w:val="Заголовок 1 Знак"/>
    <w:basedOn w:val="a0"/>
    <w:link w:val="1"/>
    <w:uiPriority w:val="9"/>
    <w:qFormat/>
    <w:rsid w:val="000601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E33325C26B88FC89217CF6CDA39821EB90341AFA8891D926EA8C7E836322AE5159665CA3822AA9B7DBEF832BC345EB50EA5CC973593AE3E6310F15e2n8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3E33325C26B88FC892162FBDBCFC62EEF9E6E17F281928A7ABA8A29DC3324FB1119600BE7C425A3E388AFD127CA18A414B74FC97A45e3n9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3E33325C26B88FC892162FBDBCFC62EEF9E6E17F281928A7ABA8A29DC3324FB1119600BE7C623A3E388AFD127CA18A414B74FC97A45e3n9A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3E33325C26B88FC89217CF6CDA39821EB90341AFA8891D926EA8C7E836322AE5159665CA3822AA9B7DBEF8C2FC345EB50EA5CC973593AE3E6310F15e2n8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47CAD-3704-4E78-BA10-ED3DA89C1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3810</Words>
  <Characters>21723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Никулина Анна Артуровна</dc:creator>
  <cp:lastModifiedBy>Максим</cp:lastModifiedBy>
  <cp:revision>45</cp:revision>
  <cp:lastPrinted>2017-01-30T23:39:00Z</cp:lastPrinted>
  <dcterms:created xsi:type="dcterms:W3CDTF">2021-06-22T04:39:00Z</dcterms:created>
  <dcterms:modified xsi:type="dcterms:W3CDTF">2023-09-03T22:25:00Z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A1A939E61A684F51A46AC6C2B8A0783A</vt:lpwstr>
  </property>
</Properties>
</file>