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BB" w:rsidRDefault="000D53BB">
      <w:r>
        <w:pict>
          <v:rect id="Поле 1" o:spid="_x0000_s1026" style="position:absolute;margin-left:239.7pt;margin-top:-13.95pt;width:244.5pt;height:236.25pt;z-index:251659264" o:gfxdata="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gGwtzYAAAACwEAAA8AAAAAAAAAAQAgAAAAIgAAAGRycy9k&#10;b3ducmV2LnhtbFBLAQIUABQAAAAIAIdO4kA91brbyQEAAI8DAAAOAAAAAAAAAAEAIAAAACcBAABk&#10;cnMvZTJvRG9jLnhtbFBLBQYAAAAABgAGAFkBAABiBQAAAAA=&#10;" o:allowincell="f" fillcolor="white [3201]" stroked="f" strokeweight=".5pt">
            <v:textbox>
              <w:txbxContent>
                <w:p w:rsidR="000D53BB" w:rsidRDefault="00F61ED7">
                  <w:pPr>
                    <w:pStyle w:val="a8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Приложение № 2</w:t>
                  </w:r>
                </w:p>
                <w:p w:rsidR="000D53BB" w:rsidRDefault="00F61ED7">
                  <w:pPr>
                    <w:pStyle w:val="a8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 Порядку</w:t>
                  </w:r>
                </w:p>
                <w:p w:rsidR="000D53BB" w:rsidRDefault="00F61ED7">
                  <w:pPr>
                    <w:pStyle w:val="a8"/>
                    <w:jc w:val="right"/>
                    <w:rPr>
                      <w:color w:val="000000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предоставления субсидий на возобновление предпринимательской деятельности субъектов малого и среднего предпринимательства, а также физических лиц, применяющих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специальный налоговый режим «Налог на профессиональный доход», пострадавших в результате чрезвычайной ситуации</w:t>
                  </w:r>
                </w:p>
                <w:p w:rsidR="000D53BB" w:rsidRDefault="000D53BB">
                  <w:pPr>
                    <w:pStyle w:val="a8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0D53BB" w:rsidRDefault="000D53BB"/>
    <w:p w:rsidR="000D53BB" w:rsidRDefault="000D53BB"/>
    <w:p w:rsidR="000D53BB" w:rsidRDefault="000D53BB"/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62"/>
        <w:gridCol w:w="3051"/>
        <w:gridCol w:w="2957"/>
      </w:tblGrid>
      <w:tr w:rsidR="000D53BB">
        <w:tc>
          <w:tcPr>
            <w:tcW w:w="9070" w:type="dxa"/>
            <w:gridSpan w:val="3"/>
          </w:tcPr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0D53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</w:tr>
      <w:tr w:rsidR="000D53BB">
        <w:tc>
          <w:tcPr>
            <w:tcW w:w="9070" w:type="dxa"/>
            <w:gridSpan w:val="3"/>
          </w:tcPr>
          <w:p w:rsidR="000D53BB" w:rsidRDefault="00F61E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</w:t>
            </w:r>
          </w:p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отчество, дата рождения субъекта персональных данных)</w:t>
            </w:r>
          </w:p>
          <w:p w:rsidR="000D53BB" w:rsidRDefault="00F61E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</w:p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(адрес регистрации)</w:t>
            </w:r>
          </w:p>
          <w:p w:rsidR="000D53BB" w:rsidRDefault="00F61E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документа)</w:t>
            </w:r>
          </w:p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(серия и номер документа, кем и когда выдан)</w:t>
            </w:r>
          </w:p>
          <w:p w:rsidR="000D53BB" w:rsidRDefault="00F61ED7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7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«О персональных данных» даю свое согласие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Лесозаводского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  <w:r w:rsidRPr="00DB47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B471E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  <w:r w:rsidR="00DB471E" w:rsidRPr="00DB471E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 w:rsidRPr="00DB471E">
              <w:rPr>
                <w:rFonts w:ascii="Times New Roman" w:hAnsi="Times New Roman" w:cs="Times New Roman"/>
                <w:sz w:val="28"/>
                <w:szCs w:val="28"/>
              </w:rPr>
              <w:t xml:space="preserve">, Приморский край, г. </w:t>
            </w:r>
            <w:r w:rsidRPr="00DB471E">
              <w:rPr>
                <w:rFonts w:ascii="Times New Roman" w:hAnsi="Times New Roman" w:cs="Times New Roman"/>
                <w:sz w:val="28"/>
                <w:szCs w:val="28"/>
              </w:rPr>
              <w:t>Лесозавод</w:t>
            </w:r>
            <w:r w:rsidRPr="00DB471E">
              <w:rPr>
                <w:rFonts w:ascii="Times New Roman" w:hAnsi="Times New Roman" w:cs="Times New Roman"/>
                <w:sz w:val="28"/>
                <w:szCs w:val="28"/>
              </w:rPr>
              <w:t xml:space="preserve">ск, ул. </w:t>
            </w:r>
            <w:proofErr w:type="spellStart"/>
            <w:r w:rsidRPr="00DB471E">
              <w:rPr>
                <w:rFonts w:ascii="Times New Roman" w:hAnsi="Times New Roman" w:cs="Times New Roman"/>
                <w:sz w:val="28"/>
                <w:szCs w:val="28"/>
              </w:rPr>
              <w:t>Будника</w:t>
            </w:r>
            <w:proofErr w:type="spellEnd"/>
            <w:r w:rsidRPr="00DB471E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DB47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B471E">
              <w:rPr>
                <w:rFonts w:ascii="Times New Roman" w:hAnsi="Times New Roman" w:cs="Times New Roman"/>
                <w:sz w:val="28"/>
                <w:szCs w:val="28"/>
              </w:rPr>
              <w:t>) на обработку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моих персональных данных (автоматизированным способом или без использования средств автоматизации), а именно: фамилия, имя, отечество (при наличии), дата и место рождения, адрес места регистрации (проживания), номер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телефона, свед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о счетах, открытых в кредитных организациях, предоставляемых мною для перечисления субсидии, предоставленной на возмещение части затрат, понесенных субъектами малого и среднего предпринимательства и физическими лицами, применяющими специальный налогов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режим «Налог на профессиональный доход»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Лесозавод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ского городского округа.</w:t>
            </w:r>
          </w:p>
          <w:p w:rsidR="000D53BB" w:rsidRDefault="00F61ED7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(согласна) на совершение действий, предусмотренных </w:t>
            </w:r>
            <w:hyperlink r:id="rId8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3 статьи 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июля 2006 года N 152-ФЗ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персональных данных».</w:t>
            </w:r>
          </w:p>
          <w:p w:rsidR="000D53BB" w:rsidRDefault="00F61ED7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согласие действует со дня его подписания до дня отзыва его мной в письменной форме.</w:t>
            </w:r>
          </w:p>
        </w:tc>
      </w:tr>
      <w:tr w:rsidR="000D53BB">
        <w:tc>
          <w:tcPr>
            <w:tcW w:w="3062" w:type="dxa"/>
          </w:tcPr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"__"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 20_</w:t>
            </w:r>
          </w:p>
        </w:tc>
        <w:tc>
          <w:tcPr>
            <w:tcW w:w="3051" w:type="dxa"/>
          </w:tcPr>
          <w:p w:rsidR="000D53BB" w:rsidRDefault="00F61ED7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0D53BB" w:rsidRDefault="00F6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______________</w:t>
            </w:r>
          </w:p>
        </w:tc>
      </w:tr>
      <w:tr w:rsidR="000D53BB">
        <w:tc>
          <w:tcPr>
            <w:tcW w:w="9070" w:type="dxa"/>
            <w:gridSpan w:val="3"/>
          </w:tcPr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представителе субъекта персональных данных:</w:t>
            </w:r>
          </w:p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_______________________________________________________________</w:t>
            </w:r>
          </w:p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регистрации 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 _______________________________________________________________</w:t>
            </w:r>
          </w:p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доверенности или иного документа, подтверждающего полномочия</w:t>
            </w:r>
          </w:p>
          <w:p w:rsidR="000D53BB" w:rsidRDefault="00F61E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D53BB" w:rsidRDefault="000D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3BB" w:rsidRDefault="000D5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3BB" w:rsidRDefault="000D53BB"/>
    <w:sectPr w:rsidR="000D53BB" w:rsidSect="000D53B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ED7" w:rsidRDefault="00F61ED7">
      <w:pPr>
        <w:spacing w:line="240" w:lineRule="auto"/>
      </w:pPr>
      <w:r>
        <w:separator/>
      </w:r>
    </w:p>
  </w:endnote>
  <w:endnote w:type="continuationSeparator" w:id="0">
    <w:p w:rsidR="00F61ED7" w:rsidRDefault="00F61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ED7" w:rsidRDefault="00F61ED7">
      <w:pPr>
        <w:spacing w:after="0"/>
      </w:pPr>
      <w:r>
        <w:separator/>
      </w:r>
    </w:p>
  </w:footnote>
  <w:footnote w:type="continuationSeparator" w:id="0">
    <w:p w:rsidR="00F61ED7" w:rsidRDefault="00F61E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3BB"/>
    <w:rsid w:val="000D53BB"/>
    <w:rsid w:val="00DB471E"/>
    <w:rsid w:val="00F61ED7"/>
    <w:rsid w:val="3D4A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B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0D53BB"/>
    <w:rPr>
      <w:color w:val="000080"/>
      <w:u w:val="single"/>
    </w:rPr>
  </w:style>
  <w:style w:type="paragraph" w:styleId="a4">
    <w:name w:val="caption"/>
    <w:basedOn w:val="a"/>
    <w:next w:val="a"/>
    <w:qFormat/>
    <w:rsid w:val="000D53B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5">
    <w:name w:val="Body Text"/>
    <w:basedOn w:val="a"/>
    <w:qFormat/>
    <w:rsid w:val="000D53BB"/>
    <w:pPr>
      <w:spacing w:after="140"/>
    </w:pPr>
  </w:style>
  <w:style w:type="paragraph" w:styleId="a6">
    <w:name w:val="List"/>
    <w:basedOn w:val="a5"/>
    <w:qFormat/>
    <w:rsid w:val="000D53BB"/>
    <w:rPr>
      <w:rFonts w:ascii="PT Astra Serif" w:hAnsi="PT Astra Serif" w:cs="Noto Sans Devanagari"/>
    </w:rPr>
  </w:style>
  <w:style w:type="paragraph" w:customStyle="1" w:styleId="a7">
    <w:name w:val="Заголовок"/>
    <w:basedOn w:val="a"/>
    <w:next w:val="a5"/>
    <w:qFormat/>
    <w:rsid w:val="000D53B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">
    <w:name w:val="Указатель1"/>
    <w:basedOn w:val="a"/>
    <w:qFormat/>
    <w:rsid w:val="000D53BB"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  <w:rsid w:val="000D53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D9BBC3AEFDA862C2D8760238874A670899B47DDC028ACD1B8E9C5D113EB95D3542D6608CEBF905711A4E2461A98D53CD7EA5DC56D434BFEJ8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AD9BBC3AEFDA862C2D8760238874A670899B47DDC028ACD1B8E9C5D113EB95D3542D6608CEBF945611A4E2461A98D53CD7EA5DC56D434BFEJ8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Михайловна Селезнева</dc:creator>
  <cp:lastModifiedBy>Максим</cp:lastModifiedBy>
  <cp:revision>4</cp:revision>
  <dcterms:created xsi:type="dcterms:W3CDTF">2023-08-30T04:54:00Z</dcterms:created>
  <dcterms:modified xsi:type="dcterms:W3CDTF">2023-09-01T01:57:00Z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5BDFFF100DCF4C0E9DC51C7209CEC40C</vt:lpwstr>
  </property>
</Properties>
</file>