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FDA" w:rsidRDefault="001C2FDA" w:rsidP="001C2FDA">
      <w:pPr>
        <w:jc w:val="center"/>
      </w:pPr>
    </w:p>
    <w:p w:rsidR="000913E2" w:rsidRDefault="000913E2" w:rsidP="000913E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                                                                                                   </w:t>
      </w:r>
      <w:r w:rsidRPr="00402812">
        <w:rPr>
          <w:rFonts w:ascii="Times New Roman" w:hAnsi="Times New Roman" w:cs="Times New Roman"/>
          <w:sz w:val="26"/>
          <w:szCs w:val="26"/>
        </w:rPr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2</w:t>
      </w:r>
    </w:p>
    <w:p w:rsidR="00C24DF5" w:rsidRDefault="00C24DF5" w:rsidP="000913E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913E2" w:rsidRPr="00774BB2" w:rsidRDefault="000913E2" w:rsidP="000913E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281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402812">
        <w:rPr>
          <w:rFonts w:ascii="Times New Roman" w:hAnsi="Times New Roman" w:cs="Times New Roman"/>
          <w:sz w:val="26"/>
          <w:szCs w:val="26"/>
        </w:rPr>
        <w:t xml:space="preserve"> </w:t>
      </w:r>
      <w:r w:rsidRPr="00774BB2">
        <w:rPr>
          <w:rFonts w:ascii="Times New Roman" w:hAnsi="Times New Roman" w:cs="Times New Roman"/>
          <w:sz w:val="26"/>
          <w:szCs w:val="26"/>
        </w:rPr>
        <w:t xml:space="preserve">Утвержден </w:t>
      </w:r>
    </w:p>
    <w:p w:rsidR="000913E2" w:rsidRPr="00774BB2" w:rsidRDefault="000913E2" w:rsidP="000913E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BB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774BB2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</w:t>
      </w:r>
    </w:p>
    <w:p w:rsidR="000913E2" w:rsidRPr="00774BB2" w:rsidRDefault="000913E2" w:rsidP="000913E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BB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774B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774BB2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</w:t>
      </w:r>
    </w:p>
    <w:p w:rsidR="000913E2" w:rsidRDefault="000913E2" w:rsidP="000913E2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BB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774BB2">
        <w:rPr>
          <w:rFonts w:ascii="Times New Roman" w:hAnsi="Times New Roman" w:cs="Times New Roman"/>
          <w:sz w:val="26"/>
          <w:szCs w:val="26"/>
        </w:rPr>
        <w:t xml:space="preserve">от </w:t>
      </w:r>
      <w:r w:rsidR="00F30348">
        <w:rPr>
          <w:rFonts w:ascii="Times New Roman" w:hAnsi="Times New Roman" w:cs="Times New Roman"/>
          <w:sz w:val="26"/>
          <w:szCs w:val="26"/>
        </w:rPr>
        <w:t xml:space="preserve">           </w:t>
      </w:r>
      <w:proofErr w:type="gramStart"/>
      <w:r w:rsidR="00F30348">
        <w:rPr>
          <w:rFonts w:ascii="Times New Roman" w:hAnsi="Times New Roman" w:cs="Times New Roman"/>
          <w:sz w:val="26"/>
          <w:szCs w:val="26"/>
        </w:rPr>
        <w:t xml:space="preserve">2023 </w:t>
      </w:r>
      <w:r w:rsidRPr="00774BB2">
        <w:rPr>
          <w:rFonts w:ascii="Times New Roman" w:hAnsi="Times New Roman" w:cs="Times New Roman"/>
          <w:sz w:val="26"/>
          <w:szCs w:val="26"/>
        </w:rPr>
        <w:t xml:space="preserve"> №</w:t>
      </w:r>
      <w:proofErr w:type="gramEnd"/>
      <w:r w:rsidRPr="00774B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30348">
        <w:rPr>
          <w:rFonts w:ascii="Times New Roman" w:hAnsi="Times New Roman" w:cs="Times New Roman"/>
          <w:sz w:val="26"/>
          <w:szCs w:val="26"/>
        </w:rPr>
        <w:t xml:space="preserve">        </w:t>
      </w:r>
      <w:r w:rsidRPr="00774BB2">
        <w:rPr>
          <w:rFonts w:ascii="Times New Roman" w:hAnsi="Times New Roman" w:cs="Times New Roman"/>
          <w:sz w:val="26"/>
          <w:szCs w:val="26"/>
        </w:rPr>
        <w:t>-НПА</w:t>
      </w:r>
    </w:p>
    <w:p w:rsidR="000913E2" w:rsidRPr="00774BB2" w:rsidRDefault="000913E2" w:rsidP="000913E2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4A01" w:rsidRDefault="00EA4A01" w:rsidP="00EA4A01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</w:pPr>
    </w:p>
    <w:p w:rsidR="00EA4A01" w:rsidRPr="008E1408" w:rsidRDefault="00EA4A01" w:rsidP="00EA4A01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1408">
        <w:rPr>
          <w:rFonts w:ascii="Times New Roman" w:hAnsi="Times New Roman" w:cs="Times New Roman"/>
          <w:b/>
          <w:sz w:val="26"/>
          <w:szCs w:val="26"/>
        </w:rPr>
        <w:t xml:space="preserve">СОСТАВ </w:t>
      </w:r>
    </w:p>
    <w:p w:rsidR="00EA4A01" w:rsidRPr="008E1408" w:rsidRDefault="00EA4A01" w:rsidP="00EA4A01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1408">
        <w:rPr>
          <w:rFonts w:ascii="Times New Roman" w:hAnsi="Times New Roman" w:cs="Times New Roman"/>
          <w:b/>
          <w:sz w:val="26"/>
          <w:szCs w:val="26"/>
        </w:rPr>
        <w:t xml:space="preserve">комиссии по делам несовершеннолетних </w:t>
      </w:r>
    </w:p>
    <w:p w:rsidR="00EA4A01" w:rsidRPr="008E1408" w:rsidRDefault="00EA4A01" w:rsidP="00EA4A01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1408">
        <w:rPr>
          <w:rFonts w:ascii="Times New Roman" w:hAnsi="Times New Roman" w:cs="Times New Roman"/>
          <w:b/>
          <w:sz w:val="26"/>
          <w:szCs w:val="26"/>
        </w:rPr>
        <w:t>и защите их прав Лесозаводского городского округа</w:t>
      </w:r>
    </w:p>
    <w:p w:rsidR="00EA4A01" w:rsidRPr="007E7338" w:rsidRDefault="00EA4A01" w:rsidP="00EA4A01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A4A01" w:rsidTr="00A42CEE">
        <w:tc>
          <w:tcPr>
            <w:tcW w:w="4785" w:type="dxa"/>
          </w:tcPr>
          <w:p w:rsidR="00EA4A01" w:rsidRDefault="00EA4A01" w:rsidP="00DF54FB">
            <w:pPr>
              <w:pStyle w:val="a3"/>
              <w:tabs>
                <w:tab w:val="left" w:pos="993"/>
                <w:tab w:val="left" w:pos="4365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4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</w:t>
            </w:r>
            <w:r w:rsidRPr="008E14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омиссии</w:t>
            </w:r>
          </w:p>
        </w:tc>
        <w:tc>
          <w:tcPr>
            <w:tcW w:w="4786" w:type="dxa"/>
          </w:tcPr>
          <w:p w:rsidR="00EA4A01" w:rsidRDefault="00666DD1" w:rsidP="00DF54FB">
            <w:pPr>
              <w:tabs>
                <w:tab w:val="left" w:pos="0"/>
                <w:tab w:val="left" w:pos="993"/>
                <w:tab w:val="left" w:pos="1418"/>
                <w:tab w:val="left" w:pos="2127"/>
                <w:tab w:val="left" w:pos="2836"/>
                <w:tab w:val="left" w:pos="3545"/>
                <w:tab w:val="left" w:pos="411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Бортко</w:t>
            </w:r>
            <w:r w:rsidR="00A42C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М.В.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заместителя главы администрации Лесозаводского городского округа;</w:t>
            </w:r>
          </w:p>
          <w:p w:rsidR="00EA4A01" w:rsidRDefault="00EA4A01" w:rsidP="00DF54FB">
            <w:pPr>
              <w:tabs>
                <w:tab w:val="left" w:pos="0"/>
                <w:tab w:val="left" w:pos="993"/>
                <w:tab w:val="left" w:pos="1418"/>
                <w:tab w:val="left" w:pos="2127"/>
                <w:tab w:val="left" w:pos="2836"/>
                <w:tab w:val="left" w:pos="3545"/>
                <w:tab w:val="left" w:pos="411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EA4A01" w:rsidRDefault="00EA4A01" w:rsidP="00DF54FB">
            <w:pPr>
              <w:tabs>
                <w:tab w:val="left" w:pos="0"/>
                <w:tab w:val="left" w:pos="993"/>
                <w:tab w:val="left" w:pos="1418"/>
                <w:tab w:val="left" w:pos="2127"/>
                <w:tab w:val="left" w:pos="2836"/>
                <w:tab w:val="left" w:pos="3545"/>
                <w:tab w:val="left" w:pos="41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4A01" w:rsidTr="00A42CEE">
        <w:tc>
          <w:tcPr>
            <w:tcW w:w="4785" w:type="dxa"/>
          </w:tcPr>
          <w:p w:rsidR="00EA4A01" w:rsidRDefault="00EA4A01" w:rsidP="00DF54FB">
            <w:pPr>
              <w:tabs>
                <w:tab w:val="left" w:pos="993"/>
                <w:tab w:val="left" w:pos="2836"/>
                <w:tab w:val="left" w:pos="3545"/>
                <w:tab w:val="left" w:pos="3969"/>
                <w:tab w:val="left" w:pos="418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4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иссии:</w:t>
            </w:r>
          </w:p>
        </w:tc>
        <w:tc>
          <w:tcPr>
            <w:tcW w:w="4786" w:type="dxa"/>
          </w:tcPr>
          <w:p w:rsidR="00EA4A01" w:rsidRDefault="00666DD1" w:rsidP="00DF54FB">
            <w:pPr>
              <w:tabs>
                <w:tab w:val="left" w:pos="709"/>
                <w:tab w:val="left" w:pos="993"/>
                <w:tab w:val="left" w:pos="439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Волохотюк</w:t>
            </w:r>
            <w:proofErr w:type="spellEnd"/>
            <w:r w:rsidR="00A42CEE">
              <w:rPr>
                <w:rFonts w:ascii="Times New Roman" w:hAnsi="Times New Roman" w:cs="Times New Roman"/>
                <w:sz w:val="26"/>
                <w:szCs w:val="26"/>
              </w:rPr>
              <w:t xml:space="preserve"> Е.А.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Муниципального казенного учреждения «Управление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 Лесозаводског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>городского 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EA4A01" w:rsidRPr="008E140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A4A01" w:rsidRDefault="00EA4A01" w:rsidP="00DF54FB">
            <w:pPr>
              <w:pStyle w:val="a3"/>
              <w:tabs>
                <w:tab w:val="left" w:pos="993"/>
                <w:tab w:val="left" w:pos="4365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4A01" w:rsidTr="00A42CEE">
        <w:tc>
          <w:tcPr>
            <w:tcW w:w="4785" w:type="dxa"/>
          </w:tcPr>
          <w:p w:rsidR="00EA4A01" w:rsidRDefault="00EA4A01" w:rsidP="00DF54FB">
            <w:pPr>
              <w:pStyle w:val="a3"/>
              <w:tabs>
                <w:tab w:val="left" w:pos="993"/>
                <w:tab w:val="left" w:pos="4365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EA4A01" w:rsidRDefault="00EA4A01" w:rsidP="00DF54FB">
            <w:pPr>
              <w:pStyle w:val="a3"/>
              <w:tabs>
                <w:tab w:val="left" w:pos="993"/>
                <w:tab w:val="left" w:pos="4365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Мартынюк</w:t>
            </w:r>
            <w:r w:rsidR="00A42CEE">
              <w:rPr>
                <w:rFonts w:ascii="Times New Roman" w:hAnsi="Times New Roman" w:cs="Times New Roman"/>
                <w:sz w:val="26"/>
                <w:szCs w:val="26"/>
              </w:rPr>
              <w:t xml:space="preserve"> Н.М.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начальник отдела социальной работы администрации Лесозаводского городского округа;</w:t>
            </w:r>
          </w:p>
          <w:p w:rsidR="00EA4A01" w:rsidRDefault="00EA4A01" w:rsidP="00DF54FB">
            <w:pPr>
              <w:tabs>
                <w:tab w:val="left" w:pos="993"/>
                <w:tab w:val="left" w:pos="2836"/>
                <w:tab w:val="left" w:pos="3545"/>
                <w:tab w:val="left" w:pos="3969"/>
                <w:tab w:val="left" w:pos="418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4A01" w:rsidRDefault="00EA4A01" w:rsidP="00DF54FB">
            <w:pPr>
              <w:tabs>
                <w:tab w:val="left" w:pos="993"/>
                <w:tab w:val="left" w:pos="2836"/>
                <w:tab w:val="left" w:pos="3545"/>
                <w:tab w:val="left" w:pos="3969"/>
                <w:tab w:val="left" w:pos="418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4A01" w:rsidTr="00A42CEE">
        <w:tc>
          <w:tcPr>
            <w:tcW w:w="4785" w:type="dxa"/>
          </w:tcPr>
          <w:p w:rsidR="00EA4A01" w:rsidRDefault="00EA4A01" w:rsidP="00DF54FB">
            <w:pPr>
              <w:pStyle w:val="a3"/>
              <w:tabs>
                <w:tab w:val="left" w:pos="993"/>
                <w:tab w:val="left" w:pos="4365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65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Ответственный секретарь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</w:t>
            </w:r>
            <w:r w:rsidRPr="00E865F2">
              <w:rPr>
                <w:rFonts w:ascii="Times New Roman" w:hAnsi="Times New Roman" w:cs="Times New Roman"/>
                <w:sz w:val="26"/>
                <w:szCs w:val="26"/>
              </w:rPr>
              <w:t>омиссии</w:t>
            </w:r>
          </w:p>
        </w:tc>
        <w:tc>
          <w:tcPr>
            <w:tcW w:w="4786" w:type="dxa"/>
          </w:tcPr>
          <w:p w:rsidR="00EA4A01" w:rsidRDefault="00EA4A01" w:rsidP="00DF54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408">
              <w:rPr>
                <w:rFonts w:ascii="Times New Roman" w:eastAsia="Times New Roman" w:hAnsi="Times New Roman" w:cs="Times New Roman"/>
                <w:sz w:val="26"/>
                <w:szCs w:val="26"/>
              </w:rPr>
              <w:t>Петрушенко</w:t>
            </w:r>
            <w:r w:rsidR="00A42CEE" w:rsidRPr="008E140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И.В</w:t>
            </w:r>
            <w:r w:rsidR="00A42CE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8E140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главный</w:t>
            </w:r>
            <w:r w:rsidRPr="008E140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специалист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</w:t>
            </w:r>
            <w:r w:rsidRPr="008E1408">
              <w:rPr>
                <w:rFonts w:ascii="Times New Roman" w:eastAsia="Times New Roman" w:hAnsi="Times New Roman" w:cs="Times New Roman"/>
                <w:sz w:val="26"/>
                <w:szCs w:val="26"/>
              </w:rPr>
              <w:t>1 разряда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>комиссии по делам несовершеннолетних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>защите их прав Лесозаводского городского округа;</w:t>
            </w:r>
          </w:p>
          <w:p w:rsidR="00EA4A01" w:rsidRDefault="00EA4A01" w:rsidP="00DF54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4A01" w:rsidRPr="008E1408" w:rsidRDefault="00EA4A01" w:rsidP="00DF54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4A01" w:rsidTr="00A42CEE">
        <w:tc>
          <w:tcPr>
            <w:tcW w:w="4785" w:type="dxa"/>
          </w:tcPr>
          <w:p w:rsidR="00EA4A01" w:rsidRDefault="00EA4A01" w:rsidP="00DF54FB">
            <w:pPr>
              <w:pStyle w:val="a3"/>
              <w:tabs>
                <w:tab w:val="left" w:pos="993"/>
                <w:tab w:val="left" w:pos="4365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 xml:space="preserve">Члены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>омиссии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786" w:type="dxa"/>
          </w:tcPr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0"/>
            </w:tblGrid>
            <w:tr w:rsidR="00EA4A01" w:rsidRPr="00A46D24" w:rsidTr="00C266F5">
              <w:tc>
                <w:tcPr>
                  <w:tcW w:w="4560" w:type="dxa"/>
                </w:tcPr>
                <w:p w:rsidR="00EA4A01" w:rsidRPr="00A46D24" w:rsidRDefault="00666DD1" w:rsidP="00DF54FB">
                  <w:pPr>
                    <w:tabs>
                      <w:tab w:val="left" w:pos="993"/>
                    </w:tabs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Огурцов</w:t>
                  </w:r>
                  <w:r w:rsidR="00A42CEE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Д.Е.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заместитель начальника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– начальник 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полиции </w:t>
                  </w:r>
                  <w:r w:rsidRPr="009E6C0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Межмуниципального отдела министерства внутренних дел Российской Федерации «Лесозаводский»</w:t>
                  </w:r>
                  <w:r w:rsidR="00EA4A01"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:rsidR="00EA4A01" w:rsidRPr="00A46D24" w:rsidRDefault="00EA4A01" w:rsidP="00DF54FB">
                  <w:pPr>
                    <w:tabs>
                      <w:tab w:val="left" w:pos="993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A4A01" w:rsidRPr="00A46D24" w:rsidTr="00C266F5">
              <w:tc>
                <w:tcPr>
                  <w:tcW w:w="4560" w:type="dxa"/>
                </w:tcPr>
                <w:p w:rsidR="00EA4A01" w:rsidRPr="00A46D24" w:rsidRDefault="00666DD1" w:rsidP="00DF54FB">
                  <w:pPr>
                    <w:tabs>
                      <w:tab w:val="left" w:pos="709"/>
                      <w:tab w:val="left" w:pos="993"/>
                      <w:tab w:val="left" w:pos="4395"/>
                    </w:tabs>
                    <w:ind w:left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Ермаков</w:t>
                  </w:r>
                  <w:r w:rsidR="00A42CE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В.В.</w:t>
                  </w:r>
                  <w:r w:rsidR="00EA4A01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заместитель главного врача по медицинской части</w:t>
                  </w:r>
                  <w:r w:rsidR="00EA4A01" w:rsidRPr="00A46D24"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A407CC"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 xml:space="preserve">общебольничного медицинского персонала </w:t>
                  </w:r>
                  <w:r w:rsidR="00EA4A01" w:rsidRPr="00A46D24"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КГБУЗ «Лесозаводская центральная городская больница»</w:t>
                  </w:r>
                  <w:r w:rsidR="00EA4A01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:rsidR="00EA4A01" w:rsidRPr="00A46D24" w:rsidRDefault="00EA4A01" w:rsidP="00DF54FB">
                  <w:pPr>
                    <w:tabs>
                      <w:tab w:val="left" w:pos="709"/>
                      <w:tab w:val="left" w:pos="993"/>
                      <w:tab w:val="left" w:pos="4395"/>
                    </w:tabs>
                    <w:ind w:firstLine="4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A4A01" w:rsidRPr="00A46D24" w:rsidTr="00C266F5">
              <w:tc>
                <w:tcPr>
                  <w:tcW w:w="4560" w:type="dxa"/>
                </w:tcPr>
                <w:p w:rsidR="00EA4A01" w:rsidRPr="00A46D24" w:rsidRDefault="00666DD1" w:rsidP="00DF54FB">
                  <w:pPr>
                    <w:tabs>
                      <w:tab w:val="left" w:pos="993"/>
                    </w:tabs>
                    <w:ind w:left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lastRenderedPageBreak/>
                    <w:t>Лобода</w:t>
                  </w:r>
                  <w:r w:rsidR="00A42CEE"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Г.А.</w:t>
                  </w: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, директор 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краевого государственного бюджетного учреждения социального обслуживания</w:t>
                  </w: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«Лесозаводский социально-реабилитационный центр для несовершеннолетних «Жемчужинка»</w:t>
                  </w:r>
                  <w:r w:rsidR="00EA4A01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:rsidR="00EA4A01" w:rsidRPr="00A46D24" w:rsidRDefault="00EA4A01" w:rsidP="00DF54FB">
                  <w:pPr>
                    <w:tabs>
                      <w:tab w:val="left" w:pos="993"/>
                    </w:tabs>
                    <w:ind w:firstLine="4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A4A01" w:rsidRPr="00A46D24" w:rsidTr="00C266F5">
              <w:tc>
                <w:tcPr>
                  <w:tcW w:w="4560" w:type="dxa"/>
                </w:tcPr>
                <w:p w:rsidR="00EA4A01" w:rsidRPr="00A46D24" w:rsidRDefault="00EA4A01" w:rsidP="00DF54FB">
                  <w:pPr>
                    <w:tabs>
                      <w:tab w:val="left" w:pos="993"/>
                      <w:tab w:val="left" w:pos="2836"/>
                      <w:tab w:val="left" w:pos="3545"/>
                      <w:tab w:val="left" w:pos="3969"/>
                      <w:tab w:val="left" w:pos="4185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Дехнич</w:t>
                  </w:r>
                  <w:proofErr w:type="spellEnd"/>
                  <w:r w:rsidR="00A42CEE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И.Н.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r w:rsidRPr="00E831B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начальник                                                          отдела опеки и попечительства </w:t>
                  </w:r>
                  <w:r w:rsidR="00E831BA" w:rsidRPr="00E831B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администрации</w:t>
                  </w:r>
                  <w:r w:rsidRPr="00E831B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Лесозаводско</w:t>
                  </w:r>
                  <w:r w:rsidR="00E831BA" w:rsidRPr="00E831B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</w:t>
                  </w:r>
                  <w:r w:rsidRPr="00E831B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городско</w:t>
                  </w:r>
                  <w:r w:rsidR="00E831BA" w:rsidRPr="00E831B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</w:t>
                  </w:r>
                  <w:r w:rsidRPr="00E831B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округ</w:t>
                  </w:r>
                  <w:r w:rsidR="00E831BA" w:rsidRPr="00E831B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</w:t>
                  </w:r>
                  <w:r w:rsidRPr="00E831BA"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:rsidR="00EA4A01" w:rsidRPr="00A46D24" w:rsidRDefault="00EA4A01" w:rsidP="00DF54FB">
                  <w:pPr>
                    <w:tabs>
                      <w:tab w:val="left" w:pos="709"/>
                      <w:tab w:val="left" w:pos="993"/>
                      <w:tab w:val="left" w:pos="4395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A4A01" w:rsidRPr="00A46D24" w:rsidTr="00C266F5">
              <w:tc>
                <w:tcPr>
                  <w:tcW w:w="4560" w:type="dxa"/>
                </w:tcPr>
                <w:p w:rsidR="00EA4A01" w:rsidRPr="00A46D24" w:rsidRDefault="00666DD1" w:rsidP="00DF54FB">
                  <w:pPr>
                    <w:tabs>
                      <w:tab w:val="left" w:pos="993"/>
                    </w:tabs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Черняк</w:t>
                  </w:r>
                  <w:r w:rsidR="00A42CEE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Е.А.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начальник</w:t>
                  </w:r>
                  <w:bookmarkStart w:id="0" w:name="_GoBack"/>
                  <w:bookmarkEnd w:id="0"/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отделения 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к</w:t>
                  </w: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раевого государственного </w:t>
                  </w:r>
                  <w:r w:rsidR="00B16B8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казенного</w:t>
                  </w: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учреждения «Приморский центр занятости населения» в </w:t>
                  </w:r>
                  <w:r w:rsidR="00F42380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                       </w:t>
                  </w: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г</w:t>
                  </w:r>
                  <w:r w:rsidR="00F42380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.</w:t>
                  </w: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Лесозаводск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и Пожарском районе</w:t>
                  </w:r>
                  <w:r w:rsidR="00EA4A01"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:rsidR="00EA4A01" w:rsidRPr="00A46D24" w:rsidRDefault="00EA4A01" w:rsidP="00DF54FB">
                  <w:pPr>
                    <w:tabs>
                      <w:tab w:val="left" w:pos="993"/>
                    </w:tabs>
                    <w:ind w:firstLine="4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A4A01" w:rsidRPr="00A46D24" w:rsidTr="00C266F5">
              <w:tc>
                <w:tcPr>
                  <w:tcW w:w="4560" w:type="dxa"/>
                </w:tcPr>
                <w:p w:rsidR="00EA4A01" w:rsidRPr="00A46D24" w:rsidRDefault="00666DD1" w:rsidP="00DF54FB">
                  <w:pPr>
                    <w:tabs>
                      <w:tab w:val="left" w:pos="709"/>
                      <w:tab w:val="left" w:pos="993"/>
                      <w:tab w:val="left" w:pos="4395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Дербышкина</w:t>
                  </w:r>
                  <w:proofErr w:type="spellEnd"/>
                  <w:r w:rsidR="00A42CE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А.А.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заместитель 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а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Муниципального казенного учреждения «Управление культуры, молодежной политики и спорта Лесозаводского городского округа»</w:t>
                  </w:r>
                  <w:r w:rsidR="00EA4A01" w:rsidRPr="00C50BFA"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:rsidR="00EA4A01" w:rsidRPr="00A46D24" w:rsidRDefault="00EA4A01" w:rsidP="00DF54FB">
                  <w:pPr>
                    <w:tabs>
                      <w:tab w:val="left" w:pos="709"/>
                      <w:tab w:val="left" w:pos="993"/>
                      <w:tab w:val="left" w:pos="4395"/>
                    </w:tabs>
                    <w:ind w:firstLine="4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A4A01" w:rsidRPr="00A46D24" w:rsidTr="00C266F5">
              <w:tc>
                <w:tcPr>
                  <w:tcW w:w="4560" w:type="dxa"/>
                </w:tcPr>
                <w:p w:rsidR="00EA4A01" w:rsidRPr="00A46D24" w:rsidRDefault="00666DD1" w:rsidP="00DF54FB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Елсуков</w:t>
                  </w:r>
                  <w:proofErr w:type="spellEnd"/>
                  <w:r w:rsidR="00A42CE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К.А.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начальник филиала по Лесозаводскому городскому округу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Федерального казенного учреждения уголовно-исполнительной инспекции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Главного управления федеральной службы исполнения наказаний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России по Приморскому краю</w:t>
                  </w:r>
                  <w:r w:rsidR="00EA4A01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:rsidR="00EA4A01" w:rsidRPr="00A46D24" w:rsidRDefault="00EA4A01" w:rsidP="00DF54FB">
                  <w:pPr>
                    <w:pStyle w:val="a3"/>
                    <w:tabs>
                      <w:tab w:val="left" w:pos="993"/>
                      <w:tab w:val="left" w:pos="4365"/>
                    </w:tabs>
                    <w:ind w:left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A4A01" w:rsidRPr="00A46D24" w:rsidTr="00C266F5">
              <w:tc>
                <w:tcPr>
                  <w:tcW w:w="4560" w:type="dxa"/>
                </w:tcPr>
                <w:p w:rsidR="00EA4A01" w:rsidRPr="00A46D24" w:rsidRDefault="00666DD1" w:rsidP="00DF54FB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Коновалова</w:t>
                  </w:r>
                  <w:r w:rsidR="00A42CE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О.А.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старший инспектор подразделения по делам несовершеннолетних отдела участковых уполномоченных полиции и подразделения по делам несовершеннолетних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Межмуниципального отдела министерства внутренних дел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Росси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йской Федерации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«Лесозаводский»</w:t>
                  </w:r>
                  <w:r w:rsidR="00EA4A01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:rsidR="00EA4A01" w:rsidRPr="00A46D24" w:rsidRDefault="00EA4A01" w:rsidP="00DF54FB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A4A01" w:rsidRPr="00A46D24" w:rsidTr="00C266F5">
              <w:tc>
                <w:tcPr>
                  <w:tcW w:w="4560" w:type="dxa"/>
                </w:tcPr>
                <w:p w:rsidR="00EA4A01" w:rsidRPr="00A46D24" w:rsidRDefault="00EA4A01" w:rsidP="00DF54FB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Картазаева</w:t>
                  </w:r>
                  <w:proofErr w:type="spellEnd"/>
                  <w:r w:rsidR="00A42CEE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Е.П.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член местного отделения Лесозаводского городского округа Приморского регионального 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отделения Всероссийского обществ</w:t>
                  </w:r>
                  <w:r w:rsidR="0076470E">
                    <w:rPr>
                      <w:rFonts w:ascii="Times New Roman" w:hAnsi="Times New Roman" w:cs="Times New Roman"/>
                      <w:sz w:val="26"/>
                      <w:szCs w:val="26"/>
                    </w:rPr>
                    <w:t>енного движения «Матери России»;</w:t>
                  </w:r>
                </w:p>
                <w:p w:rsidR="00EA4A01" w:rsidRPr="00A46D24" w:rsidRDefault="00EA4A01" w:rsidP="00DF54FB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A4A01" w:rsidRPr="00A46D24" w:rsidTr="00C266F5">
              <w:tc>
                <w:tcPr>
                  <w:tcW w:w="4560" w:type="dxa"/>
                </w:tcPr>
                <w:p w:rsidR="00EA4A01" w:rsidRDefault="00C9233F" w:rsidP="00DF54FB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Локтионов</w:t>
                  </w:r>
                  <w:proofErr w:type="spellEnd"/>
                  <w:r w:rsidR="00A42CE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Р.Ю.</w:t>
                  </w:r>
                  <w:r w:rsidR="00666DD1" w:rsidRPr="005A78D4">
                    <w:rPr>
                      <w:rFonts w:ascii="Times New Roman" w:hAnsi="Times New Roman" w:cs="Times New Roman"/>
                      <w:sz w:val="26"/>
                      <w:szCs w:val="26"/>
                    </w:rPr>
                    <w:t>,</w:t>
                  </w:r>
                  <w:r w:rsidR="00666DD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врио</w:t>
                  </w:r>
                  <w:proofErr w:type="spellEnd"/>
                  <w:r w:rsidR="00666DD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начальника </w:t>
                  </w:r>
                  <w:r w:rsidR="00666DD1" w:rsidRPr="00C24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отдела надзорной деятельности</w:t>
                  </w:r>
                  <w:r w:rsidR="004068F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и </w:t>
                  </w:r>
                  <w:r w:rsidR="004068F8" w:rsidRPr="00D725A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профилактической работы</w:t>
                  </w:r>
                  <w:r w:rsidR="00666DD1" w:rsidRPr="00C24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Лесозаводского городского округа Управления надзорной деятельности и профилактической работы </w:t>
                  </w:r>
                  <w:r w:rsidR="00666DD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Главного управления Министерства по чрезвычайным ситуациям</w:t>
                  </w:r>
                  <w:r w:rsidR="00666DD1" w:rsidRPr="00C2420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России по Приморскому краю</w:t>
                  </w:r>
                  <w:r w:rsidR="0076470E"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:rsidR="00EA4A01" w:rsidRPr="00A46D24" w:rsidRDefault="00EA4A01" w:rsidP="00DF54FB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A4A01" w:rsidRPr="00A46D24" w:rsidTr="00C266F5">
              <w:tc>
                <w:tcPr>
                  <w:tcW w:w="4560" w:type="dxa"/>
                </w:tcPr>
                <w:p w:rsidR="00EA4A01" w:rsidRDefault="00FC7BCF" w:rsidP="00DF54FB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Свинин</w:t>
                  </w:r>
                  <w:r w:rsidR="00A42CE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А.В.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начальник линейного отдела полиции на станции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Ружино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:rsidR="00EA4A01" w:rsidRDefault="00EA4A01" w:rsidP="00DF54FB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53C1A" w:rsidRPr="00A46D24" w:rsidTr="00C266F5">
              <w:tc>
                <w:tcPr>
                  <w:tcW w:w="4560" w:type="dxa"/>
                </w:tcPr>
                <w:p w:rsidR="00E53C1A" w:rsidRDefault="00FC7BCF" w:rsidP="00DF54FB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Гриненко</w:t>
                  </w:r>
                  <w:r w:rsidR="00A42CE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В.А.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r w:rsidRPr="006C29E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ведущий специалист               1 разряда (инспектор по работе с детьми) комиссии по делам несовершеннолетних и защите их прав Лесозаводского городского округа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</w:tr>
          </w:tbl>
          <w:p w:rsidR="00EA4A01" w:rsidRDefault="00EA4A01" w:rsidP="00DF54FB"/>
        </w:tc>
      </w:tr>
    </w:tbl>
    <w:p w:rsidR="00EA4A01" w:rsidRDefault="00EA4A01" w:rsidP="00EA4A01">
      <w:pPr>
        <w:pStyle w:val="a3"/>
        <w:tabs>
          <w:tab w:val="left" w:pos="993"/>
          <w:tab w:val="left" w:pos="43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sectPr w:rsidR="00EA4A01" w:rsidSect="00AF0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0632F1"/>
    <w:multiLevelType w:val="hybridMultilevel"/>
    <w:tmpl w:val="4B267208"/>
    <w:lvl w:ilvl="0" w:tplc="ADD0B0F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3E3D"/>
    <w:rsid w:val="00022412"/>
    <w:rsid w:val="0005446D"/>
    <w:rsid w:val="000574F8"/>
    <w:rsid w:val="000913E2"/>
    <w:rsid w:val="000F6D9E"/>
    <w:rsid w:val="00151307"/>
    <w:rsid w:val="001606D4"/>
    <w:rsid w:val="00181B7E"/>
    <w:rsid w:val="0019167D"/>
    <w:rsid w:val="001C2FDA"/>
    <w:rsid w:val="001D0C70"/>
    <w:rsid w:val="002606D2"/>
    <w:rsid w:val="00267515"/>
    <w:rsid w:val="002868A9"/>
    <w:rsid w:val="00290E1B"/>
    <w:rsid w:val="002D22FD"/>
    <w:rsid w:val="002D7B8C"/>
    <w:rsid w:val="002E1602"/>
    <w:rsid w:val="003307E7"/>
    <w:rsid w:val="003634B5"/>
    <w:rsid w:val="00371047"/>
    <w:rsid w:val="00371DCD"/>
    <w:rsid w:val="00375CCB"/>
    <w:rsid w:val="003B4099"/>
    <w:rsid w:val="003C5CD2"/>
    <w:rsid w:val="003F2228"/>
    <w:rsid w:val="00402446"/>
    <w:rsid w:val="004068F8"/>
    <w:rsid w:val="0044213D"/>
    <w:rsid w:val="004469DB"/>
    <w:rsid w:val="00457D78"/>
    <w:rsid w:val="00490CE1"/>
    <w:rsid w:val="004B2603"/>
    <w:rsid w:val="004F2BA1"/>
    <w:rsid w:val="00570028"/>
    <w:rsid w:val="00573DE7"/>
    <w:rsid w:val="005749A9"/>
    <w:rsid w:val="005A78D4"/>
    <w:rsid w:val="005B5B73"/>
    <w:rsid w:val="005C60B1"/>
    <w:rsid w:val="00632A8B"/>
    <w:rsid w:val="00641B3A"/>
    <w:rsid w:val="00666DD1"/>
    <w:rsid w:val="006A5045"/>
    <w:rsid w:val="006C29E9"/>
    <w:rsid w:val="00715490"/>
    <w:rsid w:val="007316B6"/>
    <w:rsid w:val="00733B5C"/>
    <w:rsid w:val="00735198"/>
    <w:rsid w:val="00735920"/>
    <w:rsid w:val="007622F8"/>
    <w:rsid w:val="0076470E"/>
    <w:rsid w:val="00766227"/>
    <w:rsid w:val="00784350"/>
    <w:rsid w:val="00786AC3"/>
    <w:rsid w:val="007A475E"/>
    <w:rsid w:val="007A6D60"/>
    <w:rsid w:val="00810A94"/>
    <w:rsid w:val="00825331"/>
    <w:rsid w:val="0086403B"/>
    <w:rsid w:val="008737C4"/>
    <w:rsid w:val="00880146"/>
    <w:rsid w:val="008856BD"/>
    <w:rsid w:val="008861E8"/>
    <w:rsid w:val="008A0538"/>
    <w:rsid w:val="008A19FF"/>
    <w:rsid w:val="008E42AC"/>
    <w:rsid w:val="009304A8"/>
    <w:rsid w:val="00960859"/>
    <w:rsid w:val="009654EF"/>
    <w:rsid w:val="0096723C"/>
    <w:rsid w:val="009B0E0E"/>
    <w:rsid w:val="009C3653"/>
    <w:rsid w:val="009F4877"/>
    <w:rsid w:val="00A407CC"/>
    <w:rsid w:val="00A42CEE"/>
    <w:rsid w:val="00A630BC"/>
    <w:rsid w:val="00A95FE3"/>
    <w:rsid w:val="00AB4686"/>
    <w:rsid w:val="00AF0510"/>
    <w:rsid w:val="00B16B84"/>
    <w:rsid w:val="00B17A60"/>
    <w:rsid w:val="00B42CAB"/>
    <w:rsid w:val="00B463E6"/>
    <w:rsid w:val="00B55084"/>
    <w:rsid w:val="00B81A40"/>
    <w:rsid w:val="00BE0EC3"/>
    <w:rsid w:val="00C03FD5"/>
    <w:rsid w:val="00C12778"/>
    <w:rsid w:val="00C24DF5"/>
    <w:rsid w:val="00C266F5"/>
    <w:rsid w:val="00C50BFA"/>
    <w:rsid w:val="00C534D2"/>
    <w:rsid w:val="00C66964"/>
    <w:rsid w:val="00C765BE"/>
    <w:rsid w:val="00C9233F"/>
    <w:rsid w:val="00C93614"/>
    <w:rsid w:val="00CB1B9C"/>
    <w:rsid w:val="00CF2648"/>
    <w:rsid w:val="00D00715"/>
    <w:rsid w:val="00D725A9"/>
    <w:rsid w:val="00D93E3D"/>
    <w:rsid w:val="00D955D3"/>
    <w:rsid w:val="00DA0AE2"/>
    <w:rsid w:val="00DA1DDB"/>
    <w:rsid w:val="00DB03A6"/>
    <w:rsid w:val="00DC23EB"/>
    <w:rsid w:val="00DE0850"/>
    <w:rsid w:val="00E043DB"/>
    <w:rsid w:val="00E53C1A"/>
    <w:rsid w:val="00E831BA"/>
    <w:rsid w:val="00E865F2"/>
    <w:rsid w:val="00E96885"/>
    <w:rsid w:val="00EA30CB"/>
    <w:rsid w:val="00EA4A01"/>
    <w:rsid w:val="00EB2DB3"/>
    <w:rsid w:val="00F26050"/>
    <w:rsid w:val="00F30348"/>
    <w:rsid w:val="00F41CDC"/>
    <w:rsid w:val="00F42380"/>
    <w:rsid w:val="00F503E3"/>
    <w:rsid w:val="00FC7BCF"/>
    <w:rsid w:val="00FE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740FB6-7209-4919-A971-408A2C74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F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2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2FDA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41C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</dc:creator>
  <cp:lastModifiedBy>KDN</cp:lastModifiedBy>
  <cp:revision>101</cp:revision>
  <cp:lastPrinted>2018-04-03T02:45:00Z</cp:lastPrinted>
  <dcterms:created xsi:type="dcterms:W3CDTF">2015-03-06T03:55:00Z</dcterms:created>
  <dcterms:modified xsi:type="dcterms:W3CDTF">2023-07-13T08:39:00Z</dcterms:modified>
</cp:coreProperties>
</file>