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62" w:rsidRPr="009068B7" w:rsidRDefault="00904E62" w:rsidP="00904E62">
      <w:pPr>
        <w:suppressAutoHyphens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                     </w:t>
      </w:r>
      <w:r w:rsidRPr="009068B7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3</w:t>
      </w:r>
    </w:p>
    <w:p w:rsidR="00E76DC3" w:rsidRPr="00E76DC3" w:rsidRDefault="00904E62" w:rsidP="00E76DC3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</w:t>
      </w:r>
      <w:r w:rsid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</w:t>
      </w:r>
      <w:r w:rsidR="00E76DC3" w:rsidRP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Положению </w:t>
      </w:r>
      <w:r w:rsidR="00167F39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</w:t>
      </w:r>
      <w:r w:rsidR="00E76DC3" w:rsidRP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  <w:r w:rsidR="00167F39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пунктах</w:t>
      </w:r>
      <w:r w:rsidR="00E76DC3" w:rsidRP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временного размещения</w:t>
      </w:r>
    </w:p>
    <w:p w:rsidR="00E76DC3" w:rsidRPr="00E76DC3" w:rsidRDefault="00E76DC3" w:rsidP="00E76DC3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пострадавшего населения в чрезвычайных ситуациях           </w:t>
      </w:r>
    </w:p>
    <w:p w:rsidR="00E76DC3" w:rsidRPr="00E76DC3" w:rsidRDefault="00E76DC3" w:rsidP="00E76DC3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природного и техногенного характера </w:t>
      </w:r>
    </w:p>
    <w:p w:rsidR="00E76DC3" w:rsidRPr="00E76DC3" w:rsidRDefault="00E76DC3" w:rsidP="00E76DC3">
      <w:pPr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          на территории Лесозаводского городского</w:t>
      </w:r>
      <w:r w:rsidR="00600E7A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округа</w:t>
      </w:r>
      <w:bookmarkStart w:id="0" w:name="_GoBack"/>
      <w:bookmarkEnd w:id="0"/>
      <w:r w:rsidRPr="00E76DC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</w:p>
    <w:p w:rsidR="00904E62" w:rsidRPr="00904E62" w:rsidRDefault="00904E62" w:rsidP="00E76D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B7244" wp14:editId="12CB99B6">
                <wp:simplePos x="0" y="0"/>
                <wp:positionH relativeFrom="column">
                  <wp:posOffset>2339340</wp:posOffset>
                </wp:positionH>
                <wp:positionV relativeFrom="paragraph">
                  <wp:posOffset>177799</wp:posOffset>
                </wp:positionV>
                <wp:extent cx="3848735" cy="1876425"/>
                <wp:effectExtent l="0" t="0" r="0" b="9525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62" w:rsidRPr="00A617CC" w:rsidRDefault="00904E62" w:rsidP="00904E62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904E62" w:rsidRPr="00A617CC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904E62" w:rsidRPr="00A617CC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904E62" w:rsidRPr="00A617CC" w:rsidRDefault="00904E62" w:rsidP="00904E62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904E62" w:rsidRPr="00A617CC" w:rsidRDefault="00904E62" w:rsidP="00904E62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(</w:t>
                            </w:r>
                            <w:proofErr w:type="gramStart"/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(инициал имени и фамилия)</w:t>
                            </w:r>
                          </w:p>
                          <w:p w:rsidR="00904E62" w:rsidRPr="00A617CC" w:rsidRDefault="00904E62" w:rsidP="00904E62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«____» _________ 20__ г.</w:t>
                            </w:r>
                          </w:p>
                          <w:p w:rsidR="00904E62" w:rsidRPr="00A617CC" w:rsidRDefault="00904E62" w:rsidP="00904E6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B7244" id="Прямоугольник 117" o:spid="_x0000_s1026" style="position:absolute;margin-left:184.2pt;margin-top:14pt;width:303.0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" stroked="f">
                <v:textbox>
                  <w:txbxContent>
                    <w:p w:rsidR="00904E62" w:rsidRPr="00A617CC" w:rsidRDefault="00904E62" w:rsidP="00904E62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904E62" w:rsidRPr="00A617CC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904E62" w:rsidRPr="00A617CC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904E62" w:rsidRPr="00A617CC" w:rsidRDefault="00904E62" w:rsidP="00904E62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904E62" w:rsidRPr="00A617CC" w:rsidRDefault="00904E62" w:rsidP="00904E62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(</w:t>
                      </w:r>
                      <w:proofErr w:type="gramStart"/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(инициал имени и фамилия)</w:t>
                      </w:r>
                    </w:p>
                    <w:p w:rsidR="00904E62" w:rsidRPr="00A617CC" w:rsidRDefault="00904E62" w:rsidP="00904E62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«____» _________ 20__ г.</w:t>
                      </w:r>
                    </w:p>
                    <w:p w:rsidR="00904E62" w:rsidRPr="00A617CC" w:rsidRDefault="00904E62" w:rsidP="00904E62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617CC" w:rsidRDefault="00A617CC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617CC" w:rsidRPr="00904E62" w:rsidRDefault="00A617CC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Функциональные обязанности начальника ПВР</w:t>
      </w:r>
    </w:p>
    <w:p w:rsidR="00904E62" w:rsidRPr="00904E62" w:rsidRDefault="00904E62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ПВР 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всего личного состава ПВР, несет личную ответственность за организацию, подготовку и прием пострадавшего населения.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ПВР подчиняется председателю КЧС и ОПБ, руководителю организации, при которой создан</w:t>
      </w:r>
      <w:r w:rsidR="00A61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ПВР, и работает в контакте с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«Управление по делам гражданской обороны и чрезвычайным ситуациям Лесозаводского городского округа» (далее – МКУ «Управление по делам ГО и</w:t>
      </w:r>
      <w:r w:rsidRPr="00904E62">
        <w:rPr>
          <w:rFonts w:ascii="Times New Roman" w:eastAsia="Times New Roman" w:hAnsi="Times New Roman" w:cs="Times New Roman"/>
          <w:spacing w:val="-22"/>
          <w:sz w:val="26"/>
          <w:szCs w:val="26"/>
          <w:lang w:eastAsia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ЧС ЛГО»).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ПВР при повседневной деятельности обязан:</w:t>
      </w:r>
    </w:p>
    <w:p w:rsidR="00A617CC" w:rsidRDefault="00904E62" w:rsidP="00A617CC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 организовать проверку состояния подъездов и проездов к зданиям                        и пожарным </w:t>
      </w:r>
      <w:proofErr w:type="spellStart"/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водоисточникам</w:t>
      </w:r>
      <w:proofErr w:type="spellEnd"/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путей эвакуации, систем противопожарного водоснабжения, автоматических средств пожаротушения и сигнализации, систем </w:t>
      </w:r>
      <w:proofErr w:type="spellStart"/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противодымной</w:t>
      </w:r>
      <w:proofErr w:type="spellEnd"/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защиты и оповещения людей о пожаре, средств связи и первичных средств пожаротушения. </w:t>
      </w:r>
    </w:p>
    <w:p w:rsidR="00A617CC" w:rsidRDefault="00904E62" w:rsidP="00A617CC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Начальник ПВР имеет право</w:t>
      </w:r>
      <w:r w:rsidR="00A617C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</w:p>
    <w:p w:rsidR="00904E62" w:rsidRPr="00904E62" w:rsidRDefault="00A617CC" w:rsidP="00A617CC">
      <w:pPr>
        <w:widowControl w:val="0"/>
        <w:tabs>
          <w:tab w:val="left" w:pos="13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</w:t>
      </w:r>
      <w:r w:rsidR="00904E62"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установить дополнительные меры пожарной безопасности исходя из складывающейся</w:t>
      </w:r>
      <w:r w:rsidR="00904E62" w:rsidRPr="00904E62">
        <w:rPr>
          <w:rFonts w:ascii="Times New Roman" w:eastAsia="Times New Roman" w:hAnsi="Times New Roman" w:cs="Times New Roman"/>
          <w:spacing w:val="-18"/>
          <w:sz w:val="26"/>
          <w:szCs w:val="26"/>
          <w:lang w:eastAsia="ru-RU" w:bidi="ru-RU"/>
        </w:rPr>
        <w:t xml:space="preserve"> </w:t>
      </w:r>
      <w:r w:rsidR="00904E62"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обстановки;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совершенствовать свои знания по руководящим документам приема                         и размещения пострадавшего населения;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знать количество принимаемого пострадавшего населения;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разработку необходимой документации ПВР;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контроль за укомплектованностью штата администрации ПВР;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организовывать обучение и инструктаж сотрудников администрации ПВР                     по приему, учету и размещению пострадавшего населения в ЧС;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разрабатывать и доводить порядок оповещения сотрудников администрации ПВР;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:rsidR="00904E62" w:rsidRPr="00904E62" w:rsidRDefault="00904E62" w:rsidP="00A617CC">
      <w:pPr>
        <w:widowControl w:val="0"/>
        <w:tabs>
          <w:tab w:val="left" w:pos="14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- участвовать в учениях, тренировках и проверках, проводимых администрацией Лесозаводского городского округа;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поддерживать связь с КЧС и ОПБ.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ПВР при возникновении ЧС обязан: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установить связь с КЧС и ОПБ и с организациями, участвующими в ЖОН;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полное развертывание ПВР и подготовку к приему                               и размещению людей;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учет прибывающего населения и его размещение;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контролировать ведение документации ПВР;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жизнеобеспечение эвакуируемого населения, вести мониторинг его качества;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поддержание в ПВР общественного порядка;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информирование пострадавшего населения об обстановке;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своевременно представлять донесения о ходе приема и размещения населения в КЧС и ОПБ;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подготовку пострадавшего населения к отправке в пункты длительного проживания.</w:t>
      </w:r>
    </w:p>
    <w:p w:rsidR="00904E62" w:rsidRP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начальника ПВР: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Лесозаводского городского округа                        </w:t>
      </w:r>
      <w:proofErr w:type="gramStart"/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="00A617C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О </w:t>
      </w:r>
      <w:r w:rsidRPr="00904E6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создании пунктов временного размещения  пострадавшего населения                             в чрезвычайных ситуациях на территории Лесозаводского городского округа»;</w:t>
      </w:r>
    </w:p>
    <w:p w:rsidR="00904E62" w:rsidRPr="00904E62" w:rsidRDefault="00904E62" w:rsidP="00A617CC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копия приказа руководителя организации (учреждения) о создании</w:t>
      </w:r>
      <w:r w:rsidRPr="00904E62">
        <w:rPr>
          <w:rFonts w:ascii="Times New Roman" w:eastAsia="Times New Roman" w:hAnsi="Times New Roman" w:cs="Times New Roman"/>
          <w:spacing w:val="-1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A617CC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функциональные обязанности начальника и других членов администрации</w:t>
      </w:r>
      <w:r w:rsidRPr="00904E62">
        <w:rPr>
          <w:rFonts w:ascii="Times New Roman" w:eastAsia="Times New Roman" w:hAnsi="Times New Roman" w:cs="Times New Roman"/>
          <w:spacing w:val="-9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A617CC">
      <w:pPr>
        <w:widowControl w:val="0"/>
        <w:tabs>
          <w:tab w:val="left" w:pos="1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договор на оказание услуг временного размещения населения, пострадавшего в ЧС (при необходимости);</w:t>
      </w:r>
    </w:p>
    <w:p w:rsidR="00904E62" w:rsidRPr="00904E62" w:rsidRDefault="00904E62" w:rsidP="00A617CC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журнал полученных и отданных распоряжений, донесений и докладов</w:t>
      </w:r>
      <w:r w:rsidRPr="00904E62">
        <w:rPr>
          <w:rFonts w:ascii="Times New Roman" w:eastAsia="Times New Roman" w:hAnsi="Times New Roman" w:cs="Times New Roman"/>
          <w:spacing w:val="-9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A617CC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штатно-должностной список всех членов администрации</w:t>
      </w:r>
      <w:r w:rsidRPr="00904E62">
        <w:rPr>
          <w:rFonts w:ascii="Times New Roman" w:eastAsia="Times New Roman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A617CC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схема оповещения и сбора администрации</w:t>
      </w:r>
      <w:r w:rsidRPr="00904E62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A617C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схема связи и управления</w:t>
      </w:r>
      <w:r w:rsidRPr="00904E62">
        <w:rPr>
          <w:rFonts w:ascii="Times New Roman" w:eastAsia="Times New Roman" w:hAnsi="Times New Roman" w:cs="Times New Roman"/>
          <w:spacing w:val="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A617C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схема размещения эвакуированного населения на</w:t>
      </w:r>
      <w:r w:rsidRPr="00904E62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A617CC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телефонный</w:t>
      </w:r>
      <w:r w:rsidRPr="00904E62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справочник.</w:t>
      </w:r>
    </w:p>
    <w:p w:rsidR="00904E62" w:rsidRPr="00904E62" w:rsidRDefault="00904E62" w:rsidP="00904E62">
      <w:pPr>
        <w:widowControl w:val="0"/>
        <w:tabs>
          <w:tab w:val="left" w:pos="12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04E62" w:rsidRPr="00904E62" w:rsidRDefault="00904E62" w:rsidP="00904E6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Начальник ПВР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</w:t>
      </w: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Default="00904E62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C" w:rsidRPr="00904E62" w:rsidRDefault="00A617CC" w:rsidP="00904E62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A617CC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8A7DF" wp14:editId="352CD374">
                <wp:simplePos x="0" y="0"/>
                <wp:positionH relativeFrom="column">
                  <wp:posOffset>2339340</wp:posOffset>
                </wp:positionH>
                <wp:positionV relativeFrom="paragraph">
                  <wp:posOffset>182879</wp:posOffset>
                </wp:positionV>
                <wp:extent cx="3848735" cy="2009775"/>
                <wp:effectExtent l="0" t="0" r="0" b="9525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62" w:rsidRPr="00A617CC" w:rsidRDefault="00904E62" w:rsidP="00904E62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904E62" w:rsidRPr="00A617CC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904E62" w:rsidRPr="00A617CC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904E62" w:rsidRPr="00A617CC" w:rsidRDefault="00904E62" w:rsidP="00904E62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904E62" w:rsidRPr="00A617CC" w:rsidRDefault="00904E62" w:rsidP="00904E62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(</w:t>
                            </w:r>
                            <w:proofErr w:type="gramStart"/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(инициал имени и фамилия)</w:t>
                            </w:r>
                          </w:p>
                          <w:p w:rsidR="00904E62" w:rsidRPr="00A617CC" w:rsidRDefault="00904E62" w:rsidP="00904E62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617C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«____» _________ 20__ г.</w:t>
                            </w:r>
                          </w:p>
                          <w:p w:rsidR="00904E62" w:rsidRPr="00D945D6" w:rsidRDefault="00904E62" w:rsidP="00904E62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8A7DF" id="Прямоугольник 116" o:spid="_x0000_s1027" style="position:absolute;left:0;text-align:left;margin-left:184.2pt;margin-top:14.4pt;width:303.0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" stroked="f">
                <v:textbox>
                  <w:txbxContent>
                    <w:p w:rsidR="00904E62" w:rsidRPr="00A617CC" w:rsidRDefault="00904E62" w:rsidP="00904E62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904E62" w:rsidRPr="00A617CC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904E62" w:rsidRPr="00A617CC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904E62" w:rsidRPr="00A617CC" w:rsidRDefault="00904E62" w:rsidP="00904E62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904E62" w:rsidRPr="00A617CC" w:rsidRDefault="00904E62" w:rsidP="00904E62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(</w:t>
                      </w:r>
                      <w:proofErr w:type="gramStart"/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(инициал имени и фамилия)</w:t>
                      </w:r>
                    </w:p>
                    <w:p w:rsidR="00904E62" w:rsidRPr="00A617CC" w:rsidRDefault="00904E62" w:rsidP="00904E62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617C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«____» _________ 20__ г.</w:t>
                      </w:r>
                    </w:p>
                    <w:p w:rsidR="00904E62" w:rsidRPr="00D945D6" w:rsidRDefault="00904E62" w:rsidP="00904E62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617CC" w:rsidRDefault="00A617CC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617CC" w:rsidRPr="00904E62" w:rsidRDefault="00A617CC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Функциональные обязанности заместителя 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начальника пункта временного размещения</w:t>
      </w:r>
    </w:p>
    <w:p w:rsidR="00904E62" w:rsidRPr="00904E62" w:rsidRDefault="00904E62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ПВР отвечает за разработку документации, обеспечение ПВР необходимым оборудованием и имуществом, подготовку администрации и практическое проведение приема пострадавшего н</w:t>
      </w:r>
      <w:r w:rsidR="00A617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аселения, за развертывание ПВР.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:rsidR="00904E62" w:rsidRPr="00904E62" w:rsidRDefault="00904E62" w:rsidP="00A61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ПВР при повседневной деятельности обязан: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знать руководящие документы по организации приема и размещения пострадавшего населения;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изучить порядок развертывания ПВР;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разработку документации ПВР;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подготовку личного состава;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подготовку необходимого оборудования и имущества;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заблаговременно готовить помещения, инвентарь и средства связи;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практическую отработку вопросов оповещения, сбора</w:t>
      </w:r>
      <w:r w:rsidR="00BB4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функционирования администрации ПВР;</w:t>
      </w:r>
    </w:p>
    <w:p w:rsidR="00904E62" w:rsidRPr="00904E62" w:rsidRDefault="00904E62" w:rsidP="00BB49B8">
      <w:pPr>
        <w:widowControl w:val="0"/>
        <w:tabs>
          <w:tab w:val="left" w:pos="14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участвовать в учениях, тренировках и проверках, проводимых администрацией Лесозаводского городского округа.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ПВР при возникновении ЧС обязан: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оповещение и сбор членов ПВР с началом мероприятий по размещению пострадавшего населения;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установленный срок привести в готовность к приему и размещению пострадавшего населения личный состав, помещение, связь и оборудование ПВР;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провести полное развертывание ПВР и подготовку к приему и размещению населения;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поддерживать связь с организациями, выделяющими транспорт для ПВР;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организовать обеспечение пострадавшего населения водой и оказание медицинской помощи;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представлять сведения о ходе приема пострадавшего населения.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AB227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Начальник ПВР</w:t>
      </w:r>
    </w:p>
    <w:p w:rsidR="00904E62" w:rsidRDefault="00904E62" w:rsidP="00BB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</w:t>
      </w:r>
    </w:p>
    <w:p w:rsidR="00BB49B8" w:rsidRPr="00BB49B8" w:rsidRDefault="00BB49B8" w:rsidP="00BB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BB49B8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04E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09C3B" wp14:editId="199656FB">
                <wp:simplePos x="0" y="0"/>
                <wp:positionH relativeFrom="column">
                  <wp:posOffset>2339340</wp:posOffset>
                </wp:positionH>
                <wp:positionV relativeFrom="paragraph">
                  <wp:posOffset>47625</wp:posOffset>
                </wp:positionV>
                <wp:extent cx="3848735" cy="1914525"/>
                <wp:effectExtent l="0" t="0" r="0" b="9525"/>
                <wp:wrapNone/>
                <wp:docPr id="115" name="Прямоуголь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62" w:rsidRPr="00BB49B8" w:rsidRDefault="00904E62" w:rsidP="00904E62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904E62" w:rsidRPr="00BB49B8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904E62" w:rsidRPr="00BB49B8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904E62" w:rsidRPr="00BB49B8" w:rsidRDefault="00904E62" w:rsidP="00904E62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904E62" w:rsidRPr="00BB49B8" w:rsidRDefault="00904E62" w:rsidP="00904E62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(</w:t>
                            </w:r>
                            <w:proofErr w:type="gramStart"/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(инициал имени и фамилия)</w:t>
                            </w:r>
                          </w:p>
                          <w:p w:rsidR="00904E62" w:rsidRPr="00BB49B8" w:rsidRDefault="00904E62" w:rsidP="00904E62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9C3B" id="Прямоугольник 115" o:spid="_x0000_s1028" style="position:absolute;margin-left:184.2pt;margin-top:3.75pt;width:303.05pt;height:1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" stroked="f">
                <v:textbox>
                  <w:txbxContent>
                    <w:p w:rsidR="00904E62" w:rsidRPr="00BB49B8" w:rsidRDefault="00904E62" w:rsidP="00904E62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904E62" w:rsidRPr="00BB49B8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904E62" w:rsidRPr="00BB49B8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904E62" w:rsidRPr="00BB49B8" w:rsidRDefault="00904E62" w:rsidP="00904E62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904E62" w:rsidRPr="00BB49B8" w:rsidRDefault="00904E62" w:rsidP="00904E62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(</w:t>
                      </w:r>
                      <w:proofErr w:type="gramStart"/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(инициал имени и фамилия)</w:t>
                      </w:r>
                    </w:p>
                    <w:p w:rsidR="00904E62" w:rsidRPr="00BB49B8" w:rsidRDefault="00904E62" w:rsidP="00904E62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</w:txbxContent>
                </v:textbox>
              </v:rect>
            </w:pict>
          </mc:Fallback>
        </mc:AlternateConten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B49B8" w:rsidRPr="00904E62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Функциональные обязанности начальника группы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встречи, приёма, регистрации и размещения </w:t>
      </w:r>
      <w:r w:rsidR="00BB49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пострадавшего</w:t>
      </w: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населения</w:t>
      </w:r>
    </w:p>
    <w:p w:rsidR="00904E62" w:rsidRPr="00904E62" w:rsidRDefault="00904E62" w:rsidP="00904E6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пункта временного размещения</w:t>
      </w:r>
    </w:p>
    <w:p w:rsidR="00904E62" w:rsidRPr="00904E62" w:rsidRDefault="00904E62" w:rsidP="00904E6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группы встречи, приема, регистрации и размещения отвечает за ведение персонального учета, регистрацию и размещение эвакуируемого населения, за обобщение, анализ и представление сведений о прибытии и размещении эвакуируемого населения, за представление докладов в КЧС и ОПБ муниципального образования. Он подчиняется начальнику и заместителю начальника ПВР и является прямым начальником личного состава группы.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группы встречи, приема, регистрации и размещения в режиме повседневной деятельности обязан: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знать руководящие документы по организации приема и размещения пострадавшего населения;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организовать подготовку личного состава группы;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разработать необходимую документацию группы по учету и размещению прибывшего пострадавшего населения;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изучить порядок прибытия на ПВР пострадавшего населения и порядок его размещения;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участвовать в учениях, тренировках и проверках, проводимых органами управления РСЧС. </w:t>
      </w:r>
    </w:p>
    <w:p w:rsidR="00904E62" w:rsidRPr="00904E62" w:rsidRDefault="00904E62" w:rsidP="0090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группы встречи, приема, регистрации и размещения при возникновении ЧС обязан: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подготовить рабочие места группы и доложить о готовности группы к приему населения, выводимого из зон возможных ЧС;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распределять обязанности между членами группы;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организовать учет, регистрацию и размещение пострадавшего населения;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доводить своевременно информацию о всех изменениях в обстановке до пострадавшего населения;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докладывать начальнику ПВР о ходе приема и размещения прибывшего пострадавшего населения;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передавать в стол справок списки размещенного в ПВР населения, а также списки выбывшего из ПВР населения с направлением выбытия;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составлять списки пострадавшего населения начальникам и старшим колонн при отправке их в пункты длительного проживания. 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группы регистрации и учета пострадавшего населения: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- журнал регистрации пострадавшего населения в</w:t>
      </w:r>
      <w:r w:rsidRPr="00904E62">
        <w:rPr>
          <w:rFonts w:ascii="Times New Roman" w:eastAsia="Times New Roman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списки прибывшего</w:t>
      </w:r>
      <w:r w:rsidRPr="00904E62">
        <w:rPr>
          <w:rFonts w:ascii="Times New Roman" w:eastAsia="Times New Roman" w:hAnsi="Times New Roman" w:cs="Times New Roman"/>
          <w:spacing w:val="-2"/>
          <w:sz w:val="26"/>
          <w:szCs w:val="26"/>
          <w:lang w:eastAsia="ru-RU" w:bidi="ru-RU"/>
        </w:rPr>
        <w:t xml:space="preserve"> в ПВР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схема размещения населения на</w:t>
      </w:r>
      <w:r w:rsidRPr="00904E62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списки выбывшего</w:t>
      </w:r>
      <w:r w:rsidRPr="00904E62">
        <w:rPr>
          <w:rFonts w:ascii="Times New Roman" w:eastAsia="Times New Roman" w:hAnsi="Times New Roman" w:cs="Times New Roman"/>
          <w:spacing w:val="-13"/>
          <w:sz w:val="26"/>
          <w:szCs w:val="26"/>
          <w:lang w:eastAsia="ru-RU" w:bidi="ru-RU"/>
        </w:rPr>
        <w:t xml:space="preserve"> из ПВР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функциональные</w:t>
      </w:r>
      <w:r w:rsidRPr="00904E62">
        <w:rPr>
          <w:rFonts w:ascii="Times New Roman" w:eastAsia="Times New Roman" w:hAnsi="Times New Roman" w:cs="Times New Roman"/>
          <w:spacing w:val="-1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обязанности;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телефонный</w:t>
      </w:r>
      <w:r w:rsidRPr="00904E62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справочник.</w:t>
      </w:r>
    </w:p>
    <w:p w:rsidR="00904E62" w:rsidRPr="00904E62" w:rsidRDefault="00904E62" w:rsidP="0090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widowControl w:val="0"/>
        <w:tabs>
          <w:tab w:val="left" w:pos="126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904E62" w:rsidRPr="00904E62" w:rsidRDefault="00904E62" w:rsidP="00904E62">
      <w:pPr>
        <w:widowControl w:val="0"/>
        <w:tabs>
          <w:tab w:val="left" w:pos="126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Начальник ПВР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______________________________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B227F" w:rsidRDefault="00AB227F" w:rsidP="00BB4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BB49B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04E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9470C" wp14:editId="3A477F6F">
                <wp:simplePos x="0" y="0"/>
                <wp:positionH relativeFrom="column">
                  <wp:posOffset>2339340</wp:posOffset>
                </wp:positionH>
                <wp:positionV relativeFrom="paragraph">
                  <wp:posOffset>139065</wp:posOffset>
                </wp:positionV>
                <wp:extent cx="3848735" cy="2152650"/>
                <wp:effectExtent l="0" t="0" r="0" b="0"/>
                <wp:wrapNone/>
                <wp:docPr id="114" name="Прямоуголь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62" w:rsidRDefault="00904E62" w:rsidP="00904E62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04E62" w:rsidRPr="00BB49B8" w:rsidRDefault="00904E62" w:rsidP="00904E62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904E62" w:rsidRPr="00BB49B8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904E62" w:rsidRPr="00BB49B8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904E62" w:rsidRPr="00BB49B8" w:rsidRDefault="00904E62" w:rsidP="00904E62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904E62" w:rsidRPr="00BB49B8" w:rsidRDefault="00904E62" w:rsidP="00904E62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(</w:t>
                            </w:r>
                            <w:proofErr w:type="gramStart"/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(инициал имени и фамилия)</w:t>
                            </w:r>
                          </w:p>
                          <w:p w:rsidR="00904E62" w:rsidRPr="00BB49B8" w:rsidRDefault="00904E62" w:rsidP="00904E62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B49B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«____» _________ 20__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4755" id="Прямоугольник 114" o:spid="_x0000_s1029" style="position:absolute;margin-left:184.2pt;margin-top:10.95pt;width:303.05pt;height:1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" stroked="f">
                <v:textbox>
                  <w:txbxContent>
                    <w:p w:rsidR="00904E62" w:rsidRDefault="00904E62" w:rsidP="00904E62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  <w:p w:rsidR="00904E62" w:rsidRPr="00BB49B8" w:rsidRDefault="00904E62" w:rsidP="00904E62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904E62" w:rsidRPr="00BB49B8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904E62" w:rsidRPr="00BB49B8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904E62" w:rsidRPr="00BB49B8" w:rsidRDefault="00904E62" w:rsidP="00904E62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904E62" w:rsidRPr="00BB49B8" w:rsidRDefault="00904E62" w:rsidP="00904E62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(</w:t>
                      </w:r>
                      <w:proofErr w:type="gramStart"/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(инициал имени и фамилия)</w:t>
                      </w:r>
                    </w:p>
                    <w:p w:rsidR="00904E62" w:rsidRPr="00BB49B8" w:rsidRDefault="00904E62" w:rsidP="00904E62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BB49B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«____» _________ 20__ г.</w:t>
                      </w:r>
                    </w:p>
                  </w:txbxContent>
                </v:textbox>
              </v:rect>
            </w:pict>
          </mc:Fallback>
        </mc:AlternateConten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4E62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ФИО)</w:t>
      </w: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Default="00904E62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Default="00BB49B8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B49B8" w:rsidRPr="00904E62" w:rsidRDefault="00BB49B8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Функциональные обязанности начальника группы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комплектования, отправки и сопровождения пострадавшего населения 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пункта временного размещения</w:t>
      </w:r>
    </w:p>
    <w:p w:rsidR="00904E62" w:rsidRPr="00904E62" w:rsidRDefault="00904E62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группы комплектования, отправки и сопровождения отвечает за ведение учета транспорта и его распределение для вывоза пострадавшего населения к местам постоянного размещения, организованную отправку колонн</w:t>
      </w:r>
      <w:r w:rsidR="00BB4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</w:t>
      </w: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сопровождении проводников по населенным пунктам района. Он подчиняется начальнику и заместителю начальника ПВР и является прямым начальником личного состава группы.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группы комплектования, отправки и сопровождения в режиме повседневной деятельности обязан: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знать руководящие документы по организации приема и размещения пострадавшего населения;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организовать подготовку личного состава группы;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знать какой транспорт, от каких организаций выделяется для вывоза пострадавшего населения, порядок установления связи с руководителями этих организаций;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знать количество прибывающего пострадавшего населения, маршруты следования и места временного размещения пострадавшего населения;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разработать необходимую документацию группы;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изучить порядок прибытия пострадавшего населения и порядок его комплектования, отправки и сопровождения;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участвовать в учениях, тренировках и проверках, проводимых органами управления РСЧС.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группы комплектования, отправки и сопровождения при возникновении ЧС обязан: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распоряжения на прием населения подготовить рабочие места, документацию группы и доложить о готовности группы к приему населения, выводимого из зон ЧС; </w:t>
      </w:r>
    </w:p>
    <w:p w:rsidR="00904E62" w:rsidRPr="00904E62" w:rsidRDefault="00904E62" w:rsidP="00BB49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вести учет выделяемого транспорта и его распределение для вывоза пострадавшего населения к местам временного размещения; 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осуществлять организованную отправку колонн в сопровождении проводников по населенным пунктам района. </w:t>
      </w:r>
    </w:p>
    <w:p w:rsidR="00904E62" w:rsidRPr="00904E62" w:rsidRDefault="00904E62" w:rsidP="00BB4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 группы размещения населения: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схема размещения населения на</w:t>
      </w:r>
      <w:r w:rsidRPr="00904E62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ПВР;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списки прибывшего</w:t>
      </w:r>
      <w:r w:rsidRPr="00904E62">
        <w:rPr>
          <w:rFonts w:ascii="Times New Roman" w:eastAsia="Times New Roman" w:hAnsi="Times New Roman" w:cs="Times New Roman"/>
          <w:spacing w:val="-4"/>
          <w:sz w:val="26"/>
          <w:szCs w:val="26"/>
          <w:lang w:eastAsia="ru-RU" w:bidi="ru-RU"/>
        </w:rPr>
        <w:t xml:space="preserve"> на ПВР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списки выбывшего</w:t>
      </w:r>
      <w:r w:rsidRPr="00904E62">
        <w:rPr>
          <w:rFonts w:ascii="Times New Roman" w:eastAsia="Times New Roman" w:hAnsi="Times New Roman" w:cs="Times New Roman"/>
          <w:spacing w:val="-13"/>
          <w:sz w:val="26"/>
          <w:szCs w:val="26"/>
          <w:lang w:eastAsia="ru-RU" w:bidi="ru-RU"/>
        </w:rPr>
        <w:t xml:space="preserve"> из ПВР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списки учёта выделяемого транспорта и его распределения для вывоза пострадавшего населения к местам временного размещения;</w:t>
      </w:r>
    </w:p>
    <w:p w:rsidR="00904E62" w:rsidRP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функциональные</w:t>
      </w:r>
      <w:r w:rsidRPr="00904E62">
        <w:rPr>
          <w:rFonts w:ascii="Times New Roman" w:eastAsia="Times New Roman" w:hAnsi="Times New Roman" w:cs="Times New Roman"/>
          <w:spacing w:val="-1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обязанности;</w:t>
      </w:r>
    </w:p>
    <w:p w:rsidR="00904E62" w:rsidRDefault="00904E62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телефонный</w:t>
      </w:r>
      <w:r w:rsidRPr="00904E62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справочник.</w:t>
      </w:r>
    </w:p>
    <w:p w:rsidR="0021469E" w:rsidRPr="00904E62" w:rsidRDefault="0021469E" w:rsidP="00BB49B8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04E62" w:rsidRPr="00904E62" w:rsidRDefault="00904E62" w:rsidP="00904E6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Начальник ПВР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04E62" w:rsidRDefault="00904E62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Pr="00904E62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A0B8B" wp14:editId="3C398566">
                <wp:simplePos x="0" y="0"/>
                <wp:positionH relativeFrom="column">
                  <wp:posOffset>2339340</wp:posOffset>
                </wp:positionH>
                <wp:positionV relativeFrom="paragraph">
                  <wp:posOffset>3810</wp:posOffset>
                </wp:positionV>
                <wp:extent cx="3848735" cy="1895475"/>
                <wp:effectExtent l="0" t="0" r="0" b="952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62" w:rsidRPr="0021469E" w:rsidRDefault="00904E62" w:rsidP="00904E62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904E62" w:rsidRPr="0021469E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904E62" w:rsidRPr="0021469E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904E62" w:rsidRPr="0021469E" w:rsidRDefault="00904E62" w:rsidP="00904E62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904E62" w:rsidRPr="0021469E" w:rsidRDefault="00904E62" w:rsidP="00904E62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(</w:t>
                            </w:r>
                            <w:proofErr w:type="gramStart"/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(инициал имени и фамилия)</w:t>
                            </w:r>
                          </w:p>
                          <w:p w:rsidR="00904E62" w:rsidRPr="0021469E" w:rsidRDefault="00904E62" w:rsidP="00904E62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«____» _________ 20__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A0B8B" id="Прямоугольник 113" o:spid="_x0000_s1030" style="position:absolute;left:0;text-align:left;margin-left:184.2pt;margin-top:.3pt;width:303.05pt;height:1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" stroked="f">
                <v:textbox>
                  <w:txbxContent>
                    <w:p w:rsidR="00904E62" w:rsidRPr="0021469E" w:rsidRDefault="00904E62" w:rsidP="00904E62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904E62" w:rsidRPr="0021469E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904E62" w:rsidRPr="0021469E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904E62" w:rsidRPr="0021469E" w:rsidRDefault="00904E62" w:rsidP="00904E62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904E62" w:rsidRPr="0021469E" w:rsidRDefault="00904E62" w:rsidP="00904E62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(</w:t>
                      </w:r>
                      <w:proofErr w:type="gramStart"/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(инициал имени и фамилия)</w:t>
                      </w:r>
                    </w:p>
                    <w:p w:rsidR="00904E62" w:rsidRPr="0021469E" w:rsidRDefault="00904E62" w:rsidP="00904E62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«____» _________ 20__ г.</w:t>
                      </w:r>
                    </w:p>
                  </w:txbxContent>
                </v:textbox>
              </v:rect>
            </w:pict>
          </mc:Fallback>
        </mc:AlternateContent>
      </w: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469E" w:rsidRDefault="0021469E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469E" w:rsidRPr="00904E62" w:rsidRDefault="0021469E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21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Функциональные обязанности сотрудника</w:t>
      </w:r>
      <w:r w:rsidR="002146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стола справок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пункта временного размещения</w:t>
      </w:r>
    </w:p>
    <w:p w:rsidR="00904E62" w:rsidRP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2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 стола справок отвечает за своевременное предоставление информации по всем вопросам работы ПВР обратившимся за справками пострадавшим. Он подчиняется заместителю начальника ПВР. </w:t>
      </w:r>
    </w:p>
    <w:p w:rsidR="00904E62" w:rsidRPr="00904E62" w:rsidRDefault="00904E62" w:rsidP="002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Сотрудник стола справок в режиме повседневной деятельности обязан: </w:t>
      </w:r>
    </w:p>
    <w:p w:rsidR="00904E62" w:rsidRPr="00904E62" w:rsidRDefault="00904E62" w:rsidP="002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иметь адреса и номера телефонов КЧС и ОПБ муниципального образования, ближайших ПВР, организаций, которые выделяют транспорт, знать порядок установления связи с руководителями этих организаций; </w:t>
      </w:r>
    </w:p>
    <w:p w:rsidR="00904E62" w:rsidRPr="00904E62" w:rsidRDefault="00904E62" w:rsidP="00214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готовить справочные документы (распорядок дня ПВР, контактные данные сотрудников ПВР, правила нахождения в ПВР и т.п.). 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 стола справок в режиме ЧС обязан давать справки пострадавшему населению о нахождении пунктов питания, медицинских организаций, отделений связи и финансово-кредитных учреждений, о порядке работы учреждений бытовых услуг и их местонахождении и по всем вопросам, связанным с размещением населения в ПВР.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стола справок: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журнал полученных и отданных распоряжений, донесений и докладов ПВР;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функциональные</w:t>
      </w:r>
      <w:r w:rsidRPr="00904E62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обязанности;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журнал отзывов и предложений размещаемого в ПВР</w:t>
      </w:r>
      <w:r w:rsidRPr="00904E62">
        <w:rPr>
          <w:rFonts w:ascii="Times New Roman" w:eastAsia="Times New Roman" w:hAnsi="Times New Roman" w:cs="Times New Roman"/>
          <w:spacing w:val="-4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списки прибывшего</w:t>
      </w:r>
      <w:r w:rsidRPr="00904E62">
        <w:rPr>
          <w:rFonts w:ascii="Times New Roman" w:eastAsia="Times New Roman" w:hAnsi="Times New Roman" w:cs="Times New Roman"/>
          <w:spacing w:val="-4"/>
          <w:sz w:val="26"/>
          <w:szCs w:val="26"/>
          <w:lang w:eastAsia="ru-RU" w:bidi="ru-RU"/>
        </w:rPr>
        <w:t xml:space="preserve"> на ПВР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список размещенного в ПВР</w:t>
      </w:r>
      <w:r w:rsidRPr="00904E62">
        <w:rPr>
          <w:rFonts w:ascii="Times New Roman" w:eastAsia="Times New Roman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список выбывшего из ПВР населения с направлением</w:t>
      </w:r>
      <w:r w:rsidRPr="00904E62">
        <w:rPr>
          <w:rFonts w:ascii="Times New Roman" w:eastAsia="Times New Roman" w:hAnsi="Times New Roman" w:cs="Times New Roman"/>
          <w:spacing w:val="-6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выбытия;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телефонный</w:t>
      </w:r>
      <w:r w:rsidRPr="00904E62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справочник.</w:t>
      </w:r>
    </w:p>
    <w:p w:rsidR="00904E62" w:rsidRP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Начальник ПВР</w:t>
      </w: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</w:t>
      </w: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04E62" w:rsidRDefault="00904E62" w:rsidP="00904E6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Pr="00904E62" w:rsidRDefault="0021469E" w:rsidP="00904E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F72DA" wp14:editId="1CA5C2AE">
                <wp:simplePos x="0" y="0"/>
                <wp:positionH relativeFrom="column">
                  <wp:posOffset>2339340</wp:posOffset>
                </wp:positionH>
                <wp:positionV relativeFrom="paragraph">
                  <wp:posOffset>-5715</wp:posOffset>
                </wp:positionV>
                <wp:extent cx="3848735" cy="1809750"/>
                <wp:effectExtent l="0" t="0" r="0" b="0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62" w:rsidRPr="0021469E" w:rsidRDefault="00904E62" w:rsidP="00904E62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904E62" w:rsidRPr="0021469E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904E62" w:rsidRPr="0021469E" w:rsidRDefault="00904E62" w:rsidP="00904E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904E62" w:rsidRPr="0021469E" w:rsidRDefault="00904E62" w:rsidP="00904E62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904E62" w:rsidRPr="0021469E" w:rsidRDefault="00904E62" w:rsidP="00904E62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(</w:t>
                            </w:r>
                            <w:proofErr w:type="gramStart"/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(инициал имени и фамилия)</w:t>
                            </w:r>
                          </w:p>
                          <w:p w:rsidR="00904E62" w:rsidRPr="0021469E" w:rsidRDefault="00904E62" w:rsidP="00904E62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«____» _________ 20__ г.</w:t>
                            </w:r>
                          </w:p>
                          <w:p w:rsidR="00904E62" w:rsidRPr="00D945D6" w:rsidRDefault="00904E62" w:rsidP="00904E62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F72DA" id="Прямоугольник 112" o:spid="_x0000_s1031" style="position:absolute;left:0;text-align:left;margin-left:184.2pt;margin-top:-.45pt;width:303.05pt;height:1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" stroked="f">
                <v:textbox>
                  <w:txbxContent>
                    <w:p w:rsidR="00904E62" w:rsidRPr="0021469E" w:rsidRDefault="00904E62" w:rsidP="00904E62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904E62" w:rsidRPr="0021469E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904E62" w:rsidRPr="0021469E" w:rsidRDefault="00904E62" w:rsidP="00904E6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904E62" w:rsidRPr="0021469E" w:rsidRDefault="00904E62" w:rsidP="00904E62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904E62" w:rsidRPr="0021469E" w:rsidRDefault="00904E62" w:rsidP="00904E62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(</w:t>
                      </w:r>
                      <w:proofErr w:type="gramStart"/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(инициал имени и фамилия)</w:t>
                      </w:r>
                    </w:p>
                    <w:p w:rsidR="00904E62" w:rsidRPr="0021469E" w:rsidRDefault="00904E62" w:rsidP="00904E62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«____» _________ 20__ г.</w:t>
                      </w:r>
                    </w:p>
                    <w:p w:rsidR="00904E62" w:rsidRPr="00D945D6" w:rsidRDefault="00904E62" w:rsidP="00904E62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469E" w:rsidRDefault="0021469E" w:rsidP="00904E62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1469E" w:rsidRDefault="0021469E" w:rsidP="00904E62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21469E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</w:t>
      </w:r>
      <w:r w:rsidR="002146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ональные обязанности </w:t>
      </w:r>
      <w:r w:rsidR="001A7F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начальника</w:t>
      </w:r>
      <w:r w:rsidR="002146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комнаты матери и ребенка</w:t>
      </w:r>
    </w:p>
    <w:p w:rsidR="00904E62" w:rsidRPr="00904E62" w:rsidRDefault="00904E62" w:rsidP="00904E62">
      <w:pPr>
        <w:spacing w:before="6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пункта временного размещения</w:t>
      </w:r>
    </w:p>
    <w:p w:rsidR="00904E62" w:rsidRPr="00904E62" w:rsidRDefault="00904E62" w:rsidP="00904E62">
      <w:pPr>
        <w:spacing w:before="6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 комнаты матери и ребенка отвечает за оказание помощи беременным женщинам и женщинам с малолетними</w:t>
      </w:r>
      <w:r w:rsidRPr="00904E6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детьми, размещенными в ПВР.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pacing w:val="-60"/>
          <w:sz w:val="26"/>
          <w:szCs w:val="26"/>
          <w:u w:val="single"/>
          <w:lang w:eastAsia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 комнаты матери и ребенка в режиме повседневной деятельности обязан (обязана):</w:t>
      </w:r>
    </w:p>
    <w:p w:rsidR="00904E62" w:rsidRPr="00904E62" w:rsidRDefault="00904E62" w:rsidP="0021469E">
      <w:pPr>
        <w:widowControl w:val="0"/>
        <w:tabs>
          <w:tab w:val="left" w:pos="140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участвовать в учениях, тренировках и проверках, проводимых администрацией Лесозаводского городского округа.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 комнаты матери и ребенка в режиме ЧС обязан (обязана):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 организовать развертывание комнаты матери и ребенка на ПВР;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организовать прием, регистрацию и отправку специальным транспортом беременных женщин и женщин с малолетними детьми для размещения их в ПВР.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стола справок:</w:t>
      </w:r>
    </w:p>
    <w:p w:rsidR="00904E62" w:rsidRPr="00904E62" w:rsidRDefault="00904E62" w:rsidP="00214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- журнал полученных и отданных распоряжений, донесений и докладов ПВР;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функциональные</w:t>
      </w:r>
      <w:r w:rsidRPr="00904E62">
        <w:rPr>
          <w:rFonts w:ascii="Times New Roman" w:eastAsia="Times New Roman" w:hAnsi="Times New Roman" w:cs="Times New Roman"/>
          <w:spacing w:val="-3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обязанности;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списки прибывшего</w:t>
      </w:r>
      <w:r w:rsidRPr="00904E62">
        <w:rPr>
          <w:rFonts w:ascii="Times New Roman" w:eastAsia="Times New Roman" w:hAnsi="Times New Roman" w:cs="Times New Roman"/>
          <w:spacing w:val="-4"/>
          <w:sz w:val="26"/>
          <w:szCs w:val="26"/>
          <w:lang w:eastAsia="ru-RU" w:bidi="ru-RU"/>
        </w:rPr>
        <w:t xml:space="preserve"> на ПВР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список размещенного в ПВР</w:t>
      </w:r>
      <w:r w:rsidRPr="00904E62">
        <w:rPr>
          <w:rFonts w:ascii="Times New Roman" w:eastAsia="Times New Roman" w:hAnsi="Times New Roman" w:cs="Times New Roman"/>
          <w:spacing w:val="-2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список выбывшего из ПВР населения с направлением</w:t>
      </w:r>
      <w:r w:rsidRPr="00904E62">
        <w:rPr>
          <w:rFonts w:ascii="Times New Roman" w:eastAsia="Times New Roman" w:hAnsi="Times New Roman" w:cs="Times New Roman"/>
          <w:spacing w:val="-6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выбытия;</w:t>
      </w:r>
    </w:p>
    <w:p w:rsidR="00904E62" w:rsidRPr="00904E62" w:rsidRDefault="00904E62" w:rsidP="0021469E">
      <w:pPr>
        <w:widowControl w:val="0"/>
        <w:tabs>
          <w:tab w:val="left" w:pos="126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телефонный</w:t>
      </w:r>
      <w:r w:rsidRPr="00904E62">
        <w:rPr>
          <w:rFonts w:ascii="Times New Roman" w:eastAsia="Times New Roman" w:hAnsi="Times New Roman" w:cs="Times New Roman"/>
          <w:spacing w:val="-1"/>
          <w:sz w:val="26"/>
          <w:szCs w:val="26"/>
          <w:lang w:eastAsia="ru-RU" w:bidi="ru-RU"/>
        </w:rPr>
        <w:t xml:space="preserve"> </w:t>
      </w:r>
      <w:r w:rsidRPr="00904E6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справочник.</w:t>
      </w:r>
    </w:p>
    <w:p w:rsidR="00904E62" w:rsidRPr="00904E62" w:rsidRDefault="00904E62" w:rsidP="00904E62">
      <w:pPr>
        <w:widowControl w:val="0"/>
        <w:tabs>
          <w:tab w:val="left" w:pos="12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04E62" w:rsidRPr="00904E62" w:rsidRDefault="00904E62" w:rsidP="0021469E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Начальник ПВР</w:t>
      </w: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</w:t>
      </w: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1469E" w:rsidRPr="00904E62" w:rsidRDefault="0021469E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04E62" w:rsidRPr="00904E62" w:rsidRDefault="00904E62" w:rsidP="0090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469E" w:rsidRPr="0021469E" w:rsidRDefault="00904E62" w:rsidP="0021469E">
      <w:pPr>
        <w:pStyle w:val="4"/>
        <w:spacing w:before="90"/>
        <w:jc w:val="center"/>
        <w:rPr>
          <w:rFonts w:ascii="Times New Roman" w:hAnsi="Times New Roman" w:cs="Times New Roman"/>
          <w:b/>
          <w:i w:val="0"/>
          <w:sz w:val="26"/>
          <w:szCs w:val="26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                                                   </w:t>
      </w:r>
      <w:r w:rsidR="0021469E" w:rsidRPr="0021469E">
        <w:rPr>
          <w:rFonts w:ascii="Times New Roman" w:hAnsi="Times New Roman" w:cs="Times New Roman"/>
          <w:i w:val="0"/>
          <w:sz w:val="26"/>
          <w:szCs w:val="26"/>
        </w:rPr>
        <w:t>УТВЕРЖДАЮ</w:t>
      </w:r>
    </w:p>
    <w:p w:rsidR="0021469E" w:rsidRPr="0021469E" w:rsidRDefault="0021469E" w:rsidP="0021469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21469E">
        <w:rPr>
          <w:rFonts w:ascii="Times New Roman" w:hAnsi="Times New Roman" w:cs="Times New Roman"/>
          <w:sz w:val="26"/>
          <w:szCs w:val="26"/>
        </w:rPr>
        <w:t>Председатель КЧС и ОПБ</w:t>
      </w:r>
    </w:p>
    <w:p w:rsidR="0021469E" w:rsidRPr="0021469E" w:rsidRDefault="0021469E" w:rsidP="0021469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21469E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21469E" w:rsidRPr="0021469E" w:rsidRDefault="0021469E" w:rsidP="0021469E">
      <w:pPr>
        <w:tabs>
          <w:tab w:val="left" w:pos="2652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_________  </w:t>
      </w:r>
      <w:r w:rsidRPr="0021469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1469E" w:rsidRPr="0021469E" w:rsidRDefault="0021469E" w:rsidP="0021469E">
      <w:pPr>
        <w:tabs>
          <w:tab w:val="left" w:pos="2652"/>
        </w:tabs>
        <w:rPr>
          <w:rFonts w:ascii="Times New Roman" w:hAnsi="Times New Roman" w:cs="Times New Roman"/>
          <w:sz w:val="26"/>
          <w:szCs w:val="26"/>
        </w:rPr>
      </w:pPr>
      <w:r w:rsidRPr="0021469E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21469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21469E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21469E">
        <w:rPr>
          <w:rFonts w:ascii="Times New Roman" w:hAnsi="Times New Roman" w:cs="Times New Roman"/>
          <w:sz w:val="26"/>
          <w:szCs w:val="26"/>
        </w:rPr>
        <w:t xml:space="preserve">       (инициал имени и фамилия)</w:t>
      </w:r>
    </w:p>
    <w:p w:rsidR="0021469E" w:rsidRPr="0021469E" w:rsidRDefault="0021469E" w:rsidP="0021469E">
      <w:pPr>
        <w:tabs>
          <w:tab w:val="left" w:pos="1212"/>
          <w:tab w:val="left" w:pos="2767"/>
          <w:tab w:val="left" w:pos="3427"/>
        </w:tabs>
        <w:rPr>
          <w:rFonts w:ascii="Times New Roman" w:hAnsi="Times New Roman" w:cs="Times New Roman"/>
          <w:sz w:val="26"/>
          <w:szCs w:val="26"/>
        </w:rPr>
      </w:pPr>
      <w:r w:rsidRPr="0021469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21469E">
        <w:rPr>
          <w:rFonts w:ascii="Times New Roman" w:hAnsi="Times New Roman" w:cs="Times New Roman"/>
          <w:sz w:val="26"/>
          <w:szCs w:val="26"/>
        </w:rPr>
        <w:t xml:space="preserve"> «____» _________ 20__ г.</w:t>
      </w:r>
    </w:p>
    <w:p w:rsidR="00904E62" w:rsidRPr="00904E62" w:rsidRDefault="00904E62" w:rsidP="0021469E">
      <w:pPr>
        <w:keepNext/>
        <w:spacing w:before="9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21469E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Default="00904E62" w:rsidP="0021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Функциональные обязанности начальника медицинского пункта</w:t>
      </w:r>
    </w:p>
    <w:p w:rsidR="0021469E" w:rsidRPr="00904E62" w:rsidRDefault="0021469E" w:rsidP="0021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пункта временного размещения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591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медицинские организации, осуществляет контроль за санитарным состоянием помещений ПВР и прилегающей территории. Он подчиняется начальнику ПВР и является прямым начальником личного состава медпункта. </w:t>
      </w:r>
    </w:p>
    <w:p w:rsidR="00904E62" w:rsidRPr="00904E62" w:rsidRDefault="00904E62" w:rsidP="00591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медицинского пункта в режиме ЧС обязан: </w:t>
      </w:r>
    </w:p>
    <w:p w:rsidR="00904E62" w:rsidRPr="00904E62" w:rsidRDefault="005916C9" w:rsidP="00591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оказывать медицинскую помощь заболевшим пострадавшим; </w:t>
      </w:r>
    </w:p>
    <w:p w:rsidR="00904E62" w:rsidRPr="00904E62" w:rsidRDefault="00904E62" w:rsidP="00904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госпитализировать нуждающихся пострадавших в ближайшую медицинскую организацию; </w:t>
      </w:r>
    </w:p>
    <w:p w:rsidR="00904E62" w:rsidRPr="00904E62" w:rsidRDefault="005916C9" w:rsidP="00591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контролировать санитарное состояние помещений и территории ПВР; </w:t>
      </w:r>
    </w:p>
    <w:p w:rsidR="00904E62" w:rsidRPr="00904E62" w:rsidRDefault="005916C9" w:rsidP="00591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в разработке режима питания и составлении раскладок продуктов; </w:t>
      </w:r>
    </w:p>
    <w:p w:rsidR="00904E62" w:rsidRPr="00904E62" w:rsidRDefault="005916C9" w:rsidP="00591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систематический медицинский контроль за качеством питания личного состава и доброкачественностью воды; </w:t>
      </w:r>
    </w:p>
    <w:p w:rsidR="00904E62" w:rsidRPr="00904E62" w:rsidRDefault="005916C9" w:rsidP="00591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контроль качества продовольствия на продовольственном складе ПВР и в пункте приема пищи, а также качества приготовленной пищи.</w:t>
      </w:r>
    </w:p>
    <w:p w:rsid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Pr="00904E62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x-none" w:eastAsia="x-none"/>
        </w:rPr>
        <w:t>Начальник ПВР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</w:t>
      </w:r>
    </w:p>
    <w:p w:rsidR="00904E62" w:rsidRP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Default="005916C9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Default="00904E62" w:rsidP="005916C9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Pr="00904E62" w:rsidRDefault="005916C9" w:rsidP="005916C9">
      <w:pPr>
        <w:spacing w:before="1" w:after="0" w:line="32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A4A81" wp14:editId="577900AB">
                <wp:simplePos x="0" y="0"/>
                <wp:positionH relativeFrom="column">
                  <wp:posOffset>2339340</wp:posOffset>
                </wp:positionH>
                <wp:positionV relativeFrom="paragraph">
                  <wp:posOffset>175260</wp:posOffset>
                </wp:positionV>
                <wp:extent cx="3848735" cy="2114550"/>
                <wp:effectExtent l="0" t="0" r="0" b="0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6C9" w:rsidRPr="0021469E" w:rsidRDefault="005916C9" w:rsidP="005916C9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5916C9" w:rsidRPr="0021469E" w:rsidRDefault="005916C9" w:rsidP="00591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5916C9" w:rsidRPr="0021469E" w:rsidRDefault="005916C9" w:rsidP="005916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5916C9" w:rsidRPr="0021469E" w:rsidRDefault="005916C9" w:rsidP="005916C9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5916C9" w:rsidRPr="0021469E" w:rsidRDefault="005916C9" w:rsidP="005916C9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(</w:t>
                            </w:r>
                            <w:proofErr w:type="gramStart"/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(инициал имени и фамилия)</w:t>
                            </w:r>
                          </w:p>
                          <w:p w:rsidR="005916C9" w:rsidRPr="0021469E" w:rsidRDefault="005916C9" w:rsidP="005916C9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401C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:rsidR="005916C9" w:rsidRPr="0021469E" w:rsidRDefault="005916C9" w:rsidP="005916C9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                             </w:t>
                            </w: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04E62" w:rsidRPr="00D945D6" w:rsidRDefault="00904E62" w:rsidP="00904E62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A4A81" id="Прямоугольник 111" o:spid="_x0000_s1032" style="position:absolute;left:0;text-align:left;margin-left:184.2pt;margin-top:13.8pt;width:303.0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" stroked="f">
                <v:textbox>
                  <w:txbxContent>
                    <w:p w:rsidR="005916C9" w:rsidRPr="0021469E" w:rsidRDefault="005916C9" w:rsidP="005916C9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5916C9" w:rsidRPr="0021469E" w:rsidRDefault="005916C9" w:rsidP="005916C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5916C9" w:rsidRPr="0021469E" w:rsidRDefault="005916C9" w:rsidP="005916C9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5916C9" w:rsidRPr="0021469E" w:rsidRDefault="005916C9" w:rsidP="005916C9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5916C9" w:rsidRPr="0021469E" w:rsidRDefault="005916C9" w:rsidP="005916C9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(</w:t>
                      </w:r>
                      <w:proofErr w:type="gramStart"/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(инициал имени и фамилия)</w:t>
                      </w:r>
                    </w:p>
                    <w:p w:rsidR="005916C9" w:rsidRPr="0021469E" w:rsidRDefault="005916C9" w:rsidP="005916C9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401C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</w:t>
                      </w: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:rsidR="005916C9" w:rsidRPr="0021469E" w:rsidRDefault="005916C9" w:rsidP="005916C9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                             </w:t>
                      </w: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904E62" w:rsidRPr="00D945D6" w:rsidRDefault="00904E62" w:rsidP="00904E62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1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Pr="00904E62" w:rsidRDefault="00904E62" w:rsidP="005916C9">
      <w:pPr>
        <w:keepNext/>
        <w:spacing w:before="9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04E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</w:t>
      </w:r>
    </w:p>
    <w:p w:rsidR="00904E62" w:rsidRDefault="00904E62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5916C9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Pr="00904E62" w:rsidRDefault="005916C9" w:rsidP="00904E62">
      <w:pPr>
        <w:spacing w:before="4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Функциональные обязанности психолога</w:t>
      </w:r>
    </w:p>
    <w:p w:rsidR="005916C9" w:rsidRPr="00904E62" w:rsidRDefault="005916C9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пункта временного размещения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5916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Психолог отвечает за психологическое обеспечение пострадавших при ЧС. </w:t>
      </w:r>
    </w:p>
    <w:p w:rsidR="00904E62" w:rsidRPr="00904E62" w:rsidRDefault="00904E62" w:rsidP="005916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Психолог обязан в режиме ЧС: </w:t>
      </w:r>
    </w:p>
    <w:p w:rsidR="00904E62" w:rsidRPr="00904E62" w:rsidRDefault="005916C9" w:rsidP="005916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оказывать экстренную психологическую помощь пострадавшим в результате ЧС; </w:t>
      </w:r>
    </w:p>
    <w:p w:rsidR="00904E62" w:rsidRPr="00904E62" w:rsidRDefault="005916C9" w:rsidP="005916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904E62"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роводить мероприятия по реабилитации пострадавших при ЧС. </w:t>
      </w: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16C9" w:rsidRPr="00904E62" w:rsidRDefault="005916C9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04E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x-none" w:eastAsia="x-none"/>
        </w:rPr>
        <w:t>Начальник ПВР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Default="00904E62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916C9" w:rsidRDefault="005916C9" w:rsidP="00904E62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01CF" w:rsidRDefault="00E401CF" w:rsidP="00E401CF">
      <w:pPr>
        <w:tabs>
          <w:tab w:val="left" w:pos="1212"/>
          <w:tab w:val="left" w:pos="2767"/>
          <w:tab w:val="left" w:pos="3427"/>
        </w:tabs>
        <w:rPr>
          <w:rFonts w:ascii="Times New Roman" w:hAnsi="Times New Roman" w:cs="Times New Roman"/>
          <w:sz w:val="26"/>
          <w:szCs w:val="26"/>
        </w:rPr>
      </w:pPr>
      <w:r w:rsidRPr="00E401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752DE" wp14:editId="6082C7D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562350" cy="21145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1CF" w:rsidRPr="0021469E" w:rsidRDefault="00E401CF" w:rsidP="00E401CF">
                            <w:pPr>
                              <w:pStyle w:val="4"/>
                              <w:spacing w:before="9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i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E401CF" w:rsidRPr="0021469E" w:rsidRDefault="00E401CF" w:rsidP="00E401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КЧС и ОПБ</w:t>
                            </w:r>
                          </w:p>
                          <w:p w:rsidR="00E401CF" w:rsidRPr="0021469E" w:rsidRDefault="00E401CF" w:rsidP="00E401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Лесозаводского городского округа</w:t>
                            </w:r>
                          </w:p>
                          <w:p w:rsidR="00E401CF" w:rsidRPr="0021469E" w:rsidRDefault="00E401CF" w:rsidP="00E401CF">
                            <w:pPr>
                              <w:tabs>
                                <w:tab w:val="left" w:pos="265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  ____________________________</w:t>
                            </w:r>
                          </w:p>
                          <w:p w:rsidR="00E401CF" w:rsidRPr="0021469E" w:rsidRDefault="00E401CF" w:rsidP="00E401CF">
                            <w:pPr>
                              <w:tabs>
                                <w:tab w:val="left" w:pos="2652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(инициал имени и фамилия)</w:t>
                            </w:r>
                          </w:p>
                          <w:p w:rsidR="00E401CF" w:rsidRPr="0021469E" w:rsidRDefault="00E401CF" w:rsidP="00E401CF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«____» _________ 20__ г.</w:t>
                            </w:r>
                          </w:p>
                          <w:p w:rsidR="00E401CF" w:rsidRPr="0021469E" w:rsidRDefault="00E401CF" w:rsidP="00E401CF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                             </w:t>
                            </w:r>
                            <w:r w:rsidRPr="0021469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401CF" w:rsidRPr="00D945D6" w:rsidRDefault="00E401CF" w:rsidP="00E401CF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752DE" id="Прямоугольник 2" o:spid="_x0000_s1033" style="position:absolute;margin-left:229.3pt;margin-top:.3pt;width:280.5pt;height:166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" stroked="f">
                <v:textbox>
                  <w:txbxContent>
                    <w:p w:rsidR="00E401CF" w:rsidRPr="0021469E" w:rsidRDefault="00E401CF" w:rsidP="00E401CF">
                      <w:pPr>
                        <w:pStyle w:val="4"/>
                        <w:spacing w:before="90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i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E401CF" w:rsidRPr="0021469E" w:rsidRDefault="00E401CF" w:rsidP="00E401C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КЧС и ОПБ</w:t>
                      </w:r>
                    </w:p>
                    <w:p w:rsidR="00E401CF" w:rsidRPr="0021469E" w:rsidRDefault="00E401CF" w:rsidP="00E401C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Лесозаводского городского округа</w:t>
                      </w:r>
                    </w:p>
                    <w:p w:rsidR="00E401CF" w:rsidRPr="0021469E" w:rsidRDefault="00E401CF" w:rsidP="00E401CF">
                      <w:pPr>
                        <w:tabs>
                          <w:tab w:val="left" w:pos="2652"/>
                        </w:tabs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  ____________________________</w:t>
                      </w:r>
                    </w:p>
                    <w:p w:rsidR="00E401CF" w:rsidRPr="0021469E" w:rsidRDefault="00E401CF" w:rsidP="00E401CF">
                      <w:pPr>
                        <w:tabs>
                          <w:tab w:val="left" w:pos="2652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подпись)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(инициал имени и фамилия)</w:t>
                      </w:r>
                    </w:p>
                    <w:p w:rsidR="00E401CF" w:rsidRPr="0021469E" w:rsidRDefault="00E401CF" w:rsidP="00E401CF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</w:t>
                      </w: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«____» _________ 20__ г.</w:t>
                      </w:r>
                    </w:p>
                    <w:p w:rsidR="00E401CF" w:rsidRPr="0021469E" w:rsidRDefault="00E401CF" w:rsidP="00E401CF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                             </w:t>
                      </w:r>
                      <w:r w:rsidRPr="0021469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E401CF" w:rsidRPr="00D945D6" w:rsidRDefault="00E401CF" w:rsidP="00E401CF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1469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2146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1CF" w:rsidRDefault="00E401CF" w:rsidP="00E401CF">
      <w:pPr>
        <w:tabs>
          <w:tab w:val="left" w:pos="1212"/>
          <w:tab w:val="left" w:pos="2767"/>
          <w:tab w:val="left" w:pos="3427"/>
        </w:tabs>
        <w:rPr>
          <w:rFonts w:ascii="Times New Roman" w:hAnsi="Times New Roman" w:cs="Times New Roman"/>
          <w:sz w:val="26"/>
          <w:szCs w:val="26"/>
        </w:rPr>
      </w:pPr>
    </w:p>
    <w:p w:rsidR="00E401CF" w:rsidRDefault="00E401CF" w:rsidP="00E401CF">
      <w:pPr>
        <w:tabs>
          <w:tab w:val="left" w:pos="1212"/>
          <w:tab w:val="left" w:pos="2767"/>
          <w:tab w:val="left" w:pos="3427"/>
        </w:tabs>
        <w:rPr>
          <w:rFonts w:ascii="Times New Roman" w:hAnsi="Times New Roman" w:cs="Times New Roman"/>
          <w:sz w:val="26"/>
          <w:szCs w:val="26"/>
        </w:rPr>
      </w:pPr>
    </w:p>
    <w:p w:rsidR="00E401CF" w:rsidRDefault="00E401CF" w:rsidP="00E401CF">
      <w:pPr>
        <w:tabs>
          <w:tab w:val="left" w:pos="1212"/>
          <w:tab w:val="left" w:pos="2767"/>
          <w:tab w:val="left" w:pos="3427"/>
        </w:tabs>
        <w:rPr>
          <w:rFonts w:ascii="Times New Roman" w:hAnsi="Times New Roman" w:cs="Times New Roman"/>
          <w:sz w:val="26"/>
          <w:szCs w:val="26"/>
        </w:rPr>
      </w:pPr>
    </w:p>
    <w:p w:rsidR="00E401CF" w:rsidRDefault="00E401CF" w:rsidP="00E401CF">
      <w:pPr>
        <w:tabs>
          <w:tab w:val="left" w:pos="1212"/>
          <w:tab w:val="left" w:pos="2767"/>
          <w:tab w:val="left" w:pos="3427"/>
        </w:tabs>
        <w:rPr>
          <w:rFonts w:ascii="Times New Roman" w:hAnsi="Times New Roman" w:cs="Times New Roman"/>
          <w:sz w:val="26"/>
          <w:szCs w:val="26"/>
        </w:rPr>
      </w:pPr>
    </w:p>
    <w:p w:rsidR="00E401CF" w:rsidRDefault="00E401CF" w:rsidP="00E401CF">
      <w:pPr>
        <w:tabs>
          <w:tab w:val="left" w:pos="1212"/>
          <w:tab w:val="left" w:pos="2767"/>
          <w:tab w:val="left" w:pos="3427"/>
        </w:tabs>
        <w:rPr>
          <w:rFonts w:ascii="Times New Roman" w:hAnsi="Times New Roman" w:cs="Times New Roman"/>
          <w:sz w:val="26"/>
          <w:szCs w:val="26"/>
        </w:rPr>
      </w:pPr>
    </w:p>
    <w:p w:rsidR="00904E62" w:rsidRDefault="00904E62" w:rsidP="00E40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01CF" w:rsidRDefault="00E401CF" w:rsidP="00E40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01CF" w:rsidRPr="00904E62" w:rsidRDefault="00E401CF" w:rsidP="00E401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Функциональные обязанности начальника</w:t>
      </w: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группы охраны общественного порядка</w:t>
      </w:r>
    </w:p>
    <w:p w:rsidR="00E401CF" w:rsidRPr="00904E62" w:rsidRDefault="00E401CF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пункта временного размещения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04E62" w:rsidRPr="00904E62" w:rsidRDefault="00904E62" w:rsidP="00E401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группы охраны общественного порядка отвечает за поддержание общественного порядка на территории ПВР, организованный выход пострадавших на посадку в транспорт или к исходным пунктам маршрутов пешей эвакуации. Он подчиняется заместителю начальника ПВР и является прямым начальником личного состава группы. </w:t>
      </w:r>
    </w:p>
    <w:p w:rsidR="00904E62" w:rsidRPr="00904E62" w:rsidRDefault="00904E62" w:rsidP="00E401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группы охраны общественного порядка в режиме повседневной деятельности обязан: </w:t>
      </w:r>
    </w:p>
    <w:p w:rsidR="00904E62" w:rsidRPr="00904E62" w:rsidRDefault="00E401CF" w:rsidP="00E401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организовать подготовку личного состава группы; </w:t>
      </w:r>
    </w:p>
    <w:p w:rsidR="00904E62" w:rsidRPr="00904E62" w:rsidRDefault="00E401CF" w:rsidP="00E401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участвовать в учениях, тренировках и проверках, проводимых органами управления РСЧС. </w:t>
      </w:r>
    </w:p>
    <w:p w:rsidR="00904E62" w:rsidRPr="00904E62" w:rsidRDefault="00904E62" w:rsidP="00E401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 группы охраны общественного порядка при возникновении ЧС обязан: </w:t>
      </w:r>
    </w:p>
    <w:p w:rsidR="00904E62" w:rsidRPr="00904E62" w:rsidRDefault="00E401CF" w:rsidP="00E401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обеспечивать безопасность граждан и поддержание общественного порядка на территории ПВР; </w:t>
      </w:r>
    </w:p>
    <w:p w:rsidR="00904E62" w:rsidRPr="00904E62" w:rsidRDefault="00E401CF" w:rsidP="00E401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04E62" w:rsidRPr="00904E6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организованный выход пострадавшего населения к местам временного размещения.</w:t>
      </w:r>
    </w:p>
    <w:p w:rsid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01CF" w:rsidRPr="00904E62" w:rsidRDefault="00E401CF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E62" w:rsidRPr="00904E62" w:rsidRDefault="00904E62" w:rsidP="00904E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E6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x-none" w:eastAsia="x-none"/>
        </w:rPr>
        <w:t>Начальник ПВР</w:t>
      </w:r>
    </w:p>
    <w:p w:rsidR="00904E62" w:rsidRPr="00904E62" w:rsidRDefault="00904E62" w:rsidP="00904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04E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</w:t>
      </w:r>
    </w:p>
    <w:p w:rsidR="008E470F" w:rsidRDefault="008E470F"/>
    <w:sectPr w:rsidR="008E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EF"/>
    <w:rsid w:val="00167F39"/>
    <w:rsid w:val="001A7F76"/>
    <w:rsid w:val="0021469E"/>
    <w:rsid w:val="002705EF"/>
    <w:rsid w:val="005916C9"/>
    <w:rsid w:val="00600E7A"/>
    <w:rsid w:val="008E470F"/>
    <w:rsid w:val="00904E62"/>
    <w:rsid w:val="00A617CC"/>
    <w:rsid w:val="00AB227F"/>
    <w:rsid w:val="00BB49B8"/>
    <w:rsid w:val="00E401CF"/>
    <w:rsid w:val="00E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25BEF-4A99-425D-A8ED-E956A088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04E6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912D-DEBB-4E50-B82B-6FEF790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Obracheniya</cp:lastModifiedBy>
  <cp:revision>15</cp:revision>
  <dcterms:created xsi:type="dcterms:W3CDTF">2023-02-26T23:59:00Z</dcterms:created>
  <dcterms:modified xsi:type="dcterms:W3CDTF">2023-03-08T23:18:00Z</dcterms:modified>
</cp:coreProperties>
</file>