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9004C" w14:textId="6320C826" w:rsidR="00C5169C" w:rsidRPr="00C5169C" w:rsidRDefault="00C5169C" w:rsidP="00295A6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C5169C">
        <w:rPr>
          <w:color w:val="000000"/>
          <w:sz w:val="26"/>
          <w:szCs w:val="26"/>
        </w:rPr>
        <w:t>риложение 1</w:t>
      </w:r>
    </w:p>
    <w:p w14:paraId="15CB9846" w14:textId="5EDEEA29" w:rsidR="00C5169C" w:rsidRPr="00295A6D" w:rsidRDefault="00C5169C" w:rsidP="00295A6D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 xml:space="preserve">к Положению </w:t>
      </w:r>
      <w:bookmarkStart w:id="0" w:name="P114"/>
      <w:bookmarkEnd w:id="0"/>
      <w:r w:rsidRPr="00295A6D">
        <w:rPr>
          <w:rFonts w:ascii="Times New Roman" w:hAnsi="Times New Roman" w:cs="Times New Roman"/>
          <w:sz w:val="26"/>
          <w:szCs w:val="26"/>
        </w:rPr>
        <w:t>об организации и проведении конкурса на право получения субсидии</w:t>
      </w:r>
    </w:p>
    <w:p w14:paraId="49284809" w14:textId="3E9D684E" w:rsidR="00C5169C" w:rsidRPr="00295A6D" w:rsidRDefault="00C5169C" w:rsidP="00295A6D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 xml:space="preserve">на создание условий для обеспечения жителей малонаселенных </w:t>
      </w:r>
    </w:p>
    <w:p w14:paraId="29604D19" w14:textId="77777777" w:rsidR="00C5169C" w:rsidRPr="00295A6D" w:rsidRDefault="00C5169C" w:rsidP="00295A6D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 xml:space="preserve">и отдаленных населенных пунктов </w:t>
      </w:r>
    </w:p>
    <w:p w14:paraId="6E7A8B06" w14:textId="77777777" w:rsidR="00C5169C" w:rsidRPr="00295A6D" w:rsidRDefault="00C5169C" w:rsidP="00295A6D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>Лесозаводского городского округа услугами торговли</w:t>
      </w:r>
    </w:p>
    <w:p w14:paraId="6E34684D" w14:textId="77777777" w:rsidR="00C5169C" w:rsidRPr="00295A6D" w:rsidRDefault="00C5169C" w:rsidP="00295A6D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 xml:space="preserve">посредством мобильных торговых объектов, обеспечивающих </w:t>
      </w:r>
    </w:p>
    <w:p w14:paraId="6B924D61" w14:textId="77777777" w:rsidR="00C5169C" w:rsidRPr="00295A6D" w:rsidRDefault="00C5169C" w:rsidP="00295A6D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>доставку и реализацию товаров</w:t>
      </w:r>
    </w:p>
    <w:p w14:paraId="0EF67BC1" w14:textId="77777777" w:rsidR="00C5169C" w:rsidRDefault="00C5169C" w:rsidP="00C51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</w:pPr>
    </w:p>
    <w:p w14:paraId="0270AC2C" w14:textId="0D6AC556" w:rsidR="00C5169C" w:rsidRPr="00C5169C" w:rsidRDefault="00C5169C" w:rsidP="00C5169C">
      <w:pPr>
        <w:autoSpaceDE w:val="0"/>
        <w:autoSpaceDN w:val="0"/>
        <w:adjustRightInd w:val="0"/>
        <w:spacing w:after="0" w:line="240" w:lineRule="auto"/>
        <w:jc w:val="right"/>
        <w:rPr>
          <w:rFonts w:ascii="Arial Unicode MS" w:eastAsia="Arial Unicode MS" w:hAnsi="Times New Roman CYR" w:cs="Arial Unicode MS"/>
          <w:color w:val="000000"/>
          <w:sz w:val="26"/>
          <w:szCs w:val="26"/>
          <w:lang w:eastAsia="ru-RU"/>
        </w:rPr>
      </w:pPr>
      <w:r w:rsidRPr="00C5169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Организатору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конкурса</w:t>
      </w:r>
      <w:r w:rsidRPr="00C5169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:</w:t>
      </w:r>
    </w:p>
    <w:p w14:paraId="3789D0E7" w14:textId="77777777" w:rsidR="00C5169C" w:rsidRPr="006F1688" w:rsidRDefault="00C5169C" w:rsidP="00C5169C">
      <w:pPr>
        <w:autoSpaceDE w:val="0"/>
        <w:autoSpaceDN w:val="0"/>
        <w:adjustRightInd w:val="0"/>
        <w:spacing w:after="0" w:line="240" w:lineRule="auto"/>
        <w:jc w:val="right"/>
        <w:rPr>
          <w:rFonts w:ascii="Arial Unicode MS" w:eastAsia="Arial Unicode MS" w:hAnsi="Times New Roman" w:cs="Arial Unicode MS"/>
          <w:color w:val="000000"/>
          <w:sz w:val="26"/>
          <w:szCs w:val="26"/>
          <w:lang w:eastAsia="ru-RU"/>
        </w:rPr>
      </w:pPr>
      <w:r w:rsidRPr="006F168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</w:t>
      </w:r>
    </w:p>
    <w:p w14:paraId="1739ECCD" w14:textId="77777777" w:rsidR="00C5169C" w:rsidRDefault="00C5169C" w:rsidP="00C516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14:paraId="79C22319" w14:textId="77777777" w:rsidR="00295A6D" w:rsidRDefault="00C5169C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295A6D">
        <w:rPr>
          <w:b/>
          <w:bCs/>
          <w:color w:val="000000"/>
          <w:sz w:val="26"/>
          <w:szCs w:val="26"/>
        </w:rPr>
        <w:t>ЗАЯВКА</w:t>
      </w:r>
    </w:p>
    <w:p w14:paraId="5D9D8CC2" w14:textId="78F212A4" w:rsidR="00295A6D" w:rsidRPr="00295A6D" w:rsidRDefault="00295A6D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86171A">
        <w:rPr>
          <w:rFonts w:eastAsia="Arial Unicode MS"/>
          <w:b/>
          <w:color w:val="000000"/>
          <w:sz w:val="26"/>
          <w:szCs w:val="26"/>
        </w:rPr>
        <w:t xml:space="preserve">НА УЧАСТИЕ В </w:t>
      </w:r>
      <w:r>
        <w:rPr>
          <w:rFonts w:eastAsia="Arial Unicode MS"/>
          <w:b/>
          <w:color w:val="000000"/>
          <w:sz w:val="26"/>
          <w:szCs w:val="26"/>
        </w:rPr>
        <w:t>КОНКУРСЕ НА ПРАВО ПОЛУЧЕНИЯ СУБСИДИИ</w:t>
      </w:r>
      <w:bookmarkStart w:id="1" w:name="_Hlk122008011"/>
      <w:bookmarkEnd w:id="1"/>
      <w:r>
        <w:rPr>
          <w:rFonts w:eastAsia="Arial Unicode MS"/>
          <w:b/>
          <w:color w:val="000000"/>
          <w:sz w:val="26"/>
          <w:szCs w:val="26"/>
        </w:rPr>
        <w:t xml:space="preserve"> НА СОЗДАНИЕ УСЛОВИЙ ДЛЯ ОБЕСПЕЧЕНИЯ ЖИТЕЛЕЙ МАЛОНАСЕЛЕННЫХ И ОТДАЛЕННЫХ НАСЕЛЕННЫХ ПУНКТОВ ЛЕСОЗАВОДСКОГО ГОРОДСКОГО ОКРУГА УСЛУГАМИ ТОРГОВЛИ ПОСРЕДСТВОМ МОБИЛЬНЫХ ТОРГОВЫХ ОБЪЕКТОВ, ОБЕСПЕЧИВАЮЩИХ ДОСТАВКУ И РЕАЛИЗАЦИЮ ТОВАРОВ</w:t>
      </w:r>
    </w:p>
    <w:p w14:paraId="408EAFF9" w14:textId="77777777" w:rsidR="00295A6D" w:rsidRPr="00295A6D" w:rsidRDefault="00295A6D" w:rsidP="00295A6D">
      <w:pPr>
        <w:tabs>
          <w:tab w:val="left" w:leader="underscore" w:pos="2368"/>
        </w:tabs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</w:pPr>
      <w:r w:rsidRPr="00295A6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«_</w:t>
      </w:r>
      <w:proofErr w:type="gramStart"/>
      <w:r w:rsidRPr="00295A6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_»_</w:t>
      </w:r>
      <w:proofErr w:type="gramEnd"/>
      <w:r w:rsidRPr="00295A6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__________20___</w:t>
      </w:r>
      <w:r w:rsidRPr="00295A6D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г.</w:t>
      </w:r>
    </w:p>
    <w:p w14:paraId="3D01C397" w14:textId="77777777" w:rsidR="00295A6D" w:rsidRPr="00295A6D" w:rsidRDefault="00295A6D" w:rsidP="00295A6D">
      <w:pPr>
        <w:tabs>
          <w:tab w:val="left" w:leader="underscore" w:pos="2368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14:paraId="6CA4B6D8" w14:textId="35FE496A" w:rsidR="00295A6D" w:rsidRPr="00295A6D" w:rsidRDefault="006F1688" w:rsidP="00295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_______________________________________________________________________</w:t>
      </w:r>
    </w:p>
    <w:p w14:paraId="060761ED" w14:textId="2596262D" w:rsidR="00295A6D" w:rsidRDefault="006F1688" w:rsidP="006F1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заявителя с указанием организационно-правовой формы)</w:t>
      </w:r>
    </w:p>
    <w:p w14:paraId="0C434DFD" w14:textId="0D139AE3" w:rsidR="005130D2" w:rsidRDefault="005130D2" w:rsidP="006F1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D139CF" w14:textId="2B5329A5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сведения:</w:t>
      </w:r>
    </w:p>
    <w:p w14:paraId="064EBC0D" w14:textId="692B2E16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ОГРН/ОГРНИП____________________________________________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14:paraId="733590E1" w14:textId="66DB1F51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59CE6470" w14:textId="548D62F6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КПП______________________________________________________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5C8BEB4A" w14:textId="1C3F7C17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4D717AA6" w14:textId="38550D0B" w:rsid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14:paraId="1CE4FAD3" w14:textId="59009BC2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6. 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Банковские реквизиты финансово-кредитного учреждения:</w:t>
      </w:r>
    </w:p>
    <w:p w14:paraId="54F90663" w14:textId="76EF04A4"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Наименование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</w:t>
      </w:r>
    </w:p>
    <w:p w14:paraId="1B811580" w14:textId="6E60A2FF"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Расчетный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</w:t>
      </w:r>
    </w:p>
    <w:p w14:paraId="44D316C8" w14:textId="2571F0F5"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Корреспондентский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14:paraId="1DFCFF05" w14:textId="02481011"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БИ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</w:t>
      </w:r>
    </w:p>
    <w:p w14:paraId="13D80DCD" w14:textId="77777777" w:rsidR="00FA10F6" w:rsidRPr="00FA10F6" w:rsidRDefault="005130D2" w:rsidP="00FA10F6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7. </w:t>
      </w:r>
      <w:r w:rsidR="00FA10F6"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Контактная информация:</w:t>
      </w:r>
    </w:p>
    <w:p w14:paraId="0AEA7AE9" w14:textId="74DB1CC7" w:rsidR="00FA10F6" w:rsidRPr="00FA10F6" w:rsidRDefault="00FA10F6" w:rsidP="00FA10F6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Мобильный телефон 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</w:t>
      </w:r>
    </w:p>
    <w:p w14:paraId="6079FE35" w14:textId="1D435DFE" w:rsidR="00FA10F6" w:rsidRPr="00FA10F6" w:rsidRDefault="00FA10F6" w:rsidP="00FA10F6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Электронная почта____________________________________________________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p w14:paraId="2177CCA0" w14:textId="77777777" w:rsidR="00FA10F6" w:rsidRDefault="00FA10F6" w:rsidP="00D958A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14:paraId="344800F6" w14:textId="23CA8106" w:rsidR="00FA10F6" w:rsidRDefault="0033316E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Именуемый далее </w:t>
      </w:r>
      <w:r w:rsidRPr="004D3EBE">
        <w:rPr>
          <w:rFonts w:eastAsia="Arial Unicode MS"/>
          <w:color w:val="000000"/>
          <w:sz w:val="26"/>
          <w:szCs w:val="26"/>
        </w:rPr>
        <w:t>«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Претендент</w:t>
      </w:r>
      <w:r w:rsidRPr="004D3EBE">
        <w:rPr>
          <w:rFonts w:eastAsia="Arial Unicode MS"/>
          <w:color w:val="000000"/>
          <w:sz w:val="26"/>
          <w:szCs w:val="26"/>
        </w:rPr>
        <w:t xml:space="preserve">»,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принимая решение об участии в</w:t>
      </w:r>
      <w:r w:rsidR="00641CF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</w:t>
      </w:r>
      <w:r w:rsidR="00641CFF" w:rsidRPr="00641CF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конкурс</w:t>
      </w:r>
      <w:r w:rsidR="00641CF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е</w:t>
      </w:r>
      <w:r w:rsidR="00641CFF" w:rsidRPr="00641CF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на право получения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 посредством мобильных торговых объектов услугами торговли, обеспечивающих доставку и реализацию товаров</w:t>
      </w:r>
      <w:r w:rsidR="00641CF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,</w:t>
      </w:r>
      <w:r w:rsidR="00641CFF">
        <w:rPr>
          <w:color w:val="000000"/>
          <w:sz w:val="26"/>
          <w:szCs w:val="26"/>
        </w:rPr>
        <w:t xml:space="preserve"> </w:t>
      </w:r>
      <w:r w:rsidR="00C5169C" w:rsidRPr="00C5169C">
        <w:rPr>
          <w:color w:val="000000"/>
          <w:sz w:val="26"/>
          <w:szCs w:val="26"/>
        </w:rPr>
        <w:t>представля</w:t>
      </w:r>
      <w:r w:rsidR="00AD5F95">
        <w:rPr>
          <w:color w:val="000000"/>
          <w:sz w:val="26"/>
          <w:szCs w:val="26"/>
        </w:rPr>
        <w:t>ю</w:t>
      </w:r>
      <w:r w:rsidR="00C5169C" w:rsidRPr="00C5169C">
        <w:rPr>
          <w:color w:val="000000"/>
          <w:sz w:val="26"/>
          <w:szCs w:val="26"/>
        </w:rPr>
        <w:t xml:space="preserve"> документы на </w:t>
      </w:r>
      <w:r w:rsidR="00C5169C" w:rsidRPr="00C5169C">
        <w:rPr>
          <w:color w:val="000000"/>
          <w:sz w:val="26"/>
          <w:szCs w:val="26"/>
        </w:rPr>
        <w:lastRenderedPageBreak/>
        <w:t>рассмотрение</w:t>
      </w:r>
      <w:r w:rsidR="006F1688">
        <w:rPr>
          <w:color w:val="000000"/>
          <w:sz w:val="26"/>
          <w:szCs w:val="26"/>
        </w:rPr>
        <w:t xml:space="preserve"> конкурсной </w:t>
      </w:r>
      <w:r w:rsidR="00C5169C" w:rsidRPr="00C5169C">
        <w:rPr>
          <w:color w:val="000000"/>
          <w:sz w:val="26"/>
          <w:szCs w:val="26"/>
        </w:rPr>
        <w:t>комисси</w:t>
      </w:r>
      <w:r w:rsidR="00D958A4">
        <w:rPr>
          <w:color w:val="000000"/>
          <w:sz w:val="26"/>
          <w:szCs w:val="26"/>
        </w:rPr>
        <w:t xml:space="preserve">и для </w:t>
      </w:r>
      <w:r w:rsidR="00D958A4" w:rsidRPr="00D958A4">
        <w:rPr>
          <w:color w:val="000000"/>
          <w:sz w:val="26"/>
          <w:szCs w:val="26"/>
        </w:rPr>
        <w:t>определения участник</w:t>
      </w:r>
      <w:r w:rsidR="00D958A4">
        <w:rPr>
          <w:color w:val="000000"/>
          <w:sz w:val="26"/>
          <w:szCs w:val="26"/>
        </w:rPr>
        <w:t>а</w:t>
      </w:r>
      <w:r w:rsidR="00D958A4" w:rsidRPr="00D958A4">
        <w:rPr>
          <w:color w:val="000000"/>
          <w:sz w:val="26"/>
          <w:szCs w:val="26"/>
        </w:rPr>
        <w:t xml:space="preserve"> конкурса</w:t>
      </w:r>
      <w:r w:rsidR="00C5169C" w:rsidRPr="00C5169C">
        <w:rPr>
          <w:color w:val="000000"/>
          <w:sz w:val="26"/>
          <w:szCs w:val="26"/>
        </w:rPr>
        <w:t xml:space="preserve"> </w:t>
      </w:r>
      <w:r w:rsidR="00D958A4">
        <w:rPr>
          <w:color w:val="000000"/>
          <w:sz w:val="26"/>
          <w:szCs w:val="26"/>
        </w:rPr>
        <w:t>на право получения субсидии</w:t>
      </w:r>
      <w:r w:rsidR="00641CFF">
        <w:rPr>
          <w:color w:val="000000"/>
          <w:sz w:val="26"/>
          <w:szCs w:val="26"/>
        </w:rPr>
        <w:t>.</w:t>
      </w:r>
      <w:r w:rsidR="00D958A4">
        <w:rPr>
          <w:color w:val="000000"/>
          <w:sz w:val="26"/>
          <w:szCs w:val="26"/>
        </w:rPr>
        <w:t xml:space="preserve"> </w:t>
      </w:r>
    </w:p>
    <w:p w14:paraId="2AC47755" w14:textId="77777777" w:rsidR="008B68DC" w:rsidRDefault="008B68D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4C83A00F" w14:textId="42DDAD0D" w:rsidR="00FA10F6" w:rsidRDefault="00FA10F6" w:rsidP="008B6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С</w:t>
      </w: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оглашаюсь с условиями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конкурса</w:t>
      </w: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и обязуюсь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соблюдать условия конкурса</w:t>
      </w:r>
      <w:r w:rsid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.</w:t>
      </w:r>
    </w:p>
    <w:p w14:paraId="4D44936E" w14:textId="46D5C165" w:rsidR="00AD5F95" w:rsidRDefault="00AD5F95" w:rsidP="00FA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</w:p>
    <w:p w14:paraId="09F0D1F8" w14:textId="4CC01DB3" w:rsidR="00AD5F95" w:rsidRDefault="00AD5F95" w:rsidP="00AD5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В случае признания меня победителем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конкурса</w:t>
      </w: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:</w:t>
      </w:r>
    </w:p>
    <w:p w14:paraId="01403220" w14:textId="4EEE559C" w:rsidR="00AD5F95" w:rsidRPr="00AD5F95" w:rsidRDefault="00AD5F95" w:rsidP="00AD5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</w:t>
      </w: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- заключить с Организатором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конкурса соглашение </w:t>
      </w:r>
      <w:r w:rsidR="008B68DC" w:rsidRP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на право получения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 посредством мобильных торговых объектов, обеспечивающих доставку и реализацию товаров</w:t>
      </w:r>
      <w:r w:rsid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="008B68DC" w:rsidRP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не позднее 10 рабочих дней после проведения </w:t>
      </w:r>
      <w:r w:rsid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конкурса.</w:t>
      </w:r>
    </w:p>
    <w:p w14:paraId="11692659" w14:textId="77777777" w:rsidR="00AD5F95" w:rsidRPr="00FA10F6" w:rsidRDefault="00AD5F95" w:rsidP="008B6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</w:p>
    <w:p w14:paraId="7B5ED0A6" w14:textId="14ED8403" w:rsidR="00C5169C" w:rsidRPr="00C5169C" w:rsidRDefault="00C5169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5169C">
        <w:rPr>
          <w:color w:val="000000"/>
          <w:sz w:val="26"/>
          <w:szCs w:val="26"/>
        </w:rPr>
        <w:t>Настоящим гарантиру</w:t>
      </w:r>
      <w:r w:rsidR="00AD5F95">
        <w:rPr>
          <w:color w:val="000000"/>
          <w:sz w:val="26"/>
          <w:szCs w:val="26"/>
        </w:rPr>
        <w:t xml:space="preserve">ю </w:t>
      </w:r>
      <w:r w:rsidRPr="00C5169C">
        <w:rPr>
          <w:color w:val="000000"/>
          <w:sz w:val="26"/>
          <w:szCs w:val="26"/>
        </w:rPr>
        <w:t>достоверность представленной</w:t>
      </w:r>
      <w:r w:rsidR="00AD5F95">
        <w:rPr>
          <w:color w:val="000000"/>
          <w:sz w:val="26"/>
          <w:szCs w:val="26"/>
        </w:rPr>
        <w:t xml:space="preserve"> </w:t>
      </w:r>
      <w:r w:rsidR="00037604">
        <w:rPr>
          <w:color w:val="000000"/>
          <w:sz w:val="26"/>
          <w:szCs w:val="26"/>
        </w:rPr>
        <w:t>мной</w:t>
      </w:r>
      <w:r w:rsidRPr="00C5169C">
        <w:rPr>
          <w:color w:val="000000"/>
          <w:sz w:val="26"/>
          <w:szCs w:val="26"/>
        </w:rPr>
        <w:t xml:space="preserve"> в заявке информации.</w:t>
      </w:r>
    </w:p>
    <w:p w14:paraId="782B9340" w14:textId="77777777" w:rsidR="008B68DC" w:rsidRDefault="008B68D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59626FF0" w14:textId="2B585E6F" w:rsidR="00C5169C" w:rsidRPr="00C5169C" w:rsidRDefault="00C5169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5169C">
        <w:rPr>
          <w:color w:val="000000"/>
          <w:sz w:val="26"/>
          <w:szCs w:val="26"/>
        </w:rPr>
        <w:t>Опись прилагаемых документов на ________ листах.</w:t>
      </w:r>
    </w:p>
    <w:p w14:paraId="7D6991AE" w14:textId="77777777" w:rsid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" w:name="_Hlk122597569"/>
    </w:p>
    <w:p w14:paraId="10F2DCAB" w14:textId="3ABCF0AB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Даю согласие на обработку моих персональных данных</w:t>
      </w:r>
    </w:p>
    <w:p w14:paraId="5BB19899" w14:textId="77777777" w:rsid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085912" w14:textId="5606BDF1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Претендента (его полномочного представителя):</w:t>
      </w:r>
      <w:bookmarkStart w:id="3" w:name="_GoBack"/>
      <w:bookmarkEnd w:id="3"/>
    </w:p>
    <w:p w14:paraId="6B4DF648" w14:textId="77777777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М.П.   </w:t>
      </w:r>
      <w:bookmarkStart w:id="4" w:name="_Hlk122422524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«__» ___________20___г</w:t>
      </w:r>
      <w:bookmarkEnd w:id="4"/>
    </w:p>
    <w:p w14:paraId="49B64AC3" w14:textId="77777777" w:rsid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DE7B2F0" w14:textId="4737FB73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Заявка принята Организатором аукциона:</w:t>
      </w:r>
    </w:p>
    <w:p w14:paraId="2CC877BB" w14:textId="77777777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proofErr w:type="gramStart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Час._</w:t>
      </w:r>
      <w:proofErr w:type="gramEnd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___мин</w:t>
      </w:r>
      <w:proofErr w:type="spellEnd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._____ «__» ______________20___г</w:t>
      </w:r>
    </w:p>
    <w:p w14:paraId="21A612E8" w14:textId="787234FC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Подпись уполномоченного лица Организатора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конкурса</w:t>
      </w:r>
    </w:p>
    <w:bookmarkEnd w:id="2"/>
    <w:p w14:paraId="1007BCD1" w14:textId="77777777" w:rsidR="002C40A3" w:rsidRPr="00C5169C" w:rsidRDefault="002C40A3" w:rsidP="00C5169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40A3" w:rsidRPr="00C5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A1"/>
    <w:rsid w:val="00037604"/>
    <w:rsid w:val="00295A6D"/>
    <w:rsid w:val="002C40A3"/>
    <w:rsid w:val="0033316E"/>
    <w:rsid w:val="003902BB"/>
    <w:rsid w:val="005130D2"/>
    <w:rsid w:val="00641CFF"/>
    <w:rsid w:val="006F1688"/>
    <w:rsid w:val="008B68DC"/>
    <w:rsid w:val="00AD5F95"/>
    <w:rsid w:val="00B943A8"/>
    <w:rsid w:val="00C5169C"/>
    <w:rsid w:val="00D958A4"/>
    <w:rsid w:val="00E315A1"/>
    <w:rsid w:val="00E62EF7"/>
    <w:rsid w:val="00EF7B4C"/>
    <w:rsid w:val="00FA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FBA"/>
  <w15:chartTrackingRefBased/>
  <w15:docId w15:val="{EE9996FD-E031-495A-8788-6241396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3</cp:revision>
  <dcterms:created xsi:type="dcterms:W3CDTF">2022-12-15T04:41:00Z</dcterms:created>
  <dcterms:modified xsi:type="dcterms:W3CDTF">2022-12-22T00:40:00Z</dcterms:modified>
</cp:coreProperties>
</file>