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C804B" w14:textId="7E296313" w:rsidR="00A33041" w:rsidRPr="00B71620" w:rsidRDefault="00A33041" w:rsidP="00A33041">
      <w:pPr>
        <w:pStyle w:val="ConsPlusNormal"/>
        <w:spacing w:line="240" w:lineRule="exact"/>
        <w:ind w:left="5102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4</w:t>
      </w:r>
    </w:p>
    <w:p w14:paraId="7BEAF83A" w14:textId="77777777" w:rsidR="00A33041" w:rsidRPr="00A33041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4"/>
          <w:szCs w:val="28"/>
        </w:rPr>
      </w:pPr>
      <w:r w:rsidRPr="00B71620">
        <w:rPr>
          <w:rFonts w:ascii="Times New Roman" w:hAnsi="Times New Roman" w:cs="Times New Roman"/>
          <w:sz w:val="24"/>
          <w:szCs w:val="28"/>
        </w:rPr>
        <w:t>к Порядку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33041">
        <w:rPr>
          <w:rFonts w:ascii="Times New Roman" w:hAnsi="Times New Roman" w:cs="Times New Roman"/>
          <w:sz w:val="24"/>
          <w:szCs w:val="28"/>
        </w:rPr>
        <w:t xml:space="preserve">предоставления субсидий из на создание условий для обеспечения жителей малонаселенных </w:t>
      </w:r>
    </w:p>
    <w:p w14:paraId="5ED3AF53" w14:textId="48659FA8" w:rsidR="00A33041" w:rsidRPr="00A33041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4"/>
          <w:szCs w:val="28"/>
        </w:rPr>
      </w:pPr>
      <w:r w:rsidRPr="00A33041">
        <w:rPr>
          <w:rFonts w:ascii="Times New Roman" w:hAnsi="Times New Roman" w:cs="Times New Roman"/>
          <w:sz w:val="24"/>
          <w:szCs w:val="28"/>
        </w:rPr>
        <w:t>и отдаленных населенных пунктов Лесозаводского городского округа услугами торговли</w:t>
      </w:r>
    </w:p>
    <w:p w14:paraId="79F9FD0F" w14:textId="77777777" w:rsidR="00A33041" w:rsidRPr="00A33041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4"/>
          <w:szCs w:val="28"/>
        </w:rPr>
      </w:pPr>
      <w:r w:rsidRPr="00A33041">
        <w:rPr>
          <w:rFonts w:ascii="Times New Roman" w:hAnsi="Times New Roman" w:cs="Times New Roman"/>
          <w:sz w:val="24"/>
          <w:szCs w:val="28"/>
        </w:rPr>
        <w:t xml:space="preserve">посредством мобильных торговых объектов, обеспечивающих </w:t>
      </w:r>
    </w:p>
    <w:p w14:paraId="1D70D1C7" w14:textId="77777777" w:rsidR="00A33041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4"/>
          <w:szCs w:val="28"/>
        </w:rPr>
      </w:pPr>
      <w:r w:rsidRPr="00A33041">
        <w:rPr>
          <w:rFonts w:ascii="Times New Roman" w:hAnsi="Times New Roman" w:cs="Times New Roman"/>
          <w:sz w:val="24"/>
          <w:szCs w:val="28"/>
        </w:rPr>
        <w:t>доставку и реализацию товаров</w:t>
      </w:r>
    </w:p>
    <w:p w14:paraId="24B3CDC5" w14:textId="77777777" w:rsidR="00A33041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4"/>
          <w:szCs w:val="28"/>
        </w:rPr>
      </w:pPr>
    </w:p>
    <w:p w14:paraId="4658C6D5" w14:textId="0C2C9098" w:rsidR="00A33041" w:rsidRPr="002C2382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C2382">
        <w:rPr>
          <w:rFonts w:ascii="Times New Roman" w:hAnsi="Times New Roman" w:cs="Times New Roman"/>
          <w:sz w:val="28"/>
          <w:szCs w:val="28"/>
        </w:rPr>
        <w:t>Утверждаю:</w:t>
      </w:r>
    </w:p>
    <w:p w14:paraId="56D0C02E" w14:textId="1AEF3BE6" w:rsidR="00A33041" w:rsidRPr="002C2382" w:rsidRDefault="00A33041" w:rsidP="00A33041">
      <w:pPr>
        <w:pStyle w:val="ConsPlusNonformat"/>
        <w:spacing w:line="240" w:lineRule="exact"/>
        <w:ind w:lef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развития села и сельского хозяйства</w:t>
      </w:r>
      <w:r w:rsidRPr="00BF39A3">
        <w:rPr>
          <w:rFonts w:ascii="Times New Roman" w:hAnsi="Times New Roman" w:cs="Times New Roman"/>
          <w:sz w:val="28"/>
          <w:szCs w:val="28"/>
        </w:rPr>
        <w:t>:</w:t>
      </w:r>
    </w:p>
    <w:p w14:paraId="216986A5" w14:textId="66D993F6" w:rsidR="00A33041" w:rsidRPr="002C2382" w:rsidRDefault="00A33041" w:rsidP="00A33041">
      <w:pPr>
        <w:pStyle w:val="ConsPlusNonformat"/>
        <w:ind w:left="5102"/>
        <w:jc w:val="both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C2382">
        <w:rPr>
          <w:rFonts w:ascii="Times New Roman" w:hAnsi="Times New Roman" w:cs="Times New Roman"/>
          <w:sz w:val="28"/>
          <w:szCs w:val="28"/>
        </w:rPr>
        <w:t>___</w:t>
      </w:r>
    </w:p>
    <w:p w14:paraId="685F2AED" w14:textId="77777777" w:rsidR="00A33041" w:rsidRPr="002C2382" w:rsidRDefault="00A33041" w:rsidP="00A33041">
      <w:pPr>
        <w:pStyle w:val="ConsPlusNonformat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59"/>
      <w:bookmarkEnd w:id="1"/>
      <w:r w:rsidRPr="002C2382">
        <w:rPr>
          <w:rFonts w:ascii="Times New Roman" w:hAnsi="Times New Roman" w:cs="Times New Roman"/>
          <w:sz w:val="28"/>
          <w:szCs w:val="28"/>
        </w:rPr>
        <w:t>Справка</w:t>
      </w:r>
    </w:p>
    <w:p w14:paraId="25FEAEC6" w14:textId="77777777" w:rsidR="00A33041" w:rsidRPr="001C5A08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о выполненных работах по осуществлению выездной торговли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382">
        <w:rPr>
          <w:rFonts w:ascii="Times New Roman" w:hAnsi="Times New Roman" w:cs="Times New Roman"/>
          <w:sz w:val="28"/>
          <w:szCs w:val="28"/>
        </w:rPr>
        <w:t xml:space="preserve">в населенные пункты </w:t>
      </w:r>
      <w:r>
        <w:rPr>
          <w:rFonts w:ascii="Times New Roman" w:hAnsi="Times New Roman" w:cs="Times New Roman"/>
          <w:sz w:val="28"/>
          <w:szCs w:val="28"/>
        </w:rPr>
        <w:t>Лесозаводского городского округа</w:t>
      </w:r>
      <w:r w:rsidRPr="002C23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A08">
        <w:rPr>
          <w:rFonts w:ascii="Times New Roman" w:hAnsi="Times New Roman" w:cs="Times New Roman"/>
          <w:sz w:val="28"/>
          <w:szCs w:val="28"/>
        </w:rPr>
        <w:t xml:space="preserve">где отсутствует розничная торговля </w:t>
      </w:r>
    </w:p>
    <w:p w14:paraId="3683B241" w14:textId="77777777" w:rsidR="00A33041" w:rsidRPr="002C2382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2C2382">
        <w:rPr>
          <w:rFonts w:ascii="Times New Roman" w:hAnsi="Times New Roman" w:cs="Times New Roman"/>
          <w:sz w:val="28"/>
          <w:szCs w:val="28"/>
        </w:rPr>
        <w:t xml:space="preserve"> 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23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2382">
        <w:rPr>
          <w:rFonts w:ascii="Times New Roman" w:hAnsi="Times New Roman" w:cs="Times New Roman"/>
          <w:sz w:val="28"/>
          <w:szCs w:val="28"/>
        </w:rPr>
        <w:t xml:space="preserve"> 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C2382">
        <w:rPr>
          <w:rFonts w:ascii="Times New Roman" w:hAnsi="Times New Roman" w:cs="Times New Roman"/>
          <w:sz w:val="28"/>
          <w:szCs w:val="28"/>
        </w:rPr>
        <w:t>__ г.</w:t>
      </w:r>
    </w:p>
    <w:p w14:paraId="755A36A9" w14:textId="77777777" w:rsidR="00A33041" w:rsidRPr="002C2382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20EFE370" w14:textId="77777777" w:rsidR="00A33041" w:rsidRPr="002C2382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39A3">
        <w:rPr>
          <w:rFonts w:ascii="Times New Roman" w:hAnsi="Times New Roman" w:cs="Times New Roman"/>
          <w:sz w:val="24"/>
          <w:szCs w:val="24"/>
        </w:rPr>
        <w:t>(полное наименование организации (индивидуального предпринимателя)</w:t>
      </w:r>
    </w:p>
    <w:p w14:paraId="2DF504D9" w14:textId="77777777" w:rsidR="00A33041" w:rsidRPr="002C2382" w:rsidRDefault="00A33041" w:rsidP="00A33041">
      <w:pPr>
        <w:pStyle w:val="ConsPlusNonformat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ИНН _______________,</w:t>
      </w:r>
    </w:p>
    <w:p w14:paraId="2BC7C569" w14:textId="77777777" w:rsidR="00A33041" w:rsidRPr="002C2382" w:rsidRDefault="00A33041" w:rsidP="00A330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по соглашению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382">
        <w:rPr>
          <w:rFonts w:ascii="Times New Roman" w:hAnsi="Times New Roman" w:cs="Times New Roman"/>
          <w:sz w:val="28"/>
          <w:szCs w:val="28"/>
        </w:rPr>
        <w:t>от _____________</w:t>
      </w:r>
      <w:r>
        <w:rPr>
          <w:rFonts w:ascii="Times New Roman" w:hAnsi="Times New Roman" w:cs="Times New Roman"/>
          <w:sz w:val="28"/>
          <w:szCs w:val="28"/>
        </w:rPr>
        <w:t xml:space="preserve"> №________</w:t>
      </w:r>
    </w:p>
    <w:p w14:paraId="29ED190C" w14:textId="77777777" w:rsidR="00A33041" w:rsidRPr="002C2382" w:rsidRDefault="00A33041" w:rsidP="00A33041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за период с ____________________ по ____________________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902"/>
        <w:gridCol w:w="4678"/>
      </w:tblGrid>
      <w:tr w:rsidR="00A33041" w:rsidRPr="00B71620" w14:paraId="72440BCC" w14:textId="77777777" w:rsidTr="00A33041">
        <w:tc>
          <w:tcPr>
            <w:tcW w:w="771" w:type="dxa"/>
          </w:tcPr>
          <w:p w14:paraId="07E6BB47" w14:textId="77777777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02" w:type="dxa"/>
          </w:tcPr>
          <w:p w14:paraId="39AB4512" w14:textId="77777777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Дата осуществления выездной торговли</w:t>
            </w:r>
          </w:p>
        </w:tc>
        <w:tc>
          <w:tcPr>
            <w:tcW w:w="4678" w:type="dxa"/>
          </w:tcPr>
          <w:p w14:paraId="7A8598CE" w14:textId="77777777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пункта, где осуществлялась выездная торговля</w:t>
            </w:r>
          </w:p>
        </w:tc>
      </w:tr>
      <w:tr w:rsidR="00A33041" w:rsidRPr="00B71620" w14:paraId="34C4AC9B" w14:textId="77777777" w:rsidTr="00A33041">
        <w:tc>
          <w:tcPr>
            <w:tcW w:w="771" w:type="dxa"/>
          </w:tcPr>
          <w:p w14:paraId="37857FC8" w14:textId="77777777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02" w:type="dxa"/>
          </w:tcPr>
          <w:p w14:paraId="1783DA13" w14:textId="77777777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14:paraId="3851CA25" w14:textId="77777777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33041" w:rsidRPr="00B71620" w14:paraId="768058FC" w14:textId="77777777" w:rsidTr="00A33041">
        <w:tc>
          <w:tcPr>
            <w:tcW w:w="771" w:type="dxa"/>
          </w:tcPr>
          <w:p w14:paraId="781E94DD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2" w:type="dxa"/>
          </w:tcPr>
          <w:p w14:paraId="4841EB54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14:paraId="23EDD7E6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14:paraId="7B75F59F" w14:textId="77777777" w:rsidTr="00A33041">
        <w:tc>
          <w:tcPr>
            <w:tcW w:w="771" w:type="dxa"/>
          </w:tcPr>
          <w:p w14:paraId="34E2B1DC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2" w:type="dxa"/>
          </w:tcPr>
          <w:p w14:paraId="77CE1791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14:paraId="386AFCEE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14:paraId="794ACCD9" w14:textId="77777777" w:rsidTr="00A33041">
        <w:tc>
          <w:tcPr>
            <w:tcW w:w="771" w:type="dxa"/>
          </w:tcPr>
          <w:p w14:paraId="775CD9AE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2" w:type="dxa"/>
          </w:tcPr>
          <w:p w14:paraId="4017F168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14:paraId="7194ECBC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5A1980B" w14:textId="77777777" w:rsidR="00A33041" w:rsidRPr="002C2382" w:rsidRDefault="00A33041" w:rsidP="00A33041">
      <w:pPr>
        <w:pStyle w:val="ConsPlusNonformat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Руководитель _____________/__________________________/</w:t>
      </w:r>
    </w:p>
    <w:p w14:paraId="6352B789" w14:textId="77777777" w:rsidR="00A33041" w:rsidRPr="002C2382" w:rsidRDefault="00A33041" w:rsidP="00A33041">
      <w:pPr>
        <w:pStyle w:val="ConsPlusNonformat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C2382">
        <w:rPr>
          <w:rFonts w:ascii="Times New Roman" w:hAnsi="Times New Roman" w:cs="Times New Roman"/>
          <w:sz w:val="28"/>
          <w:szCs w:val="28"/>
        </w:rPr>
        <w:t>Ф.И.О.</w:t>
      </w:r>
    </w:p>
    <w:p w14:paraId="7757DEEE" w14:textId="77777777" w:rsidR="00A33041" w:rsidRPr="002C2382" w:rsidRDefault="00A33041" w:rsidP="00A330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М.П.</w:t>
      </w:r>
    </w:p>
    <w:p w14:paraId="01103A57" w14:textId="77777777" w:rsidR="00A33041" w:rsidRPr="002C2382" w:rsidRDefault="00A33041" w:rsidP="00A33041">
      <w:pPr>
        <w:pStyle w:val="ConsPlusNonformat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</w:rPr>
        <w:t>отдела сельского хозяйства</w:t>
      </w:r>
    </w:p>
    <w:p w14:paraId="669AC20B" w14:textId="440E210E" w:rsidR="00A33041" w:rsidRPr="002C2382" w:rsidRDefault="00A33041" w:rsidP="00A330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5A1300CE" w14:textId="77777777" w:rsidR="00A33041" w:rsidRDefault="00A33041" w:rsidP="00A33041">
      <w:pPr>
        <w:pStyle w:val="ConsPlusNonformat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Подтверждаю факт осуществления выездной торговли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CF556B" w14:textId="77777777" w:rsidR="003F3F09" w:rsidRDefault="003F3F09"/>
    <w:sectPr w:rsidR="003F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0B"/>
    <w:rsid w:val="000B100B"/>
    <w:rsid w:val="003F3F09"/>
    <w:rsid w:val="00A3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B7DA"/>
  <w15:chartTrackingRefBased/>
  <w15:docId w15:val="{77DE4AAA-F18F-49AC-B2C7-9B15924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0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2</cp:revision>
  <dcterms:created xsi:type="dcterms:W3CDTF">2022-12-23T05:03:00Z</dcterms:created>
  <dcterms:modified xsi:type="dcterms:W3CDTF">2022-12-23T05:10:00Z</dcterms:modified>
</cp:coreProperties>
</file>