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8B812" w14:textId="53FFDCE9" w:rsidR="00822269" w:rsidRPr="00A970D7" w:rsidRDefault="00782B96" w:rsidP="00822269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bookmarkStart w:id="0" w:name="_GoBack"/>
      <w:bookmarkEnd w:id="0"/>
      <w:r w:rsidR="00822269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 w:rsidR="00F11172">
        <w:rPr>
          <w:rFonts w:ascii="Times New Roman" w:hAnsi="Times New Roman"/>
          <w:color w:val="000000"/>
          <w:sz w:val="26"/>
          <w:szCs w:val="26"/>
          <w:lang w:bidi="ru-RU"/>
        </w:rPr>
        <w:t>5</w:t>
      </w:r>
      <w:r w:rsidR="00822269"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4A1A5BC3" w14:textId="77777777" w:rsidR="00822269" w:rsidRDefault="00822269" w:rsidP="0082226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703F1DC8" w14:textId="77777777" w:rsidR="00822269" w:rsidRDefault="00822269" w:rsidP="0082226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3B69711F" w14:textId="77777777" w:rsidR="00F11172" w:rsidRDefault="00822269" w:rsidP="000A0B8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228905EB" w14:textId="2B8C2B64" w:rsidR="005E22A0" w:rsidRPr="000A0B86" w:rsidRDefault="00822269" w:rsidP="000A0B8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1B9F8E19" w14:textId="77777777" w:rsidR="005E22A0" w:rsidRDefault="005E22A0" w:rsidP="0068622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1" w:name="OLE_LINK459"/>
      <w:bookmarkStart w:id="2" w:name="OLE_LINK460"/>
    </w:p>
    <w:p w14:paraId="531B1D89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52490369" w14:textId="751C88A7" w:rsidR="005E22A0" w:rsidRPr="00CA3073" w:rsidRDefault="00CA3073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CA3073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bookmarkEnd w:id="1"/>
    <w:bookmarkEnd w:id="2"/>
    <w:p w14:paraId="5614A989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документации по планировке территории</w:t>
      </w:r>
    </w:p>
    <w:p w14:paraId="71B8D72A" w14:textId="77777777" w:rsidR="006733A1" w:rsidRPr="006733A1" w:rsidRDefault="006733A1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6733A1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5B2363C3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B71344" w14:textId="77777777"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14:paraId="456B1954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8B78EA6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14:paraId="74E835B1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>
        <w:rPr>
          <w:rFonts w:ascii="Times New Roman" w:hAnsi="Times New Roman"/>
          <w:spacing w:val="-4"/>
          <w:sz w:val="28"/>
          <w:szCs w:val="28"/>
        </w:rPr>
        <w:t>документации по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планировк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C32">
        <w:rPr>
          <w:rFonts w:ascii="Times New Roman" w:hAnsi="Times New Roman"/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/ </w:t>
      </w:r>
      <w:r w:rsidRPr="00512C3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в границах:______________________________________________________________.</w:t>
      </w:r>
    </w:p>
    <w:p w14:paraId="0B60BAC5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Поручить обеспечить подготовку </w:t>
      </w:r>
      <w:r w:rsidRPr="008F7D7E">
        <w:rPr>
          <w:rFonts w:ascii="Times New Roman" w:hAnsi="Times New Roman"/>
          <w:spacing w:val="-4"/>
          <w:sz w:val="28"/>
          <w:szCs w:val="28"/>
        </w:rPr>
        <w:t>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______________________________________________________________________.</w:t>
      </w:r>
    </w:p>
    <w:p w14:paraId="18E9C799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Утвердить прилагаемое </w:t>
      </w:r>
      <w:r w:rsidRPr="005D3595">
        <w:rPr>
          <w:rFonts w:ascii="Times New Roman" w:hAnsi="Times New Roman"/>
          <w:spacing w:val="-4"/>
          <w:sz w:val="28"/>
          <w:szCs w:val="28"/>
        </w:rPr>
        <w:t>задание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5B9AFC9E" w14:textId="77777777" w:rsidR="005E22A0" w:rsidRPr="005D3595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документацию по планировке территории </w:t>
      </w:r>
      <w:r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>предс</w:t>
      </w:r>
      <w:r>
        <w:rPr>
          <w:rFonts w:ascii="Times New Roman" w:hAnsi="Times New Roman"/>
          <w:spacing w:val="-4"/>
          <w:sz w:val="28"/>
          <w:szCs w:val="28"/>
        </w:rPr>
        <w:t xml:space="preserve">тавить в ____________________ </w:t>
      </w:r>
      <w:r w:rsidRPr="0064268D">
        <w:rPr>
          <w:rFonts w:ascii="Times New Roman" w:hAnsi="Times New Roman"/>
          <w:spacing w:val="-4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утверждения в срок не позднее ___________________</w:t>
      </w:r>
      <w:r w:rsidRPr="0064268D">
        <w:rPr>
          <w:rFonts w:ascii="Times New Roman" w:hAnsi="Times New Roman"/>
          <w:spacing w:val="-4"/>
          <w:sz w:val="28"/>
          <w:szCs w:val="28"/>
        </w:rPr>
        <w:t>.</w:t>
      </w:r>
    </w:p>
    <w:p w14:paraId="63DA108A" w14:textId="7B240EF2"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5D3595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CA307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14:paraId="3FB9617D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r w:rsidRPr="00941836">
        <w:rPr>
          <w:rFonts w:ascii="Times New Roman" w:hAnsi="Times New Roman"/>
          <w:spacing w:val="-4"/>
          <w:sz w:val="28"/>
          <w:szCs w:val="28"/>
        </w:rPr>
        <w:t>в ____________________________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 о порядке, сроках подготовки и содержании документацию по планировке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</w:t>
      </w:r>
    </w:p>
    <w:p w14:paraId="45DDCCB4" w14:textId="7BA5670B" w:rsidR="005E22A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CA3073">
        <w:rPr>
          <w:rFonts w:ascii="Times New Roman" w:hAnsi="Times New Roman"/>
          <w:spacing w:val="-4"/>
          <w:sz w:val="28"/>
          <w:szCs w:val="28"/>
        </w:rPr>
        <w:t xml:space="preserve">я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>
        <w:rPr>
          <w:rFonts w:ascii="Times New Roman" w:hAnsi="Times New Roman"/>
          <w:spacing w:val="-4"/>
          <w:sz w:val="28"/>
          <w:szCs w:val="28"/>
        </w:rPr>
        <w:t xml:space="preserve"> 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14:paraId="6902FC7D" w14:textId="12E194F6"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6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Настоящее 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329D4537" w14:textId="1529631E"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CA3073">
        <w:rPr>
          <w:rFonts w:ascii="Times New Roman" w:hAnsi="Times New Roman"/>
          <w:spacing w:val="-4"/>
          <w:sz w:val="28"/>
          <w:szCs w:val="28"/>
        </w:rPr>
        <w:t>я</w:t>
      </w:r>
      <w:r w:rsidR="008E283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возложить на </w:t>
      </w:r>
      <w:r>
        <w:rPr>
          <w:rFonts w:ascii="Times New Roman" w:hAnsi="Times New Roman"/>
          <w:spacing w:val="-4"/>
          <w:sz w:val="28"/>
          <w:szCs w:val="28"/>
        </w:rPr>
        <w:t>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</w:t>
      </w:r>
      <w:r>
        <w:rPr>
          <w:rFonts w:ascii="Times New Roman" w:hAnsi="Times New Roman"/>
          <w:spacing w:val="-4"/>
          <w:sz w:val="28"/>
          <w:szCs w:val="28"/>
        </w:rPr>
        <w:t>___.</w:t>
      </w:r>
    </w:p>
    <w:p w14:paraId="567527D8" w14:textId="77777777"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1F5409E" w14:textId="77777777" w:rsidR="008E2831" w:rsidRDefault="008E2831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78673A4" w14:textId="307274BD" w:rsidR="005E22A0" w:rsidRPr="00403E83" w:rsidRDefault="008E2831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2C0F432E" w14:textId="77777777"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60910510" w14:textId="77777777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14:paraId="367C3059" w14:textId="7241B89A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555791A2" w14:textId="2EDD5A1E" w:rsidR="005E22A0" w:rsidRPr="00B01CF2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муниципальной услуги</w:t>
      </w:r>
      <w:r w:rsidR="00782B96">
        <w:rPr>
          <w:rFonts w:ascii="Times New Roman" w:hAnsi="Times New Roman"/>
          <w:sz w:val="20"/>
          <w:szCs w:val="20"/>
        </w:rPr>
        <w:t>)</w:t>
      </w:r>
    </w:p>
    <w:p w14:paraId="2033EBA9" w14:textId="6CD7D398" w:rsidR="001A3A0A" w:rsidRPr="00782B96" w:rsidRDefault="001A3A0A" w:rsidP="00782B96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sectPr w:rsidR="001A3A0A" w:rsidRPr="00782B96" w:rsidSect="00782B96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29FAA" w14:textId="77777777" w:rsidR="007825ED" w:rsidRDefault="007825ED" w:rsidP="001A3A0A">
      <w:pPr>
        <w:spacing w:after="0" w:line="240" w:lineRule="auto"/>
      </w:pPr>
      <w:r>
        <w:separator/>
      </w:r>
    </w:p>
  </w:endnote>
  <w:endnote w:type="continuationSeparator" w:id="0">
    <w:p w14:paraId="27B801B6" w14:textId="77777777" w:rsidR="007825ED" w:rsidRDefault="007825ED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A3A64" w14:textId="77777777" w:rsidR="007825ED" w:rsidRDefault="007825ED" w:rsidP="001A3A0A">
      <w:pPr>
        <w:spacing w:after="0" w:line="240" w:lineRule="auto"/>
      </w:pPr>
      <w:r>
        <w:separator/>
      </w:r>
    </w:p>
  </w:footnote>
  <w:footnote w:type="continuationSeparator" w:id="0">
    <w:p w14:paraId="49387371" w14:textId="77777777" w:rsidR="007825ED" w:rsidRDefault="007825ED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825ED"/>
    <w:rsid w:val="00782B96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01DA-5688-4264-A6AC-F9833A60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411</cp:revision>
  <cp:lastPrinted>2022-08-30T04:32:00Z</cp:lastPrinted>
  <dcterms:created xsi:type="dcterms:W3CDTF">2021-08-24T17:51:00Z</dcterms:created>
  <dcterms:modified xsi:type="dcterms:W3CDTF">2022-10-23T22:44:00Z</dcterms:modified>
</cp:coreProperties>
</file>