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665" w:rsidRDefault="00953665" w:rsidP="00953665">
      <w:pPr>
        <w:pStyle w:val="ae"/>
        <w:rPr>
          <w:rFonts w:ascii="Times New Roman" w:hAnsi="Times New Roman"/>
          <w:b/>
        </w:rPr>
      </w:pPr>
      <w:r>
        <w:rPr>
          <w:rFonts w:ascii="Times New Roman" w:hAnsi="Times New Roman"/>
          <w:b/>
        </w:rPr>
        <w:t xml:space="preserve">Независимая </w:t>
      </w:r>
    </w:p>
    <w:p w:rsidR="00953665" w:rsidRDefault="00953665" w:rsidP="00953665">
      <w:pPr>
        <w:pStyle w:val="ae"/>
        <w:rPr>
          <w:rFonts w:ascii="Times New Roman" w:hAnsi="Times New Roman"/>
          <w:b/>
        </w:rPr>
      </w:pPr>
      <w:r>
        <w:rPr>
          <w:rFonts w:ascii="Times New Roman" w:hAnsi="Times New Roman"/>
          <w:b/>
        </w:rPr>
        <w:t>антикоррупционная экспертиза</w:t>
      </w:r>
    </w:p>
    <w:p w:rsidR="00953665" w:rsidRDefault="00953665" w:rsidP="00953665">
      <w:pPr>
        <w:pStyle w:val="ae"/>
        <w:rPr>
          <w:rFonts w:ascii="Times New Roman" w:hAnsi="Times New Roman"/>
          <w:b/>
        </w:rPr>
      </w:pPr>
      <w:r>
        <w:rPr>
          <w:rFonts w:ascii="Times New Roman" w:hAnsi="Times New Roman"/>
          <w:b/>
        </w:rPr>
        <w:t>Начало приема заключений 24.05.2021</w:t>
      </w:r>
    </w:p>
    <w:p w:rsidR="00953665" w:rsidRDefault="00953665" w:rsidP="00953665">
      <w:pPr>
        <w:pStyle w:val="ae"/>
        <w:rPr>
          <w:rFonts w:ascii="Times New Roman" w:hAnsi="Times New Roman"/>
          <w:b/>
        </w:rPr>
      </w:pPr>
      <w:r>
        <w:rPr>
          <w:rFonts w:ascii="Times New Roman" w:hAnsi="Times New Roman"/>
          <w:b/>
        </w:rPr>
        <w:t>Окончание приема заключений 12.06.2021</w:t>
      </w:r>
    </w:p>
    <w:p w:rsidR="00953665" w:rsidRDefault="00953665" w:rsidP="0054342D">
      <w:pPr>
        <w:spacing w:after="0" w:line="240" w:lineRule="auto"/>
        <w:jc w:val="right"/>
        <w:rPr>
          <w:rFonts w:ascii="Times New Roman" w:hAnsi="Times New Roman"/>
          <w:sz w:val="28"/>
          <w:szCs w:val="28"/>
        </w:rPr>
      </w:pPr>
    </w:p>
    <w:p w:rsidR="0054342D" w:rsidRPr="00C46047" w:rsidRDefault="00B324B7" w:rsidP="0054342D">
      <w:pPr>
        <w:spacing w:after="0" w:line="240" w:lineRule="auto"/>
        <w:jc w:val="right"/>
        <w:rPr>
          <w:rFonts w:ascii="Times New Roman" w:hAnsi="Times New Roman"/>
          <w:sz w:val="28"/>
          <w:szCs w:val="28"/>
        </w:rPr>
      </w:pPr>
      <w:r>
        <w:rPr>
          <w:rFonts w:ascii="Times New Roman" w:hAnsi="Times New Roman"/>
          <w:sz w:val="28"/>
          <w:szCs w:val="28"/>
        </w:rPr>
        <w:t xml:space="preserve">  </w:t>
      </w:r>
    </w:p>
    <w:p w:rsidR="00C70A87" w:rsidRPr="00C21BE5" w:rsidRDefault="00C70A87" w:rsidP="00C70A87">
      <w:pPr>
        <w:spacing w:after="0" w:line="240" w:lineRule="auto"/>
        <w:jc w:val="center"/>
        <w:rPr>
          <w:rFonts w:ascii="Times New Roman" w:hAnsi="Times New Roman" w:cs="Times New Roman"/>
          <w:sz w:val="26"/>
          <w:szCs w:val="26"/>
        </w:rPr>
      </w:pPr>
      <w:r w:rsidRPr="00C21BE5">
        <w:rPr>
          <w:rFonts w:ascii="Times New Roman" w:hAnsi="Times New Roman" w:cs="Times New Roman"/>
          <w:sz w:val="26"/>
          <w:szCs w:val="26"/>
        </w:rPr>
        <w:t xml:space="preserve">АДМИНИСТРАЦИЯ ЛЕСОЗАВОДСКОГО ГОРОДСКОГО ОКРУГА </w:t>
      </w:r>
    </w:p>
    <w:p w:rsidR="00C70A87" w:rsidRPr="00C21BE5" w:rsidRDefault="00C70A87" w:rsidP="00C70A87">
      <w:pPr>
        <w:spacing w:after="0" w:line="240" w:lineRule="auto"/>
        <w:jc w:val="center"/>
        <w:rPr>
          <w:rFonts w:ascii="Times New Roman" w:hAnsi="Times New Roman" w:cs="Times New Roman"/>
          <w:sz w:val="26"/>
          <w:szCs w:val="26"/>
        </w:rPr>
      </w:pPr>
      <w:r w:rsidRPr="00C21BE5">
        <w:rPr>
          <w:rFonts w:ascii="Times New Roman" w:hAnsi="Times New Roman" w:cs="Times New Roman"/>
          <w:sz w:val="26"/>
          <w:szCs w:val="26"/>
        </w:rPr>
        <w:t>ПОСТАНОВЛЕНИЕ</w:t>
      </w:r>
    </w:p>
    <w:p w:rsidR="00C70A87" w:rsidRPr="00C21BE5" w:rsidRDefault="00C70A87" w:rsidP="00C70A87">
      <w:pPr>
        <w:spacing w:after="0" w:line="240" w:lineRule="auto"/>
        <w:jc w:val="center"/>
        <w:rPr>
          <w:rFonts w:ascii="Times New Roman" w:hAnsi="Times New Roman" w:cs="Times New Roman"/>
          <w:sz w:val="26"/>
          <w:szCs w:val="26"/>
        </w:rPr>
      </w:pPr>
    </w:p>
    <w:p w:rsidR="00C70A87" w:rsidRPr="00C21BE5" w:rsidRDefault="00C70A87" w:rsidP="00C70A87">
      <w:pPr>
        <w:spacing w:after="0" w:line="240" w:lineRule="auto"/>
        <w:rPr>
          <w:rFonts w:ascii="Times New Roman" w:hAnsi="Times New Roman" w:cs="Times New Roman"/>
          <w:sz w:val="26"/>
          <w:szCs w:val="26"/>
        </w:rPr>
      </w:pPr>
      <w:r w:rsidRPr="00C21BE5">
        <w:rPr>
          <w:rFonts w:ascii="Times New Roman" w:hAnsi="Times New Roman" w:cs="Times New Roman"/>
          <w:sz w:val="26"/>
          <w:szCs w:val="26"/>
        </w:rPr>
        <w:t>от ________ 20___ года</w:t>
      </w:r>
      <w:r w:rsidRPr="00C21BE5">
        <w:rPr>
          <w:rFonts w:ascii="Times New Roman" w:hAnsi="Times New Roman" w:cs="Times New Roman"/>
          <w:sz w:val="26"/>
          <w:szCs w:val="26"/>
        </w:rPr>
        <w:tab/>
      </w:r>
      <w:r w:rsidRPr="00C21BE5">
        <w:rPr>
          <w:rFonts w:ascii="Times New Roman" w:hAnsi="Times New Roman" w:cs="Times New Roman"/>
          <w:sz w:val="26"/>
          <w:szCs w:val="26"/>
        </w:rPr>
        <w:tab/>
      </w:r>
      <w:r w:rsidRPr="00C21BE5">
        <w:rPr>
          <w:rFonts w:ascii="Times New Roman" w:hAnsi="Times New Roman" w:cs="Times New Roman"/>
          <w:sz w:val="26"/>
          <w:szCs w:val="26"/>
        </w:rPr>
        <w:tab/>
      </w:r>
      <w:r w:rsidRPr="00C21BE5">
        <w:rPr>
          <w:rFonts w:ascii="Times New Roman" w:hAnsi="Times New Roman" w:cs="Times New Roman"/>
          <w:sz w:val="26"/>
          <w:szCs w:val="26"/>
        </w:rPr>
        <w:tab/>
      </w:r>
      <w:r w:rsidRPr="00C21BE5">
        <w:rPr>
          <w:rFonts w:ascii="Times New Roman" w:hAnsi="Times New Roman" w:cs="Times New Roman"/>
          <w:sz w:val="26"/>
          <w:szCs w:val="26"/>
        </w:rPr>
        <w:tab/>
      </w:r>
      <w:r w:rsidRPr="00C21BE5">
        <w:rPr>
          <w:rFonts w:ascii="Times New Roman" w:hAnsi="Times New Roman" w:cs="Times New Roman"/>
          <w:sz w:val="26"/>
          <w:szCs w:val="26"/>
        </w:rPr>
        <w:tab/>
      </w:r>
      <w:r w:rsidRPr="00C21BE5">
        <w:rPr>
          <w:rFonts w:ascii="Times New Roman" w:hAnsi="Times New Roman" w:cs="Times New Roman"/>
          <w:sz w:val="26"/>
          <w:szCs w:val="26"/>
        </w:rPr>
        <w:tab/>
      </w:r>
      <w:r>
        <w:rPr>
          <w:rFonts w:ascii="Times New Roman" w:hAnsi="Times New Roman" w:cs="Times New Roman"/>
          <w:sz w:val="26"/>
          <w:szCs w:val="26"/>
        </w:rPr>
        <w:t xml:space="preserve">                        </w:t>
      </w:r>
      <w:r w:rsidRPr="00C21BE5">
        <w:rPr>
          <w:rFonts w:ascii="Times New Roman" w:hAnsi="Times New Roman" w:cs="Times New Roman"/>
          <w:sz w:val="26"/>
          <w:szCs w:val="26"/>
        </w:rPr>
        <w:tab/>
        <w:t>№</w:t>
      </w:r>
    </w:p>
    <w:p w:rsidR="00C70A87" w:rsidRPr="00C21BE5" w:rsidRDefault="00C70A87" w:rsidP="00C70A87">
      <w:pPr>
        <w:spacing w:after="0" w:line="240" w:lineRule="auto"/>
        <w:ind w:right="4677"/>
        <w:rPr>
          <w:rFonts w:ascii="Times New Roman" w:hAnsi="Times New Roman" w:cs="Times New Roman"/>
          <w:sz w:val="26"/>
          <w:szCs w:val="26"/>
        </w:rPr>
      </w:pPr>
    </w:p>
    <w:p w:rsidR="00C70A87" w:rsidRPr="00C70A87" w:rsidRDefault="00C70A87" w:rsidP="00C70A87">
      <w:pPr>
        <w:spacing w:after="0" w:line="240" w:lineRule="auto"/>
        <w:jc w:val="center"/>
        <w:rPr>
          <w:rFonts w:ascii="Times New Roman" w:hAnsi="Times New Roman"/>
          <w:b/>
          <w:sz w:val="28"/>
          <w:szCs w:val="28"/>
        </w:rPr>
      </w:pPr>
      <w:r w:rsidRPr="00C70A87">
        <w:rPr>
          <w:rFonts w:ascii="Times New Roman" w:hAnsi="Times New Roman"/>
          <w:b/>
          <w:sz w:val="28"/>
          <w:szCs w:val="28"/>
        </w:rPr>
        <w:t>Об утверждении Положения о персонифицированном дополнительном образовании детей</w:t>
      </w:r>
      <w:r>
        <w:rPr>
          <w:rFonts w:ascii="Times New Roman" w:hAnsi="Times New Roman"/>
          <w:b/>
          <w:sz w:val="28"/>
          <w:szCs w:val="28"/>
        </w:rPr>
        <w:t xml:space="preserve"> </w:t>
      </w:r>
      <w:r w:rsidR="002B2FB9">
        <w:rPr>
          <w:rFonts w:ascii="Times New Roman" w:hAnsi="Times New Roman"/>
          <w:b/>
          <w:sz w:val="28"/>
          <w:szCs w:val="28"/>
        </w:rPr>
        <w:t>в Лесозаводском городском округе</w:t>
      </w:r>
    </w:p>
    <w:p w:rsidR="00C70A87" w:rsidRPr="00C21BE5" w:rsidRDefault="00C70A87" w:rsidP="00C70A87">
      <w:pPr>
        <w:spacing w:after="0" w:line="240" w:lineRule="auto"/>
        <w:ind w:right="4677"/>
        <w:jc w:val="center"/>
        <w:rPr>
          <w:rFonts w:ascii="Times New Roman" w:hAnsi="Times New Roman" w:cs="Times New Roman"/>
          <w:sz w:val="26"/>
          <w:szCs w:val="26"/>
        </w:rPr>
      </w:pPr>
    </w:p>
    <w:p w:rsidR="009C63CD" w:rsidRPr="00A33648" w:rsidRDefault="00C70A87" w:rsidP="009C63CD">
      <w:pPr>
        <w:pStyle w:val="3"/>
        <w:shd w:val="clear" w:color="auto" w:fill="auto"/>
        <w:spacing w:before="0" w:after="286"/>
        <w:ind w:left="20" w:right="20" w:firstLine="720"/>
        <w:rPr>
          <w:rStyle w:val="1"/>
          <w:sz w:val="26"/>
          <w:szCs w:val="26"/>
        </w:rPr>
      </w:pPr>
      <w:r w:rsidRPr="00C21BE5">
        <w:rPr>
          <w:sz w:val="26"/>
          <w:szCs w:val="26"/>
        </w:rPr>
        <w:tab/>
      </w:r>
      <w:r w:rsidR="009C63CD" w:rsidRPr="00A33648">
        <w:rPr>
          <w:sz w:val="26"/>
          <w:szCs w:val="26"/>
          <w:lang w:eastAsia="ar-SA"/>
        </w:rPr>
        <w:t>В целях реализации мероприятий регионального проекта, обеспечивающего достижение целей, показателей и результатов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w:t>
      </w:r>
      <w:r w:rsidR="00C6689B">
        <w:rPr>
          <w:sz w:val="26"/>
          <w:szCs w:val="26"/>
          <w:lang w:eastAsia="ar-SA"/>
        </w:rPr>
        <w:t>.09.</w:t>
      </w:r>
      <w:r w:rsidR="009C63CD" w:rsidRPr="00A33648">
        <w:rPr>
          <w:sz w:val="26"/>
          <w:szCs w:val="26"/>
          <w:lang w:eastAsia="ar-SA"/>
        </w:rPr>
        <w:t>2018  № 10 и от 24</w:t>
      </w:r>
      <w:r w:rsidR="00C6689B">
        <w:rPr>
          <w:sz w:val="26"/>
          <w:szCs w:val="26"/>
          <w:lang w:eastAsia="ar-SA"/>
        </w:rPr>
        <w:t>.12.</w:t>
      </w:r>
      <w:r w:rsidR="009C63CD" w:rsidRPr="00A33648">
        <w:rPr>
          <w:sz w:val="26"/>
          <w:szCs w:val="26"/>
          <w:lang w:eastAsia="ar-SA"/>
        </w:rPr>
        <w:t>2018  № 16, на основании приказа Министерства просвещения Российской Федерации от 3</w:t>
      </w:r>
      <w:r w:rsidR="00C6689B">
        <w:rPr>
          <w:sz w:val="26"/>
          <w:szCs w:val="26"/>
          <w:lang w:eastAsia="ar-SA"/>
        </w:rPr>
        <w:t>.09.</w:t>
      </w:r>
      <w:r w:rsidR="009C63CD" w:rsidRPr="00A33648">
        <w:rPr>
          <w:sz w:val="26"/>
          <w:szCs w:val="26"/>
          <w:lang w:eastAsia="ar-SA"/>
        </w:rPr>
        <w:t xml:space="preserve">2019 № 467 «Об утверждении Целевой модели развития региональных систем дополнительного образования детей» на территории Приморского края в 2021 году внедряется целевая модель развития региональных систем дополнительного образования детей (далее – Целевая модель), </w:t>
      </w:r>
      <w:r w:rsidR="009C63CD">
        <w:rPr>
          <w:sz w:val="26"/>
          <w:szCs w:val="26"/>
          <w:lang w:eastAsia="ar-SA"/>
        </w:rPr>
        <w:t xml:space="preserve">в соответствии с </w:t>
      </w:r>
      <w:r w:rsidR="009C63CD">
        <w:rPr>
          <w:sz w:val="26"/>
          <w:szCs w:val="26"/>
        </w:rPr>
        <w:t>постановлением Администрации Приморского края от 16.12.2019 года № 848-па  «Об  утверждении государственной программы Приморского края «Развитие образования Приморского края» на 2020-2027 годы</w:t>
      </w:r>
      <w:r w:rsidR="00C6689B">
        <w:rPr>
          <w:sz w:val="26"/>
          <w:szCs w:val="26"/>
        </w:rPr>
        <w:t>»</w:t>
      </w:r>
      <w:r w:rsidR="009C63CD">
        <w:rPr>
          <w:sz w:val="26"/>
          <w:szCs w:val="26"/>
        </w:rPr>
        <w:t xml:space="preserve"> администрация  </w:t>
      </w:r>
      <w:r w:rsidR="009C63CD">
        <w:rPr>
          <w:rStyle w:val="1"/>
          <w:sz w:val="26"/>
          <w:szCs w:val="26"/>
        </w:rPr>
        <w:t>Лесозаводского городского округа</w:t>
      </w:r>
    </w:p>
    <w:p w:rsidR="0054342D" w:rsidRPr="00C46047" w:rsidRDefault="00C70A87" w:rsidP="00C70A87">
      <w:pPr>
        <w:pStyle w:val="3"/>
        <w:shd w:val="clear" w:color="auto" w:fill="auto"/>
        <w:spacing w:before="0" w:after="286"/>
        <w:ind w:left="20" w:right="20" w:firstLine="720"/>
        <w:rPr>
          <w:sz w:val="28"/>
          <w:szCs w:val="28"/>
        </w:rPr>
      </w:pPr>
      <w:r>
        <w:rPr>
          <w:sz w:val="26"/>
          <w:szCs w:val="26"/>
        </w:rPr>
        <w:t>ПО</w:t>
      </w:r>
      <w:r w:rsidRPr="00C21BE5">
        <w:rPr>
          <w:rStyle w:val="1"/>
          <w:sz w:val="26"/>
          <w:szCs w:val="26"/>
        </w:rPr>
        <w:t>СТАНОВЛЯ</w:t>
      </w:r>
      <w:r>
        <w:rPr>
          <w:rStyle w:val="1"/>
          <w:sz w:val="26"/>
          <w:szCs w:val="26"/>
        </w:rPr>
        <w:t>ЕТ:</w:t>
      </w:r>
    </w:p>
    <w:p w:rsidR="0054342D" w:rsidRPr="00903569" w:rsidRDefault="0054342D" w:rsidP="0054342D">
      <w:pPr>
        <w:pStyle w:val="a3"/>
        <w:numPr>
          <w:ilvl w:val="0"/>
          <w:numId w:val="1"/>
        </w:numPr>
        <w:spacing w:after="0" w:line="240" w:lineRule="auto"/>
        <w:ind w:left="0" w:firstLine="709"/>
        <w:jc w:val="both"/>
        <w:rPr>
          <w:rFonts w:ascii="Times New Roman" w:hAnsi="Times New Roman" w:cs="Times New Roman"/>
          <w:i/>
          <w:color w:val="000000" w:themeColor="text1"/>
          <w:sz w:val="28"/>
          <w:szCs w:val="28"/>
        </w:rPr>
      </w:pPr>
      <w:r w:rsidRPr="00F92F6E">
        <w:rPr>
          <w:rFonts w:ascii="Times New Roman" w:hAnsi="Times New Roman" w:cs="Times New Roman"/>
          <w:color w:val="000000" w:themeColor="text1"/>
          <w:spacing w:val="2"/>
          <w:sz w:val="28"/>
          <w:szCs w:val="28"/>
          <w:shd w:val="clear" w:color="auto" w:fill="FFFFFF"/>
        </w:rPr>
        <w:t xml:space="preserve">Утвердить Положение </w:t>
      </w:r>
      <w:r w:rsidRPr="00F92F6E">
        <w:rPr>
          <w:rFonts w:ascii="Times New Roman" w:hAnsi="Times New Roman" w:cs="Times New Roman"/>
          <w:color w:val="000000" w:themeColor="text1"/>
          <w:sz w:val="28"/>
          <w:szCs w:val="28"/>
        </w:rPr>
        <w:t>о персонифицированном дополнительном</w:t>
      </w:r>
      <w:r w:rsidRPr="00903569">
        <w:rPr>
          <w:rFonts w:ascii="Times New Roman" w:hAnsi="Times New Roman" w:cs="Times New Roman"/>
          <w:color w:val="000000" w:themeColor="text1"/>
          <w:sz w:val="28"/>
          <w:szCs w:val="28"/>
        </w:rPr>
        <w:t xml:space="preserve"> образовании </w:t>
      </w:r>
      <w:r w:rsidR="002B2FB9">
        <w:rPr>
          <w:rFonts w:ascii="Times New Roman" w:hAnsi="Times New Roman" w:cs="Times New Roman"/>
          <w:color w:val="000000" w:themeColor="text1"/>
          <w:sz w:val="28"/>
          <w:szCs w:val="28"/>
        </w:rPr>
        <w:t xml:space="preserve">детей </w:t>
      </w:r>
      <w:r w:rsidRPr="00903569">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Лесозаводском городском округе</w:t>
      </w:r>
      <w:r w:rsidR="00207AAA">
        <w:rPr>
          <w:rFonts w:ascii="Times New Roman" w:hAnsi="Times New Roman" w:cs="Times New Roman"/>
          <w:color w:val="000000" w:themeColor="text1"/>
          <w:sz w:val="28"/>
          <w:szCs w:val="28"/>
        </w:rPr>
        <w:t xml:space="preserve"> (прилагается).</w:t>
      </w:r>
    </w:p>
    <w:p w:rsidR="0054342D" w:rsidRPr="00207AAA" w:rsidRDefault="0054342D" w:rsidP="0054342D">
      <w:pPr>
        <w:pStyle w:val="a3"/>
        <w:numPr>
          <w:ilvl w:val="0"/>
          <w:numId w:val="1"/>
        </w:numPr>
        <w:spacing w:after="0" w:line="240" w:lineRule="auto"/>
        <w:ind w:left="0" w:firstLine="709"/>
        <w:jc w:val="both"/>
        <w:rPr>
          <w:rFonts w:ascii="Times New Roman" w:hAnsi="Times New Roman" w:cs="Times New Roman"/>
          <w:i/>
          <w:color w:val="000000" w:themeColor="text1"/>
          <w:sz w:val="28"/>
          <w:szCs w:val="28"/>
        </w:rPr>
      </w:pPr>
      <w:r w:rsidRPr="00903569">
        <w:rPr>
          <w:rFonts w:ascii="Times New Roman" w:hAnsi="Times New Roman" w:cs="Times New Roman"/>
          <w:color w:val="000000" w:themeColor="text1"/>
          <w:spacing w:val="2"/>
          <w:sz w:val="28"/>
          <w:szCs w:val="28"/>
          <w:shd w:val="clear" w:color="auto" w:fill="FFFFFF"/>
        </w:rPr>
        <w:t xml:space="preserve">Определить </w:t>
      </w:r>
      <w:r w:rsidR="00601460">
        <w:rPr>
          <w:rFonts w:ascii="Times New Roman" w:hAnsi="Times New Roman" w:cs="Times New Roman"/>
          <w:color w:val="000000" w:themeColor="text1"/>
          <w:spacing w:val="2"/>
          <w:sz w:val="28"/>
          <w:szCs w:val="28"/>
          <w:shd w:val="clear" w:color="auto" w:fill="FFFFFF"/>
        </w:rPr>
        <w:t xml:space="preserve">МКУ «Управление образования Лесозаводского городского округа» </w:t>
      </w:r>
      <w:r w:rsidRPr="00903569">
        <w:rPr>
          <w:rFonts w:ascii="Times New Roman" w:hAnsi="Times New Roman" w:cs="Times New Roman"/>
          <w:color w:val="000000" w:themeColor="text1"/>
          <w:spacing w:val="2"/>
          <w:sz w:val="28"/>
          <w:szCs w:val="28"/>
          <w:shd w:val="clear" w:color="auto" w:fill="FFFFFF"/>
        </w:rPr>
        <w:t>в качестве уполномоченного органа по реализации персонифицированного дополнительного образования</w:t>
      </w:r>
      <w:r w:rsidR="00207AAA">
        <w:rPr>
          <w:rFonts w:ascii="Times New Roman" w:hAnsi="Times New Roman" w:cs="Times New Roman"/>
          <w:color w:val="000000" w:themeColor="text1"/>
          <w:spacing w:val="2"/>
          <w:sz w:val="28"/>
          <w:szCs w:val="28"/>
          <w:shd w:val="clear" w:color="auto" w:fill="FFFFFF"/>
        </w:rPr>
        <w:t xml:space="preserve"> в Лесозаводском городском округе.</w:t>
      </w:r>
    </w:p>
    <w:p w:rsidR="00207AAA" w:rsidRPr="00702BDE" w:rsidRDefault="00702BDE" w:rsidP="0054342D">
      <w:pPr>
        <w:pStyle w:val="a3"/>
        <w:numPr>
          <w:ilvl w:val="0"/>
          <w:numId w:val="1"/>
        </w:numPr>
        <w:spacing w:after="0" w:line="240" w:lineRule="auto"/>
        <w:ind w:left="0" w:firstLine="709"/>
        <w:jc w:val="both"/>
        <w:rPr>
          <w:rFonts w:ascii="Times New Roman" w:hAnsi="Times New Roman" w:cs="Times New Roman"/>
          <w:i/>
          <w:color w:val="000000" w:themeColor="text1"/>
          <w:sz w:val="28"/>
          <w:szCs w:val="28"/>
        </w:rPr>
      </w:pPr>
      <w:r>
        <w:rPr>
          <w:rFonts w:ascii="Times New Roman" w:hAnsi="Times New Roman" w:cs="Times New Roman"/>
          <w:sz w:val="28"/>
          <w:szCs w:val="28"/>
        </w:rPr>
        <w:t xml:space="preserve">Разместить </w:t>
      </w:r>
      <w:r w:rsidR="00207AAA" w:rsidRPr="00207AAA">
        <w:rPr>
          <w:rFonts w:ascii="Times New Roman" w:hAnsi="Times New Roman" w:cs="Times New Roman"/>
          <w:sz w:val="28"/>
          <w:szCs w:val="28"/>
        </w:rPr>
        <w:t>настоящее постановление на сайте Лесозаводского городского округа.</w:t>
      </w:r>
    </w:p>
    <w:p w:rsidR="00702BDE" w:rsidRPr="00207AAA" w:rsidRDefault="00702BDE" w:rsidP="0054342D">
      <w:pPr>
        <w:pStyle w:val="a3"/>
        <w:numPr>
          <w:ilvl w:val="0"/>
          <w:numId w:val="1"/>
        </w:numPr>
        <w:spacing w:after="0" w:line="240" w:lineRule="auto"/>
        <w:ind w:left="0" w:firstLine="709"/>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Настоящее постановление вступает в силу со дня официального опубликования в Сборнике муниципальных правовых актов Лесозаводского городского округа.</w:t>
      </w:r>
    </w:p>
    <w:p w:rsidR="0054342D" w:rsidRPr="00903569" w:rsidRDefault="00207AAA" w:rsidP="0054342D">
      <w:pPr>
        <w:pStyle w:val="a3"/>
        <w:numPr>
          <w:ilvl w:val="0"/>
          <w:numId w:val="1"/>
        </w:numPr>
        <w:spacing w:after="0" w:line="240" w:lineRule="auto"/>
        <w:ind w:left="0" w:firstLine="709"/>
        <w:jc w:val="both"/>
        <w:rPr>
          <w:rFonts w:ascii="Times New Roman" w:hAnsi="Times New Roman" w:cs="Times New Roman"/>
          <w:i/>
          <w:color w:val="000000" w:themeColor="text1"/>
          <w:sz w:val="28"/>
          <w:szCs w:val="28"/>
        </w:rPr>
      </w:pPr>
      <w:r w:rsidRPr="00207AAA">
        <w:rPr>
          <w:rFonts w:ascii="Times New Roman" w:hAnsi="Times New Roman" w:cs="Times New Roman"/>
          <w:sz w:val="28"/>
          <w:szCs w:val="28"/>
        </w:rPr>
        <w:t xml:space="preserve"> </w:t>
      </w:r>
      <w:r w:rsidR="0054342D" w:rsidRPr="00207AAA">
        <w:rPr>
          <w:rFonts w:ascii="Times New Roman" w:hAnsi="Times New Roman" w:cs="Times New Roman"/>
          <w:sz w:val="28"/>
          <w:szCs w:val="28"/>
        </w:rPr>
        <w:t xml:space="preserve">Контроль </w:t>
      </w:r>
      <w:r>
        <w:rPr>
          <w:rFonts w:ascii="Times New Roman" w:hAnsi="Times New Roman" w:cs="Times New Roman"/>
          <w:sz w:val="28"/>
          <w:szCs w:val="28"/>
        </w:rPr>
        <w:t xml:space="preserve">за </w:t>
      </w:r>
      <w:r w:rsidR="0054342D" w:rsidRPr="00207AAA">
        <w:rPr>
          <w:rFonts w:ascii="Times New Roman" w:hAnsi="Times New Roman" w:cs="Times New Roman"/>
          <w:sz w:val="28"/>
          <w:szCs w:val="28"/>
        </w:rPr>
        <w:t>исполнени</w:t>
      </w:r>
      <w:r>
        <w:rPr>
          <w:rFonts w:ascii="Times New Roman" w:hAnsi="Times New Roman" w:cs="Times New Roman"/>
          <w:sz w:val="28"/>
          <w:szCs w:val="28"/>
        </w:rPr>
        <w:t>ем</w:t>
      </w:r>
      <w:r w:rsidR="0054342D" w:rsidRPr="00207AAA">
        <w:rPr>
          <w:rFonts w:ascii="Times New Roman" w:hAnsi="Times New Roman" w:cs="Times New Roman"/>
          <w:sz w:val="28"/>
          <w:szCs w:val="28"/>
        </w:rPr>
        <w:t xml:space="preserve"> настоящего постановления возложить на </w:t>
      </w:r>
      <w:r>
        <w:rPr>
          <w:rFonts w:ascii="Times New Roman" w:hAnsi="Times New Roman" w:cs="Times New Roman"/>
          <w:sz w:val="28"/>
          <w:szCs w:val="28"/>
        </w:rPr>
        <w:t>и.</w:t>
      </w:r>
      <w:proofErr w:type="gramStart"/>
      <w:r>
        <w:rPr>
          <w:rFonts w:ascii="Times New Roman" w:hAnsi="Times New Roman" w:cs="Times New Roman"/>
          <w:sz w:val="28"/>
          <w:szCs w:val="28"/>
        </w:rPr>
        <w:t>о.</w:t>
      </w:r>
      <w:r w:rsidR="00C70A87" w:rsidRPr="00207AAA">
        <w:rPr>
          <w:rFonts w:ascii="Times New Roman" w:hAnsi="Times New Roman" w:cs="Times New Roman"/>
          <w:sz w:val="28"/>
          <w:szCs w:val="28"/>
        </w:rPr>
        <w:t>заместителя</w:t>
      </w:r>
      <w:proofErr w:type="gramEnd"/>
      <w:r w:rsidR="00C70A87" w:rsidRPr="00207AAA">
        <w:rPr>
          <w:rFonts w:ascii="Times New Roman" w:hAnsi="Times New Roman" w:cs="Times New Roman"/>
          <w:sz w:val="28"/>
          <w:szCs w:val="28"/>
        </w:rPr>
        <w:t xml:space="preserve"> главы администрации Лесозаводского городского округа</w:t>
      </w:r>
      <w:r>
        <w:rPr>
          <w:rFonts w:ascii="Times New Roman" w:hAnsi="Times New Roman" w:cs="Times New Roman"/>
          <w:sz w:val="28"/>
          <w:szCs w:val="28"/>
        </w:rPr>
        <w:t xml:space="preserve"> А.А.Усольцеву</w:t>
      </w:r>
      <w:r w:rsidR="00C70A87" w:rsidRPr="00207AAA">
        <w:rPr>
          <w:rFonts w:ascii="Times New Roman" w:hAnsi="Times New Roman" w:cs="Times New Roman"/>
          <w:i/>
          <w:color w:val="000000" w:themeColor="text1"/>
          <w:sz w:val="28"/>
          <w:szCs w:val="28"/>
        </w:rPr>
        <w:t>.</w:t>
      </w:r>
    </w:p>
    <w:p w:rsidR="0054342D" w:rsidRDefault="00207AAA" w:rsidP="00207AAA">
      <w:pPr>
        <w:pStyle w:val="ConsPlusNormal"/>
        <w:tabs>
          <w:tab w:val="left" w:pos="2805"/>
        </w:tabs>
        <w:ind w:left="709"/>
        <w:jc w:val="both"/>
        <w:rPr>
          <w:rFonts w:ascii="Times New Roman" w:hAnsi="Times New Roman"/>
          <w:sz w:val="28"/>
          <w:szCs w:val="28"/>
        </w:rPr>
      </w:pPr>
      <w:r w:rsidRPr="00207AAA">
        <w:rPr>
          <w:rFonts w:ascii="Times New Roman" w:hAnsi="Times New Roman"/>
          <w:sz w:val="28"/>
          <w:szCs w:val="28"/>
        </w:rPr>
        <w:t xml:space="preserve"> </w:t>
      </w:r>
    </w:p>
    <w:p w:rsidR="0054342D" w:rsidRDefault="0054342D" w:rsidP="0054342D">
      <w:pPr>
        <w:pStyle w:val="a3"/>
        <w:tabs>
          <w:tab w:val="left" w:pos="2805"/>
        </w:tabs>
        <w:spacing w:after="0" w:line="240" w:lineRule="auto"/>
        <w:ind w:left="0"/>
        <w:rPr>
          <w:rFonts w:ascii="Times New Roman" w:hAnsi="Times New Roman"/>
          <w:sz w:val="28"/>
          <w:szCs w:val="28"/>
        </w:rPr>
      </w:pPr>
    </w:p>
    <w:p w:rsidR="0054342D" w:rsidRDefault="00121EB1" w:rsidP="0054342D">
      <w:pPr>
        <w:pStyle w:val="a3"/>
        <w:tabs>
          <w:tab w:val="left" w:pos="2805"/>
        </w:tabs>
        <w:spacing w:after="0" w:line="240" w:lineRule="auto"/>
        <w:ind w:left="0"/>
        <w:rPr>
          <w:rFonts w:ascii="Times New Roman" w:hAnsi="Times New Roman"/>
          <w:sz w:val="28"/>
          <w:szCs w:val="28"/>
        </w:rPr>
      </w:pPr>
      <w:r>
        <w:rPr>
          <w:rFonts w:ascii="Times New Roman" w:hAnsi="Times New Roman"/>
          <w:sz w:val="28"/>
          <w:szCs w:val="28"/>
        </w:rPr>
        <w:t>Глава Лесозаводского городского округа</w:t>
      </w:r>
      <w:r w:rsidR="00C70A87">
        <w:rPr>
          <w:rFonts w:ascii="Times New Roman" w:hAnsi="Times New Roman"/>
          <w:sz w:val="28"/>
          <w:szCs w:val="28"/>
        </w:rPr>
        <w:t xml:space="preserve">                                            </w:t>
      </w:r>
      <w:r w:rsidR="00702BDE">
        <w:rPr>
          <w:rFonts w:ascii="Times New Roman" w:hAnsi="Times New Roman"/>
          <w:sz w:val="28"/>
          <w:szCs w:val="28"/>
        </w:rPr>
        <w:t xml:space="preserve">         </w:t>
      </w:r>
      <w:bookmarkStart w:id="0" w:name="_GoBack"/>
      <w:bookmarkEnd w:id="0"/>
      <w:r w:rsidR="00C70A87">
        <w:rPr>
          <w:rFonts w:ascii="Times New Roman" w:hAnsi="Times New Roman"/>
          <w:sz w:val="28"/>
          <w:szCs w:val="28"/>
        </w:rPr>
        <w:t xml:space="preserve"> </w:t>
      </w:r>
      <w:proofErr w:type="spellStart"/>
      <w:r w:rsidR="00C70A87">
        <w:rPr>
          <w:rFonts w:ascii="Times New Roman" w:hAnsi="Times New Roman"/>
          <w:sz w:val="28"/>
          <w:szCs w:val="28"/>
        </w:rPr>
        <w:t>К.Ф.Банцеев</w:t>
      </w:r>
      <w:proofErr w:type="spellEnd"/>
    </w:p>
    <w:p w:rsidR="0054342D" w:rsidRDefault="0054342D" w:rsidP="0054342D">
      <w:pPr>
        <w:spacing w:after="0" w:line="240" w:lineRule="auto"/>
        <w:jc w:val="both"/>
        <w:rPr>
          <w:rFonts w:ascii="Times New Roman" w:hAnsi="Times New Roman" w:cs="Times New Roman"/>
          <w:i/>
          <w:sz w:val="24"/>
          <w:szCs w:val="24"/>
        </w:rPr>
      </w:pPr>
    </w:p>
    <w:p w:rsidR="0054342D" w:rsidRDefault="0054342D" w:rsidP="0054342D">
      <w:pPr>
        <w:spacing w:after="0" w:line="240" w:lineRule="auto"/>
        <w:jc w:val="both"/>
        <w:rPr>
          <w:rFonts w:ascii="Times New Roman" w:hAnsi="Times New Roman" w:cs="Times New Roman"/>
          <w:i/>
          <w:sz w:val="24"/>
          <w:szCs w:val="24"/>
        </w:rPr>
      </w:pPr>
    </w:p>
    <w:p w:rsidR="004A0659" w:rsidRDefault="004A0659"/>
    <w:p w:rsidR="0054342D" w:rsidRDefault="0054342D"/>
    <w:p w:rsidR="0054342D" w:rsidRDefault="0054342D"/>
    <w:p w:rsidR="00C6689B" w:rsidRDefault="00C6689B"/>
    <w:p w:rsidR="002B2FB9" w:rsidRDefault="002B2FB9" w:rsidP="002B2FB9">
      <w:pPr>
        <w:spacing w:after="0" w:line="240" w:lineRule="auto"/>
        <w:ind w:left="4678" w:right="-1"/>
        <w:jc w:val="both"/>
        <w:rPr>
          <w:rFonts w:ascii="Times New Roman" w:hAnsi="Times New Roman" w:cs="Times New Roman"/>
          <w:sz w:val="26"/>
          <w:szCs w:val="26"/>
        </w:rPr>
      </w:pPr>
      <w:r>
        <w:rPr>
          <w:rFonts w:ascii="Times New Roman" w:hAnsi="Times New Roman" w:cs="Times New Roman"/>
          <w:sz w:val="26"/>
          <w:szCs w:val="26"/>
        </w:rPr>
        <w:t xml:space="preserve">Утверждено </w:t>
      </w:r>
    </w:p>
    <w:p w:rsidR="002B2FB9" w:rsidRDefault="002B2FB9" w:rsidP="002B2FB9">
      <w:pPr>
        <w:spacing w:after="0" w:line="240" w:lineRule="auto"/>
        <w:ind w:left="4678" w:right="-1"/>
        <w:jc w:val="both"/>
        <w:rPr>
          <w:rFonts w:ascii="Times New Roman" w:hAnsi="Times New Roman" w:cs="Times New Roman"/>
          <w:sz w:val="26"/>
          <w:szCs w:val="26"/>
        </w:rPr>
      </w:pPr>
      <w:r>
        <w:rPr>
          <w:rFonts w:ascii="Times New Roman" w:hAnsi="Times New Roman" w:cs="Times New Roman"/>
          <w:sz w:val="26"/>
          <w:szCs w:val="26"/>
        </w:rPr>
        <w:t>постановлением</w:t>
      </w:r>
    </w:p>
    <w:p w:rsidR="002B2FB9" w:rsidRPr="00C21BE5" w:rsidRDefault="002B2FB9" w:rsidP="002B2FB9">
      <w:pPr>
        <w:spacing w:after="0" w:line="240" w:lineRule="auto"/>
        <w:ind w:left="4678" w:right="-1"/>
        <w:jc w:val="both"/>
        <w:rPr>
          <w:rFonts w:ascii="Times New Roman" w:hAnsi="Times New Roman" w:cs="Times New Roman"/>
          <w:sz w:val="26"/>
          <w:szCs w:val="26"/>
        </w:rPr>
      </w:pPr>
      <w:r>
        <w:rPr>
          <w:rFonts w:ascii="Times New Roman" w:hAnsi="Times New Roman" w:cs="Times New Roman"/>
          <w:sz w:val="26"/>
          <w:szCs w:val="26"/>
        </w:rPr>
        <w:t xml:space="preserve">администрации </w:t>
      </w:r>
      <w:r w:rsidRPr="00C21BE5">
        <w:rPr>
          <w:rStyle w:val="1"/>
          <w:rFonts w:ascii="Times New Roman" w:eastAsiaTheme="minorHAnsi" w:hAnsi="Times New Roman"/>
          <w:sz w:val="26"/>
          <w:szCs w:val="26"/>
        </w:rPr>
        <w:t>Лесозаводского городского округа</w:t>
      </w:r>
      <w:r>
        <w:rPr>
          <w:rStyle w:val="1"/>
          <w:rFonts w:ascii="Times New Roman" w:eastAsiaTheme="minorHAnsi" w:hAnsi="Times New Roman"/>
          <w:sz w:val="26"/>
          <w:szCs w:val="26"/>
        </w:rPr>
        <w:t xml:space="preserve"> от _____________________ № ____</w:t>
      </w:r>
    </w:p>
    <w:p w:rsidR="0054342D" w:rsidRDefault="0054342D" w:rsidP="0054342D">
      <w:pPr>
        <w:spacing w:after="0" w:line="240" w:lineRule="auto"/>
        <w:rPr>
          <w:rFonts w:ascii="Times New Roman" w:hAnsi="Times New Roman" w:cs="Times New Roman"/>
          <w:b/>
          <w:sz w:val="24"/>
          <w:szCs w:val="24"/>
        </w:rPr>
      </w:pPr>
    </w:p>
    <w:p w:rsidR="002B2FB9" w:rsidRPr="002B2FB9" w:rsidRDefault="002B2FB9" w:rsidP="0054342D">
      <w:pPr>
        <w:spacing w:after="0" w:line="240" w:lineRule="auto"/>
        <w:rPr>
          <w:rFonts w:ascii="Times New Roman" w:hAnsi="Times New Roman" w:cs="Times New Roman"/>
          <w:b/>
          <w:sz w:val="26"/>
          <w:szCs w:val="26"/>
        </w:rPr>
      </w:pPr>
    </w:p>
    <w:p w:rsidR="00C70A87" w:rsidRPr="002B2FB9" w:rsidRDefault="0054342D" w:rsidP="0054342D">
      <w:pPr>
        <w:spacing w:after="0" w:line="240" w:lineRule="auto"/>
        <w:jc w:val="center"/>
        <w:rPr>
          <w:rFonts w:ascii="Times New Roman" w:hAnsi="Times New Roman" w:cs="Times New Roman"/>
          <w:b/>
          <w:smallCaps/>
          <w:sz w:val="26"/>
          <w:szCs w:val="26"/>
        </w:rPr>
      </w:pPr>
      <w:r w:rsidRPr="002B2FB9">
        <w:rPr>
          <w:rFonts w:ascii="Times New Roman" w:hAnsi="Times New Roman" w:cs="Times New Roman"/>
          <w:b/>
          <w:smallCaps/>
          <w:sz w:val="26"/>
          <w:szCs w:val="26"/>
        </w:rPr>
        <w:t>Положение о персонифицированном дополнительном образовании</w:t>
      </w:r>
      <w:r w:rsidR="00C70A87" w:rsidRPr="002B2FB9">
        <w:rPr>
          <w:rFonts w:ascii="Times New Roman" w:hAnsi="Times New Roman" w:cs="Times New Roman"/>
          <w:b/>
          <w:smallCaps/>
          <w:sz w:val="26"/>
          <w:szCs w:val="26"/>
        </w:rPr>
        <w:t xml:space="preserve"> детей </w:t>
      </w:r>
      <w:r w:rsidRPr="002B2FB9">
        <w:rPr>
          <w:rFonts w:ascii="Times New Roman" w:hAnsi="Times New Roman" w:cs="Times New Roman"/>
          <w:b/>
          <w:smallCaps/>
          <w:sz w:val="26"/>
          <w:szCs w:val="26"/>
        </w:rPr>
        <w:t xml:space="preserve"> </w:t>
      </w:r>
    </w:p>
    <w:p w:rsidR="0054342D" w:rsidRPr="002B2FB9" w:rsidRDefault="0054342D" w:rsidP="0054342D">
      <w:pPr>
        <w:spacing w:after="0" w:line="240" w:lineRule="auto"/>
        <w:jc w:val="center"/>
        <w:rPr>
          <w:b/>
          <w:smallCaps/>
          <w:sz w:val="26"/>
          <w:szCs w:val="26"/>
        </w:rPr>
      </w:pPr>
      <w:r w:rsidRPr="002B2FB9">
        <w:rPr>
          <w:rFonts w:ascii="Times New Roman" w:hAnsi="Times New Roman" w:cs="Times New Roman"/>
          <w:b/>
          <w:smallCaps/>
          <w:sz w:val="26"/>
          <w:szCs w:val="26"/>
        </w:rPr>
        <w:t>в</w:t>
      </w:r>
      <w:r w:rsidR="00C70A87" w:rsidRPr="002B2FB9">
        <w:rPr>
          <w:rFonts w:ascii="Times New Roman" w:hAnsi="Times New Roman" w:cs="Times New Roman"/>
          <w:b/>
          <w:smallCaps/>
          <w:sz w:val="26"/>
          <w:szCs w:val="26"/>
        </w:rPr>
        <w:t xml:space="preserve"> Л</w:t>
      </w:r>
      <w:r w:rsidRPr="002B2FB9">
        <w:rPr>
          <w:rFonts w:ascii="Times New Roman" w:hAnsi="Times New Roman" w:cs="Times New Roman"/>
          <w:b/>
          <w:smallCaps/>
          <w:sz w:val="26"/>
          <w:szCs w:val="26"/>
        </w:rPr>
        <w:t>есозаводском городском округе</w:t>
      </w:r>
    </w:p>
    <w:p w:rsidR="0054342D" w:rsidRPr="002B2FB9" w:rsidRDefault="0054342D" w:rsidP="0054342D">
      <w:pPr>
        <w:spacing w:after="0" w:line="240" w:lineRule="auto"/>
        <w:rPr>
          <w:rFonts w:ascii="Times New Roman" w:hAnsi="Times New Roman" w:cs="Times New Roman"/>
          <w:sz w:val="26"/>
          <w:szCs w:val="26"/>
        </w:rPr>
      </w:pPr>
    </w:p>
    <w:p w:rsidR="0054342D" w:rsidRPr="002B2FB9" w:rsidRDefault="002B2FB9" w:rsidP="0054342D">
      <w:pPr>
        <w:pStyle w:val="a3"/>
        <w:numPr>
          <w:ilvl w:val="0"/>
          <w:numId w:val="6"/>
        </w:numPr>
        <w:spacing w:after="0" w:line="240" w:lineRule="auto"/>
        <w:jc w:val="center"/>
        <w:rPr>
          <w:rFonts w:ascii="Times New Roman" w:hAnsi="Times New Roman" w:cs="Times New Roman"/>
          <w:b/>
          <w:smallCaps/>
          <w:sz w:val="26"/>
          <w:szCs w:val="26"/>
        </w:rPr>
      </w:pPr>
      <w:r>
        <w:rPr>
          <w:rFonts w:ascii="Times New Roman" w:hAnsi="Times New Roman" w:cs="Times New Roman"/>
          <w:b/>
          <w:smallCaps/>
          <w:sz w:val="26"/>
          <w:szCs w:val="26"/>
        </w:rPr>
        <w:t>Общие положения</w:t>
      </w:r>
    </w:p>
    <w:p w:rsidR="0054342D" w:rsidRPr="002B2FB9" w:rsidRDefault="0054342D" w:rsidP="0054342D">
      <w:pPr>
        <w:pStyle w:val="a3"/>
        <w:spacing w:after="0" w:line="240" w:lineRule="auto"/>
        <w:ind w:left="1080"/>
        <w:rPr>
          <w:rFonts w:ascii="Times New Roman" w:hAnsi="Times New Roman" w:cs="Times New Roman"/>
          <w:smallCaps/>
          <w:sz w:val="26"/>
          <w:szCs w:val="26"/>
        </w:rPr>
      </w:pPr>
    </w:p>
    <w:p w:rsidR="0054342D" w:rsidRPr="002B2FB9" w:rsidRDefault="0054342D" w:rsidP="0054342D">
      <w:pPr>
        <w:pStyle w:val="a3"/>
        <w:numPr>
          <w:ilvl w:val="1"/>
          <w:numId w:val="3"/>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Положение о персонифицированном дополнительном образовании</w:t>
      </w:r>
      <w:r w:rsidR="00C70A87" w:rsidRPr="002B2FB9">
        <w:rPr>
          <w:rFonts w:ascii="Times New Roman" w:hAnsi="Times New Roman" w:cs="Times New Roman"/>
          <w:sz w:val="26"/>
          <w:szCs w:val="26"/>
        </w:rPr>
        <w:t xml:space="preserve"> детей </w:t>
      </w:r>
      <w:r w:rsidRPr="002B2FB9">
        <w:rPr>
          <w:rFonts w:ascii="Times New Roman" w:hAnsi="Times New Roman" w:cs="Times New Roman"/>
          <w:sz w:val="26"/>
          <w:szCs w:val="26"/>
        </w:rPr>
        <w:t xml:space="preserve"> в Лесозаводском городском округе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 Лесозаводского городского округа, дополнительного образования за счет средств местного бюджета администрации Лесозаводского городского округа.</w:t>
      </w:r>
    </w:p>
    <w:p w:rsidR="0054342D" w:rsidRPr="002B2FB9" w:rsidRDefault="0054342D" w:rsidP="0054342D">
      <w:pPr>
        <w:pStyle w:val="a3"/>
        <w:numPr>
          <w:ilvl w:val="1"/>
          <w:numId w:val="3"/>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Для целей настоящего Положения используются следующие понятия:</w:t>
      </w:r>
    </w:p>
    <w:p w:rsidR="0054342D" w:rsidRPr="002B2FB9" w:rsidRDefault="00C6689B" w:rsidP="0054342D">
      <w:pPr>
        <w:pStyle w:val="a3"/>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У</w:t>
      </w:r>
      <w:r w:rsidR="0054342D" w:rsidRPr="002B2FB9">
        <w:rPr>
          <w:rFonts w:ascii="Times New Roman" w:hAnsi="Times New Roman" w:cs="Times New Roman"/>
          <w:sz w:val="26"/>
          <w:szCs w:val="26"/>
        </w:rPr>
        <w:t>слуга дополнительного образования – реализация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54342D" w:rsidRPr="002B2FB9" w:rsidRDefault="00C6689B" w:rsidP="0054342D">
      <w:pPr>
        <w:pStyle w:val="a3"/>
        <w:numPr>
          <w:ilvl w:val="2"/>
          <w:numId w:val="3"/>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w:t>
      </w:r>
      <w:r w:rsidR="0054342D" w:rsidRPr="002B2FB9">
        <w:rPr>
          <w:rFonts w:ascii="Times New Roman" w:hAnsi="Times New Roman" w:cs="Times New Roman"/>
          <w:sz w:val="26"/>
          <w:szCs w:val="26"/>
        </w:rPr>
        <w:t>оставщик образовательных услуг – образовательная организация, организация, осуществляющая обучение, индивидуальный предприниматель, оказывающая</w:t>
      </w:r>
      <w:r w:rsidR="002B2FB9">
        <w:rPr>
          <w:rFonts w:ascii="Times New Roman" w:hAnsi="Times New Roman" w:cs="Times New Roman"/>
          <w:sz w:val="26"/>
          <w:szCs w:val="26"/>
        </w:rPr>
        <w:t xml:space="preserve"> </w:t>
      </w:r>
      <w:r w:rsidR="0054342D" w:rsidRPr="002B2FB9">
        <w:rPr>
          <w:rFonts w:ascii="Times New Roman" w:hAnsi="Times New Roman" w:cs="Times New Roman"/>
          <w:sz w:val="26"/>
          <w:szCs w:val="26"/>
        </w:rPr>
        <w:t>(</w:t>
      </w:r>
      <w:proofErr w:type="spellStart"/>
      <w:r w:rsidR="0054342D" w:rsidRPr="002B2FB9">
        <w:rPr>
          <w:rFonts w:ascii="Times New Roman" w:hAnsi="Times New Roman" w:cs="Times New Roman"/>
          <w:sz w:val="26"/>
          <w:szCs w:val="26"/>
        </w:rPr>
        <w:t>ий</w:t>
      </w:r>
      <w:proofErr w:type="spellEnd"/>
      <w:r w:rsidR="0054342D" w:rsidRPr="002B2FB9">
        <w:rPr>
          <w:rFonts w:ascii="Times New Roman" w:hAnsi="Times New Roman" w:cs="Times New Roman"/>
          <w:sz w:val="26"/>
          <w:szCs w:val="26"/>
        </w:rPr>
        <w:t>) услуги дополнительного образования;</w:t>
      </w:r>
    </w:p>
    <w:p w:rsidR="0054342D" w:rsidRPr="00C6689B" w:rsidRDefault="00C6689B" w:rsidP="00C668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C6689B">
        <w:rPr>
          <w:rFonts w:ascii="Times New Roman" w:hAnsi="Times New Roman" w:cs="Times New Roman"/>
          <w:sz w:val="26"/>
          <w:szCs w:val="26"/>
        </w:rPr>
        <w:t>Р</w:t>
      </w:r>
      <w:r w:rsidR="0054342D" w:rsidRPr="00C6689B">
        <w:rPr>
          <w:rFonts w:ascii="Times New Roman" w:hAnsi="Times New Roman" w:cs="Times New Roman"/>
          <w:sz w:val="26"/>
          <w:szCs w:val="26"/>
        </w:rPr>
        <w:t>еестр сертификатов дополнительного образования – база данных о детях, проживающих на территории Лесозаводского городского округа,  которые имеют возможность получения дополнительного образования за счет средств местного бюджета администрации Лесозаводского городского округа</w:t>
      </w:r>
      <w:r w:rsidR="002B2FB9" w:rsidRPr="00C6689B">
        <w:rPr>
          <w:rFonts w:ascii="Times New Roman" w:hAnsi="Times New Roman" w:cs="Times New Roman"/>
          <w:sz w:val="26"/>
          <w:szCs w:val="26"/>
        </w:rPr>
        <w:t>,</w:t>
      </w:r>
      <w:r w:rsidR="0054342D" w:rsidRPr="00C6689B">
        <w:rPr>
          <w:rFonts w:ascii="Times New Roman" w:hAnsi="Times New Roman" w:cs="Times New Roman"/>
          <w:sz w:val="26"/>
          <w:szCs w:val="26"/>
        </w:rPr>
        <w:t xml:space="preserve"> ведение которой осуществляется в порядке, установленном настоящим Положением;</w:t>
      </w:r>
    </w:p>
    <w:p w:rsidR="0054342D" w:rsidRPr="00C6689B" w:rsidRDefault="00C6689B" w:rsidP="00C668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  Р</w:t>
      </w:r>
      <w:r w:rsidR="0054342D" w:rsidRPr="00C6689B">
        <w:rPr>
          <w:rFonts w:ascii="Times New Roman" w:hAnsi="Times New Roman" w:cs="Times New Roman"/>
          <w:sz w:val="26"/>
          <w:szCs w:val="26"/>
        </w:rPr>
        <w:t xml:space="preserve">еестр сертифицированных </w:t>
      </w:r>
      <w:r w:rsidR="00B324B7" w:rsidRPr="00C6689B">
        <w:rPr>
          <w:rFonts w:ascii="Times New Roman" w:hAnsi="Times New Roman" w:cs="Times New Roman"/>
          <w:sz w:val="26"/>
          <w:szCs w:val="26"/>
        </w:rPr>
        <w:t>о</w:t>
      </w:r>
      <w:r w:rsidR="0054342D" w:rsidRPr="00C6689B">
        <w:rPr>
          <w:rFonts w:ascii="Times New Roman" w:hAnsi="Times New Roman" w:cs="Times New Roman"/>
          <w:sz w:val="26"/>
          <w:szCs w:val="26"/>
        </w:rPr>
        <w:t xml:space="preserve">бразовательных программ – база данных о дополнительных общеобразовательных программах, реализуемых негосударственными поставщиками образовательных услуг, а также государственными и муниципальными поставщиками образовательных услуг, формируемая в соответствии с правилами персонифицированного финансирования дополнительного образования детей в Приморском </w:t>
      </w:r>
      <w:proofErr w:type="gramStart"/>
      <w:r w:rsidR="0054342D" w:rsidRPr="00C6689B">
        <w:rPr>
          <w:rFonts w:ascii="Times New Roman" w:hAnsi="Times New Roman" w:cs="Times New Roman"/>
          <w:sz w:val="26"/>
          <w:szCs w:val="26"/>
        </w:rPr>
        <w:t>крае  (</w:t>
      </w:r>
      <w:proofErr w:type="gramEnd"/>
      <w:r w:rsidR="0054342D" w:rsidRPr="00C6689B">
        <w:rPr>
          <w:rFonts w:ascii="Times New Roman" w:hAnsi="Times New Roman" w:cs="Times New Roman"/>
          <w:sz w:val="26"/>
          <w:szCs w:val="26"/>
        </w:rPr>
        <w:t>далее – Правила персонифицированного финансирования);</w:t>
      </w:r>
    </w:p>
    <w:p w:rsidR="00601460" w:rsidRPr="00C6689B" w:rsidRDefault="00C6689B" w:rsidP="00C6689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   Р</w:t>
      </w:r>
      <w:r w:rsidR="00601460" w:rsidRPr="00C6689B">
        <w:rPr>
          <w:rFonts w:ascii="Times New Roman" w:hAnsi="Times New Roman" w:cs="Times New Roman"/>
          <w:sz w:val="26"/>
          <w:szCs w:val="26"/>
        </w:rPr>
        <w:t>еестр предпрофессиональных программ – база данных о дополнительных предпрофессиональных программах в области искусств, физической культуры и спорта, реализуемых поставщиками образовательных услуг за счет бюджетных ассигнований на оказание государственных (муниципальных) услуг;</w:t>
      </w:r>
    </w:p>
    <w:p w:rsidR="0054342D" w:rsidRPr="002B2FB9" w:rsidRDefault="00C6689B" w:rsidP="00C6689B">
      <w:pPr>
        <w:pStyle w:val="a3"/>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Р</w:t>
      </w:r>
      <w:r w:rsidR="0054342D" w:rsidRPr="002B2FB9">
        <w:rPr>
          <w:rFonts w:ascii="Times New Roman" w:hAnsi="Times New Roman" w:cs="Times New Roman"/>
          <w:sz w:val="26"/>
          <w:szCs w:val="26"/>
        </w:rPr>
        <w:t>еестр значимых программ – база данных о дополнительных общеразвивающих программах, реализуемых поставщиками образовательных услуг за счет бюджетных средств, в установленном порядке признаваемых важными для социально-экономического развития муниципального района (городского округа);</w:t>
      </w:r>
    </w:p>
    <w:p w:rsidR="0054342D" w:rsidRPr="002B2FB9" w:rsidRDefault="00C6689B" w:rsidP="00C6689B">
      <w:pPr>
        <w:pStyle w:val="a3"/>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Р</w:t>
      </w:r>
      <w:r w:rsidR="0054342D" w:rsidRPr="002B2FB9">
        <w:rPr>
          <w:rFonts w:ascii="Times New Roman" w:hAnsi="Times New Roman" w:cs="Times New Roman"/>
          <w:sz w:val="26"/>
          <w:szCs w:val="26"/>
        </w:rPr>
        <w:t xml:space="preserve">еестр иных образовательных </w:t>
      </w:r>
      <w:r w:rsidR="00134C7C" w:rsidRPr="002B2FB9">
        <w:rPr>
          <w:rFonts w:ascii="Times New Roman" w:hAnsi="Times New Roman" w:cs="Times New Roman"/>
          <w:sz w:val="26"/>
          <w:szCs w:val="26"/>
        </w:rPr>
        <w:t>программ – база данных,</w:t>
      </w:r>
      <w:r w:rsidR="0054342D" w:rsidRPr="002B2FB9">
        <w:rPr>
          <w:rFonts w:ascii="Times New Roman" w:hAnsi="Times New Roman" w:cs="Times New Roman"/>
          <w:sz w:val="26"/>
          <w:szCs w:val="26"/>
        </w:rPr>
        <w:t xml:space="preserve"> не вошедших в реестр значимых программ:</w:t>
      </w:r>
    </w:p>
    <w:p w:rsidR="0054342D" w:rsidRPr="002B2FB9" w:rsidRDefault="0054342D" w:rsidP="00C6689B">
      <w:pPr>
        <w:pStyle w:val="a3"/>
        <w:numPr>
          <w:ilvl w:val="0"/>
          <w:numId w:val="13"/>
        </w:numPr>
        <w:spacing w:after="0"/>
        <w:ind w:left="0" w:firstLine="1069"/>
        <w:jc w:val="both"/>
        <w:rPr>
          <w:rFonts w:ascii="Times New Roman" w:hAnsi="Times New Roman" w:cs="Times New Roman"/>
          <w:sz w:val="26"/>
          <w:szCs w:val="26"/>
        </w:rPr>
      </w:pPr>
      <w:r w:rsidRPr="002B2FB9">
        <w:rPr>
          <w:rFonts w:ascii="Times New Roman" w:hAnsi="Times New Roman" w:cs="Times New Roman"/>
          <w:sz w:val="26"/>
          <w:szCs w:val="26"/>
        </w:rPr>
        <w:t>дополнительных общеразвивающих программах, реализуемых за счет бюджетных ассигнований на оказание муниципальных услуг, муниципальными общеобразовательными организациями;</w:t>
      </w:r>
    </w:p>
    <w:p w:rsidR="0054342D" w:rsidRPr="002B2FB9" w:rsidRDefault="0054342D" w:rsidP="00C6689B">
      <w:pPr>
        <w:pStyle w:val="a3"/>
        <w:numPr>
          <w:ilvl w:val="0"/>
          <w:numId w:val="13"/>
        </w:numPr>
        <w:spacing w:after="0"/>
        <w:ind w:left="0" w:firstLine="1069"/>
        <w:jc w:val="both"/>
        <w:rPr>
          <w:rFonts w:ascii="Times New Roman" w:hAnsi="Times New Roman" w:cs="Times New Roman"/>
          <w:sz w:val="26"/>
          <w:szCs w:val="26"/>
        </w:rPr>
      </w:pPr>
      <w:r w:rsidRPr="002B2FB9">
        <w:rPr>
          <w:rFonts w:ascii="Times New Roman" w:hAnsi="Times New Roman" w:cs="Times New Roman"/>
          <w:sz w:val="26"/>
          <w:szCs w:val="26"/>
        </w:rPr>
        <w:t>дополнительных общеразвивающих программах, реализуемых за счет бюджетных ассигнований на оказание муниципальных услуг иными муниципальными образовательными организациями, освоение которых продолжается детьми, зачисленными на обучение и переведенными в учебном году, предшествующему году формирования реестров программ.</w:t>
      </w:r>
    </w:p>
    <w:p w:rsidR="0054342D" w:rsidRPr="002B2FB9" w:rsidRDefault="00C6689B" w:rsidP="00C6689B">
      <w:pPr>
        <w:pStyle w:val="a3"/>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w:t>
      </w:r>
      <w:r w:rsidR="0054342D" w:rsidRPr="002B2FB9">
        <w:rPr>
          <w:rFonts w:ascii="Times New Roman" w:hAnsi="Times New Roman" w:cs="Times New Roman"/>
          <w:sz w:val="26"/>
          <w:szCs w:val="26"/>
        </w:rPr>
        <w:t xml:space="preserve">ертификат дополнительного образования – реестровая запись о включении ребенка в систему персонифицированного дополнительного образования. В целях настоящего </w:t>
      </w:r>
      <w:r w:rsidR="00207AAA">
        <w:rPr>
          <w:rFonts w:ascii="Times New Roman" w:hAnsi="Times New Roman" w:cs="Times New Roman"/>
          <w:sz w:val="26"/>
          <w:szCs w:val="26"/>
        </w:rPr>
        <w:t>П</w:t>
      </w:r>
      <w:r w:rsidR="0054342D" w:rsidRPr="002B2FB9">
        <w:rPr>
          <w:rFonts w:ascii="Times New Roman" w:hAnsi="Times New Roman" w:cs="Times New Roman"/>
          <w:sz w:val="26"/>
          <w:szCs w:val="26"/>
        </w:rPr>
        <w:t>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w:t>
      </w:r>
    </w:p>
    <w:p w:rsidR="0054342D" w:rsidRPr="002B2FB9" w:rsidRDefault="00C6689B" w:rsidP="00C6689B">
      <w:pPr>
        <w:pStyle w:val="a3"/>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w:t>
      </w:r>
      <w:r w:rsidR="0054342D" w:rsidRPr="002B2FB9">
        <w:rPr>
          <w:rFonts w:ascii="Times New Roman" w:hAnsi="Times New Roman" w:cs="Times New Roman"/>
          <w:sz w:val="26"/>
          <w:szCs w:val="26"/>
        </w:rPr>
        <w:t>ертификат персонифицированного финансирования – статус сертификата дополнительного образования, предусматривающий его использование в соответствии с 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rsidR="0054342D" w:rsidRPr="002B2FB9" w:rsidRDefault="00C6689B" w:rsidP="00C6689B">
      <w:pPr>
        <w:pStyle w:val="a3"/>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w:t>
      </w:r>
      <w:r w:rsidR="0054342D" w:rsidRPr="002B2FB9">
        <w:rPr>
          <w:rFonts w:ascii="Times New Roman" w:hAnsi="Times New Roman" w:cs="Times New Roman"/>
          <w:sz w:val="26"/>
          <w:szCs w:val="26"/>
        </w:rPr>
        <w:t>ертификат учета – статус сертификата дополнительного образования, не предусматривающий его использование в соответствии с 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rsidR="0054342D" w:rsidRPr="002B2FB9" w:rsidRDefault="00C6689B" w:rsidP="00C6689B">
      <w:pPr>
        <w:pStyle w:val="a3"/>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w:t>
      </w:r>
      <w:r w:rsidR="0054342D" w:rsidRPr="002B2FB9">
        <w:rPr>
          <w:rFonts w:ascii="Times New Roman" w:hAnsi="Times New Roman" w:cs="Times New Roman"/>
          <w:sz w:val="26"/>
          <w:szCs w:val="26"/>
        </w:rPr>
        <w:t>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персонифицированного финансирования, параметры системы персонифицированного финансирования, в том числе объем обеспечения сертификатов персонифицированного финансирования, число используемых сертификатов персонифицированного финансирования, размер норматива обеспечения сертификата, а также порядок установления и использования норматива обеспечения сертификата;</w:t>
      </w:r>
    </w:p>
    <w:p w:rsidR="0054342D" w:rsidRPr="002B2FB9" w:rsidRDefault="00C6689B" w:rsidP="00C6689B">
      <w:pPr>
        <w:pStyle w:val="a3"/>
        <w:numPr>
          <w:ilvl w:val="2"/>
          <w:numId w:val="12"/>
        </w:numPr>
        <w:spacing w:after="0" w:line="240" w:lineRule="auto"/>
        <w:ind w:left="0" w:firstLine="709"/>
        <w:jc w:val="both"/>
        <w:rPr>
          <w:rFonts w:ascii="Times New Roman" w:hAnsi="Times New Roman" w:cs="Times New Roman"/>
          <w:color w:val="000000" w:themeColor="text1"/>
          <w:sz w:val="26"/>
          <w:szCs w:val="26"/>
        </w:rPr>
      </w:pPr>
      <w:bookmarkStart w:id="1" w:name="_Ref32786898"/>
      <w:r>
        <w:rPr>
          <w:rFonts w:ascii="Times New Roman" w:hAnsi="Times New Roman" w:cs="Times New Roman"/>
          <w:color w:val="000000" w:themeColor="text1"/>
          <w:sz w:val="26"/>
          <w:szCs w:val="26"/>
        </w:rPr>
        <w:t>У</w:t>
      </w:r>
      <w:r w:rsidR="0054342D" w:rsidRPr="002B2FB9">
        <w:rPr>
          <w:rFonts w:ascii="Times New Roman" w:hAnsi="Times New Roman" w:cs="Times New Roman"/>
          <w:color w:val="000000" w:themeColor="text1"/>
          <w:sz w:val="26"/>
          <w:szCs w:val="26"/>
        </w:rPr>
        <w:t xml:space="preserve">полномоченный орган по реализации персонифицированного дополнительного образования (далее - </w:t>
      </w:r>
      <w:r w:rsidR="00207AAA">
        <w:rPr>
          <w:rFonts w:ascii="Times New Roman" w:hAnsi="Times New Roman" w:cs="Times New Roman"/>
          <w:color w:val="000000" w:themeColor="text1"/>
          <w:sz w:val="26"/>
          <w:szCs w:val="26"/>
        </w:rPr>
        <w:t>У</w:t>
      </w:r>
      <w:r w:rsidR="0054342D" w:rsidRPr="002B2FB9">
        <w:rPr>
          <w:rFonts w:ascii="Times New Roman" w:hAnsi="Times New Roman" w:cs="Times New Roman"/>
          <w:color w:val="000000" w:themeColor="text1"/>
          <w:sz w:val="26"/>
          <w:szCs w:val="26"/>
        </w:rPr>
        <w:t>полномоченный орган) – орган местного самоуправления администрации Лесозаводского городского округа или его структурное подразделение, уполномоченный на ведение реестра сертификатов дополнительного образования, а также осуществление функций, предусмотренных Правилами персонифицированного финансирования. Уполномоченный орган своим решением вправе делегировать свои полномочия в части ведения реестра сертификатов дополнительного образования иному подведомственному учреждению.</w:t>
      </w:r>
      <w:bookmarkEnd w:id="1"/>
    </w:p>
    <w:p w:rsidR="0054342D" w:rsidRPr="002B2FB9" w:rsidRDefault="0054342D" w:rsidP="00C6689B">
      <w:pPr>
        <w:pStyle w:val="a3"/>
        <w:numPr>
          <w:ilvl w:val="1"/>
          <w:numId w:val="14"/>
        </w:numPr>
        <w:spacing w:after="0" w:line="240" w:lineRule="auto"/>
        <w:ind w:left="0" w:firstLine="709"/>
        <w:jc w:val="both"/>
        <w:rPr>
          <w:rFonts w:ascii="Times New Roman" w:hAnsi="Times New Roman" w:cs="Times New Roman"/>
          <w:color w:val="000000" w:themeColor="text1"/>
          <w:sz w:val="26"/>
          <w:szCs w:val="26"/>
        </w:rPr>
      </w:pPr>
      <w:r w:rsidRPr="002B2FB9">
        <w:rPr>
          <w:rFonts w:ascii="Times New Roman" w:hAnsi="Times New Roman" w:cs="Times New Roman"/>
          <w:color w:val="000000" w:themeColor="text1"/>
          <w:sz w:val="26"/>
          <w:szCs w:val="26"/>
        </w:rPr>
        <w:t>Положение устанавливает:</w:t>
      </w:r>
    </w:p>
    <w:p w:rsidR="0054342D" w:rsidRPr="002B2FB9" w:rsidRDefault="0054342D" w:rsidP="0054342D">
      <w:pPr>
        <w:pStyle w:val="a3"/>
        <w:numPr>
          <w:ilvl w:val="0"/>
          <w:numId w:val="4"/>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порядок ведения реестра сертификатов дополнительного образования;</w:t>
      </w:r>
    </w:p>
    <w:p w:rsidR="0054342D" w:rsidRPr="002B2FB9" w:rsidRDefault="0054342D" w:rsidP="0054342D">
      <w:pPr>
        <w:pStyle w:val="a3"/>
        <w:numPr>
          <w:ilvl w:val="0"/>
          <w:numId w:val="4"/>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порядок формирования реестров образовательных программ;</w:t>
      </w:r>
    </w:p>
    <w:p w:rsidR="0054342D" w:rsidRPr="002B2FB9" w:rsidRDefault="0054342D" w:rsidP="0054342D">
      <w:pPr>
        <w:pStyle w:val="a3"/>
        <w:numPr>
          <w:ilvl w:val="0"/>
          <w:numId w:val="4"/>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lastRenderedPageBreak/>
        <w:t>порядок использования сертификатов дополнительного образования.</w:t>
      </w:r>
    </w:p>
    <w:p w:rsidR="0054342D" w:rsidRDefault="0054342D" w:rsidP="0054342D">
      <w:pPr>
        <w:spacing w:after="0" w:line="240" w:lineRule="auto"/>
        <w:ind w:firstLine="709"/>
        <w:jc w:val="both"/>
        <w:rPr>
          <w:rFonts w:ascii="Times New Roman" w:hAnsi="Times New Roman" w:cs="Times New Roman"/>
          <w:sz w:val="26"/>
          <w:szCs w:val="26"/>
        </w:rPr>
      </w:pPr>
    </w:p>
    <w:p w:rsidR="002B2FB9" w:rsidRDefault="002B2FB9" w:rsidP="0054342D">
      <w:pPr>
        <w:spacing w:after="0" w:line="240" w:lineRule="auto"/>
        <w:ind w:firstLine="709"/>
        <w:jc w:val="both"/>
        <w:rPr>
          <w:rFonts w:ascii="Times New Roman" w:hAnsi="Times New Roman" w:cs="Times New Roman"/>
          <w:sz w:val="26"/>
          <w:szCs w:val="26"/>
        </w:rPr>
      </w:pPr>
    </w:p>
    <w:p w:rsidR="00207AAA" w:rsidRDefault="00207AAA" w:rsidP="0054342D">
      <w:pPr>
        <w:spacing w:after="0" w:line="240" w:lineRule="auto"/>
        <w:ind w:firstLine="709"/>
        <w:jc w:val="both"/>
        <w:rPr>
          <w:rFonts w:ascii="Times New Roman" w:hAnsi="Times New Roman" w:cs="Times New Roman"/>
          <w:sz w:val="26"/>
          <w:szCs w:val="26"/>
        </w:rPr>
      </w:pPr>
    </w:p>
    <w:p w:rsidR="00207AAA" w:rsidRDefault="00207AAA" w:rsidP="0054342D">
      <w:pPr>
        <w:spacing w:after="0" w:line="240" w:lineRule="auto"/>
        <w:ind w:firstLine="709"/>
        <w:jc w:val="both"/>
        <w:rPr>
          <w:rFonts w:ascii="Times New Roman" w:hAnsi="Times New Roman" w:cs="Times New Roman"/>
          <w:sz w:val="26"/>
          <w:szCs w:val="26"/>
        </w:rPr>
      </w:pPr>
    </w:p>
    <w:p w:rsidR="002B2FB9" w:rsidRPr="002B2FB9" w:rsidRDefault="002B2FB9" w:rsidP="0054342D">
      <w:pPr>
        <w:spacing w:after="0" w:line="240" w:lineRule="auto"/>
        <w:ind w:firstLine="709"/>
        <w:jc w:val="both"/>
        <w:rPr>
          <w:rFonts w:ascii="Times New Roman" w:hAnsi="Times New Roman" w:cs="Times New Roman"/>
          <w:sz w:val="26"/>
          <w:szCs w:val="26"/>
        </w:rPr>
      </w:pPr>
    </w:p>
    <w:p w:rsidR="0054342D" w:rsidRPr="002B2FB9" w:rsidRDefault="002B2FB9" w:rsidP="0054342D">
      <w:pPr>
        <w:spacing w:after="0" w:line="240" w:lineRule="auto"/>
        <w:ind w:firstLine="709"/>
        <w:jc w:val="center"/>
        <w:rPr>
          <w:rFonts w:ascii="Times New Roman" w:hAnsi="Times New Roman" w:cs="Times New Roman"/>
          <w:b/>
          <w:smallCaps/>
          <w:sz w:val="26"/>
          <w:szCs w:val="26"/>
        </w:rPr>
      </w:pPr>
      <w:r w:rsidRPr="002B2FB9">
        <w:rPr>
          <w:rFonts w:ascii="Times New Roman" w:hAnsi="Times New Roman" w:cs="Times New Roman"/>
          <w:b/>
          <w:smallCaps/>
          <w:sz w:val="26"/>
          <w:szCs w:val="26"/>
        </w:rPr>
        <w:t>2</w:t>
      </w:r>
      <w:r w:rsidR="0054342D" w:rsidRPr="002B2FB9">
        <w:rPr>
          <w:rFonts w:ascii="Times New Roman" w:hAnsi="Times New Roman" w:cs="Times New Roman"/>
          <w:b/>
          <w:smallCaps/>
          <w:sz w:val="26"/>
          <w:szCs w:val="26"/>
        </w:rPr>
        <w:t>. Порядок ведения реестра сертифика</w:t>
      </w:r>
      <w:r>
        <w:rPr>
          <w:rFonts w:ascii="Times New Roman" w:hAnsi="Times New Roman" w:cs="Times New Roman"/>
          <w:b/>
          <w:smallCaps/>
          <w:sz w:val="26"/>
          <w:szCs w:val="26"/>
        </w:rPr>
        <w:t>тов дополнительного образования</w:t>
      </w:r>
    </w:p>
    <w:p w:rsidR="0054342D" w:rsidRPr="002B2FB9" w:rsidRDefault="0054342D" w:rsidP="0054342D">
      <w:pPr>
        <w:spacing w:after="0" w:line="240" w:lineRule="auto"/>
        <w:ind w:firstLine="709"/>
        <w:jc w:val="center"/>
        <w:rPr>
          <w:rFonts w:ascii="Times New Roman" w:hAnsi="Times New Roman" w:cs="Times New Roman"/>
          <w:smallCaps/>
          <w:sz w:val="26"/>
          <w:szCs w:val="26"/>
        </w:rPr>
      </w:pPr>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bookmarkStart w:id="2" w:name="_Ref499121366"/>
      <w:bookmarkStart w:id="3" w:name="_Ref512709345"/>
      <w:r w:rsidRPr="002B2FB9">
        <w:rPr>
          <w:rFonts w:ascii="Times New Roman" w:hAnsi="Times New Roman" w:cs="Times New Roman"/>
          <w:sz w:val="26"/>
          <w:szCs w:val="26"/>
        </w:rPr>
        <w:t xml:space="preserve">Право на получение сертификата дополнительного образования имеют все дети в возрасте от 5-ти до 18-ти  лет, проживающие на территории </w:t>
      </w:r>
      <w:bookmarkEnd w:id="2"/>
      <w:bookmarkEnd w:id="3"/>
      <w:r w:rsidRPr="002B2FB9">
        <w:rPr>
          <w:rFonts w:ascii="Times New Roman" w:hAnsi="Times New Roman" w:cs="Times New Roman"/>
          <w:sz w:val="26"/>
          <w:szCs w:val="26"/>
        </w:rPr>
        <w:t>Лесозаводского городского округа.</w:t>
      </w:r>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bookmarkStart w:id="4" w:name="_Ref536198560"/>
      <w:r w:rsidRPr="002B2FB9">
        <w:rPr>
          <w:rFonts w:ascii="Times New Roman" w:hAnsi="Times New Roman" w:cs="Times New Roman"/>
          <w:sz w:val="26"/>
          <w:szCs w:val="26"/>
        </w:rPr>
        <w:t xml:space="preserve">Для получения сертификата дополнительного образования родитель (законный представитель) ребенка или ребенок, достигший возраста 14 лет (далее – Заявитель), подаёт в </w:t>
      </w:r>
      <w:r w:rsidR="00207AAA">
        <w:rPr>
          <w:rFonts w:ascii="Times New Roman" w:hAnsi="Times New Roman" w:cs="Times New Roman"/>
          <w:sz w:val="26"/>
          <w:szCs w:val="26"/>
        </w:rPr>
        <w:t>У</w:t>
      </w:r>
      <w:r w:rsidRPr="002B2FB9">
        <w:rPr>
          <w:rFonts w:ascii="Times New Roman" w:hAnsi="Times New Roman" w:cs="Times New Roman"/>
          <w:sz w:val="26"/>
          <w:szCs w:val="26"/>
        </w:rPr>
        <w:t>полномоченный орган, а также в случа</w:t>
      </w:r>
      <w:r w:rsidR="00B82A89">
        <w:rPr>
          <w:rFonts w:ascii="Times New Roman" w:hAnsi="Times New Roman" w:cs="Times New Roman"/>
          <w:sz w:val="26"/>
          <w:szCs w:val="26"/>
        </w:rPr>
        <w:t>е</w:t>
      </w:r>
      <w:r w:rsidRPr="002B2FB9">
        <w:rPr>
          <w:rFonts w:ascii="Times New Roman" w:hAnsi="Times New Roman" w:cs="Times New Roman"/>
          <w:sz w:val="26"/>
          <w:szCs w:val="26"/>
        </w:rPr>
        <w:t>, предусмотренн</w:t>
      </w:r>
      <w:r w:rsidR="00B82A89">
        <w:rPr>
          <w:rFonts w:ascii="Times New Roman" w:hAnsi="Times New Roman" w:cs="Times New Roman"/>
          <w:sz w:val="26"/>
          <w:szCs w:val="26"/>
        </w:rPr>
        <w:t>ого</w:t>
      </w:r>
      <w:r w:rsidRPr="002B2FB9">
        <w:rPr>
          <w:rFonts w:ascii="Times New Roman" w:hAnsi="Times New Roman" w:cs="Times New Roman"/>
          <w:sz w:val="26"/>
          <w:szCs w:val="26"/>
        </w:rPr>
        <w:t xml:space="preserve"> пунктом </w:t>
      </w:r>
      <w:r w:rsidR="00953665">
        <w:fldChar w:fldCharType="begin"/>
      </w:r>
      <w:r w:rsidR="00953665">
        <w:instrText xml:space="preserve"> REF _Ref507407000 \r \h  \* MERGEFORMAT </w:instrText>
      </w:r>
      <w:r w:rsidR="00953665">
        <w:fldChar w:fldCharType="separate"/>
      </w:r>
      <w:r w:rsidR="00280ED4" w:rsidRPr="00280ED4">
        <w:rPr>
          <w:rFonts w:ascii="Times New Roman" w:hAnsi="Times New Roman" w:cs="Times New Roman"/>
          <w:sz w:val="26"/>
          <w:szCs w:val="26"/>
        </w:rPr>
        <w:t>2.7</w:t>
      </w:r>
      <w:r w:rsidR="00953665">
        <w:fldChar w:fldCharType="end"/>
      </w:r>
      <w:r w:rsidRPr="002B2FB9">
        <w:rPr>
          <w:rFonts w:ascii="Times New Roman" w:hAnsi="Times New Roman" w:cs="Times New Roman"/>
          <w:sz w:val="26"/>
          <w:szCs w:val="26"/>
        </w:rPr>
        <w:t xml:space="preserve"> настоящего Положения, иному юридическому лицу, заявление о предоставлении сертификата дополнительного образования и регистрации в реестре сертификатов дополнительного образования (далее – Заявление) содержащее следующие сведения:</w:t>
      </w:r>
      <w:bookmarkEnd w:id="4"/>
    </w:p>
    <w:p w:rsidR="0054342D" w:rsidRPr="002B2FB9" w:rsidRDefault="0054342D" w:rsidP="0054342D">
      <w:pPr>
        <w:pStyle w:val="a3"/>
        <w:numPr>
          <w:ilvl w:val="2"/>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фамилию, имя, отчество (при наличии) ребенка;</w:t>
      </w:r>
    </w:p>
    <w:p w:rsidR="0054342D" w:rsidRPr="002B2FB9" w:rsidRDefault="0054342D" w:rsidP="0054342D">
      <w:pPr>
        <w:pStyle w:val="a3"/>
        <w:numPr>
          <w:ilvl w:val="2"/>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54342D" w:rsidRPr="002B2FB9" w:rsidRDefault="0054342D" w:rsidP="0054342D">
      <w:pPr>
        <w:pStyle w:val="a3"/>
        <w:numPr>
          <w:ilvl w:val="2"/>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дату рождения ребенка;</w:t>
      </w:r>
    </w:p>
    <w:p w:rsidR="0054342D" w:rsidRPr="002B2FB9" w:rsidRDefault="0054342D" w:rsidP="0054342D">
      <w:pPr>
        <w:pStyle w:val="a3"/>
        <w:numPr>
          <w:ilvl w:val="2"/>
          <w:numId w:val="5"/>
        </w:numPr>
        <w:spacing w:after="0" w:line="240" w:lineRule="auto"/>
        <w:ind w:left="709" w:firstLine="0"/>
        <w:jc w:val="both"/>
        <w:rPr>
          <w:rFonts w:ascii="Times New Roman" w:hAnsi="Times New Roman" w:cs="Times New Roman"/>
          <w:sz w:val="26"/>
          <w:szCs w:val="26"/>
        </w:rPr>
      </w:pPr>
      <w:r w:rsidRPr="002B2FB9">
        <w:rPr>
          <w:rFonts w:ascii="Times New Roman" w:hAnsi="Times New Roman" w:cs="Times New Roman"/>
          <w:sz w:val="26"/>
          <w:szCs w:val="26"/>
        </w:rPr>
        <w:t>страховой номер индивидуального лицевого счёта (при его наличии);</w:t>
      </w:r>
    </w:p>
    <w:p w:rsidR="0054342D" w:rsidRPr="002B2FB9" w:rsidRDefault="0054342D" w:rsidP="0054342D">
      <w:pPr>
        <w:pStyle w:val="a3"/>
        <w:numPr>
          <w:ilvl w:val="2"/>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место (адрес) фактического проживания ребенка;</w:t>
      </w:r>
    </w:p>
    <w:p w:rsidR="0054342D" w:rsidRPr="002B2FB9" w:rsidRDefault="0054342D" w:rsidP="0054342D">
      <w:pPr>
        <w:pStyle w:val="a3"/>
        <w:numPr>
          <w:ilvl w:val="2"/>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фамилию, имя, отчество (при наличии) родителя (законного представителя) ребенка;</w:t>
      </w:r>
    </w:p>
    <w:p w:rsidR="0054342D" w:rsidRPr="002B2FB9" w:rsidRDefault="0054342D" w:rsidP="0054342D">
      <w:pPr>
        <w:pStyle w:val="a3"/>
        <w:numPr>
          <w:ilvl w:val="2"/>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контактную информацию родителя (законного представителя) ребенка;</w:t>
      </w:r>
    </w:p>
    <w:p w:rsidR="0054342D" w:rsidRPr="002B2FB9" w:rsidRDefault="0054342D" w:rsidP="0054342D">
      <w:pPr>
        <w:widowControl w:val="0"/>
        <w:numPr>
          <w:ilvl w:val="2"/>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согласие Заявителя на обработку персональных данных в порядке, установленном Федеральным законом от 27</w:t>
      </w:r>
      <w:r w:rsidR="00207AAA">
        <w:rPr>
          <w:rFonts w:ascii="Times New Roman" w:hAnsi="Times New Roman" w:cs="Times New Roman"/>
          <w:sz w:val="26"/>
          <w:szCs w:val="26"/>
        </w:rPr>
        <w:t>.07.</w:t>
      </w:r>
      <w:r w:rsidRPr="002B2FB9">
        <w:rPr>
          <w:rFonts w:ascii="Times New Roman" w:hAnsi="Times New Roman" w:cs="Times New Roman"/>
          <w:sz w:val="26"/>
          <w:szCs w:val="26"/>
        </w:rPr>
        <w:t>2006  №</w:t>
      </w:r>
      <w:r w:rsidR="00207AAA">
        <w:rPr>
          <w:rFonts w:ascii="Times New Roman" w:hAnsi="Times New Roman" w:cs="Times New Roman"/>
          <w:sz w:val="26"/>
          <w:szCs w:val="26"/>
        </w:rPr>
        <w:t xml:space="preserve"> </w:t>
      </w:r>
      <w:r w:rsidRPr="002B2FB9">
        <w:rPr>
          <w:rFonts w:ascii="Times New Roman" w:hAnsi="Times New Roman" w:cs="Times New Roman"/>
          <w:sz w:val="26"/>
          <w:szCs w:val="26"/>
        </w:rPr>
        <w:t>152-ФЗ «О персональных данных»;</w:t>
      </w:r>
    </w:p>
    <w:p w:rsidR="0054342D" w:rsidRPr="002B2FB9" w:rsidRDefault="0054342D" w:rsidP="0054342D">
      <w:pPr>
        <w:widowControl w:val="0"/>
        <w:numPr>
          <w:ilvl w:val="2"/>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отметку об ознакомлении Заявителя с условиями предоставления, использования, прекращения действия сертификата дополнительного образования, а также Правилами персонифицированного финансирования.</w:t>
      </w:r>
    </w:p>
    <w:p w:rsidR="0054342D" w:rsidRPr="002B2FB9" w:rsidRDefault="0054342D" w:rsidP="0054342D">
      <w:pPr>
        <w:widowControl w:val="0"/>
        <w:numPr>
          <w:ilvl w:val="2"/>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сведения о ранее выданном сертификате дополнительного образования в другом муниципальном районе (городском округе) (в случае если сертификат дополнительного образования был ранее выдан в другом муниципальном районе (городском округе);</w:t>
      </w:r>
    </w:p>
    <w:p w:rsidR="0054342D" w:rsidRPr="002B2FB9" w:rsidRDefault="0054342D" w:rsidP="0054342D">
      <w:pPr>
        <w:widowControl w:val="0"/>
        <w:numPr>
          <w:ilvl w:val="2"/>
          <w:numId w:val="5"/>
        </w:numPr>
        <w:autoSpaceDE w:val="0"/>
        <w:autoSpaceDN w:val="0"/>
        <w:adjustRightInd w:val="0"/>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обязательство Заявителя уведомлять </w:t>
      </w:r>
      <w:r w:rsidR="00207AAA">
        <w:rPr>
          <w:rFonts w:ascii="Times New Roman" w:hAnsi="Times New Roman" w:cs="Times New Roman"/>
          <w:sz w:val="26"/>
          <w:szCs w:val="26"/>
        </w:rPr>
        <w:t>У</w:t>
      </w:r>
      <w:r w:rsidRPr="002B2FB9">
        <w:rPr>
          <w:rFonts w:ascii="Times New Roman" w:hAnsi="Times New Roman" w:cs="Times New Roman"/>
          <w:sz w:val="26"/>
          <w:szCs w:val="26"/>
        </w:rPr>
        <w:t>полномоченный орган, или в случа</w:t>
      </w:r>
      <w:r w:rsidR="00B82A89">
        <w:rPr>
          <w:rFonts w:ascii="Times New Roman" w:hAnsi="Times New Roman" w:cs="Times New Roman"/>
          <w:sz w:val="26"/>
          <w:szCs w:val="26"/>
        </w:rPr>
        <w:t>е</w:t>
      </w:r>
      <w:r w:rsidRPr="002B2FB9">
        <w:rPr>
          <w:rFonts w:ascii="Times New Roman" w:hAnsi="Times New Roman" w:cs="Times New Roman"/>
          <w:sz w:val="26"/>
          <w:szCs w:val="26"/>
        </w:rPr>
        <w:t>, предусмотренн</w:t>
      </w:r>
      <w:r w:rsidR="00B82A89">
        <w:rPr>
          <w:rFonts w:ascii="Times New Roman" w:hAnsi="Times New Roman" w:cs="Times New Roman"/>
          <w:sz w:val="26"/>
          <w:szCs w:val="26"/>
        </w:rPr>
        <w:t>ого</w:t>
      </w:r>
      <w:r w:rsidRPr="002B2FB9">
        <w:rPr>
          <w:rFonts w:ascii="Times New Roman" w:hAnsi="Times New Roman" w:cs="Times New Roman"/>
          <w:sz w:val="26"/>
          <w:szCs w:val="26"/>
        </w:rPr>
        <w:t xml:space="preserve"> пунктом </w:t>
      </w:r>
      <w:r w:rsidR="00953665">
        <w:fldChar w:fldCharType="begin"/>
      </w:r>
      <w:r w:rsidR="00953665">
        <w:instrText xml:space="preserve"> REF _Ref507407000 \r \h  \* MERGEFORMAT </w:instrText>
      </w:r>
      <w:r w:rsidR="00953665">
        <w:fldChar w:fldCharType="separate"/>
      </w:r>
      <w:r w:rsidR="00280ED4" w:rsidRPr="00280ED4">
        <w:rPr>
          <w:rFonts w:ascii="Times New Roman" w:hAnsi="Times New Roman" w:cs="Times New Roman"/>
          <w:sz w:val="26"/>
          <w:szCs w:val="26"/>
        </w:rPr>
        <w:t>2.7</w:t>
      </w:r>
      <w:r w:rsidR="00953665">
        <w:fldChar w:fldCharType="end"/>
      </w:r>
      <w:r w:rsidRPr="002B2FB9">
        <w:rPr>
          <w:rFonts w:ascii="Times New Roman" w:hAnsi="Times New Roman" w:cs="Times New Roman"/>
          <w:sz w:val="26"/>
          <w:szCs w:val="26"/>
        </w:rP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bookmarkStart w:id="5" w:name="_Ref507409292"/>
      <w:r w:rsidRPr="002B2FB9">
        <w:rPr>
          <w:rFonts w:ascii="Times New Roman" w:hAnsi="Times New Roman" w:cs="Times New Roman"/>
          <w:sz w:val="26"/>
          <w:szCs w:val="26"/>
        </w:rPr>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5"/>
    </w:p>
    <w:p w:rsidR="0054342D" w:rsidRPr="002B2FB9" w:rsidRDefault="0054342D" w:rsidP="0054342D">
      <w:pPr>
        <w:pStyle w:val="a3"/>
        <w:numPr>
          <w:ilvl w:val="2"/>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54342D" w:rsidRPr="002B2FB9" w:rsidRDefault="0054342D" w:rsidP="0054342D">
      <w:pPr>
        <w:pStyle w:val="a3"/>
        <w:numPr>
          <w:ilvl w:val="2"/>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lastRenderedPageBreak/>
        <w:t>документ, удостоверяющий личность родителя (законного представителя) ребенка;</w:t>
      </w:r>
    </w:p>
    <w:p w:rsidR="0054342D" w:rsidRPr="002B2FB9" w:rsidRDefault="0054342D" w:rsidP="0054342D">
      <w:pPr>
        <w:pStyle w:val="a3"/>
        <w:numPr>
          <w:ilvl w:val="2"/>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страховое свидетельство обязательного пенсионного страхования ребенка (при его наличии);</w:t>
      </w:r>
    </w:p>
    <w:p w:rsidR="0054342D" w:rsidRPr="002B2FB9" w:rsidRDefault="00601460" w:rsidP="00601460">
      <w:pPr>
        <w:pStyle w:val="a3"/>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4</w:t>
      </w:r>
      <w:r w:rsidR="00B82A89">
        <w:rPr>
          <w:rFonts w:ascii="Times New Roman" w:hAnsi="Times New Roman" w:cs="Times New Roman"/>
          <w:sz w:val="26"/>
          <w:szCs w:val="26"/>
        </w:rPr>
        <w:t xml:space="preserve">)  </w:t>
      </w:r>
      <w:r w:rsidRPr="002B2FB9">
        <w:rPr>
          <w:rFonts w:ascii="Times New Roman" w:hAnsi="Times New Roman" w:cs="Times New Roman"/>
          <w:sz w:val="26"/>
          <w:szCs w:val="26"/>
        </w:rPr>
        <w:t xml:space="preserve"> </w:t>
      </w:r>
      <w:r w:rsidR="0054342D" w:rsidRPr="002B2FB9">
        <w:rPr>
          <w:rFonts w:ascii="Times New Roman" w:hAnsi="Times New Roman" w:cs="Times New Roman"/>
          <w:sz w:val="26"/>
          <w:szCs w:val="26"/>
        </w:rPr>
        <w:t>свидетельство о регистрации ребенка по месту жительства или по месту пребывания, или документ, содержащий сведения о регистрации ребенка по месту жит</w:t>
      </w:r>
      <w:r w:rsidR="00134C7C" w:rsidRPr="002B2FB9">
        <w:rPr>
          <w:rFonts w:ascii="Times New Roman" w:hAnsi="Times New Roman" w:cs="Times New Roman"/>
          <w:sz w:val="26"/>
          <w:szCs w:val="26"/>
        </w:rPr>
        <w:t>ельства или по месту пребывания.</w:t>
      </w:r>
    </w:p>
    <w:p w:rsidR="00601460" w:rsidRPr="002B2FB9" w:rsidRDefault="00601460" w:rsidP="0054342D">
      <w:pPr>
        <w:pStyle w:val="a3"/>
        <w:numPr>
          <w:ilvl w:val="1"/>
          <w:numId w:val="5"/>
        </w:numPr>
        <w:spacing w:after="0" w:line="240" w:lineRule="auto"/>
        <w:ind w:left="0" w:firstLine="709"/>
        <w:jc w:val="both"/>
        <w:rPr>
          <w:rFonts w:ascii="Times New Roman" w:hAnsi="Times New Roman" w:cs="Times New Roman"/>
          <w:sz w:val="26"/>
          <w:szCs w:val="26"/>
        </w:rPr>
      </w:pPr>
      <w:bookmarkStart w:id="6" w:name="_Ref507409298"/>
      <w:r w:rsidRPr="002B2FB9">
        <w:rPr>
          <w:rFonts w:ascii="Times New Roman" w:hAnsi="Times New Roman" w:cs="Times New Roman"/>
          <w:sz w:val="26"/>
          <w:szCs w:val="26"/>
        </w:rPr>
        <w:t>Должностное лицо, осуществляющее прием Заявления, проверяет соответствие указанн</w:t>
      </w:r>
      <w:bookmarkEnd w:id="6"/>
      <w:r w:rsidRPr="002B2FB9">
        <w:rPr>
          <w:rFonts w:ascii="Times New Roman" w:hAnsi="Times New Roman" w:cs="Times New Roman"/>
          <w:sz w:val="26"/>
          <w:szCs w:val="26"/>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Заявление регистрируется должностным лицом, осуществляющим прием Заявления, в день его представления.</w:t>
      </w:r>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В случае если должностному лицу предъявлены не все документы, предусмотренные пунктом </w:t>
      </w:r>
      <w:r w:rsidR="00953665">
        <w:fldChar w:fldCharType="begin"/>
      </w:r>
      <w:r w:rsidR="00953665">
        <w:instrText xml:space="preserve"> REF _Ref507409292 \r \h  \* MERGEFORMAT </w:instrText>
      </w:r>
      <w:r w:rsidR="00953665">
        <w:fldChar w:fldCharType="separate"/>
      </w:r>
      <w:r w:rsidR="00280ED4" w:rsidRPr="00280ED4">
        <w:rPr>
          <w:rFonts w:ascii="Times New Roman" w:hAnsi="Times New Roman" w:cs="Times New Roman"/>
          <w:sz w:val="26"/>
          <w:szCs w:val="26"/>
        </w:rPr>
        <w:t>2.3</w:t>
      </w:r>
      <w:r w:rsidR="00953665">
        <w:fldChar w:fldCharType="end"/>
      </w:r>
      <w:r w:rsidRPr="002B2FB9">
        <w:rPr>
          <w:rFonts w:ascii="Times New Roman" w:hAnsi="Times New Roman" w:cs="Times New Roman"/>
          <w:sz w:val="26"/>
          <w:szCs w:val="26"/>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bookmarkStart w:id="7" w:name="_Ref507407000"/>
      <w:r w:rsidRPr="002B2FB9">
        <w:rPr>
          <w:rFonts w:ascii="Times New Roman" w:hAnsi="Times New Roman" w:cs="Times New Roman"/>
          <w:sz w:val="26"/>
          <w:szCs w:val="26"/>
        </w:rPr>
        <w:t xml:space="preserve">Прием и регистрация Заявлений, по решению </w:t>
      </w:r>
      <w:r w:rsidR="00207AAA">
        <w:rPr>
          <w:rFonts w:ascii="Times New Roman" w:hAnsi="Times New Roman" w:cs="Times New Roman"/>
          <w:sz w:val="26"/>
          <w:szCs w:val="26"/>
        </w:rPr>
        <w:t>У</w:t>
      </w:r>
      <w:r w:rsidRPr="002B2FB9">
        <w:rPr>
          <w:rFonts w:ascii="Times New Roman" w:hAnsi="Times New Roman" w:cs="Times New Roman"/>
          <w:sz w:val="26"/>
          <w:szCs w:val="26"/>
        </w:rPr>
        <w:t>полномоченного органа может осуществляться иными юридическими лицами (далее – юридическое лицо), в том числе муниципальными учреждениями дополнительного образования.</w:t>
      </w:r>
      <w:bookmarkEnd w:id="7"/>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При приеме Заявления, юридическое лицо, определенное в соответствии с пунктом </w:t>
      </w:r>
      <w:r w:rsidR="00953665">
        <w:fldChar w:fldCharType="begin"/>
      </w:r>
      <w:r w:rsidR="00953665">
        <w:instrText xml:space="preserve"> REF _Ref507407000 \r \h  \* MERGEFORMAT </w:instrText>
      </w:r>
      <w:r w:rsidR="00953665">
        <w:fldChar w:fldCharType="separate"/>
      </w:r>
      <w:r w:rsidR="00280ED4" w:rsidRPr="00280ED4">
        <w:rPr>
          <w:rFonts w:ascii="Times New Roman" w:hAnsi="Times New Roman" w:cs="Times New Roman"/>
          <w:sz w:val="26"/>
          <w:szCs w:val="26"/>
        </w:rPr>
        <w:t>2.7</w:t>
      </w:r>
      <w:r w:rsidR="00953665">
        <w:fldChar w:fldCharType="end"/>
      </w:r>
      <w:r w:rsidRPr="002B2FB9">
        <w:rPr>
          <w:rFonts w:ascii="Times New Roman" w:hAnsi="Times New Roman" w:cs="Times New Roman"/>
          <w:sz w:val="26"/>
          <w:szCs w:val="26"/>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w:t>
      </w:r>
      <w:r w:rsidR="00B82A89">
        <w:rPr>
          <w:rFonts w:ascii="Times New Roman" w:hAnsi="Times New Roman" w:cs="Times New Roman"/>
          <w:sz w:val="26"/>
          <w:szCs w:val="26"/>
        </w:rPr>
        <w:t>У</w:t>
      </w:r>
      <w:r w:rsidRPr="002B2FB9">
        <w:rPr>
          <w:rFonts w:ascii="Times New Roman" w:hAnsi="Times New Roman" w:cs="Times New Roman"/>
          <w:sz w:val="26"/>
          <w:szCs w:val="26"/>
        </w:rPr>
        <w:t>полномоченный орган.</w:t>
      </w:r>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Уполномоченный орган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r w:rsidR="00953665">
        <w:fldChar w:fldCharType="begin"/>
      </w:r>
      <w:r w:rsidR="00953665">
        <w:instrText xml:space="preserve"> REF _Ref507407000 \r \h  \* MERGEFORMAT </w:instrText>
      </w:r>
      <w:r w:rsidR="00953665">
        <w:fldChar w:fldCharType="separate"/>
      </w:r>
      <w:r w:rsidR="00280ED4" w:rsidRPr="00280ED4">
        <w:rPr>
          <w:rFonts w:ascii="Times New Roman" w:hAnsi="Times New Roman" w:cs="Times New Roman"/>
          <w:sz w:val="26"/>
          <w:szCs w:val="26"/>
        </w:rPr>
        <w:t>2.7</w:t>
      </w:r>
      <w:r w:rsidR="00953665">
        <w:fldChar w:fldCharType="end"/>
      </w:r>
      <w:r w:rsidRPr="002B2FB9">
        <w:rPr>
          <w:rFonts w:ascii="Times New Roman" w:hAnsi="Times New Roman" w:cs="Times New Roman"/>
          <w:sz w:val="26"/>
          <w:szCs w:val="26"/>
        </w:rPr>
        <w:t xml:space="preserve"> настоящего Положения) определяет соответствие сведений условиям, указанным</w:t>
      </w:r>
      <w:r w:rsidR="004B2173">
        <w:rPr>
          <w:rFonts w:ascii="Times New Roman" w:hAnsi="Times New Roman" w:cs="Times New Roman"/>
          <w:sz w:val="26"/>
          <w:szCs w:val="26"/>
        </w:rPr>
        <w:t>и</w:t>
      </w:r>
      <w:r w:rsidRPr="002B2FB9">
        <w:rPr>
          <w:rFonts w:ascii="Times New Roman" w:hAnsi="Times New Roman" w:cs="Times New Roman"/>
          <w:sz w:val="26"/>
          <w:szCs w:val="26"/>
        </w:rPr>
        <w:t xml:space="preserve"> в пункте </w:t>
      </w:r>
      <w:r w:rsidR="00953665">
        <w:fldChar w:fldCharType="begin"/>
      </w:r>
      <w:r w:rsidR="00953665">
        <w:instrText xml:space="preserve"> REF _Ref536112848 \r \h  \* MERGEFORMAT </w:instrText>
      </w:r>
      <w:r w:rsidR="00953665">
        <w:fldChar w:fldCharType="separate"/>
      </w:r>
      <w:r w:rsidR="00280ED4" w:rsidRPr="00280ED4">
        <w:rPr>
          <w:rFonts w:ascii="Times New Roman" w:hAnsi="Times New Roman" w:cs="Times New Roman"/>
          <w:sz w:val="26"/>
          <w:szCs w:val="26"/>
        </w:rPr>
        <w:t>2.10</w:t>
      </w:r>
      <w:r w:rsidR="00953665">
        <w:fldChar w:fldCharType="end"/>
      </w:r>
      <w:r w:rsidRPr="002B2FB9">
        <w:rPr>
          <w:rFonts w:ascii="Times New Roman" w:hAnsi="Times New Roman" w:cs="Times New Roman"/>
          <w:sz w:val="26"/>
          <w:szCs w:val="26"/>
        </w:rPr>
        <w:t xml:space="preserve"> настоящего Положения.</w:t>
      </w:r>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bookmarkStart w:id="8" w:name="_Ref536112848"/>
      <w:r w:rsidRPr="002B2FB9">
        <w:rPr>
          <w:rFonts w:ascii="Times New Roman" w:hAnsi="Times New Roman" w:cs="Times New Roman"/>
          <w:sz w:val="26"/>
          <w:szCs w:val="26"/>
        </w:rPr>
        <w:t xml:space="preserve">Положительное решение о предоставлении сертификата дополнительного образования принимается </w:t>
      </w:r>
      <w:r w:rsidR="00207AAA">
        <w:rPr>
          <w:rFonts w:ascii="Times New Roman" w:hAnsi="Times New Roman" w:cs="Times New Roman"/>
          <w:sz w:val="26"/>
          <w:szCs w:val="26"/>
        </w:rPr>
        <w:t>У</w:t>
      </w:r>
      <w:r w:rsidRPr="002B2FB9">
        <w:rPr>
          <w:rFonts w:ascii="Times New Roman" w:hAnsi="Times New Roman" w:cs="Times New Roman"/>
          <w:sz w:val="26"/>
          <w:szCs w:val="26"/>
        </w:rPr>
        <w:t>полномоченным органом в течение одного рабочего дня при одновременном выполнении следующих условий:</w:t>
      </w:r>
      <w:bookmarkEnd w:id="8"/>
    </w:p>
    <w:p w:rsidR="001522DA" w:rsidRPr="002B2FB9" w:rsidRDefault="001522DA" w:rsidP="001522DA">
      <w:pPr>
        <w:spacing w:after="0" w:line="240" w:lineRule="auto"/>
        <w:ind w:firstLine="709"/>
        <w:jc w:val="both"/>
        <w:rPr>
          <w:rFonts w:ascii="Times New Roman" w:hAnsi="Times New Roman" w:cs="Times New Roman"/>
          <w:sz w:val="26"/>
          <w:szCs w:val="26"/>
        </w:rPr>
      </w:pPr>
      <w:r w:rsidRPr="002B2FB9">
        <w:rPr>
          <w:rFonts w:ascii="Times New Roman" w:hAnsi="Times New Roman" w:cs="Times New Roman"/>
          <w:sz w:val="26"/>
          <w:szCs w:val="26"/>
        </w:rPr>
        <w:t>1</w:t>
      </w:r>
      <w:r w:rsidR="004B2173">
        <w:rPr>
          <w:rFonts w:ascii="Times New Roman" w:hAnsi="Times New Roman" w:cs="Times New Roman"/>
          <w:sz w:val="26"/>
          <w:szCs w:val="26"/>
        </w:rPr>
        <w:t xml:space="preserve">)    </w:t>
      </w:r>
      <w:r w:rsidRPr="002B2FB9">
        <w:rPr>
          <w:rFonts w:ascii="Times New Roman" w:hAnsi="Times New Roman" w:cs="Times New Roman"/>
          <w:sz w:val="26"/>
          <w:szCs w:val="26"/>
        </w:rPr>
        <w:t xml:space="preserve"> ребенок проживает на территории Лесозаводского городского окр</w:t>
      </w:r>
      <w:r w:rsidR="004B2173">
        <w:rPr>
          <w:rFonts w:ascii="Times New Roman" w:hAnsi="Times New Roman" w:cs="Times New Roman"/>
          <w:sz w:val="26"/>
          <w:szCs w:val="26"/>
        </w:rPr>
        <w:t>уга;</w:t>
      </w:r>
      <w:r w:rsidRPr="002B2FB9">
        <w:rPr>
          <w:rFonts w:ascii="Times New Roman" w:hAnsi="Times New Roman" w:cs="Times New Roman"/>
          <w:sz w:val="26"/>
          <w:szCs w:val="26"/>
        </w:rPr>
        <w:t xml:space="preserve"> </w:t>
      </w:r>
    </w:p>
    <w:p w:rsidR="0054342D" w:rsidRPr="002B2FB9" w:rsidRDefault="004B2173" w:rsidP="001522D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522DA" w:rsidRPr="002B2FB9">
        <w:rPr>
          <w:rFonts w:ascii="Times New Roman" w:hAnsi="Times New Roman" w:cs="Times New Roman"/>
          <w:sz w:val="26"/>
          <w:szCs w:val="26"/>
        </w:rPr>
        <w:t>2</w:t>
      </w:r>
      <w:r>
        <w:rPr>
          <w:rFonts w:ascii="Times New Roman" w:hAnsi="Times New Roman" w:cs="Times New Roman"/>
          <w:sz w:val="26"/>
          <w:szCs w:val="26"/>
        </w:rPr>
        <w:t xml:space="preserve">)  </w:t>
      </w:r>
      <w:r w:rsidR="001522DA" w:rsidRPr="002B2FB9">
        <w:rPr>
          <w:rFonts w:ascii="Times New Roman" w:hAnsi="Times New Roman" w:cs="Times New Roman"/>
          <w:sz w:val="26"/>
          <w:szCs w:val="26"/>
        </w:rPr>
        <w:t xml:space="preserve"> </w:t>
      </w:r>
      <w:r w:rsidR="0054342D" w:rsidRPr="002B2FB9">
        <w:rPr>
          <w:rFonts w:ascii="Times New Roman" w:hAnsi="Times New Roman" w:cs="Times New Roman"/>
          <w:sz w:val="26"/>
          <w:szCs w:val="26"/>
        </w:rPr>
        <w:t xml:space="preserve">в реестре сертификатов дополнительного образования </w:t>
      </w:r>
      <w:r w:rsidR="00C70A87" w:rsidRPr="002B2FB9">
        <w:rPr>
          <w:rFonts w:ascii="Times New Roman" w:hAnsi="Times New Roman" w:cs="Times New Roman"/>
          <w:sz w:val="26"/>
          <w:szCs w:val="26"/>
        </w:rPr>
        <w:t xml:space="preserve">детей </w:t>
      </w:r>
      <w:r w:rsidR="0054342D" w:rsidRPr="002B2FB9">
        <w:rPr>
          <w:rFonts w:ascii="Times New Roman" w:hAnsi="Times New Roman" w:cs="Times New Roman"/>
          <w:sz w:val="26"/>
          <w:szCs w:val="26"/>
        </w:rPr>
        <w:t>Лесозаводского городского округа отсутствует запись о предоставленном ранее сертификате дополнительного образования;</w:t>
      </w:r>
    </w:p>
    <w:p w:rsidR="0054342D" w:rsidRPr="002B2FB9" w:rsidRDefault="001522DA" w:rsidP="001522DA">
      <w:pPr>
        <w:pStyle w:val="a3"/>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3</w:t>
      </w:r>
      <w:r w:rsidR="004B2173">
        <w:rPr>
          <w:rFonts w:ascii="Times New Roman" w:hAnsi="Times New Roman" w:cs="Times New Roman"/>
          <w:sz w:val="26"/>
          <w:szCs w:val="26"/>
        </w:rPr>
        <w:t xml:space="preserve">)    </w:t>
      </w:r>
      <w:r w:rsidRPr="002B2FB9">
        <w:rPr>
          <w:rFonts w:ascii="Times New Roman" w:hAnsi="Times New Roman" w:cs="Times New Roman"/>
          <w:sz w:val="26"/>
          <w:szCs w:val="26"/>
        </w:rPr>
        <w:t xml:space="preserve"> </w:t>
      </w:r>
      <w:r w:rsidR="0054342D" w:rsidRPr="002B2FB9">
        <w:rPr>
          <w:rFonts w:ascii="Times New Roman" w:hAnsi="Times New Roman" w:cs="Times New Roman"/>
          <w:sz w:val="26"/>
          <w:szCs w:val="26"/>
        </w:rPr>
        <w:t>в реестрах сертификатов дополнительного образования других муниципальных районов (городских округов) отсутствуют сведения о действующих договорах об образовании ребенка, оказываемых ему услугах по реализации дополнительных общеобразовательных программ.</w:t>
      </w:r>
    </w:p>
    <w:p w:rsidR="0054342D" w:rsidRPr="002B2FB9" w:rsidRDefault="001522DA" w:rsidP="001522DA">
      <w:pPr>
        <w:spacing w:after="0" w:line="240" w:lineRule="auto"/>
        <w:jc w:val="both"/>
        <w:rPr>
          <w:rFonts w:ascii="Times New Roman" w:hAnsi="Times New Roman" w:cs="Times New Roman"/>
          <w:sz w:val="26"/>
          <w:szCs w:val="26"/>
        </w:rPr>
      </w:pPr>
      <w:r w:rsidRPr="002B2FB9">
        <w:rPr>
          <w:rFonts w:ascii="Times New Roman" w:hAnsi="Times New Roman" w:cs="Times New Roman"/>
          <w:sz w:val="26"/>
          <w:szCs w:val="26"/>
        </w:rPr>
        <w:t xml:space="preserve">          4</w:t>
      </w:r>
      <w:r w:rsidR="004B2173">
        <w:rPr>
          <w:rFonts w:ascii="Times New Roman" w:hAnsi="Times New Roman" w:cs="Times New Roman"/>
          <w:sz w:val="26"/>
          <w:szCs w:val="26"/>
        </w:rPr>
        <w:t xml:space="preserve">)   </w:t>
      </w:r>
      <w:r w:rsidRPr="002B2FB9">
        <w:rPr>
          <w:rFonts w:ascii="Times New Roman" w:hAnsi="Times New Roman" w:cs="Times New Roman"/>
          <w:sz w:val="26"/>
          <w:szCs w:val="26"/>
        </w:rPr>
        <w:t xml:space="preserve"> </w:t>
      </w:r>
      <w:r w:rsidR="0054342D" w:rsidRPr="002B2FB9">
        <w:rPr>
          <w:rFonts w:ascii="Times New Roman" w:hAnsi="Times New Roman" w:cs="Times New Roman"/>
          <w:sz w:val="26"/>
          <w:szCs w:val="26"/>
        </w:rPr>
        <w:t>в Заявлении указаны достоверные сведения, подтверждаемые предъявленными документами;</w:t>
      </w:r>
    </w:p>
    <w:p w:rsidR="0054342D" w:rsidRPr="002B2FB9" w:rsidRDefault="001522DA" w:rsidP="001522DA">
      <w:pPr>
        <w:pStyle w:val="a3"/>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5</w:t>
      </w:r>
      <w:r w:rsidR="004B2173">
        <w:rPr>
          <w:rFonts w:ascii="Times New Roman" w:hAnsi="Times New Roman" w:cs="Times New Roman"/>
          <w:sz w:val="26"/>
          <w:szCs w:val="26"/>
        </w:rPr>
        <w:t xml:space="preserve">)   </w:t>
      </w:r>
      <w:r w:rsidR="0054342D" w:rsidRPr="002B2FB9">
        <w:rPr>
          <w:rFonts w:ascii="Times New Roman" w:hAnsi="Times New Roman" w:cs="Times New Roman"/>
          <w:sz w:val="26"/>
          <w:szCs w:val="26"/>
        </w:rPr>
        <w:t>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bookmarkStart w:id="9" w:name="_Ref450486209"/>
      <w:bookmarkStart w:id="10" w:name="_Ref507414264"/>
      <w:r w:rsidRPr="002B2FB9">
        <w:rPr>
          <w:rFonts w:ascii="Times New Roman" w:hAnsi="Times New Roman" w:cs="Times New Roman"/>
          <w:sz w:val="26"/>
          <w:szCs w:val="26"/>
        </w:rPr>
        <w:t xml:space="preserve">В течение одного рабочего дня после принятия положительного решения о предоставлении ребенку сертификата дополнительного образования </w:t>
      </w:r>
      <w:r w:rsidR="00207AAA">
        <w:rPr>
          <w:rFonts w:ascii="Times New Roman" w:hAnsi="Times New Roman" w:cs="Times New Roman"/>
          <w:sz w:val="26"/>
          <w:szCs w:val="26"/>
        </w:rPr>
        <w:t>У</w:t>
      </w:r>
      <w:r w:rsidRPr="002B2FB9">
        <w:rPr>
          <w:rFonts w:ascii="Times New Roman" w:hAnsi="Times New Roman" w:cs="Times New Roman"/>
          <w:sz w:val="26"/>
          <w:szCs w:val="26"/>
        </w:rPr>
        <w:t>полномоченный орган</w:t>
      </w:r>
      <w:bookmarkEnd w:id="9"/>
      <w:r w:rsidRPr="002B2FB9">
        <w:rPr>
          <w:rFonts w:ascii="Times New Roman" w:hAnsi="Times New Roman" w:cs="Times New Roman"/>
          <w:sz w:val="26"/>
          <w:szCs w:val="26"/>
        </w:rPr>
        <w:t xml:space="preserve"> создает запись в реестре сертификатов дополнительного образования с указанием </w:t>
      </w:r>
      <w:r w:rsidRPr="002B2FB9">
        <w:rPr>
          <w:rFonts w:ascii="Times New Roman" w:hAnsi="Times New Roman" w:cs="Times New Roman"/>
          <w:sz w:val="26"/>
          <w:szCs w:val="26"/>
        </w:rPr>
        <w:lastRenderedPageBreak/>
        <w:t xml:space="preserve">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r w:rsidR="004B2173">
        <w:rPr>
          <w:rFonts w:ascii="Times New Roman" w:hAnsi="Times New Roman" w:cs="Times New Roman"/>
          <w:sz w:val="26"/>
          <w:szCs w:val="26"/>
        </w:rPr>
        <w:t>2.13</w:t>
      </w:r>
      <w:r w:rsidRPr="002B2FB9">
        <w:rPr>
          <w:rFonts w:ascii="Times New Roman" w:hAnsi="Times New Roman" w:cs="Times New Roman"/>
          <w:sz w:val="26"/>
          <w:szCs w:val="26"/>
        </w:rPr>
        <w:t xml:space="preserve"> настоящего Положения, подтверждает соответствующую запись в реестре сертификатов дополнительного образования.</w:t>
      </w:r>
      <w:bookmarkEnd w:id="10"/>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При создании записи о сертификате дополнительного образования в реестре сертификатов дополнительного образования для сертификата дополнительного образования устанавливается статус сертификата</w:t>
      </w:r>
      <w:bookmarkStart w:id="11" w:name="_Ref507497423"/>
      <w:r w:rsidR="00134C7C" w:rsidRPr="002B2FB9">
        <w:rPr>
          <w:rFonts w:ascii="Times New Roman" w:hAnsi="Times New Roman" w:cs="Times New Roman"/>
          <w:sz w:val="26"/>
          <w:szCs w:val="26"/>
        </w:rPr>
        <w:t xml:space="preserve"> учета.</w:t>
      </w:r>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В случае использования </w:t>
      </w:r>
      <w:r w:rsidR="00207AAA">
        <w:rPr>
          <w:rFonts w:ascii="Times New Roman" w:hAnsi="Times New Roman" w:cs="Times New Roman"/>
          <w:sz w:val="26"/>
          <w:szCs w:val="26"/>
        </w:rPr>
        <w:t>У</w:t>
      </w:r>
      <w:r w:rsidRPr="002B2FB9">
        <w:rPr>
          <w:rFonts w:ascii="Times New Roman" w:hAnsi="Times New Roman" w:cs="Times New Roman"/>
          <w:sz w:val="26"/>
          <w:szCs w:val="26"/>
        </w:rPr>
        <w:t xml:space="preserve">полномоченным органом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 которая должна содержать сведения, указанные в пункте </w:t>
      </w:r>
      <w:r w:rsidR="00953665">
        <w:fldChar w:fldCharType="begin"/>
      </w:r>
      <w:r w:rsidR="00953665">
        <w:instrText xml:space="preserve"> REF _Ref536198560 \r \h  \* MERGEFORMAT </w:instrText>
      </w:r>
      <w:r w:rsidR="00953665">
        <w:fldChar w:fldCharType="separate"/>
      </w:r>
      <w:r w:rsidR="00280ED4" w:rsidRPr="00280ED4">
        <w:rPr>
          <w:rFonts w:ascii="Times New Roman" w:hAnsi="Times New Roman" w:cs="Times New Roman"/>
          <w:sz w:val="26"/>
          <w:szCs w:val="26"/>
        </w:rPr>
        <w:t>2.2</w:t>
      </w:r>
      <w:r w:rsidR="00953665">
        <w:fldChar w:fldCharType="end"/>
      </w:r>
      <w:r w:rsidRPr="002B2FB9">
        <w:rPr>
          <w:rFonts w:ascii="Times New Roman" w:hAnsi="Times New Roman" w:cs="Times New Roman"/>
          <w:sz w:val="26"/>
          <w:szCs w:val="26"/>
        </w:rPr>
        <w:t xml:space="preserve"> настоящего Положения (далее – электронная заявка).</w:t>
      </w:r>
      <w:bookmarkEnd w:id="11"/>
    </w:p>
    <w:p w:rsidR="0054342D" w:rsidRPr="002B2FB9" w:rsidRDefault="0054342D" w:rsidP="0054342D">
      <w:pPr>
        <w:spacing w:after="0" w:line="240" w:lineRule="auto"/>
        <w:ind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В течение одного рабочего дня после поступления электронной заявки </w:t>
      </w:r>
      <w:r w:rsidR="00207AAA">
        <w:rPr>
          <w:rFonts w:ascii="Times New Roman" w:hAnsi="Times New Roman" w:cs="Times New Roman"/>
          <w:sz w:val="26"/>
          <w:szCs w:val="26"/>
        </w:rPr>
        <w:t>У</w:t>
      </w:r>
      <w:r w:rsidRPr="002B2FB9">
        <w:rPr>
          <w:rFonts w:ascii="Times New Roman" w:hAnsi="Times New Roman" w:cs="Times New Roman"/>
          <w:sz w:val="26"/>
          <w:szCs w:val="26"/>
        </w:rPr>
        <w:t>полномоченным органом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возможности использования сертификата дополнительного образования (далее – Ожидающая запись).</w:t>
      </w:r>
    </w:p>
    <w:p w:rsidR="0054342D" w:rsidRPr="002B2FB9" w:rsidRDefault="0054342D" w:rsidP="0054342D">
      <w:pPr>
        <w:spacing w:after="0" w:line="240" w:lineRule="auto"/>
        <w:ind w:firstLine="709"/>
        <w:jc w:val="both"/>
        <w:rPr>
          <w:rFonts w:ascii="Times New Roman" w:hAnsi="Times New Roman" w:cs="Times New Roman"/>
          <w:sz w:val="26"/>
          <w:szCs w:val="26"/>
        </w:rPr>
      </w:pPr>
      <w:r w:rsidRPr="002B2FB9">
        <w:rPr>
          <w:rFonts w:ascii="Times New Roman" w:hAnsi="Times New Roman" w:cs="Times New Roman"/>
          <w:sz w:val="26"/>
          <w:szCs w:val="26"/>
        </w:rPr>
        <w:t>Ребенок вправе использовать сведения об Ожидающей записи для выбора образовательных программ и изменения статуса сертификата дополнительного образования.</w:t>
      </w:r>
    </w:p>
    <w:p w:rsidR="0054342D" w:rsidRPr="002B2FB9" w:rsidRDefault="0054342D" w:rsidP="0054342D">
      <w:pPr>
        <w:spacing w:after="0" w:line="240" w:lineRule="auto"/>
        <w:ind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Поставщики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w:t>
      </w:r>
      <w:r w:rsidR="00207AAA">
        <w:rPr>
          <w:rFonts w:ascii="Times New Roman" w:hAnsi="Times New Roman" w:cs="Times New Roman"/>
          <w:sz w:val="26"/>
          <w:szCs w:val="26"/>
        </w:rPr>
        <w:t>У</w:t>
      </w:r>
      <w:r w:rsidRPr="002B2FB9">
        <w:rPr>
          <w:rFonts w:ascii="Times New Roman" w:hAnsi="Times New Roman" w:cs="Times New Roman"/>
          <w:sz w:val="26"/>
          <w:szCs w:val="26"/>
        </w:rPr>
        <w:t xml:space="preserve">полномоченным органом в соответствии с пунктами </w:t>
      </w:r>
      <w:r w:rsidR="00953665">
        <w:fldChar w:fldCharType="begin"/>
      </w:r>
      <w:r w:rsidR="00953665">
        <w:instrText xml:space="preserve"> REF _Ref536198560 \r \h  \* MERGEFORMAT </w:instrText>
      </w:r>
      <w:r w:rsidR="00953665">
        <w:fldChar w:fldCharType="separate"/>
      </w:r>
      <w:r w:rsidR="00280ED4" w:rsidRPr="00280ED4">
        <w:rPr>
          <w:rFonts w:ascii="Times New Roman" w:hAnsi="Times New Roman" w:cs="Times New Roman"/>
          <w:sz w:val="26"/>
          <w:szCs w:val="26"/>
        </w:rPr>
        <w:t>2.2</w:t>
      </w:r>
      <w:r w:rsidR="00953665">
        <w:fldChar w:fldCharType="end"/>
      </w:r>
      <w:r w:rsidRPr="002B2FB9">
        <w:rPr>
          <w:rFonts w:ascii="Times New Roman" w:hAnsi="Times New Roman" w:cs="Times New Roman"/>
          <w:sz w:val="26"/>
          <w:szCs w:val="26"/>
        </w:rPr>
        <w:t xml:space="preserve"> - </w:t>
      </w:r>
      <w:r w:rsidR="00953665">
        <w:fldChar w:fldCharType="begin"/>
      </w:r>
      <w:r w:rsidR="00953665">
        <w:instrText xml:space="preserve"> REF _Ref507414264 \r \h  \* MERGEFORMAT </w:instrText>
      </w:r>
      <w:r w:rsidR="00953665">
        <w:fldChar w:fldCharType="separate"/>
      </w:r>
      <w:r w:rsidR="00280ED4" w:rsidRPr="00280ED4">
        <w:rPr>
          <w:rFonts w:ascii="Times New Roman" w:hAnsi="Times New Roman" w:cs="Times New Roman"/>
          <w:sz w:val="26"/>
          <w:szCs w:val="26"/>
        </w:rPr>
        <w:t>2.11</w:t>
      </w:r>
      <w:r w:rsidR="00953665">
        <w:fldChar w:fldCharType="end"/>
      </w:r>
      <w:r w:rsidRPr="002B2FB9">
        <w:rPr>
          <w:rFonts w:ascii="Times New Roman" w:hAnsi="Times New Roman" w:cs="Times New Roman"/>
          <w:sz w:val="26"/>
          <w:szCs w:val="26"/>
        </w:rPr>
        <w:t xml:space="preserve"> настоящего Положения.</w:t>
      </w:r>
    </w:p>
    <w:p w:rsidR="0054342D" w:rsidRPr="002B2FB9" w:rsidRDefault="0054342D" w:rsidP="0054342D">
      <w:pPr>
        <w:spacing w:after="0" w:line="240" w:lineRule="auto"/>
        <w:ind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В случае если в течение 30-ти рабочих дней после создания Ожидающей записи Заявитель не предоставит в </w:t>
      </w:r>
      <w:r w:rsidR="00207AAA">
        <w:rPr>
          <w:rFonts w:ascii="Times New Roman" w:hAnsi="Times New Roman" w:cs="Times New Roman"/>
          <w:sz w:val="26"/>
          <w:szCs w:val="26"/>
        </w:rPr>
        <w:t>У</w:t>
      </w:r>
      <w:r w:rsidRPr="002B2FB9">
        <w:rPr>
          <w:rFonts w:ascii="Times New Roman" w:hAnsi="Times New Roman" w:cs="Times New Roman"/>
          <w:sz w:val="26"/>
          <w:szCs w:val="26"/>
        </w:rPr>
        <w:t xml:space="preserve">полномоченный орган Заявление и документы, предусмотренные пунктом </w:t>
      </w:r>
      <w:r w:rsidR="00953665">
        <w:fldChar w:fldCharType="begin"/>
      </w:r>
      <w:r w:rsidR="00953665">
        <w:instrText xml:space="preserve"> REF _Ref507409292 \r \h  \* MERGEFORMAT </w:instrText>
      </w:r>
      <w:r w:rsidR="00953665">
        <w:fldChar w:fldCharType="separate"/>
      </w:r>
      <w:r w:rsidR="00280ED4" w:rsidRPr="00280ED4">
        <w:rPr>
          <w:rFonts w:ascii="Times New Roman" w:hAnsi="Times New Roman" w:cs="Times New Roman"/>
          <w:sz w:val="26"/>
          <w:szCs w:val="26"/>
        </w:rPr>
        <w:t>2.3</w:t>
      </w:r>
      <w:r w:rsidR="00953665">
        <w:fldChar w:fldCharType="end"/>
      </w:r>
      <w:r w:rsidRPr="002B2FB9">
        <w:rPr>
          <w:rFonts w:ascii="Times New Roman" w:hAnsi="Times New Roman" w:cs="Times New Roman"/>
          <w:sz w:val="26"/>
          <w:szCs w:val="26"/>
        </w:rPr>
        <w:t xml:space="preserve"> настоящего Положения</w:t>
      </w:r>
      <w:r w:rsidR="00434CB8">
        <w:rPr>
          <w:rFonts w:ascii="Times New Roman" w:hAnsi="Times New Roman" w:cs="Times New Roman"/>
          <w:sz w:val="26"/>
          <w:szCs w:val="26"/>
        </w:rPr>
        <w:t>, Ожидающая запись исключается У</w:t>
      </w:r>
      <w:r w:rsidRPr="002B2FB9">
        <w:rPr>
          <w:rFonts w:ascii="Times New Roman" w:hAnsi="Times New Roman" w:cs="Times New Roman"/>
          <w:sz w:val="26"/>
          <w:szCs w:val="26"/>
        </w:rPr>
        <w:t>полномоченным органом из реестра сертификатов дополнительного образования.</w:t>
      </w:r>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В случае если на момент получения сертификата дополнительного образования</w:t>
      </w:r>
      <w:r w:rsidR="00C70A87" w:rsidRPr="002B2FB9">
        <w:rPr>
          <w:rFonts w:ascii="Times New Roman" w:hAnsi="Times New Roman" w:cs="Times New Roman"/>
          <w:sz w:val="26"/>
          <w:szCs w:val="26"/>
        </w:rPr>
        <w:t xml:space="preserve"> детей </w:t>
      </w:r>
      <w:r w:rsidRPr="002B2FB9">
        <w:rPr>
          <w:rFonts w:ascii="Times New Roman" w:hAnsi="Times New Roman" w:cs="Times New Roman"/>
          <w:sz w:val="26"/>
          <w:szCs w:val="26"/>
        </w:rPr>
        <w:t xml:space="preserve">в Лесозаводском городском округе у ребенка имеется действующий сертификат дополнительного образования, предоставленный в другом муниципальной районе (городском округе), </w:t>
      </w:r>
      <w:r w:rsidR="00207AAA">
        <w:rPr>
          <w:rFonts w:ascii="Times New Roman" w:hAnsi="Times New Roman" w:cs="Times New Roman"/>
          <w:sz w:val="26"/>
          <w:szCs w:val="26"/>
        </w:rPr>
        <w:t>У</w:t>
      </w:r>
      <w:r w:rsidRPr="002B2FB9">
        <w:rPr>
          <w:rFonts w:ascii="Times New Roman" w:hAnsi="Times New Roman" w:cs="Times New Roman"/>
          <w:sz w:val="26"/>
          <w:szCs w:val="26"/>
        </w:rPr>
        <w:t xml:space="preserve">полномоченный орган при принятии положительного решения о предоставлении сертификата дополнительного образования  Лесозаводского городского округа в течение одного рабочего дня направляет уведомление в </w:t>
      </w:r>
      <w:r w:rsidR="00207AAA">
        <w:rPr>
          <w:rFonts w:ascii="Times New Roman" w:hAnsi="Times New Roman" w:cs="Times New Roman"/>
          <w:sz w:val="26"/>
          <w:szCs w:val="26"/>
        </w:rPr>
        <w:t>У</w:t>
      </w:r>
      <w:r w:rsidRPr="002B2FB9">
        <w:rPr>
          <w:rFonts w:ascii="Times New Roman" w:hAnsi="Times New Roman" w:cs="Times New Roman"/>
          <w:sz w:val="26"/>
          <w:szCs w:val="26"/>
        </w:rPr>
        <w:t>полномоченный орган, в реестр сертификатов дополнительного образования которого(ой) внесена реестровая запись о сертификате ребенка, о предоставлении ребенку сертификата дополнительного образования на территории Лесозаводского городского округа. При этом в реестре сертификатов дополнительного образования Лесозаводского городского округа 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Приостановление действия сертификата дополнительного образования осуществляется </w:t>
      </w:r>
      <w:r w:rsidR="00207AAA">
        <w:rPr>
          <w:rFonts w:ascii="Times New Roman" w:hAnsi="Times New Roman" w:cs="Times New Roman"/>
          <w:sz w:val="26"/>
          <w:szCs w:val="26"/>
        </w:rPr>
        <w:t>У</w:t>
      </w:r>
      <w:r w:rsidRPr="002B2FB9">
        <w:rPr>
          <w:rFonts w:ascii="Times New Roman" w:hAnsi="Times New Roman" w:cs="Times New Roman"/>
          <w:sz w:val="26"/>
          <w:szCs w:val="26"/>
        </w:rPr>
        <w:t xml:space="preserve">полномоченным органом в течение одного рабочего дня в порядке, определенном </w:t>
      </w:r>
      <w:r w:rsidR="004B2173">
        <w:rPr>
          <w:rFonts w:ascii="Times New Roman" w:hAnsi="Times New Roman" w:cs="Times New Roman"/>
          <w:sz w:val="26"/>
          <w:szCs w:val="26"/>
        </w:rPr>
        <w:t>У</w:t>
      </w:r>
      <w:r w:rsidRPr="002B2FB9">
        <w:rPr>
          <w:rFonts w:ascii="Times New Roman" w:hAnsi="Times New Roman" w:cs="Times New Roman"/>
          <w:sz w:val="26"/>
          <w:szCs w:val="26"/>
        </w:rPr>
        <w:t>полномоченн</w:t>
      </w:r>
      <w:r w:rsidR="004B2173">
        <w:rPr>
          <w:rFonts w:ascii="Times New Roman" w:hAnsi="Times New Roman" w:cs="Times New Roman"/>
          <w:sz w:val="26"/>
          <w:szCs w:val="26"/>
        </w:rPr>
        <w:t>ы</w:t>
      </w:r>
      <w:r w:rsidRPr="002B2FB9">
        <w:rPr>
          <w:rFonts w:ascii="Times New Roman" w:hAnsi="Times New Roman" w:cs="Times New Roman"/>
          <w:sz w:val="26"/>
          <w:szCs w:val="26"/>
        </w:rPr>
        <w:t>м органом, в случаях:</w:t>
      </w:r>
    </w:p>
    <w:p w:rsidR="0054342D" w:rsidRPr="002B2FB9" w:rsidRDefault="0054342D" w:rsidP="0054342D">
      <w:pPr>
        <w:pStyle w:val="a3"/>
        <w:numPr>
          <w:ilvl w:val="2"/>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54342D" w:rsidRPr="002B2FB9" w:rsidRDefault="0054342D" w:rsidP="0054342D">
      <w:pPr>
        <w:pStyle w:val="a3"/>
        <w:numPr>
          <w:ilvl w:val="2"/>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lastRenderedPageBreak/>
        <w:t>нарушения со стороны родителя (законного представителя) ребенка и(или) ребенка (в случае достижения возраста 14-ти лет), которому предоставлен сертификат дополнительного образования Правил персонифицированного финансирования.</w:t>
      </w:r>
    </w:p>
    <w:p w:rsidR="0054342D" w:rsidRPr="002B2FB9" w:rsidRDefault="0054342D" w:rsidP="0054342D">
      <w:pPr>
        <w:pStyle w:val="a3"/>
        <w:numPr>
          <w:ilvl w:val="1"/>
          <w:numId w:val="5"/>
        </w:numPr>
        <w:spacing w:after="0" w:line="240" w:lineRule="auto"/>
        <w:ind w:left="0" w:firstLine="709"/>
        <w:jc w:val="both"/>
        <w:rPr>
          <w:rFonts w:ascii="Times New Roman" w:hAnsi="Times New Roman" w:cs="Times New Roman"/>
          <w:sz w:val="26"/>
          <w:szCs w:val="26"/>
        </w:rPr>
      </w:pPr>
      <w:bookmarkStart w:id="12" w:name="_Ref499894075"/>
      <w:r w:rsidRPr="002B2FB9">
        <w:rPr>
          <w:rFonts w:ascii="Times New Roman" w:hAnsi="Times New Roman" w:cs="Times New Roman"/>
          <w:sz w:val="26"/>
          <w:szCs w:val="26"/>
        </w:rPr>
        <w:t xml:space="preserve">Исключение сертификата дополнительного образования из реестра сертификатов дополнительного образования осуществляется </w:t>
      </w:r>
      <w:r w:rsidR="00207AAA">
        <w:rPr>
          <w:rFonts w:ascii="Times New Roman" w:hAnsi="Times New Roman" w:cs="Times New Roman"/>
          <w:sz w:val="26"/>
          <w:szCs w:val="26"/>
        </w:rPr>
        <w:t>У</w:t>
      </w:r>
      <w:r w:rsidRPr="002B2FB9">
        <w:rPr>
          <w:rFonts w:ascii="Times New Roman" w:hAnsi="Times New Roman" w:cs="Times New Roman"/>
          <w:sz w:val="26"/>
          <w:szCs w:val="26"/>
        </w:rPr>
        <w:t xml:space="preserve">полномоченным органом в течение одного рабочего дня в порядке, определенном </w:t>
      </w:r>
      <w:r w:rsidR="00207AAA">
        <w:rPr>
          <w:rFonts w:ascii="Times New Roman" w:hAnsi="Times New Roman" w:cs="Times New Roman"/>
          <w:sz w:val="26"/>
          <w:szCs w:val="26"/>
        </w:rPr>
        <w:t>У</w:t>
      </w:r>
      <w:r w:rsidRPr="002B2FB9">
        <w:rPr>
          <w:rFonts w:ascii="Times New Roman" w:hAnsi="Times New Roman" w:cs="Times New Roman"/>
          <w:sz w:val="26"/>
          <w:szCs w:val="26"/>
        </w:rPr>
        <w:t>полномоченном органом, в случаях:</w:t>
      </w:r>
      <w:bookmarkEnd w:id="12"/>
    </w:p>
    <w:p w:rsidR="0054342D" w:rsidRPr="002B2FB9" w:rsidRDefault="0054342D" w:rsidP="0054342D">
      <w:pPr>
        <w:pStyle w:val="a3"/>
        <w:numPr>
          <w:ilvl w:val="2"/>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54342D" w:rsidRPr="002B2FB9" w:rsidRDefault="0054342D" w:rsidP="0054342D">
      <w:pPr>
        <w:pStyle w:val="a3"/>
        <w:numPr>
          <w:ilvl w:val="2"/>
          <w:numId w:val="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поступления уведомления от </w:t>
      </w:r>
      <w:r w:rsidR="00AC2131">
        <w:rPr>
          <w:rFonts w:ascii="Times New Roman" w:hAnsi="Times New Roman" w:cs="Times New Roman"/>
          <w:sz w:val="26"/>
          <w:szCs w:val="26"/>
        </w:rPr>
        <w:t>У</w:t>
      </w:r>
      <w:r w:rsidRPr="002B2FB9">
        <w:rPr>
          <w:rFonts w:ascii="Times New Roman" w:hAnsi="Times New Roman" w:cs="Times New Roman"/>
          <w:sz w:val="26"/>
          <w:szCs w:val="26"/>
        </w:rPr>
        <w:t>полномоченного органа другого муниципального района (городского округа) о предоставлении сертификата дополнительного образования ребенку, сведения о котором содержатся в соответствующей реестровой записи;</w:t>
      </w:r>
      <w:bookmarkStart w:id="13" w:name="_Ref499894074"/>
    </w:p>
    <w:p w:rsidR="0054342D" w:rsidRPr="002B2FB9" w:rsidRDefault="0054342D" w:rsidP="0054342D">
      <w:pPr>
        <w:pStyle w:val="a3"/>
        <w:numPr>
          <w:ilvl w:val="2"/>
          <w:numId w:val="5"/>
        </w:numPr>
        <w:spacing w:after="0" w:line="240" w:lineRule="auto"/>
        <w:ind w:left="0" w:firstLine="709"/>
        <w:jc w:val="both"/>
        <w:rPr>
          <w:rFonts w:ascii="Times New Roman" w:hAnsi="Times New Roman" w:cs="Times New Roman"/>
          <w:sz w:val="26"/>
          <w:szCs w:val="26"/>
        </w:rPr>
      </w:pPr>
      <w:bookmarkStart w:id="14" w:name="_Ref512600378"/>
      <w:r w:rsidRPr="002B2FB9">
        <w:rPr>
          <w:rFonts w:ascii="Times New Roman" w:hAnsi="Times New Roman" w:cs="Times New Roman"/>
          <w:sz w:val="26"/>
          <w:szCs w:val="26"/>
        </w:rPr>
        <w:t xml:space="preserve">достижения ребенком предельного возраста, установленного пунктом </w:t>
      </w:r>
      <w:r w:rsidR="00953665">
        <w:fldChar w:fldCharType="begin"/>
      </w:r>
      <w:r w:rsidR="00953665">
        <w:instrText xml:space="preserve"> REF _Ref512709345 \r \h  \* MERGEFORMAT </w:instrText>
      </w:r>
      <w:r w:rsidR="00953665">
        <w:fldChar w:fldCharType="separate"/>
      </w:r>
      <w:r w:rsidR="00280ED4" w:rsidRPr="00280ED4">
        <w:rPr>
          <w:rFonts w:ascii="Times New Roman" w:hAnsi="Times New Roman" w:cs="Times New Roman"/>
          <w:sz w:val="26"/>
          <w:szCs w:val="26"/>
        </w:rPr>
        <w:t>2.1</w:t>
      </w:r>
      <w:r w:rsidR="00953665">
        <w:fldChar w:fldCharType="end"/>
      </w:r>
      <w:r w:rsidRPr="002B2FB9">
        <w:rPr>
          <w:rFonts w:ascii="Times New Roman" w:hAnsi="Times New Roman" w:cs="Times New Roman"/>
          <w:sz w:val="26"/>
          <w:szCs w:val="26"/>
        </w:rPr>
        <w:t xml:space="preserve"> настоящего Положения.</w:t>
      </w:r>
      <w:bookmarkEnd w:id="13"/>
      <w:bookmarkEnd w:id="14"/>
    </w:p>
    <w:p w:rsidR="004B2173" w:rsidRDefault="0054342D" w:rsidP="0054342D">
      <w:pPr>
        <w:pStyle w:val="a3"/>
        <w:numPr>
          <w:ilvl w:val="1"/>
          <w:numId w:val="5"/>
        </w:numPr>
        <w:spacing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В случае изменения предоставленных ранее сведений о ребенке Заявитель обращается в </w:t>
      </w:r>
      <w:r w:rsidR="00AC2131">
        <w:rPr>
          <w:rFonts w:ascii="Times New Roman" w:hAnsi="Times New Roman" w:cs="Times New Roman"/>
          <w:sz w:val="26"/>
          <w:szCs w:val="26"/>
        </w:rPr>
        <w:t>У</w:t>
      </w:r>
      <w:r w:rsidRPr="002B2FB9">
        <w:rPr>
          <w:rFonts w:ascii="Times New Roman" w:hAnsi="Times New Roman" w:cs="Times New Roman"/>
          <w:sz w:val="26"/>
          <w:szCs w:val="26"/>
        </w:rPr>
        <w:t>полномоченный орган, либо в случа</w:t>
      </w:r>
      <w:r w:rsidR="004B2173">
        <w:rPr>
          <w:rFonts w:ascii="Times New Roman" w:hAnsi="Times New Roman" w:cs="Times New Roman"/>
          <w:sz w:val="26"/>
          <w:szCs w:val="26"/>
        </w:rPr>
        <w:t>е</w:t>
      </w:r>
      <w:r w:rsidRPr="002B2FB9">
        <w:rPr>
          <w:rFonts w:ascii="Times New Roman" w:hAnsi="Times New Roman" w:cs="Times New Roman"/>
          <w:sz w:val="26"/>
          <w:szCs w:val="26"/>
        </w:rPr>
        <w:t>, предусмотренн</w:t>
      </w:r>
      <w:r w:rsidR="004B2173">
        <w:rPr>
          <w:rFonts w:ascii="Times New Roman" w:hAnsi="Times New Roman" w:cs="Times New Roman"/>
          <w:sz w:val="26"/>
          <w:szCs w:val="26"/>
        </w:rPr>
        <w:t>ом</w:t>
      </w:r>
      <w:r w:rsidRPr="002B2FB9">
        <w:rPr>
          <w:rFonts w:ascii="Times New Roman" w:hAnsi="Times New Roman" w:cs="Times New Roman"/>
          <w:sz w:val="26"/>
          <w:szCs w:val="26"/>
        </w:rPr>
        <w:t xml:space="preserve"> пунктом </w:t>
      </w:r>
      <w:r w:rsidR="00953665">
        <w:fldChar w:fldCharType="begin"/>
      </w:r>
      <w:r w:rsidR="00953665">
        <w:instrText xml:space="preserve"> REF _Ref507407000 \r \h  \* MERGEFORMAT </w:instrText>
      </w:r>
      <w:r w:rsidR="00953665">
        <w:fldChar w:fldCharType="separate"/>
      </w:r>
      <w:r w:rsidR="00280ED4" w:rsidRPr="00280ED4">
        <w:rPr>
          <w:rFonts w:ascii="Times New Roman" w:hAnsi="Times New Roman" w:cs="Times New Roman"/>
          <w:sz w:val="26"/>
          <w:szCs w:val="26"/>
        </w:rPr>
        <w:t>2.7</w:t>
      </w:r>
      <w:r w:rsidR="00953665">
        <w:fldChar w:fldCharType="end"/>
      </w:r>
      <w:r w:rsidRPr="002B2FB9">
        <w:rPr>
          <w:rFonts w:ascii="Times New Roman" w:hAnsi="Times New Roman" w:cs="Times New Roman"/>
          <w:sz w:val="26"/>
          <w:szCs w:val="26"/>
        </w:rPr>
        <w:t xml:space="preserve"> настоящего Положения, к иному юридическому лицу с заявлением об изменении данных, содержащим: </w:t>
      </w:r>
    </w:p>
    <w:p w:rsidR="004B2173" w:rsidRDefault="0054342D" w:rsidP="004B2173">
      <w:pPr>
        <w:pStyle w:val="a3"/>
        <w:numPr>
          <w:ilvl w:val="1"/>
          <w:numId w:val="15"/>
        </w:numPr>
        <w:spacing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перечень сведений, подлежащих изменению; </w:t>
      </w:r>
    </w:p>
    <w:p w:rsidR="004B2173" w:rsidRDefault="0054342D" w:rsidP="004B2173">
      <w:pPr>
        <w:pStyle w:val="a3"/>
        <w:numPr>
          <w:ilvl w:val="1"/>
          <w:numId w:val="15"/>
        </w:numPr>
        <w:spacing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причину(ы) изменения сведений; </w:t>
      </w:r>
    </w:p>
    <w:p w:rsidR="004B2173" w:rsidRDefault="0054342D" w:rsidP="004B2173">
      <w:pPr>
        <w:pStyle w:val="a3"/>
        <w:numPr>
          <w:ilvl w:val="1"/>
          <w:numId w:val="15"/>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новые сведения, на которые необходимо изменить сведения уже внесенные в реестр сертификатов дополнительного образования (далее – заявление об уточнении данных). </w:t>
      </w:r>
    </w:p>
    <w:p w:rsidR="0054342D" w:rsidRPr="004B2173" w:rsidRDefault="0054342D" w:rsidP="004B2173">
      <w:pPr>
        <w:spacing w:after="0" w:line="240" w:lineRule="auto"/>
        <w:ind w:firstLine="709"/>
        <w:jc w:val="both"/>
        <w:rPr>
          <w:rFonts w:ascii="Times New Roman" w:hAnsi="Times New Roman" w:cs="Times New Roman"/>
          <w:sz w:val="26"/>
          <w:szCs w:val="26"/>
        </w:rPr>
      </w:pPr>
      <w:r w:rsidRPr="004B2173">
        <w:rPr>
          <w:rFonts w:ascii="Times New Roman" w:hAnsi="Times New Roman" w:cs="Times New Roman"/>
          <w:sz w:val="26"/>
          <w:szCs w:val="26"/>
        </w:rPr>
        <w:t xml:space="preserve">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пунктом </w:t>
      </w:r>
      <w:r w:rsidR="00953665">
        <w:fldChar w:fldCharType="begin"/>
      </w:r>
      <w:r w:rsidR="00953665">
        <w:instrText xml:space="preserve"> REF _Ref507407000 \r \h  \* MERGEFORMAT </w:instrText>
      </w:r>
      <w:r w:rsidR="00953665">
        <w:fldChar w:fldCharType="separate"/>
      </w:r>
      <w:r w:rsidR="00280ED4" w:rsidRPr="004B2173">
        <w:rPr>
          <w:rFonts w:ascii="Times New Roman" w:hAnsi="Times New Roman" w:cs="Times New Roman"/>
          <w:sz w:val="26"/>
          <w:szCs w:val="26"/>
        </w:rPr>
        <w:t>2.7</w:t>
      </w:r>
      <w:r w:rsidR="00953665">
        <w:fldChar w:fldCharType="end"/>
      </w:r>
      <w:r w:rsidRPr="004B2173">
        <w:rPr>
          <w:rFonts w:ascii="Times New Roman" w:hAnsi="Times New Roman" w:cs="Times New Roman"/>
          <w:sz w:val="26"/>
          <w:szCs w:val="26"/>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w:t>
      </w:r>
      <w:r w:rsidR="00AC2131" w:rsidRPr="004B2173">
        <w:rPr>
          <w:rFonts w:ascii="Times New Roman" w:hAnsi="Times New Roman" w:cs="Times New Roman"/>
          <w:sz w:val="26"/>
          <w:szCs w:val="26"/>
        </w:rPr>
        <w:t>У</w:t>
      </w:r>
      <w:r w:rsidRPr="004B2173">
        <w:rPr>
          <w:rFonts w:ascii="Times New Roman" w:hAnsi="Times New Roman" w:cs="Times New Roman"/>
          <w:sz w:val="26"/>
          <w:szCs w:val="26"/>
        </w:rPr>
        <w:t>полномоченный орган.</w:t>
      </w:r>
    </w:p>
    <w:p w:rsidR="0054342D" w:rsidRPr="004B2173" w:rsidRDefault="004B2173" w:rsidP="004B217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2.18.   </w:t>
      </w:r>
      <w:r w:rsidR="0054342D" w:rsidRPr="004B2173">
        <w:rPr>
          <w:rFonts w:ascii="Times New Roman" w:hAnsi="Times New Roman" w:cs="Times New Roman"/>
          <w:sz w:val="26"/>
          <w:szCs w:val="26"/>
        </w:rPr>
        <w:t xml:space="preserve">Заявление об изменении данных рассматривается </w:t>
      </w:r>
      <w:r w:rsidR="00AC2131" w:rsidRPr="004B2173">
        <w:rPr>
          <w:rFonts w:ascii="Times New Roman" w:hAnsi="Times New Roman" w:cs="Times New Roman"/>
          <w:sz w:val="26"/>
          <w:szCs w:val="26"/>
        </w:rPr>
        <w:t>У</w:t>
      </w:r>
      <w:r w:rsidR="0054342D" w:rsidRPr="004B2173">
        <w:rPr>
          <w:rFonts w:ascii="Times New Roman" w:hAnsi="Times New Roman" w:cs="Times New Roman"/>
          <w:sz w:val="26"/>
          <w:szCs w:val="26"/>
        </w:rPr>
        <w:t xml:space="preserve">полномоченным органом в течение 3-х рабочих дней. На основании рассмотрения заявления об уточнении данных о ребенке </w:t>
      </w:r>
      <w:r w:rsidR="00AC2131" w:rsidRPr="004B2173">
        <w:rPr>
          <w:rFonts w:ascii="Times New Roman" w:hAnsi="Times New Roman" w:cs="Times New Roman"/>
          <w:sz w:val="26"/>
          <w:szCs w:val="26"/>
        </w:rPr>
        <w:t>У</w:t>
      </w:r>
      <w:r w:rsidR="0054342D" w:rsidRPr="004B2173">
        <w:rPr>
          <w:rFonts w:ascii="Times New Roman" w:hAnsi="Times New Roman" w:cs="Times New Roman"/>
          <w:sz w:val="26"/>
          <w:szCs w:val="26"/>
        </w:rPr>
        <w:t xml:space="preserve">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w:t>
      </w:r>
      <w:r w:rsidR="00AC2131" w:rsidRPr="004B2173">
        <w:rPr>
          <w:rFonts w:ascii="Times New Roman" w:hAnsi="Times New Roman" w:cs="Times New Roman"/>
          <w:sz w:val="26"/>
          <w:szCs w:val="26"/>
        </w:rPr>
        <w:t>У</w:t>
      </w:r>
      <w:r w:rsidR="0054342D" w:rsidRPr="004B2173">
        <w:rPr>
          <w:rFonts w:ascii="Times New Roman" w:hAnsi="Times New Roman" w:cs="Times New Roman"/>
          <w:sz w:val="26"/>
          <w:szCs w:val="26"/>
        </w:rPr>
        <w:t>полномоченный орган в течение 5-ти рабочих дней вносит изменение в соответствующую запись в Реестре сертификатов дополнительного образования.</w:t>
      </w:r>
    </w:p>
    <w:p w:rsidR="0054342D" w:rsidRPr="004B2173" w:rsidRDefault="004B2173" w:rsidP="004B217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2.19. </w:t>
      </w:r>
      <w:r w:rsidR="00085B93">
        <w:rPr>
          <w:rFonts w:ascii="Times New Roman" w:hAnsi="Times New Roman" w:cs="Times New Roman"/>
          <w:sz w:val="26"/>
          <w:szCs w:val="26"/>
        </w:rPr>
        <w:t xml:space="preserve">  </w:t>
      </w:r>
      <w:r w:rsidR="0054342D" w:rsidRPr="004B2173">
        <w:rPr>
          <w:rFonts w:ascii="Times New Roman" w:hAnsi="Times New Roman" w:cs="Times New Roman"/>
          <w:sz w:val="26"/>
          <w:szCs w:val="26"/>
        </w:rPr>
        <w:t xml:space="preserve">В случае, </w:t>
      </w:r>
      <w:r w:rsidR="00085B93">
        <w:rPr>
          <w:rFonts w:ascii="Times New Roman" w:hAnsi="Times New Roman" w:cs="Times New Roman"/>
          <w:sz w:val="26"/>
          <w:szCs w:val="26"/>
        </w:rPr>
        <w:t xml:space="preserve">достижения ребенком возраста 18-ти лет, </w:t>
      </w:r>
      <w:r w:rsidR="0054342D" w:rsidRPr="004B2173">
        <w:rPr>
          <w:rFonts w:ascii="Times New Roman" w:hAnsi="Times New Roman" w:cs="Times New Roman"/>
          <w:sz w:val="26"/>
          <w:szCs w:val="26"/>
        </w:rPr>
        <w:t xml:space="preserve">исключение сертификата дополнительного образования из реестра сертификатов дополнительного образования осуществляется по завершению ребенком обучения по осваиваемым им на момент достижения </w:t>
      </w:r>
      <w:r w:rsidR="00085B93">
        <w:rPr>
          <w:rFonts w:ascii="Times New Roman" w:hAnsi="Times New Roman" w:cs="Times New Roman"/>
          <w:sz w:val="26"/>
          <w:szCs w:val="26"/>
        </w:rPr>
        <w:t xml:space="preserve">такого </w:t>
      </w:r>
      <w:r w:rsidR="0054342D" w:rsidRPr="004B2173">
        <w:rPr>
          <w:rFonts w:ascii="Times New Roman" w:hAnsi="Times New Roman" w:cs="Times New Roman"/>
          <w:sz w:val="26"/>
          <w:szCs w:val="26"/>
        </w:rPr>
        <w:t>возраста</w:t>
      </w:r>
      <w:r w:rsidR="00085B93">
        <w:rPr>
          <w:rFonts w:ascii="Times New Roman" w:hAnsi="Times New Roman" w:cs="Times New Roman"/>
          <w:sz w:val="26"/>
          <w:szCs w:val="26"/>
        </w:rPr>
        <w:t xml:space="preserve"> </w:t>
      </w:r>
      <w:r w:rsidR="0054342D" w:rsidRPr="004B2173">
        <w:rPr>
          <w:rFonts w:ascii="Times New Roman" w:hAnsi="Times New Roman" w:cs="Times New Roman"/>
          <w:sz w:val="26"/>
          <w:szCs w:val="26"/>
        </w:rPr>
        <w:t>дополнительны</w:t>
      </w:r>
      <w:r w:rsidR="00085B93">
        <w:rPr>
          <w:rFonts w:ascii="Times New Roman" w:hAnsi="Times New Roman" w:cs="Times New Roman"/>
          <w:sz w:val="26"/>
          <w:szCs w:val="26"/>
        </w:rPr>
        <w:t>х</w:t>
      </w:r>
      <w:r w:rsidR="0054342D" w:rsidRPr="004B2173">
        <w:rPr>
          <w:rFonts w:ascii="Times New Roman" w:hAnsi="Times New Roman" w:cs="Times New Roman"/>
          <w:sz w:val="26"/>
          <w:szCs w:val="26"/>
        </w:rPr>
        <w:t xml:space="preserve"> общеобразовательны</w:t>
      </w:r>
      <w:r w:rsidR="00085B93">
        <w:rPr>
          <w:rFonts w:ascii="Times New Roman" w:hAnsi="Times New Roman" w:cs="Times New Roman"/>
          <w:sz w:val="26"/>
          <w:szCs w:val="26"/>
        </w:rPr>
        <w:t>х</w:t>
      </w:r>
      <w:r w:rsidR="0054342D" w:rsidRPr="004B2173">
        <w:rPr>
          <w:rFonts w:ascii="Times New Roman" w:hAnsi="Times New Roman" w:cs="Times New Roman"/>
          <w:sz w:val="26"/>
          <w:szCs w:val="26"/>
        </w:rPr>
        <w:t xml:space="preserve"> программ (</w:t>
      </w:r>
      <w:r w:rsidR="00085B93">
        <w:rPr>
          <w:rFonts w:ascii="Times New Roman" w:hAnsi="Times New Roman" w:cs="Times New Roman"/>
          <w:sz w:val="26"/>
          <w:szCs w:val="26"/>
        </w:rPr>
        <w:t xml:space="preserve">по </w:t>
      </w:r>
      <w:r w:rsidR="0054342D" w:rsidRPr="004B2173">
        <w:rPr>
          <w:rFonts w:ascii="Times New Roman" w:hAnsi="Times New Roman" w:cs="Times New Roman"/>
          <w:sz w:val="26"/>
          <w:szCs w:val="26"/>
        </w:rPr>
        <w:t>частям).</w:t>
      </w:r>
    </w:p>
    <w:p w:rsidR="0054342D" w:rsidRPr="00085B93" w:rsidRDefault="00085B93" w:rsidP="00085B9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2.20.  </w:t>
      </w:r>
      <w:r w:rsidR="0054342D" w:rsidRPr="00085B93">
        <w:rPr>
          <w:rFonts w:ascii="Times New Roman" w:hAnsi="Times New Roman" w:cs="Times New Roman"/>
          <w:sz w:val="26"/>
          <w:szCs w:val="26"/>
        </w:rPr>
        <w:t>Информация о порядке получения сертификата дополнительного образования, включая форму заявления, требования к предоставляемым документам, подлежит обязательному размещению в открытых информационных источниках.</w:t>
      </w:r>
    </w:p>
    <w:p w:rsidR="0054342D" w:rsidRPr="002B2FB9" w:rsidRDefault="0054342D" w:rsidP="0054342D">
      <w:pPr>
        <w:pStyle w:val="a3"/>
        <w:spacing w:after="0" w:line="240" w:lineRule="auto"/>
        <w:ind w:left="0"/>
        <w:jc w:val="both"/>
        <w:rPr>
          <w:rFonts w:ascii="Times New Roman" w:hAnsi="Times New Roman" w:cs="Times New Roman"/>
          <w:sz w:val="26"/>
          <w:szCs w:val="26"/>
        </w:rPr>
      </w:pPr>
    </w:p>
    <w:p w:rsidR="0054342D" w:rsidRPr="002B2FB9" w:rsidRDefault="002B2FB9" w:rsidP="0054342D">
      <w:pPr>
        <w:spacing w:after="0" w:line="240" w:lineRule="auto"/>
        <w:jc w:val="center"/>
        <w:rPr>
          <w:rFonts w:ascii="Times New Roman" w:hAnsi="Times New Roman" w:cs="Times New Roman"/>
          <w:b/>
          <w:smallCaps/>
          <w:sz w:val="26"/>
          <w:szCs w:val="26"/>
        </w:rPr>
      </w:pPr>
      <w:r w:rsidRPr="002B2FB9">
        <w:rPr>
          <w:rFonts w:ascii="Times New Roman" w:hAnsi="Times New Roman" w:cs="Times New Roman"/>
          <w:b/>
          <w:smallCaps/>
          <w:sz w:val="26"/>
          <w:szCs w:val="26"/>
        </w:rPr>
        <w:lastRenderedPageBreak/>
        <w:t>3</w:t>
      </w:r>
      <w:r w:rsidR="0054342D" w:rsidRPr="002B2FB9">
        <w:rPr>
          <w:rFonts w:ascii="Times New Roman" w:hAnsi="Times New Roman" w:cs="Times New Roman"/>
          <w:b/>
          <w:smallCaps/>
          <w:sz w:val="26"/>
          <w:szCs w:val="26"/>
        </w:rPr>
        <w:t>. Порядок формирования реестров дополнительных общеобразовательных программ</w:t>
      </w:r>
    </w:p>
    <w:p w:rsidR="0054342D" w:rsidRPr="002B2FB9" w:rsidRDefault="0054342D" w:rsidP="0054342D">
      <w:pPr>
        <w:pStyle w:val="a3"/>
        <w:numPr>
          <w:ilvl w:val="0"/>
          <w:numId w:val="7"/>
        </w:numPr>
        <w:spacing w:after="0" w:line="240" w:lineRule="auto"/>
        <w:ind w:left="0"/>
        <w:jc w:val="both"/>
        <w:rPr>
          <w:rFonts w:ascii="Times New Roman" w:hAnsi="Times New Roman" w:cs="Times New Roman"/>
          <w:vanish/>
          <w:sz w:val="26"/>
          <w:szCs w:val="26"/>
        </w:rPr>
      </w:pPr>
    </w:p>
    <w:p w:rsidR="0054342D" w:rsidRPr="002B2FB9" w:rsidRDefault="0054342D" w:rsidP="0054342D">
      <w:pPr>
        <w:pStyle w:val="a3"/>
        <w:numPr>
          <w:ilvl w:val="0"/>
          <w:numId w:val="7"/>
        </w:numPr>
        <w:spacing w:after="0" w:line="240" w:lineRule="auto"/>
        <w:ind w:left="0"/>
        <w:jc w:val="both"/>
        <w:rPr>
          <w:rFonts w:ascii="Times New Roman" w:hAnsi="Times New Roman" w:cs="Times New Roman"/>
          <w:vanish/>
          <w:sz w:val="26"/>
          <w:szCs w:val="26"/>
        </w:rPr>
      </w:pPr>
    </w:p>
    <w:p w:rsidR="0054342D" w:rsidRPr="002B2FB9" w:rsidRDefault="0054342D" w:rsidP="0054342D">
      <w:pPr>
        <w:pStyle w:val="a3"/>
        <w:numPr>
          <w:ilvl w:val="1"/>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В целях обеспечения вариативности и доступности дополнительного образования </w:t>
      </w:r>
      <w:r w:rsidR="00AC2131">
        <w:rPr>
          <w:rFonts w:ascii="Times New Roman" w:hAnsi="Times New Roman" w:cs="Times New Roman"/>
          <w:sz w:val="26"/>
          <w:szCs w:val="26"/>
        </w:rPr>
        <w:t>У</w:t>
      </w:r>
      <w:r w:rsidRPr="002B2FB9">
        <w:rPr>
          <w:rFonts w:ascii="Times New Roman" w:hAnsi="Times New Roman" w:cs="Times New Roman"/>
          <w:sz w:val="26"/>
          <w:szCs w:val="26"/>
        </w:rPr>
        <w:t>полномоченный орган осуществляет ведение реестров образовательных программ (реестра сертифицированных образовательных программ,</w:t>
      </w:r>
      <w:r w:rsidR="001522DA" w:rsidRPr="002B2FB9">
        <w:rPr>
          <w:rFonts w:ascii="Times New Roman" w:hAnsi="Times New Roman" w:cs="Times New Roman"/>
          <w:sz w:val="26"/>
          <w:szCs w:val="26"/>
        </w:rPr>
        <w:t xml:space="preserve"> реестра предпрофессиональных программ,</w:t>
      </w:r>
      <w:r w:rsidRPr="002B2FB9">
        <w:rPr>
          <w:rFonts w:ascii="Times New Roman" w:hAnsi="Times New Roman" w:cs="Times New Roman"/>
          <w:sz w:val="26"/>
          <w:szCs w:val="26"/>
        </w:rPr>
        <w:t xml:space="preserve"> реестра значимых программ, реестра иных образовательных программ), доступных для прохождения обучения детьми, имеющими сертификаты дополнительного образования.</w:t>
      </w:r>
    </w:p>
    <w:p w:rsidR="0054342D" w:rsidRPr="002B2FB9" w:rsidRDefault="0054342D" w:rsidP="0054342D">
      <w:pPr>
        <w:pStyle w:val="a3"/>
        <w:numPr>
          <w:ilvl w:val="1"/>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В реестр сертифицированных образовательных программ включаются дополнительные общеобразовательные программы, прошедшие сертификацию в установленном Правилами персонифицированного финансирования порядке, реализуемые поставщиками образовательных услуг, доступные для прохождения обучения за счет сертификатов дополнительного образования.</w:t>
      </w:r>
    </w:p>
    <w:p w:rsidR="0054342D" w:rsidRPr="002B2FB9" w:rsidRDefault="0054342D" w:rsidP="0054342D">
      <w:pPr>
        <w:pStyle w:val="a3"/>
        <w:numPr>
          <w:ilvl w:val="1"/>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В целях формирования </w:t>
      </w:r>
      <w:r w:rsidR="001522DA" w:rsidRPr="002B2FB9">
        <w:rPr>
          <w:rFonts w:ascii="Times New Roman" w:hAnsi="Times New Roman" w:cs="Times New Roman"/>
          <w:sz w:val="26"/>
          <w:szCs w:val="26"/>
        </w:rPr>
        <w:t xml:space="preserve">реестров предпрофессиональных программ, </w:t>
      </w:r>
      <w:r w:rsidRPr="002B2FB9">
        <w:rPr>
          <w:rFonts w:ascii="Times New Roman" w:hAnsi="Times New Roman" w:cs="Times New Roman"/>
          <w:sz w:val="26"/>
          <w:szCs w:val="26"/>
        </w:rPr>
        <w:t xml:space="preserve">реестров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оказание муниципальных услуг, ежегодно до 15 августа и до 15 </w:t>
      </w:r>
      <w:r w:rsidR="00434CB8">
        <w:rPr>
          <w:rFonts w:ascii="Times New Roman" w:hAnsi="Times New Roman" w:cs="Times New Roman"/>
          <w:sz w:val="26"/>
          <w:szCs w:val="26"/>
        </w:rPr>
        <w:t>декабря текущего года передают У</w:t>
      </w:r>
      <w:r w:rsidRPr="002B2FB9">
        <w:rPr>
          <w:rFonts w:ascii="Times New Roman" w:hAnsi="Times New Roman" w:cs="Times New Roman"/>
          <w:sz w:val="26"/>
          <w:szCs w:val="26"/>
        </w:rPr>
        <w:t xml:space="preserve">полномоченному органу перечни реализуемых ими дополнительных общеобразовательных программ (далее – перечни образовательных программ организаций). </w:t>
      </w:r>
    </w:p>
    <w:p w:rsidR="0054342D" w:rsidRPr="002B2FB9" w:rsidRDefault="0054342D" w:rsidP="0054342D">
      <w:pPr>
        <w:pStyle w:val="a3"/>
        <w:numPr>
          <w:ilvl w:val="1"/>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Распределение поступивших в </w:t>
      </w:r>
      <w:r w:rsidR="00AC2131">
        <w:rPr>
          <w:rFonts w:ascii="Times New Roman" w:hAnsi="Times New Roman" w:cs="Times New Roman"/>
          <w:sz w:val="26"/>
          <w:szCs w:val="26"/>
        </w:rPr>
        <w:t>У</w:t>
      </w:r>
      <w:r w:rsidRPr="002B2FB9">
        <w:rPr>
          <w:rFonts w:ascii="Times New Roman" w:hAnsi="Times New Roman" w:cs="Times New Roman"/>
          <w:sz w:val="26"/>
          <w:szCs w:val="26"/>
        </w:rPr>
        <w:t>полномоченный орган дополнительных общеобразовательных программ осуществляется комиссией по формированию реестров программ дополнительного образования (далее – Комиссия по реестрам), состав которой ежегодно утверждается администрацией Лесозаводского городского округа. В Комиссию по реестрам в обязательном порядке включаются представители органов местного самоуправления, осуществляющи</w:t>
      </w:r>
      <w:r w:rsidR="00AC2131">
        <w:rPr>
          <w:rFonts w:ascii="Times New Roman" w:hAnsi="Times New Roman" w:cs="Times New Roman"/>
          <w:sz w:val="26"/>
          <w:szCs w:val="26"/>
        </w:rPr>
        <w:t>е</w:t>
      </w:r>
      <w:r w:rsidRPr="002B2FB9">
        <w:rPr>
          <w:rFonts w:ascii="Times New Roman" w:hAnsi="Times New Roman" w:cs="Times New Roman"/>
          <w:sz w:val="26"/>
          <w:szCs w:val="26"/>
        </w:rPr>
        <w:t xml:space="preserve"> функции и полномочия учредителей, в отношении образовательных организаций, осуществляющих деятельность за счет бюджетных ассигнований на оказание муниципальных услуг. Комиссия по реестрам осуществляет следующие полномочия:</w:t>
      </w:r>
    </w:p>
    <w:p w:rsidR="0054342D" w:rsidRPr="002B2FB9" w:rsidRDefault="0054342D" w:rsidP="0054342D">
      <w:pPr>
        <w:pStyle w:val="a3"/>
        <w:numPr>
          <w:ilvl w:val="2"/>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ежегодно не позднее 25 августа рассматривает поступившие в </w:t>
      </w:r>
      <w:r w:rsidR="00AC2131">
        <w:rPr>
          <w:rFonts w:ascii="Times New Roman" w:hAnsi="Times New Roman" w:cs="Times New Roman"/>
          <w:sz w:val="26"/>
          <w:szCs w:val="26"/>
        </w:rPr>
        <w:t>У</w:t>
      </w:r>
      <w:r w:rsidRPr="002B2FB9">
        <w:rPr>
          <w:rFonts w:ascii="Times New Roman" w:hAnsi="Times New Roman" w:cs="Times New Roman"/>
          <w:sz w:val="26"/>
          <w:szCs w:val="26"/>
        </w:rPr>
        <w:t xml:space="preserve">полномоченный орган дополнительные общеобразовательные программы, формирует реестры программ на очередной учебный год и принимает решение об установлении целевого числа учащихся по каждой дополнительной общеобразовательной программе, реестрам программ и образовательным учреждениям, либо об отсутствии необходимости в установлении целевого числа учащихся. </w:t>
      </w:r>
    </w:p>
    <w:p w:rsidR="0054342D" w:rsidRPr="002B2FB9" w:rsidRDefault="0054342D" w:rsidP="0054342D">
      <w:pPr>
        <w:pStyle w:val="a3"/>
        <w:numPr>
          <w:ilvl w:val="2"/>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не </w:t>
      </w:r>
      <w:r w:rsidR="00441934">
        <w:rPr>
          <w:rFonts w:ascii="Times New Roman" w:hAnsi="Times New Roman" w:cs="Times New Roman"/>
          <w:sz w:val="26"/>
          <w:szCs w:val="26"/>
        </w:rPr>
        <w:t xml:space="preserve"> </w:t>
      </w:r>
      <w:r w:rsidRPr="002B2FB9">
        <w:rPr>
          <w:rFonts w:ascii="Times New Roman" w:hAnsi="Times New Roman" w:cs="Times New Roman"/>
          <w:sz w:val="26"/>
          <w:szCs w:val="26"/>
        </w:rPr>
        <w:t>реже 1 раза в квартал пересматривает реестры программ и корректирует их в следующих случаях:</w:t>
      </w:r>
    </w:p>
    <w:p w:rsidR="0054342D" w:rsidRPr="002B2FB9" w:rsidRDefault="0054342D" w:rsidP="0054342D">
      <w:pPr>
        <w:pStyle w:val="a3"/>
        <w:numPr>
          <w:ilvl w:val="0"/>
          <w:numId w:val="8"/>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прекращение реализации дополнительной общеобразовательной программы организацией;</w:t>
      </w:r>
    </w:p>
    <w:p w:rsidR="0054342D" w:rsidRPr="002B2FB9" w:rsidRDefault="0054342D" w:rsidP="0054342D">
      <w:pPr>
        <w:pStyle w:val="a3"/>
        <w:numPr>
          <w:ilvl w:val="0"/>
          <w:numId w:val="8"/>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поступление в </w:t>
      </w:r>
      <w:r w:rsidR="00AC2131">
        <w:rPr>
          <w:rFonts w:ascii="Times New Roman" w:hAnsi="Times New Roman" w:cs="Times New Roman"/>
          <w:sz w:val="26"/>
          <w:szCs w:val="26"/>
        </w:rPr>
        <w:t>У</w:t>
      </w:r>
      <w:r w:rsidRPr="002B2FB9">
        <w:rPr>
          <w:rFonts w:ascii="Times New Roman" w:hAnsi="Times New Roman" w:cs="Times New Roman"/>
          <w:sz w:val="26"/>
          <w:szCs w:val="26"/>
        </w:rPr>
        <w:t xml:space="preserve">полномоченный орган </w:t>
      </w:r>
      <w:r w:rsidR="001522DA" w:rsidRPr="002B2FB9">
        <w:rPr>
          <w:rFonts w:ascii="Times New Roman" w:hAnsi="Times New Roman" w:cs="Times New Roman"/>
          <w:sz w:val="26"/>
          <w:szCs w:val="26"/>
        </w:rPr>
        <w:t xml:space="preserve">новой предпрофессиональной,  либо </w:t>
      </w:r>
      <w:r w:rsidRPr="002B2FB9">
        <w:rPr>
          <w:rFonts w:ascii="Times New Roman" w:hAnsi="Times New Roman" w:cs="Times New Roman"/>
          <w:sz w:val="26"/>
          <w:szCs w:val="26"/>
        </w:rPr>
        <w:t>общеразвивающей программы, признаваемой в установленном порядке соответствующей указанным в п</w:t>
      </w:r>
      <w:r w:rsidR="00085B93">
        <w:rPr>
          <w:rFonts w:ascii="Times New Roman" w:hAnsi="Times New Roman" w:cs="Times New Roman"/>
          <w:sz w:val="26"/>
          <w:szCs w:val="26"/>
        </w:rPr>
        <w:t>ункте</w:t>
      </w:r>
      <w:r w:rsidRPr="002B2FB9">
        <w:rPr>
          <w:rFonts w:ascii="Times New Roman" w:hAnsi="Times New Roman" w:cs="Times New Roman"/>
          <w:sz w:val="26"/>
          <w:szCs w:val="26"/>
        </w:rPr>
        <w:t xml:space="preserve"> 3.7 Положения критериям и реализуемой организацией в пределах совокупного целевого числа учащихся для организаций (при его наличии);</w:t>
      </w:r>
    </w:p>
    <w:p w:rsidR="0054342D" w:rsidRPr="002B2FB9" w:rsidRDefault="0054342D" w:rsidP="0054342D">
      <w:pPr>
        <w:pStyle w:val="a3"/>
        <w:numPr>
          <w:ilvl w:val="0"/>
          <w:numId w:val="8"/>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изменение (исключение, добавление новых, обновление) критериев, установленных </w:t>
      </w:r>
      <w:r w:rsidR="00441934">
        <w:rPr>
          <w:rFonts w:ascii="Times New Roman" w:hAnsi="Times New Roman" w:cs="Times New Roman"/>
          <w:sz w:val="26"/>
          <w:szCs w:val="26"/>
        </w:rPr>
        <w:t xml:space="preserve">в </w:t>
      </w:r>
      <w:r w:rsidRPr="002B2FB9">
        <w:rPr>
          <w:rFonts w:ascii="Times New Roman" w:hAnsi="Times New Roman" w:cs="Times New Roman"/>
          <w:sz w:val="26"/>
          <w:szCs w:val="26"/>
        </w:rPr>
        <w:t>п</w:t>
      </w:r>
      <w:r w:rsidR="00085B93">
        <w:rPr>
          <w:rFonts w:ascii="Times New Roman" w:hAnsi="Times New Roman" w:cs="Times New Roman"/>
          <w:sz w:val="26"/>
          <w:szCs w:val="26"/>
        </w:rPr>
        <w:t>ункте</w:t>
      </w:r>
      <w:r w:rsidRPr="002B2FB9">
        <w:rPr>
          <w:rFonts w:ascii="Times New Roman" w:hAnsi="Times New Roman" w:cs="Times New Roman"/>
          <w:sz w:val="26"/>
          <w:szCs w:val="26"/>
        </w:rPr>
        <w:t xml:space="preserve"> 3.7 Положения; </w:t>
      </w:r>
    </w:p>
    <w:p w:rsidR="0054342D" w:rsidRPr="002B2FB9" w:rsidRDefault="0054342D" w:rsidP="0054342D">
      <w:pPr>
        <w:pStyle w:val="a3"/>
        <w:numPr>
          <w:ilvl w:val="0"/>
          <w:numId w:val="8"/>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выявление ошибки в ранее принятых решениях о включении дополнительных общеобразовательных программ в соответствующие реестры.</w:t>
      </w:r>
    </w:p>
    <w:p w:rsidR="0054342D" w:rsidRPr="002B2FB9" w:rsidRDefault="0054342D" w:rsidP="0054342D">
      <w:pPr>
        <w:pStyle w:val="a3"/>
        <w:numPr>
          <w:ilvl w:val="2"/>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lastRenderedPageBreak/>
        <w:t>вносит изменения в установленное целевое число учащихся (при его наличии), в следующих случаях:</w:t>
      </w:r>
    </w:p>
    <w:p w:rsidR="0054342D" w:rsidRPr="002B2FB9" w:rsidRDefault="0054342D" w:rsidP="0054342D">
      <w:pPr>
        <w:pStyle w:val="a3"/>
        <w:numPr>
          <w:ilvl w:val="0"/>
          <w:numId w:val="9"/>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отклонение фактического числа учащихся (по отдельной программе, отдельному реестру, либо отдельной организации) от установленных значений более чем на 10%.</w:t>
      </w:r>
    </w:p>
    <w:p w:rsidR="0054342D" w:rsidRPr="002B2FB9" w:rsidRDefault="0054342D" w:rsidP="0054342D">
      <w:pPr>
        <w:pStyle w:val="a3"/>
        <w:numPr>
          <w:ilvl w:val="0"/>
          <w:numId w:val="9"/>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в случае если принято решение об увеличении совокупного целевого числа учащихся для конкретной организации.</w:t>
      </w:r>
    </w:p>
    <w:p w:rsidR="0054342D" w:rsidRPr="002B2FB9" w:rsidRDefault="0054342D" w:rsidP="0054342D">
      <w:pPr>
        <w:pStyle w:val="a3"/>
        <w:numPr>
          <w:ilvl w:val="1"/>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Решения о включении дополнительных общеобразовательных программ в соответствующие реестры образовательных программ, об установлении целевого числа учащихся,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и автономным учреждениям.</w:t>
      </w:r>
    </w:p>
    <w:p w:rsidR="0054342D" w:rsidRPr="002B2FB9" w:rsidRDefault="0054342D" w:rsidP="0054342D">
      <w:pPr>
        <w:pStyle w:val="a3"/>
        <w:numPr>
          <w:ilvl w:val="1"/>
          <w:numId w:val="7"/>
        </w:numPr>
        <w:spacing w:after="0" w:line="240" w:lineRule="auto"/>
        <w:ind w:left="0" w:firstLine="709"/>
        <w:jc w:val="both"/>
        <w:rPr>
          <w:rFonts w:ascii="Times New Roman" w:hAnsi="Times New Roman" w:cs="Times New Roman"/>
          <w:sz w:val="26"/>
          <w:szCs w:val="26"/>
        </w:rPr>
      </w:pPr>
      <w:bookmarkStart w:id="15" w:name="_Ref499118684"/>
      <w:bookmarkStart w:id="16" w:name="_Ref507420746"/>
      <w:r w:rsidRPr="002B2FB9">
        <w:rPr>
          <w:rFonts w:ascii="Times New Roman" w:hAnsi="Times New Roman" w:cs="Times New Roman"/>
          <w:sz w:val="26"/>
          <w:szCs w:val="26"/>
        </w:rPr>
        <w:t xml:space="preserve">Решение о включении дополнительной </w:t>
      </w:r>
      <w:r w:rsidR="001522DA" w:rsidRPr="002B2FB9">
        <w:rPr>
          <w:rFonts w:ascii="Times New Roman" w:hAnsi="Times New Roman" w:cs="Times New Roman"/>
          <w:sz w:val="26"/>
          <w:szCs w:val="26"/>
        </w:rPr>
        <w:t xml:space="preserve">предпрофессиональной, </w:t>
      </w:r>
      <w:r w:rsidRPr="002B2FB9">
        <w:rPr>
          <w:rFonts w:ascii="Times New Roman" w:hAnsi="Times New Roman" w:cs="Times New Roman"/>
          <w:sz w:val="26"/>
          <w:szCs w:val="26"/>
        </w:rPr>
        <w:t>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15"/>
      <w:bookmarkEnd w:id="16"/>
    </w:p>
    <w:p w:rsidR="0054342D" w:rsidRPr="002B2FB9" w:rsidRDefault="0054342D" w:rsidP="0054342D">
      <w:pPr>
        <w:pStyle w:val="a3"/>
        <w:numPr>
          <w:ilvl w:val="2"/>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образовательная программа разработана в целях сохранения традиций муниципалитета и/или формирования патриотического самосознания детей;</w:t>
      </w:r>
    </w:p>
    <w:p w:rsidR="0054342D" w:rsidRPr="002B2FB9" w:rsidRDefault="0054342D" w:rsidP="0054342D">
      <w:pPr>
        <w:pStyle w:val="a3"/>
        <w:numPr>
          <w:ilvl w:val="2"/>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образовательная программа реализуется в целях обеспечения развития детей по обозначенным на уровне Лесозаводского городского округа  и/или региона приоритетным видам деятельности;</w:t>
      </w:r>
    </w:p>
    <w:p w:rsidR="0054342D" w:rsidRPr="002B2FB9" w:rsidRDefault="0054342D" w:rsidP="0054342D">
      <w:pPr>
        <w:pStyle w:val="a3"/>
        <w:numPr>
          <w:ilvl w:val="2"/>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девиантного поведения детей и подростков;</w:t>
      </w:r>
    </w:p>
    <w:p w:rsidR="0054342D" w:rsidRPr="002B2FB9" w:rsidRDefault="0054342D" w:rsidP="0054342D">
      <w:pPr>
        <w:pStyle w:val="a3"/>
        <w:numPr>
          <w:ilvl w:val="2"/>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образовательная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w:t>
      </w:r>
      <w:r w:rsidR="00AC2131">
        <w:rPr>
          <w:rFonts w:ascii="Times New Roman" w:hAnsi="Times New Roman" w:cs="Times New Roman"/>
          <w:sz w:val="26"/>
          <w:szCs w:val="26"/>
        </w:rPr>
        <w:t>ограниченными возможностями здоровья</w:t>
      </w:r>
      <w:r w:rsidRPr="002B2FB9">
        <w:rPr>
          <w:rFonts w:ascii="Times New Roman" w:hAnsi="Times New Roman" w:cs="Times New Roman"/>
          <w:sz w:val="26"/>
          <w:szCs w:val="26"/>
        </w:rPr>
        <w:t xml:space="preserve"> и инвалидностью в инклюзивную деятельность, профориентацию старшеклассников;</w:t>
      </w:r>
    </w:p>
    <w:p w:rsidR="0054342D" w:rsidRPr="002B2FB9" w:rsidRDefault="0054342D" w:rsidP="0054342D">
      <w:pPr>
        <w:pStyle w:val="a3"/>
        <w:numPr>
          <w:ilvl w:val="2"/>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образовательная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
    <w:p w:rsidR="0054342D" w:rsidRPr="002B2FB9" w:rsidRDefault="0054342D" w:rsidP="0054342D">
      <w:pPr>
        <w:pStyle w:val="a3"/>
        <w:numPr>
          <w:ilvl w:val="2"/>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rsidR="00085B93" w:rsidRPr="00292639" w:rsidRDefault="00085B93" w:rsidP="00085B93">
      <w:pPr>
        <w:pStyle w:val="a3"/>
        <w:numPr>
          <w:ilvl w:val="1"/>
          <w:numId w:val="7"/>
        </w:numPr>
        <w:spacing w:after="0" w:line="240" w:lineRule="auto"/>
        <w:ind w:left="0" w:firstLine="709"/>
        <w:jc w:val="both"/>
        <w:rPr>
          <w:rFonts w:ascii="Times New Roman" w:hAnsi="Times New Roman" w:cs="Times New Roman"/>
          <w:sz w:val="28"/>
          <w:szCs w:val="28"/>
        </w:rPr>
      </w:pPr>
      <w:r w:rsidRPr="00292639">
        <w:rPr>
          <w:rFonts w:ascii="Times New Roman" w:hAnsi="Times New Roman" w:cs="Times New Roman"/>
          <w:sz w:val="28"/>
          <w:szCs w:val="28"/>
        </w:rPr>
        <w:t>Решение о включении дополнительной общеразвивающей программы в реестр иных образовательных программ Комиссия принимает в случае, если программа не соответствует условиям, указанным в пункте 3.7 и соответствует одному из следующих условий:</w:t>
      </w:r>
    </w:p>
    <w:p w:rsidR="0054342D" w:rsidRPr="002B2FB9" w:rsidRDefault="0054342D" w:rsidP="0054342D">
      <w:pPr>
        <w:pStyle w:val="a3"/>
        <w:spacing w:after="0"/>
        <w:ind w:left="0" w:firstLine="709"/>
        <w:jc w:val="both"/>
        <w:rPr>
          <w:rFonts w:ascii="Times New Roman" w:hAnsi="Times New Roman" w:cs="Times New Roman"/>
          <w:sz w:val="26"/>
          <w:szCs w:val="26"/>
        </w:rPr>
      </w:pPr>
      <w:r w:rsidRPr="002B2FB9">
        <w:rPr>
          <w:rFonts w:ascii="Times New Roman" w:hAnsi="Times New Roman" w:cs="Times New Roman"/>
          <w:sz w:val="26"/>
          <w:szCs w:val="26"/>
        </w:rPr>
        <w:t>1</w:t>
      </w:r>
      <w:r w:rsidR="00085B93">
        <w:rPr>
          <w:rFonts w:ascii="Times New Roman" w:hAnsi="Times New Roman" w:cs="Times New Roman"/>
          <w:sz w:val="26"/>
          <w:szCs w:val="26"/>
        </w:rPr>
        <w:t>)</w:t>
      </w:r>
      <w:r w:rsidRPr="002B2FB9">
        <w:rPr>
          <w:rFonts w:ascii="Times New Roman" w:hAnsi="Times New Roman" w:cs="Times New Roman"/>
          <w:sz w:val="26"/>
          <w:szCs w:val="26"/>
        </w:rPr>
        <w:t xml:space="preserve"> </w:t>
      </w:r>
      <w:r w:rsidR="00085B93">
        <w:rPr>
          <w:rFonts w:ascii="Times New Roman" w:hAnsi="Times New Roman" w:cs="Times New Roman"/>
          <w:sz w:val="26"/>
          <w:szCs w:val="26"/>
        </w:rPr>
        <w:t xml:space="preserve">    </w:t>
      </w:r>
      <w:r w:rsidRPr="002B2FB9">
        <w:rPr>
          <w:rFonts w:ascii="Times New Roman" w:hAnsi="Times New Roman" w:cs="Times New Roman"/>
          <w:sz w:val="26"/>
          <w:szCs w:val="26"/>
        </w:rPr>
        <w:t xml:space="preserve">реализуется за счет бюджетных ассигнований на оказание муниципальных услуг муниципальными </w:t>
      </w:r>
      <w:r w:rsidR="0085163E" w:rsidRPr="002B2FB9">
        <w:rPr>
          <w:rFonts w:ascii="Times New Roman" w:hAnsi="Times New Roman" w:cs="Times New Roman"/>
          <w:sz w:val="26"/>
          <w:szCs w:val="26"/>
        </w:rPr>
        <w:t>обще</w:t>
      </w:r>
      <w:r w:rsidRPr="002B2FB9">
        <w:rPr>
          <w:rFonts w:ascii="Times New Roman" w:hAnsi="Times New Roman" w:cs="Times New Roman"/>
          <w:sz w:val="26"/>
          <w:szCs w:val="26"/>
        </w:rPr>
        <w:t>образовательными организациями</w:t>
      </w:r>
      <w:r w:rsidR="00C70A87" w:rsidRPr="002B2FB9">
        <w:rPr>
          <w:rFonts w:ascii="Times New Roman" w:hAnsi="Times New Roman" w:cs="Times New Roman"/>
          <w:sz w:val="26"/>
          <w:szCs w:val="26"/>
        </w:rPr>
        <w:t>;</w:t>
      </w:r>
    </w:p>
    <w:p w:rsidR="0054342D" w:rsidRPr="002B2FB9" w:rsidRDefault="0054342D" w:rsidP="0054342D">
      <w:pPr>
        <w:pStyle w:val="a3"/>
        <w:spacing w:after="0"/>
        <w:ind w:left="0" w:firstLine="709"/>
        <w:jc w:val="both"/>
        <w:rPr>
          <w:rFonts w:ascii="Times New Roman" w:hAnsi="Times New Roman" w:cs="Times New Roman"/>
          <w:sz w:val="26"/>
          <w:szCs w:val="26"/>
        </w:rPr>
      </w:pPr>
      <w:r w:rsidRPr="002B2FB9">
        <w:rPr>
          <w:rFonts w:ascii="Times New Roman" w:hAnsi="Times New Roman" w:cs="Times New Roman"/>
          <w:sz w:val="26"/>
          <w:szCs w:val="26"/>
        </w:rPr>
        <w:lastRenderedPageBreak/>
        <w:t>2</w:t>
      </w:r>
      <w:r w:rsidR="00085B93">
        <w:rPr>
          <w:rFonts w:ascii="Times New Roman" w:hAnsi="Times New Roman" w:cs="Times New Roman"/>
          <w:sz w:val="26"/>
          <w:szCs w:val="26"/>
        </w:rPr>
        <w:t>)</w:t>
      </w:r>
      <w:r w:rsidRPr="002B2FB9">
        <w:rPr>
          <w:rFonts w:ascii="Times New Roman" w:hAnsi="Times New Roman" w:cs="Times New Roman"/>
          <w:sz w:val="26"/>
          <w:szCs w:val="26"/>
        </w:rPr>
        <w:t xml:space="preserve"> </w:t>
      </w:r>
      <w:r w:rsidR="00085B93">
        <w:rPr>
          <w:rFonts w:ascii="Times New Roman" w:hAnsi="Times New Roman" w:cs="Times New Roman"/>
          <w:sz w:val="26"/>
          <w:szCs w:val="26"/>
        </w:rPr>
        <w:t xml:space="preserve">    </w:t>
      </w:r>
      <w:r w:rsidRPr="002B2FB9">
        <w:rPr>
          <w:rFonts w:ascii="Times New Roman" w:hAnsi="Times New Roman" w:cs="Times New Roman"/>
          <w:sz w:val="26"/>
          <w:szCs w:val="26"/>
        </w:rPr>
        <w:t>реализуется за счет бюджетных ассигнований на оказание муниципальных услуг иными муниципальными образовательными организациями, освоение которых продолжается детьми, зачисленными на обучение и переведенными в учебном году, предшествующему году формирования реестров программ.</w:t>
      </w:r>
    </w:p>
    <w:p w:rsidR="0054342D" w:rsidRPr="002B2FB9" w:rsidRDefault="0054342D" w:rsidP="0054342D">
      <w:pPr>
        <w:pStyle w:val="a3"/>
        <w:numPr>
          <w:ilvl w:val="1"/>
          <w:numId w:val="7"/>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В реестры значимых программ включаются соответствующие дополнительные образовательные программы, реализуемые на территории Лесозаводского городского округа за счет средств бюджета администрации Лесозаводского городского округа</w:t>
      </w:r>
      <w:r w:rsidR="0085163E" w:rsidRPr="002B2FB9">
        <w:rPr>
          <w:rFonts w:ascii="Times New Roman" w:hAnsi="Times New Roman" w:cs="Times New Roman"/>
          <w:sz w:val="26"/>
          <w:szCs w:val="26"/>
        </w:rPr>
        <w:t xml:space="preserve"> и/или федерального бюджета.</w:t>
      </w:r>
    </w:p>
    <w:p w:rsidR="0054342D" w:rsidRPr="002B2FB9" w:rsidRDefault="0054342D" w:rsidP="0054342D">
      <w:pPr>
        <w:spacing w:after="0" w:line="240" w:lineRule="auto"/>
        <w:jc w:val="both"/>
        <w:rPr>
          <w:rFonts w:ascii="Times New Roman" w:hAnsi="Times New Roman" w:cs="Times New Roman"/>
          <w:sz w:val="26"/>
          <w:szCs w:val="26"/>
        </w:rPr>
      </w:pPr>
    </w:p>
    <w:p w:rsidR="0054342D" w:rsidRPr="002B2FB9" w:rsidRDefault="002B2FB9" w:rsidP="0054342D">
      <w:pPr>
        <w:spacing w:after="0" w:line="240" w:lineRule="auto"/>
        <w:jc w:val="center"/>
        <w:rPr>
          <w:rFonts w:ascii="Times New Roman" w:hAnsi="Times New Roman" w:cs="Times New Roman"/>
          <w:b/>
          <w:smallCaps/>
          <w:sz w:val="26"/>
          <w:szCs w:val="26"/>
        </w:rPr>
      </w:pPr>
      <w:r w:rsidRPr="002B2FB9">
        <w:rPr>
          <w:rFonts w:ascii="Times New Roman" w:hAnsi="Times New Roman" w:cs="Times New Roman"/>
          <w:b/>
          <w:smallCaps/>
          <w:sz w:val="26"/>
          <w:szCs w:val="26"/>
        </w:rPr>
        <w:t>4</w:t>
      </w:r>
      <w:r w:rsidR="0054342D" w:rsidRPr="002B2FB9">
        <w:rPr>
          <w:rFonts w:ascii="Times New Roman" w:hAnsi="Times New Roman" w:cs="Times New Roman"/>
          <w:b/>
          <w:smallCaps/>
          <w:sz w:val="26"/>
          <w:szCs w:val="26"/>
        </w:rPr>
        <w:t>. Порядок использования сертифика</w:t>
      </w:r>
      <w:r w:rsidRPr="002B2FB9">
        <w:rPr>
          <w:rFonts w:ascii="Times New Roman" w:hAnsi="Times New Roman" w:cs="Times New Roman"/>
          <w:b/>
          <w:smallCaps/>
          <w:sz w:val="26"/>
          <w:szCs w:val="26"/>
        </w:rPr>
        <w:t>тов дополнительного образования</w:t>
      </w:r>
    </w:p>
    <w:p w:rsidR="0054342D" w:rsidRPr="002B2FB9" w:rsidRDefault="0054342D" w:rsidP="0054342D">
      <w:pPr>
        <w:spacing w:after="0" w:line="240" w:lineRule="auto"/>
        <w:jc w:val="center"/>
        <w:rPr>
          <w:rFonts w:ascii="Times New Roman" w:hAnsi="Times New Roman" w:cs="Times New Roman"/>
          <w:smallCaps/>
          <w:sz w:val="26"/>
          <w:szCs w:val="26"/>
        </w:rPr>
      </w:pPr>
    </w:p>
    <w:p w:rsidR="0054342D" w:rsidRPr="002B2FB9" w:rsidRDefault="0054342D" w:rsidP="0054342D">
      <w:pPr>
        <w:pStyle w:val="a3"/>
        <w:numPr>
          <w:ilvl w:val="0"/>
          <w:numId w:val="7"/>
        </w:numPr>
        <w:spacing w:after="0" w:line="240" w:lineRule="auto"/>
        <w:ind w:left="0"/>
        <w:jc w:val="both"/>
        <w:rPr>
          <w:rFonts w:ascii="Times New Roman" w:hAnsi="Times New Roman" w:cs="Times New Roman"/>
          <w:vanish/>
          <w:sz w:val="26"/>
          <w:szCs w:val="26"/>
        </w:rPr>
      </w:pPr>
    </w:p>
    <w:p w:rsidR="0054342D" w:rsidRPr="002B2FB9" w:rsidRDefault="0054342D" w:rsidP="0054342D">
      <w:pPr>
        <w:pStyle w:val="a3"/>
        <w:numPr>
          <w:ilvl w:val="0"/>
          <w:numId w:val="7"/>
        </w:numPr>
        <w:spacing w:after="0" w:line="240" w:lineRule="auto"/>
        <w:ind w:left="0"/>
        <w:jc w:val="both"/>
        <w:rPr>
          <w:rFonts w:ascii="Times New Roman" w:hAnsi="Times New Roman" w:cs="Times New Roman"/>
          <w:vanish/>
          <w:sz w:val="26"/>
          <w:szCs w:val="26"/>
        </w:rPr>
      </w:pPr>
    </w:p>
    <w:p w:rsidR="0054342D" w:rsidRPr="002B2FB9" w:rsidRDefault="0054342D" w:rsidP="0054342D">
      <w:pPr>
        <w:pStyle w:val="a3"/>
        <w:numPr>
          <w:ilvl w:val="1"/>
          <w:numId w:val="10"/>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При приеме за счет бюджетных средств детей на обучение по дополнительным общеобразовательным программам, в том числе в рамках системы персонифицированного финансирования, родители (законные представители) детей, дети, достигшие возраста 14-ти лет, предоставляют поставщикам образовательных услуг сведения о номере используемого ребенком сертификата дополнительного образования. </w:t>
      </w:r>
    </w:p>
    <w:p w:rsidR="0054342D" w:rsidRPr="002B2FB9" w:rsidRDefault="0054342D" w:rsidP="0054342D">
      <w:pPr>
        <w:pStyle w:val="a3"/>
        <w:numPr>
          <w:ilvl w:val="1"/>
          <w:numId w:val="10"/>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w:t>
      </w:r>
    </w:p>
    <w:p w:rsidR="0054342D" w:rsidRPr="002B2FB9" w:rsidRDefault="0054342D" w:rsidP="0054342D">
      <w:pPr>
        <w:pStyle w:val="a3"/>
        <w:numPr>
          <w:ilvl w:val="1"/>
          <w:numId w:val="10"/>
        </w:numPr>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иных образовательных программ. В целях определения возможности использования сертификата дополнительного образования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иных образовательных программ, сертификату дополнительного образования присваивается статус сертификата учета или сертификата персонифицированного финансирования.</w:t>
      </w:r>
    </w:p>
    <w:p w:rsidR="0054342D" w:rsidRPr="002B2FB9" w:rsidRDefault="0054342D" w:rsidP="0054342D">
      <w:pPr>
        <w:pStyle w:val="a3"/>
        <w:numPr>
          <w:ilvl w:val="1"/>
          <w:numId w:val="10"/>
        </w:numPr>
        <w:spacing w:after="0" w:line="240" w:lineRule="auto"/>
        <w:ind w:left="0" w:firstLine="709"/>
        <w:jc w:val="both"/>
        <w:rPr>
          <w:rFonts w:ascii="Times New Roman" w:hAnsi="Times New Roman" w:cs="Times New Roman"/>
          <w:color w:val="000000" w:themeColor="text1"/>
          <w:sz w:val="26"/>
          <w:szCs w:val="26"/>
        </w:rPr>
      </w:pPr>
      <w:r w:rsidRPr="002B2FB9">
        <w:rPr>
          <w:rFonts w:ascii="Times New Roman" w:hAnsi="Times New Roman" w:cs="Times New Roman"/>
          <w:sz w:val="26"/>
          <w:szCs w:val="26"/>
        </w:rPr>
        <w:t xml:space="preserve">Статус сертификата персонифицированного финансирования 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обучение в электронном виде (далее – Заявка на обучение) по дополнительной общеобразовательной программе, включенной в реестр сертифицированных образовательных программ, в случае </w:t>
      </w:r>
      <w:r w:rsidRPr="002B2FB9">
        <w:rPr>
          <w:rFonts w:ascii="Times New Roman" w:hAnsi="Times New Roman" w:cs="Times New Roman"/>
          <w:color w:val="000000" w:themeColor="text1"/>
          <w:sz w:val="26"/>
          <w:szCs w:val="26"/>
        </w:rPr>
        <w:t xml:space="preserve">соблюдения условий, установленных пунктом </w:t>
      </w:r>
      <w:r w:rsidR="00953665">
        <w:fldChar w:fldCharType="begin"/>
      </w:r>
      <w:r w:rsidR="00953665">
        <w:instrText xml:space="preserve"> REF _Ref499131407 \r \h  \* MERGEFORMAT </w:instrText>
      </w:r>
      <w:r w:rsidR="00953665">
        <w:fldChar w:fldCharType="separate"/>
      </w:r>
      <w:r w:rsidR="00280ED4" w:rsidRPr="00280ED4">
        <w:rPr>
          <w:rFonts w:ascii="Times New Roman" w:hAnsi="Times New Roman" w:cs="Times New Roman"/>
          <w:color w:val="000000" w:themeColor="text1"/>
          <w:sz w:val="26"/>
          <w:szCs w:val="26"/>
        </w:rPr>
        <w:t>4.6</w:t>
      </w:r>
      <w:r w:rsidR="00953665">
        <w:fldChar w:fldCharType="end"/>
      </w:r>
      <w:r w:rsidRPr="002B2FB9">
        <w:rPr>
          <w:rFonts w:ascii="Times New Roman" w:hAnsi="Times New Roman" w:cs="Times New Roman"/>
          <w:color w:val="000000" w:themeColor="text1"/>
          <w:sz w:val="26"/>
          <w:szCs w:val="26"/>
        </w:rPr>
        <w:t xml:space="preserve"> настоящего Положения.</w:t>
      </w:r>
    </w:p>
    <w:p w:rsidR="0054342D" w:rsidRPr="002B2FB9" w:rsidRDefault="0054342D" w:rsidP="0054342D">
      <w:pPr>
        <w:pStyle w:val="a3"/>
        <w:numPr>
          <w:ilvl w:val="1"/>
          <w:numId w:val="10"/>
        </w:numPr>
        <w:spacing w:after="0" w:line="240" w:lineRule="auto"/>
        <w:ind w:left="0" w:firstLine="709"/>
        <w:jc w:val="both"/>
        <w:rPr>
          <w:rFonts w:ascii="Times New Roman" w:hAnsi="Times New Roman" w:cs="Times New Roman"/>
          <w:color w:val="000000" w:themeColor="text1"/>
          <w:sz w:val="26"/>
          <w:szCs w:val="26"/>
        </w:rPr>
      </w:pPr>
      <w:r w:rsidRPr="002B2FB9">
        <w:rPr>
          <w:rFonts w:ascii="Times New Roman" w:hAnsi="Times New Roman" w:cs="Times New Roman"/>
          <w:color w:val="000000" w:themeColor="text1"/>
          <w:sz w:val="26"/>
          <w:szCs w:val="26"/>
        </w:rPr>
        <w:t xml:space="preserve">Изменение статуса сертификата персонифицированного финансирования на статус сертификата учета при приеме поставщиком образовательных услуг Заявки на обучение по дополнительной общеобразовательной программе, включенной в реестры </w:t>
      </w:r>
      <w:r w:rsidR="001522DA" w:rsidRPr="002B2FB9">
        <w:rPr>
          <w:rFonts w:ascii="Times New Roman" w:hAnsi="Times New Roman" w:cs="Times New Roman"/>
          <w:sz w:val="26"/>
          <w:szCs w:val="26"/>
        </w:rPr>
        <w:t xml:space="preserve">предпрофессиональных, </w:t>
      </w:r>
      <w:r w:rsidRPr="002B2FB9">
        <w:rPr>
          <w:rFonts w:ascii="Times New Roman" w:hAnsi="Times New Roman" w:cs="Times New Roman"/>
          <w:color w:val="000000" w:themeColor="text1"/>
          <w:sz w:val="26"/>
          <w:szCs w:val="26"/>
        </w:rPr>
        <w:t xml:space="preserve">значимых или иных образовательных программ, происходит при соблюдении условий, установленных пунктом </w:t>
      </w:r>
      <w:r w:rsidR="00953665">
        <w:fldChar w:fldCharType="begin"/>
      </w:r>
      <w:r w:rsidR="00953665">
        <w:instrText xml:space="preserve"> REF _Ref536197622 \r \h  \* MERGEFORMAT </w:instrText>
      </w:r>
      <w:r w:rsidR="00953665">
        <w:fldChar w:fldCharType="separate"/>
      </w:r>
      <w:r w:rsidR="00280ED4" w:rsidRPr="00280ED4">
        <w:rPr>
          <w:rFonts w:ascii="Times New Roman" w:hAnsi="Times New Roman" w:cs="Times New Roman"/>
          <w:color w:val="000000" w:themeColor="text1"/>
          <w:sz w:val="26"/>
          <w:szCs w:val="26"/>
        </w:rPr>
        <w:t>4.7</w:t>
      </w:r>
      <w:r w:rsidR="00953665">
        <w:fldChar w:fldCharType="end"/>
      </w:r>
      <w:r w:rsidRPr="002B2FB9">
        <w:rPr>
          <w:rFonts w:ascii="Times New Roman" w:hAnsi="Times New Roman" w:cs="Times New Roman"/>
          <w:color w:val="000000" w:themeColor="text1"/>
          <w:sz w:val="26"/>
          <w:szCs w:val="26"/>
        </w:rPr>
        <w:t xml:space="preserve"> настоящего Положения. В ином случае статус сертификата не меняется.</w:t>
      </w:r>
    </w:p>
    <w:p w:rsidR="0054342D" w:rsidRPr="002B2FB9" w:rsidRDefault="0054342D" w:rsidP="0054342D">
      <w:pPr>
        <w:pStyle w:val="a3"/>
        <w:numPr>
          <w:ilvl w:val="1"/>
          <w:numId w:val="10"/>
        </w:numPr>
        <w:spacing w:after="0" w:line="240" w:lineRule="auto"/>
        <w:ind w:left="0" w:firstLine="709"/>
        <w:jc w:val="both"/>
        <w:rPr>
          <w:rFonts w:ascii="Times New Roman" w:hAnsi="Times New Roman" w:cs="Times New Roman"/>
          <w:sz w:val="26"/>
          <w:szCs w:val="26"/>
        </w:rPr>
      </w:pPr>
      <w:bookmarkStart w:id="17" w:name="_Ref499131407"/>
      <w:bookmarkStart w:id="18" w:name="_Ref32787867"/>
      <w:r w:rsidRPr="002B2FB9">
        <w:rPr>
          <w:rFonts w:ascii="Times New Roman" w:hAnsi="Times New Roman" w:cs="Times New Roman"/>
          <w:color w:val="000000" w:themeColor="text1"/>
          <w:sz w:val="26"/>
          <w:szCs w:val="26"/>
        </w:rPr>
        <w:t xml:space="preserve">Перевод сертификата дополнительного </w:t>
      </w:r>
      <w:r w:rsidRPr="002B2FB9">
        <w:rPr>
          <w:rFonts w:ascii="Times New Roman" w:hAnsi="Times New Roman" w:cs="Times New Roman"/>
          <w:sz w:val="26"/>
          <w:szCs w:val="26"/>
        </w:rPr>
        <w:t>образования в статус сертификата персонифицированного финансирования осуществляется при условии отсутствия фактов текущего использования сертификата дополнительного образования</w:t>
      </w:r>
      <w:bookmarkEnd w:id="17"/>
      <w:r w:rsidRPr="002B2FB9">
        <w:rPr>
          <w:rFonts w:ascii="Times New Roman" w:hAnsi="Times New Roman" w:cs="Times New Roman"/>
          <w:sz w:val="26"/>
          <w:szCs w:val="26"/>
        </w:rPr>
        <w:t xml:space="preserve"> для обучения по дополнительным общеобразовательным программам в объеме, не предусмотренном пунктом </w:t>
      </w:r>
      <w:r w:rsidR="00BE0899">
        <w:rPr>
          <w:rFonts w:ascii="Times New Roman" w:hAnsi="Times New Roman" w:cs="Times New Roman"/>
          <w:sz w:val="26"/>
          <w:szCs w:val="26"/>
        </w:rPr>
        <w:t>4.12</w:t>
      </w:r>
      <w:r w:rsidRPr="002B2FB9">
        <w:rPr>
          <w:rFonts w:ascii="Times New Roman" w:hAnsi="Times New Roman" w:cs="Times New Roman"/>
          <w:sz w:val="26"/>
          <w:szCs w:val="26"/>
        </w:rPr>
        <w:t xml:space="preserve"> настоящего Положения.</w:t>
      </w:r>
      <w:bookmarkEnd w:id="18"/>
    </w:p>
    <w:p w:rsidR="0054342D" w:rsidRPr="002B2FB9" w:rsidRDefault="0054342D" w:rsidP="0054342D">
      <w:pPr>
        <w:pStyle w:val="a3"/>
        <w:numPr>
          <w:ilvl w:val="1"/>
          <w:numId w:val="10"/>
        </w:numPr>
        <w:spacing w:after="0" w:line="240" w:lineRule="auto"/>
        <w:ind w:left="0" w:firstLine="709"/>
        <w:jc w:val="both"/>
        <w:rPr>
          <w:rFonts w:ascii="Times New Roman" w:hAnsi="Times New Roman" w:cs="Times New Roman"/>
          <w:color w:val="000000" w:themeColor="text1"/>
          <w:sz w:val="26"/>
          <w:szCs w:val="26"/>
        </w:rPr>
      </w:pPr>
      <w:bookmarkStart w:id="19" w:name="_Ref536197622"/>
      <w:bookmarkStart w:id="20" w:name="_Ref499131295"/>
      <w:r w:rsidRPr="002B2FB9">
        <w:rPr>
          <w:rFonts w:ascii="Times New Roman" w:hAnsi="Times New Roman" w:cs="Times New Roman"/>
          <w:color w:val="000000" w:themeColor="text1"/>
          <w:sz w:val="26"/>
          <w:szCs w:val="26"/>
        </w:rPr>
        <w:t>Перевод сертификата дополнительного образования в статус сертификата учета может быть осуществлен при одновременном выполнении следующих условий:</w:t>
      </w:r>
      <w:bookmarkEnd w:id="19"/>
    </w:p>
    <w:p w:rsidR="0054342D" w:rsidRPr="002B2FB9" w:rsidRDefault="0054342D" w:rsidP="0054342D">
      <w:pPr>
        <w:pStyle w:val="a3"/>
        <w:numPr>
          <w:ilvl w:val="0"/>
          <w:numId w:val="11"/>
        </w:numPr>
        <w:spacing w:after="0" w:line="240" w:lineRule="auto"/>
        <w:ind w:left="0" w:firstLine="709"/>
        <w:jc w:val="both"/>
        <w:rPr>
          <w:rFonts w:ascii="Times New Roman" w:hAnsi="Times New Roman" w:cs="Times New Roman"/>
          <w:color w:val="000000" w:themeColor="text1"/>
          <w:sz w:val="26"/>
          <w:szCs w:val="26"/>
        </w:rPr>
      </w:pPr>
      <w:r w:rsidRPr="002B2FB9">
        <w:rPr>
          <w:rFonts w:ascii="Times New Roman" w:hAnsi="Times New Roman" w:cs="Times New Roman"/>
          <w:color w:val="000000" w:themeColor="text1"/>
          <w:sz w:val="26"/>
          <w:szCs w:val="26"/>
        </w:rPr>
        <w:lastRenderedPageBreak/>
        <w:t>отсутствуют заключенные с использованием рассматриваемого для перевода сертификата договоры об образовании, а также поданные с использованием указанного сертификата и не отклоненные Заявки</w:t>
      </w:r>
      <w:r w:rsidR="00BE0899">
        <w:rPr>
          <w:rFonts w:ascii="Times New Roman" w:hAnsi="Times New Roman" w:cs="Times New Roman"/>
          <w:color w:val="000000" w:themeColor="text1"/>
          <w:sz w:val="26"/>
          <w:szCs w:val="26"/>
        </w:rPr>
        <w:t xml:space="preserve"> </w:t>
      </w:r>
      <w:r w:rsidRPr="002B2FB9">
        <w:rPr>
          <w:rFonts w:ascii="Times New Roman" w:hAnsi="Times New Roman" w:cs="Times New Roman"/>
          <w:color w:val="000000" w:themeColor="text1"/>
          <w:sz w:val="26"/>
          <w:szCs w:val="26"/>
        </w:rPr>
        <w:t>на обучение по дополнительным общеобразовательным программам, включенным в реестр сертифицированных образовательных программ;</w:t>
      </w:r>
      <w:bookmarkEnd w:id="20"/>
    </w:p>
    <w:p w:rsidR="0054342D" w:rsidRPr="002B2FB9" w:rsidRDefault="0054342D" w:rsidP="0054342D">
      <w:pPr>
        <w:pStyle w:val="a3"/>
        <w:numPr>
          <w:ilvl w:val="0"/>
          <w:numId w:val="11"/>
        </w:numPr>
        <w:spacing w:after="0" w:line="240" w:lineRule="auto"/>
        <w:ind w:left="0" w:firstLine="709"/>
        <w:jc w:val="both"/>
        <w:rPr>
          <w:rFonts w:ascii="Times New Roman" w:hAnsi="Times New Roman" w:cs="Times New Roman"/>
          <w:color w:val="000000" w:themeColor="text1"/>
          <w:sz w:val="26"/>
          <w:szCs w:val="26"/>
        </w:rPr>
      </w:pPr>
      <w:r w:rsidRPr="002B2FB9">
        <w:rPr>
          <w:rFonts w:ascii="Times New Roman" w:hAnsi="Times New Roman" w:cs="Times New Roman"/>
          <w:color w:val="000000" w:themeColor="text1"/>
          <w:sz w:val="26"/>
          <w:szCs w:val="26"/>
        </w:rPr>
        <w:t>норматив обеспечения сертификата, определяемый в соответствии с программой персонифицированного финансирования на момент приема поставщиком образовательных услуг Заявки на обучение по дополнительной общеобразовательной программе (далее – потенциальный баланс сертификата), не превышает объем остатка средств на рассматриваемом для перевода сертификате.</w:t>
      </w:r>
    </w:p>
    <w:p w:rsidR="0054342D" w:rsidRPr="002B2FB9" w:rsidRDefault="0054342D" w:rsidP="0054342D">
      <w:pPr>
        <w:pStyle w:val="a3"/>
        <w:numPr>
          <w:ilvl w:val="1"/>
          <w:numId w:val="10"/>
        </w:numPr>
        <w:spacing w:after="0" w:line="240" w:lineRule="auto"/>
        <w:ind w:left="0" w:firstLine="709"/>
        <w:jc w:val="both"/>
        <w:rPr>
          <w:rFonts w:ascii="Times New Roman" w:hAnsi="Times New Roman" w:cs="Times New Roman"/>
          <w:sz w:val="26"/>
          <w:szCs w:val="26"/>
        </w:rPr>
      </w:pPr>
      <w:bookmarkStart w:id="21" w:name="_Ref32787965"/>
      <w:r w:rsidRPr="002B2FB9">
        <w:rPr>
          <w:rFonts w:ascii="Times New Roman" w:hAnsi="Times New Roman" w:cs="Times New Roman"/>
          <w:sz w:val="26"/>
          <w:szCs w:val="26"/>
        </w:rPr>
        <w:t xml:space="preserve">Перевод сертификата дополнительного образования в статус сертификата персонифицированного финансирования, в случае соблюдения условий, установленных пунктом </w:t>
      </w:r>
      <w:r w:rsidR="00953665">
        <w:fldChar w:fldCharType="begin"/>
      </w:r>
      <w:r w:rsidR="00953665">
        <w:instrText xml:space="preserve"> REF _Ref499131407 \r \h  \* MERGEFORMAT </w:instrText>
      </w:r>
      <w:r w:rsidR="00953665">
        <w:fldChar w:fldCharType="separate"/>
      </w:r>
      <w:r w:rsidR="00280ED4" w:rsidRPr="00280ED4">
        <w:rPr>
          <w:rFonts w:ascii="Times New Roman" w:hAnsi="Times New Roman" w:cs="Times New Roman"/>
          <w:sz w:val="26"/>
          <w:szCs w:val="26"/>
        </w:rPr>
        <w:t>4.6</w:t>
      </w:r>
      <w:r w:rsidR="00953665">
        <w:fldChar w:fldCharType="end"/>
      </w:r>
      <w:r w:rsidRPr="002B2FB9">
        <w:rPr>
          <w:rFonts w:ascii="Times New Roman" w:hAnsi="Times New Roman" w:cs="Times New Roman"/>
          <w:sz w:val="26"/>
          <w:szCs w:val="26"/>
        </w:rPr>
        <w:t xml:space="preserve"> настоящего Положения, осуществляется </w:t>
      </w:r>
      <w:r w:rsidR="00BE0899">
        <w:rPr>
          <w:rFonts w:ascii="Times New Roman" w:hAnsi="Times New Roman" w:cs="Times New Roman"/>
          <w:sz w:val="26"/>
          <w:szCs w:val="26"/>
        </w:rPr>
        <w:t>У</w:t>
      </w:r>
      <w:r w:rsidRPr="002B2FB9">
        <w:rPr>
          <w:rFonts w:ascii="Times New Roman" w:hAnsi="Times New Roman" w:cs="Times New Roman"/>
          <w:sz w:val="26"/>
          <w:szCs w:val="26"/>
        </w:rPr>
        <w:t>полномоченным органом:</w:t>
      </w:r>
      <w:bookmarkEnd w:id="21"/>
    </w:p>
    <w:p w:rsidR="0054342D" w:rsidRPr="002B2FB9" w:rsidRDefault="00C70A87" w:rsidP="0054342D">
      <w:pPr>
        <w:pStyle w:val="a3"/>
        <w:spacing w:after="0" w:line="240" w:lineRule="auto"/>
        <w:ind w:left="0" w:firstLine="709"/>
        <w:jc w:val="both"/>
        <w:rPr>
          <w:rFonts w:ascii="Times New Roman" w:hAnsi="Times New Roman" w:cs="Times New Roman"/>
          <w:sz w:val="26"/>
          <w:szCs w:val="26"/>
        </w:rPr>
      </w:pPr>
      <w:bookmarkStart w:id="22" w:name="_Ref507424420"/>
      <w:r w:rsidRPr="002B2FB9">
        <w:rPr>
          <w:rFonts w:ascii="Times New Roman" w:hAnsi="Times New Roman" w:cs="Times New Roman"/>
          <w:sz w:val="26"/>
          <w:szCs w:val="26"/>
        </w:rPr>
        <w:t xml:space="preserve">- </w:t>
      </w:r>
      <w:r w:rsidR="0054342D" w:rsidRPr="002B2FB9">
        <w:rPr>
          <w:rFonts w:ascii="Times New Roman" w:hAnsi="Times New Roman" w:cs="Times New Roman"/>
          <w:sz w:val="26"/>
          <w:szCs w:val="26"/>
        </w:rPr>
        <w:t>в день подачи Заявки на обучение по дополнительной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общее число используемых сертификатов дополнительного образования в статусе сертификатов персонифицированного финансирования не достигло числа, установленного Программой персонифицированного финансирования, а также общий объем средств сертификатов дополнительного образования, зарезервированных к оплате по заключенным и ожидающим заключение договоров об образовании, а также средств, списанных с сертификатов дополнительного образования в целях оплаты оказанных услуг дополнительного образования, не достиг объема обеспечения сертификатов персонифицированного финансирования, установленного Программой персонифицированного финансирования</w:t>
      </w:r>
      <w:bookmarkEnd w:id="22"/>
      <w:r w:rsidRPr="002B2FB9">
        <w:rPr>
          <w:rFonts w:ascii="Times New Roman" w:hAnsi="Times New Roman" w:cs="Times New Roman"/>
          <w:sz w:val="26"/>
          <w:szCs w:val="26"/>
        </w:rPr>
        <w:t>.</w:t>
      </w:r>
    </w:p>
    <w:p w:rsidR="0085163E" w:rsidRPr="002B2FB9" w:rsidRDefault="0085163E" w:rsidP="0054342D">
      <w:pPr>
        <w:pStyle w:val="a3"/>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4.9.  При переводе сертификата дополнительного образования в статус сертификата персонифицированного финансирования норматив обеспечения сертификата устанавливается в размере потенциального баланса сертификата.</w:t>
      </w:r>
    </w:p>
    <w:p w:rsidR="0054342D" w:rsidRPr="002B2FB9" w:rsidRDefault="0085163E" w:rsidP="0085163E">
      <w:pPr>
        <w:pStyle w:val="a3"/>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4.10. </w:t>
      </w:r>
      <w:r w:rsidR="0054342D" w:rsidRPr="002B2FB9">
        <w:rPr>
          <w:rFonts w:ascii="Times New Roman" w:hAnsi="Times New Roman" w:cs="Times New Roman"/>
          <w:sz w:val="26"/>
          <w:szCs w:val="26"/>
        </w:rPr>
        <w:t xml:space="preserve">Перевод сертификата дополнительного образования в статус сертификата учета, в случае соблюдения условий, установленных пунктом </w:t>
      </w:r>
      <w:r w:rsidR="00953665">
        <w:fldChar w:fldCharType="begin"/>
      </w:r>
      <w:r w:rsidR="00953665">
        <w:instrText xml:space="preserve"> REF _Ref499131295 \r \h  \* MERGEFORMAT </w:instrText>
      </w:r>
      <w:r w:rsidR="00953665">
        <w:fldChar w:fldCharType="separate"/>
      </w:r>
      <w:r w:rsidR="00280ED4" w:rsidRPr="00280ED4">
        <w:rPr>
          <w:rFonts w:ascii="Times New Roman" w:hAnsi="Times New Roman" w:cs="Times New Roman"/>
          <w:sz w:val="26"/>
          <w:szCs w:val="26"/>
        </w:rPr>
        <w:t>4.7</w:t>
      </w:r>
      <w:r w:rsidR="00953665">
        <w:fldChar w:fldCharType="end"/>
      </w:r>
      <w:r w:rsidR="0054342D" w:rsidRPr="002B2FB9">
        <w:rPr>
          <w:rFonts w:ascii="Times New Roman" w:hAnsi="Times New Roman" w:cs="Times New Roman"/>
          <w:sz w:val="26"/>
          <w:szCs w:val="26"/>
        </w:rPr>
        <w:t xml:space="preserve"> настоящего Положения, осуществляется </w:t>
      </w:r>
      <w:r w:rsidR="00BE0899">
        <w:rPr>
          <w:rFonts w:ascii="Times New Roman" w:hAnsi="Times New Roman" w:cs="Times New Roman"/>
          <w:sz w:val="26"/>
          <w:szCs w:val="26"/>
        </w:rPr>
        <w:t>У</w:t>
      </w:r>
      <w:r w:rsidR="0054342D" w:rsidRPr="002B2FB9">
        <w:rPr>
          <w:rFonts w:ascii="Times New Roman" w:hAnsi="Times New Roman" w:cs="Times New Roman"/>
          <w:sz w:val="26"/>
          <w:szCs w:val="26"/>
        </w:rPr>
        <w:t xml:space="preserve">полномоченным органом в день подачи Заявки на обучение по дополнительной общеобразовательной программе, включенной в реестр </w:t>
      </w:r>
      <w:r w:rsidR="001522DA" w:rsidRPr="002B2FB9">
        <w:rPr>
          <w:rFonts w:ascii="Times New Roman" w:hAnsi="Times New Roman" w:cs="Times New Roman"/>
          <w:sz w:val="26"/>
          <w:szCs w:val="26"/>
        </w:rPr>
        <w:t xml:space="preserve">предпрофессиональных, </w:t>
      </w:r>
      <w:r w:rsidR="0054342D" w:rsidRPr="002B2FB9">
        <w:rPr>
          <w:rFonts w:ascii="Times New Roman" w:hAnsi="Times New Roman" w:cs="Times New Roman"/>
          <w:sz w:val="26"/>
          <w:szCs w:val="26"/>
        </w:rPr>
        <w:t xml:space="preserve">значимых и  иных образовательных программ, недоступной для обучения по сертификату персонифицированного финансирования, но доступной для обучения по сертификату учета в соответствии с условиями пункта </w:t>
      </w:r>
      <w:r w:rsidR="00BE0899">
        <w:rPr>
          <w:rFonts w:ascii="Times New Roman" w:hAnsi="Times New Roman" w:cs="Times New Roman"/>
          <w:sz w:val="26"/>
          <w:szCs w:val="26"/>
        </w:rPr>
        <w:t>4.12</w:t>
      </w:r>
      <w:r w:rsidR="0054342D" w:rsidRPr="002B2FB9">
        <w:rPr>
          <w:rFonts w:ascii="Times New Roman" w:hAnsi="Times New Roman" w:cs="Times New Roman"/>
          <w:sz w:val="26"/>
          <w:szCs w:val="26"/>
        </w:rPr>
        <w:t>.</w:t>
      </w:r>
    </w:p>
    <w:p w:rsidR="0054342D" w:rsidRPr="002B2FB9" w:rsidRDefault="0085163E" w:rsidP="0085163E">
      <w:pPr>
        <w:pStyle w:val="a3"/>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4.11. </w:t>
      </w:r>
      <w:r w:rsidR="0054342D" w:rsidRPr="002B2FB9">
        <w:rPr>
          <w:rFonts w:ascii="Times New Roman" w:hAnsi="Times New Roman" w:cs="Times New Roman"/>
          <w:sz w:val="26"/>
          <w:szCs w:val="26"/>
        </w:rPr>
        <w:t>Сертификат дополнительного образования, имеющий статус сертификата персонифицированного финансирования, подлежит автоматическому переводу в статус сертификата учета без направления Заявки на обучение в случаях:</w:t>
      </w:r>
    </w:p>
    <w:p w:rsidR="0054342D" w:rsidRPr="002B2FB9" w:rsidRDefault="0085163E" w:rsidP="0085163E">
      <w:pPr>
        <w:pStyle w:val="a3"/>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1</w:t>
      </w:r>
      <w:r w:rsidR="00441934">
        <w:rPr>
          <w:rFonts w:ascii="Times New Roman" w:hAnsi="Times New Roman" w:cs="Times New Roman"/>
          <w:sz w:val="26"/>
          <w:szCs w:val="26"/>
        </w:rPr>
        <w:t>)</w:t>
      </w:r>
      <w:r w:rsidRPr="002B2FB9">
        <w:rPr>
          <w:rFonts w:ascii="Times New Roman" w:hAnsi="Times New Roman" w:cs="Times New Roman"/>
          <w:sz w:val="26"/>
          <w:szCs w:val="26"/>
        </w:rPr>
        <w:t xml:space="preserve"> </w:t>
      </w:r>
      <w:r w:rsidR="0054342D" w:rsidRPr="002B2FB9">
        <w:rPr>
          <w:rFonts w:ascii="Times New Roman" w:hAnsi="Times New Roman" w:cs="Times New Roman"/>
          <w:sz w:val="26"/>
          <w:szCs w:val="26"/>
        </w:rPr>
        <w:t xml:space="preserve">при отклонении всех ранее поданных с использованием сертификата дополнительного образования </w:t>
      </w:r>
      <w:r w:rsidR="00BE0899">
        <w:rPr>
          <w:rFonts w:ascii="Times New Roman" w:hAnsi="Times New Roman" w:cs="Times New Roman"/>
          <w:sz w:val="26"/>
          <w:szCs w:val="26"/>
        </w:rPr>
        <w:t>З</w:t>
      </w:r>
      <w:r w:rsidR="0054342D" w:rsidRPr="002B2FB9">
        <w:rPr>
          <w:rFonts w:ascii="Times New Roman" w:hAnsi="Times New Roman" w:cs="Times New Roman"/>
          <w:sz w:val="26"/>
          <w:szCs w:val="26"/>
        </w:rPr>
        <w:t>аявок на обучение по дополнительным общеобразовательным программам, включенным в реестр сертифицированных образовательных программ, при одновременном отсутствии в текущем периоде действия Программы персонифицированного финансирования, заключенных с использованием сертификата дополнительного образования договоров об образовании в рамках системы персонифицированного финансирования;</w:t>
      </w:r>
    </w:p>
    <w:p w:rsidR="0054342D" w:rsidRPr="002B2FB9" w:rsidRDefault="0085163E" w:rsidP="0085163E">
      <w:pPr>
        <w:pStyle w:val="a3"/>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2</w:t>
      </w:r>
      <w:r w:rsidR="00441934">
        <w:rPr>
          <w:rFonts w:ascii="Times New Roman" w:hAnsi="Times New Roman" w:cs="Times New Roman"/>
          <w:sz w:val="26"/>
          <w:szCs w:val="26"/>
        </w:rPr>
        <w:t>)</w:t>
      </w:r>
      <w:r w:rsidRPr="002B2FB9">
        <w:rPr>
          <w:rFonts w:ascii="Times New Roman" w:hAnsi="Times New Roman" w:cs="Times New Roman"/>
          <w:sz w:val="26"/>
          <w:szCs w:val="26"/>
        </w:rPr>
        <w:t xml:space="preserve"> </w:t>
      </w:r>
      <w:r w:rsidR="0054342D" w:rsidRPr="002B2FB9">
        <w:rPr>
          <w:rFonts w:ascii="Times New Roman" w:hAnsi="Times New Roman" w:cs="Times New Roman"/>
          <w:sz w:val="26"/>
          <w:szCs w:val="26"/>
        </w:rPr>
        <w:t xml:space="preserve">при наступлении очередного периода действия Программы персонифицированного финансирования, за исключение случаев,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 об образовании, </w:t>
      </w:r>
      <w:r w:rsidR="0054342D" w:rsidRPr="002B2FB9">
        <w:rPr>
          <w:rFonts w:ascii="Times New Roman" w:hAnsi="Times New Roman" w:cs="Times New Roman"/>
          <w:sz w:val="26"/>
          <w:szCs w:val="26"/>
        </w:rPr>
        <w:lastRenderedPageBreak/>
        <w:t>действующие в очередном периоде действия Программы персонифицированного финансирования.</w:t>
      </w:r>
    </w:p>
    <w:p w:rsidR="002B2FB9" w:rsidRPr="002B2FB9" w:rsidRDefault="0085163E" w:rsidP="00801556">
      <w:pPr>
        <w:pStyle w:val="a3"/>
        <w:spacing w:after="0" w:line="240" w:lineRule="auto"/>
        <w:ind w:left="0" w:firstLine="709"/>
        <w:jc w:val="both"/>
        <w:rPr>
          <w:sz w:val="26"/>
          <w:szCs w:val="26"/>
        </w:rPr>
      </w:pPr>
      <w:bookmarkStart w:id="23" w:name="_Ref507428096"/>
      <w:r w:rsidRPr="002B2FB9">
        <w:rPr>
          <w:rFonts w:ascii="Times New Roman" w:hAnsi="Times New Roman" w:cs="Times New Roman"/>
          <w:sz w:val="26"/>
          <w:szCs w:val="26"/>
        </w:rPr>
        <w:t xml:space="preserve">4.12. </w:t>
      </w:r>
      <w:r w:rsidR="0054342D" w:rsidRPr="002B2FB9">
        <w:rPr>
          <w:rFonts w:ascii="Times New Roman" w:hAnsi="Times New Roman" w:cs="Times New Roman"/>
          <w:sz w:val="26"/>
          <w:szCs w:val="26"/>
        </w:rPr>
        <w:t xml:space="preserve">Максимальное количество услуг, получение которых предусматривается по дополнительным общеобразовательным программам, включенным в соответствующий реестр образовательных программ, в зависимости от статуса сертификата устанавливается в соответствии </w:t>
      </w:r>
      <w:r w:rsidR="00DD57E1" w:rsidRPr="002B2FB9">
        <w:rPr>
          <w:rFonts w:ascii="Times New Roman" w:hAnsi="Times New Roman" w:cs="Times New Roman"/>
          <w:sz w:val="26"/>
          <w:szCs w:val="26"/>
        </w:rPr>
        <w:t xml:space="preserve"> </w:t>
      </w:r>
      <w:r w:rsidR="0054342D" w:rsidRPr="002B2FB9">
        <w:rPr>
          <w:rFonts w:ascii="Times New Roman" w:hAnsi="Times New Roman" w:cs="Times New Roman"/>
          <w:sz w:val="26"/>
          <w:szCs w:val="26"/>
        </w:rPr>
        <w:t xml:space="preserve">с </w:t>
      </w:r>
      <w:r w:rsidR="00BE0899">
        <w:rPr>
          <w:rFonts w:ascii="Times New Roman" w:hAnsi="Times New Roman" w:cs="Times New Roman"/>
          <w:sz w:val="26"/>
          <w:szCs w:val="26"/>
        </w:rPr>
        <w:t>т</w:t>
      </w:r>
      <w:r w:rsidR="00DD57E1" w:rsidRPr="002B2FB9">
        <w:rPr>
          <w:rFonts w:ascii="Times New Roman" w:hAnsi="Times New Roman" w:cs="Times New Roman"/>
          <w:sz w:val="26"/>
          <w:szCs w:val="26"/>
        </w:rPr>
        <w:t>аблиц</w:t>
      </w:r>
      <w:r w:rsidR="00C70A87" w:rsidRPr="002B2FB9">
        <w:rPr>
          <w:rFonts w:ascii="Times New Roman" w:hAnsi="Times New Roman" w:cs="Times New Roman"/>
          <w:sz w:val="26"/>
          <w:szCs w:val="26"/>
        </w:rPr>
        <w:t>ей</w:t>
      </w:r>
      <w:bookmarkStart w:id="24" w:name="_Ref499122345"/>
      <w:bookmarkEnd w:id="23"/>
      <w:r w:rsidR="00BE0899">
        <w:rPr>
          <w:rFonts w:ascii="Times New Roman" w:hAnsi="Times New Roman" w:cs="Times New Roman"/>
          <w:sz w:val="26"/>
          <w:szCs w:val="26"/>
        </w:rPr>
        <w:t>:</w:t>
      </w:r>
    </w:p>
    <w:tbl>
      <w:tblPr>
        <w:tblStyle w:val="a4"/>
        <w:tblW w:w="10588" w:type="dxa"/>
        <w:tblInd w:w="-12" w:type="dxa"/>
        <w:tblLayout w:type="fixed"/>
        <w:tblLook w:val="04A0" w:firstRow="1" w:lastRow="0" w:firstColumn="1" w:lastColumn="0" w:noHBand="0" w:noVBand="1"/>
      </w:tblPr>
      <w:tblGrid>
        <w:gridCol w:w="2268"/>
        <w:gridCol w:w="2247"/>
        <w:gridCol w:w="1984"/>
        <w:gridCol w:w="1985"/>
        <w:gridCol w:w="2104"/>
      </w:tblGrid>
      <w:tr w:rsidR="0085163E" w:rsidRPr="002B2FB9" w:rsidTr="00882BE4">
        <w:tc>
          <w:tcPr>
            <w:tcW w:w="2268" w:type="dxa"/>
            <w:vMerge w:val="restart"/>
            <w:vAlign w:val="center"/>
          </w:tcPr>
          <w:p w:rsidR="0085163E" w:rsidRPr="002B2FB9" w:rsidRDefault="00121EB1" w:rsidP="00C8471D">
            <w:pPr>
              <w:jc w:val="center"/>
              <w:rPr>
                <w:rFonts w:ascii="Times New Roman" w:hAnsi="Times New Roman" w:cs="Times New Roman"/>
                <w:sz w:val="26"/>
                <w:szCs w:val="26"/>
              </w:rPr>
            </w:pPr>
            <w:r>
              <w:rPr>
                <w:sz w:val="26"/>
                <w:szCs w:val="26"/>
              </w:rPr>
              <w:t xml:space="preserve">   </w:t>
            </w:r>
            <w:r w:rsidR="0085163E" w:rsidRPr="002B2FB9">
              <w:rPr>
                <w:rFonts w:ascii="Times New Roman" w:hAnsi="Times New Roman" w:cs="Times New Roman"/>
                <w:sz w:val="26"/>
                <w:szCs w:val="26"/>
              </w:rPr>
              <w:t>Статус сертификата</w:t>
            </w:r>
          </w:p>
        </w:tc>
        <w:tc>
          <w:tcPr>
            <w:tcW w:w="6216" w:type="dxa"/>
            <w:gridSpan w:val="3"/>
            <w:vAlign w:val="center"/>
          </w:tcPr>
          <w:p w:rsidR="0085163E" w:rsidRPr="002B2FB9" w:rsidRDefault="0085163E" w:rsidP="00441551">
            <w:pPr>
              <w:jc w:val="center"/>
              <w:rPr>
                <w:rFonts w:ascii="Times New Roman" w:hAnsi="Times New Roman" w:cs="Times New Roman"/>
                <w:sz w:val="26"/>
                <w:szCs w:val="26"/>
              </w:rPr>
            </w:pPr>
            <w:r w:rsidRPr="002B2FB9">
              <w:rPr>
                <w:rFonts w:ascii="Times New Roman" w:hAnsi="Times New Roman" w:cs="Times New Roman"/>
                <w:sz w:val="26"/>
                <w:szCs w:val="26"/>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c>
          <w:tcPr>
            <w:tcW w:w="2104" w:type="dxa"/>
            <w:vMerge w:val="restart"/>
            <w:vAlign w:val="center"/>
          </w:tcPr>
          <w:p w:rsidR="0085163E" w:rsidRPr="002B2FB9" w:rsidRDefault="0085163E" w:rsidP="00882BE4">
            <w:pPr>
              <w:jc w:val="center"/>
              <w:rPr>
                <w:rFonts w:ascii="Times New Roman" w:hAnsi="Times New Roman" w:cs="Times New Roman"/>
                <w:sz w:val="26"/>
                <w:szCs w:val="26"/>
              </w:rPr>
            </w:pPr>
            <w:r w:rsidRPr="002B2FB9">
              <w:rPr>
                <w:rFonts w:ascii="Times New Roman" w:hAnsi="Times New Roman" w:cs="Times New Roman"/>
                <w:sz w:val="26"/>
                <w:szCs w:val="26"/>
              </w:rPr>
              <w:t>Максимальное совокупное количество услуг</w:t>
            </w:r>
            <w:r w:rsidR="00882BE4" w:rsidRPr="002B2FB9">
              <w:rPr>
                <w:rFonts w:ascii="Times New Roman" w:hAnsi="Times New Roman" w:cs="Times New Roman"/>
                <w:sz w:val="26"/>
                <w:szCs w:val="26"/>
              </w:rPr>
              <w:t xml:space="preserve">, </w:t>
            </w:r>
            <w:r w:rsidRPr="002B2FB9">
              <w:rPr>
                <w:rFonts w:ascii="Times New Roman" w:hAnsi="Times New Roman" w:cs="Times New Roman"/>
                <w:sz w:val="26"/>
                <w:szCs w:val="26"/>
              </w:rPr>
              <w:t>получение которых допускается</w:t>
            </w:r>
          </w:p>
        </w:tc>
      </w:tr>
      <w:tr w:rsidR="0085163E" w:rsidRPr="002B2FB9" w:rsidTr="00882BE4">
        <w:tc>
          <w:tcPr>
            <w:tcW w:w="2268" w:type="dxa"/>
            <w:vMerge/>
          </w:tcPr>
          <w:p w:rsidR="0085163E" w:rsidRPr="002B2FB9" w:rsidRDefault="0085163E" w:rsidP="00C8471D">
            <w:pPr>
              <w:jc w:val="both"/>
              <w:rPr>
                <w:rFonts w:ascii="Times New Roman" w:hAnsi="Times New Roman" w:cs="Times New Roman"/>
                <w:sz w:val="26"/>
                <w:szCs w:val="26"/>
              </w:rPr>
            </w:pPr>
          </w:p>
        </w:tc>
        <w:tc>
          <w:tcPr>
            <w:tcW w:w="2247" w:type="dxa"/>
            <w:vAlign w:val="center"/>
          </w:tcPr>
          <w:p w:rsidR="0085163E" w:rsidRPr="002B2FB9" w:rsidRDefault="0085163E" w:rsidP="00C8471D">
            <w:pPr>
              <w:jc w:val="center"/>
              <w:rPr>
                <w:rFonts w:ascii="Times New Roman" w:hAnsi="Times New Roman" w:cs="Times New Roman"/>
                <w:sz w:val="26"/>
                <w:szCs w:val="26"/>
              </w:rPr>
            </w:pPr>
            <w:r w:rsidRPr="002B2FB9">
              <w:rPr>
                <w:rFonts w:ascii="Times New Roman" w:hAnsi="Times New Roman" w:cs="Times New Roman"/>
                <w:sz w:val="26"/>
                <w:szCs w:val="26"/>
              </w:rPr>
              <w:t>Реестр предпрофессиональных программ</w:t>
            </w:r>
          </w:p>
        </w:tc>
        <w:tc>
          <w:tcPr>
            <w:tcW w:w="1984" w:type="dxa"/>
            <w:vAlign w:val="center"/>
          </w:tcPr>
          <w:p w:rsidR="0085163E" w:rsidRPr="002B2FB9" w:rsidRDefault="0085163E" w:rsidP="00C8471D">
            <w:pPr>
              <w:jc w:val="center"/>
              <w:rPr>
                <w:rFonts w:ascii="Times New Roman" w:hAnsi="Times New Roman" w:cs="Times New Roman"/>
                <w:sz w:val="26"/>
                <w:szCs w:val="26"/>
              </w:rPr>
            </w:pPr>
            <w:r w:rsidRPr="002B2FB9">
              <w:rPr>
                <w:rFonts w:ascii="Times New Roman" w:hAnsi="Times New Roman" w:cs="Times New Roman"/>
                <w:sz w:val="26"/>
                <w:szCs w:val="26"/>
              </w:rPr>
              <w:t>Реестр значимых программ</w:t>
            </w:r>
          </w:p>
        </w:tc>
        <w:tc>
          <w:tcPr>
            <w:tcW w:w="1985" w:type="dxa"/>
            <w:vAlign w:val="center"/>
          </w:tcPr>
          <w:p w:rsidR="0085163E" w:rsidRPr="002B2FB9" w:rsidRDefault="0085163E" w:rsidP="00C8471D">
            <w:pPr>
              <w:jc w:val="center"/>
              <w:rPr>
                <w:rFonts w:ascii="Times New Roman" w:hAnsi="Times New Roman" w:cs="Times New Roman"/>
                <w:sz w:val="26"/>
                <w:szCs w:val="26"/>
              </w:rPr>
            </w:pPr>
            <w:r w:rsidRPr="002B2FB9">
              <w:rPr>
                <w:rFonts w:ascii="Times New Roman" w:hAnsi="Times New Roman" w:cs="Times New Roman"/>
                <w:sz w:val="26"/>
                <w:szCs w:val="26"/>
              </w:rPr>
              <w:t>Реестр иных образовательных программ</w:t>
            </w:r>
          </w:p>
        </w:tc>
        <w:tc>
          <w:tcPr>
            <w:tcW w:w="2104" w:type="dxa"/>
            <w:vMerge/>
          </w:tcPr>
          <w:p w:rsidR="0085163E" w:rsidRPr="002B2FB9" w:rsidRDefault="0085163E" w:rsidP="00C8471D">
            <w:pPr>
              <w:jc w:val="center"/>
              <w:rPr>
                <w:rFonts w:ascii="Times New Roman" w:hAnsi="Times New Roman" w:cs="Times New Roman"/>
                <w:sz w:val="26"/>
                <w:szCs w:val="26"/>
              </w:rPr>
            </w:pPr>
          </w:p>
        </w:tc>
      </w:tr>
      <w:tr w:rsidR="0085163E" w:rsidRPr="002B2FB9" w:rsidTr="00882BE4">
        <w:tc>
          <w:tcPr>
            <w:tcW w:w="10588" w:type="dxa"/>
            <w:gridSpan w:val="5"/>
          </w:tcPr>
          <w:p w:rsidR="0085163E" w:rsidRPr="002B2FB9" w:rsidRDefault="00882BE4" w:rsidP="0016641F">
            <w:pPr>
              <w:jc w:val="center"/>
              <w:rPr>
                <w:rFonts w:ascii="Times New Roman" w:hAnsi="Times New Roman" w:cs="Times New Roman"/>
                <w:sz w:val="26"/>
                <w:szCs w:val="26"/>
              </w:rPr>
            </w:pPr>
            <w:r w:rsidRPr="002B2FB9">
              <w:rPr>
                <w:rFonts w:ascii="Times New Roman" w:hAnsi="Times New Roman" w:cs="Times New Roman"/>
                <w:b/>
                <w:sz w:val="26"/>
                <w:szCs w:val="26"/>
              </w:rPr>
              <w:t>Дети, в возрасте  от 5 до 18 лет</w:t>
            </w:r>
          </w:p>
        </w:tc>
      </w:tr>
      <w:tr w:rsidR="0085163E" w:rsidRPr="002B2FB9" w:rsidTr="00882BE4">
        <w:tc>
          <w:tcPr>
            <w:tcW w:w="2268" w:type="dxa"/>
            <w:vAlign w:val="center"/>
          </w:tcPr>
          <w:p w:rsidR="0085163E" w:rsidRPr="002B2FB9" w:rsidRDefault="0085163E" w:rsidP="00C8471D">
            <w:pPr>
              <w:jc w:val="center"/>
              <w:rPr>
                <w:rFonts w:ascii="Times New Roman" w:hAnsi="Times New Roman" w:cs="Times New Roman"/>
                <w:sz w:val="26"/>
                <w:szCs w:val="26"/>
              </w:rPr>
            </w:pPr>
            <w:r w:rsidRPr="002B2FB9">
              <w:rPr>
                <w:rFonts w:ascii="Times New Roman" w:hAnsi="Times New Roman" w:cs="Times New Roman"/>
                <w:sz w:val="26"/>
                <w:szCs w:val="26"/>
              </w:rPr>
              <w:t>Сертификат учета</w:t>
            </w:r>
          </w:p>
        </w:tc>
        <w:tc>
          <w:tcPr>
            <w:tcW w:w="2247" w:type="dxa"/>
            <w:vAlign w:val="center"/>
          </w:tcPr>
          <w:p w:rsidR="0085163E" w:rsidRPr="002B2FB9" w:rsidRDefault="00952B22" w:rsidP="00C8471D">
            <w:pPr>
              <w:jc w:val="center"/>
              <w:rPr>
                <w:rFonts w:ascii="Times New Roman" w:hAnsi="Times New Roman" w:cs="Times New Roman"/>
                <w:sz w:val="26"/>
                <w:szCs w:val="26"/>
              </w:rPr>
            </w:pPr>
            <w:r w:rsidRPr="002B2FB9">
              <w:rPr>
                <w:rFonts w:ascii="Times New Roman" w:hAnsi="Times New Roman" w:cs="Times New Roman"/>
                <w:sz w:val="26"/>
                <w:szCs w:val="26"/>
              </w:rPr>
              <w:t>2</w:t>
            </w:r>
          </w:p>
        </w:tc>
        <w:tc>
          <w:tcPr>
            <w:tcW w:w="1984" w:type="dxa"/>
            <w:vAlign w:val="center"/>
          </w:tcPr>
          <w:p w:rsidR="0085163E" w:rsidRPr="002B2FB9" w:rsidRDefault="00952B22" w:rsidP="00C8471D">
            <w:pPr>
              <w:jc w:val="center"/>
              <w:rPr>
                <w:rFonts w:ascii="Times New Roman" w:hAnsi="Times New Roman" w:cs="Times New Roman"/>
                <w:sz w:val="26"/>
                <w:szCs w:val="26"/>
              </w:rPr>
            </w:pPr>
            <w:r w:rsidRPr="002B2FB9">
              <w:rPr>
                <w:rFonts w:ascii="Times New Roman" w:hAnsi="Times New Roman" w:cs="Times New Roman"/>
                <w:sz w:val="26"/>
                <w:szCs w:val="26"/>
              </w:rPr>
              <w:t>2</w:t>
            </w:r>
          </w:p>
        </w:tc>
        <w:tc>
          <w:tcPr>
            <w:tcW w:w="1985" w:type="dxa"/>
            <w:vAlign w:val="center"/>
          </w:tcPr>
          <w:p w:rsidR="0085163E" w:rsidRPr="002B2FB9" w:rsidRDefault="00952B22" w:rsidP="00C8471D">
            <w:pPr>
              <w:jc w:val="center"/>
              <w:rPr>
                <w:rFonts w:ascii="Times New Roman" w:hAnsi="Times New Roman" w:cs="Times New Roman"/>
                <w:sz w:val="26"/>
                <w:szCs w:val="26"/>
              </w:rPr>
            </w:pPr>
            <w:r w:rsidRPr="002B2FB9">
              <w:rPr>
                <w:rFonts w:ascii="Times New Roman" w:hAnsi="Times New Roman" w:cs="Times New Roman"/>
                <w:sz w:val="26"/>
                <w:szCs w:val="26"/>
              </w:rPr>
              <w:t>2</w:t>
            </w:r>
          </w:p>
        </w:tc>
        <w:tc>
          <w:tcPr>
            <w:tcW w:w="2104" w:type="dxa"/>
          </w:tcPr>
          <w:p w:rsidR="0085163E" w:rsidRPr="002B2FB9" w:rsidRDefault="00952B22" w:rsidP="00C8471D">
            <w:pPr>
              <w:jc w:val="center"/>
              <w:rPr>
                <w:rFonts w:ascii="Times New Roman" w:hAnsi="Times New Roman" w:cs="Times New Roman"/>
                <w:sz w:val="26"/>
                <w:szCs w:val="26"/>
              </w:rPr>
            </w:pPr>
            <w:r w:rsidRPr="002B2FB9">
              <w:rPr>
                <w:rFonts w:ascii="Times New Roman" w:hAnsi="Times New Roman" w:cs="Times New Roman"/>
                <w:sz w:val="26"/>
                <w:szCs w:val="26"/>
              </w:rPr>
              <w:t>2</w:t>
            </w:r>
          </w:p>
        </w:tc>
      </w:tr>
      <w:tr w:rsidR="0085163E" w:rsidRPr="002B2FB9" w:rsidTr="00882BE4">
        <w:tc>
          <w:tcPr>
            <w:tcW w:w="2268" w:type="dxa"/>
            <w:vAlign w:val="center"/>
          </w:tcPr>
          <w:p w:rsidR="0085163E" w:rsidRPr="002B2FB9" w:rsidRDefault="0085163E" w:rsidP="00C8471D">
            <w:pPr>
              <w:jc w:val="center"/>
              <w:rPr>
                <w:rFonts w:ascii="Times New Roman" w:hAnsi="Times New Roman" w:cs="Times New Roman"/>
                <w:sz w:val="26"/>
                <w:szCs w:val="26"/>
              </w:rPr>
            </w:pPr>
            <w:r w:rsidRPr="002B2FB9">
              <w:rPr>
                <w:rFonts w:ascii="Times New Roman" w:hAnsi="Times New Roman" w:cs="Times New Roman"/>
                <w:sz w:val="26"/>
                <w:szCs w:val="26"/>
              </w:rPr>
              <w:t>Сертификат персонифицированного финансирования</w:t>
            </w:r>
          </w:p>
        </w:tc>
        <w:tc>
          <w:tcPr>
            <w:tcW w:w="2247" w:type="dxa"/>
            <w:vAlign w:val="center"/>
          </w:tcPr>
          <w:p w:rsidR="0085163E" w:rsidRPr="002B2FB9" w:rsidRDefault="00952B22" w:rsidP="00C8471D">
            <w:pPr>
              <w:jc w:val="center"/>
              <w:rPr>
                <w:rFonts w:ascii="Times New Roman" w:hAnsi="Times New Roman" w:cs="Times New Roman"/>
                <w:sz w:val="26"/>
                <w:szCs w:val="26"/>
              </w:rPr>
            </w:pPr>
            <w:r w:rsidRPr="002B2FB9">
              <w:rPr>
                <w:rFonts w:ascii="Times New Roman" w:hAnsi="Times New Roman" w:cs="Times New Roman"/>
                <w:sz w:val="26"/>
                <w:szCs w:val="26"/>
              </w:rPr>
              <w:t>1</w:t>
            </w:r>
          </w:p>
        </w:tc>
        <w:tc>
          <w:tcPr>
            <w:tcW w:w="1984" w:type="dxa"/>
            <w:vAlign w:val="center"/>
          </w:tcPr>
          <w:p w:rsidR="0085163E" w:rsidRPr="002B2FB9" w:rsidRDefault="00952B22" w:rsidP="00C8471D">
            <w:pPr>
              <w:jc w:val="center"/>
              <w:rPr>
                <w:rFonts w:ascii="Times New Roman" w:hAnsi="Times New Roman" w:cs="Times New Roman"/>
                <w:sz w:val="26"/>
                <w:szCs w:val="26"/>
              </w:rPr>
            </w:pPr>
            <w:r w:rsidRPr="002B2FB9">
              <w:rPr>
                <w:rFonts w:ascii="Times New Roman" w:hAnsi="Times New Roman" w:cs="Times New Roman"/>
                <w:sz w:val="26"/>
                <w:szCs w:val="26"/>
              </w:rPr>
              <w:t>2</w:t>
            </w:r>
          </w:p>
        </w:tc>
        <w:tc>
          <w:tcPr>
            <w:tcW w:w="1985" w:type="dxa"/>
            <w:vAlign w:val="center"/>
          </w:tcPr>
          <w:p w:rsidR="0085163E" w:rsidRPr="002B2FB9" w:rsidRDefault="00952B22" w:rsidP="00C8471D">
            <w:pPr>
              <w:jc w:val="center"/>
              <w:rPr>
                <w:rFonts w:ascii="Times New Roman" w:hAnsi="Times New Roman" w:cs="Times New Roman"/>
                <w:sz w:val="26"/>
                <w:szCs w:val="26"/>
              </w:rPr>
            </w:pPr>
            <w:r w:rsidRPr="002B2FB9">
              <w:rPr>
                <w:rFonts w:ascii="Times New Roman" w:hAnsi="Times New Roman" w:cs="Times New Roman"/>
                <w:sz w:val="26"/>
                <w:szCs w:val="26"/>
              </w:rPr>
              <w:t>0</w:t>
            </w:r>
          </w:p>
        </w:tc>
        <w:tc>
          <w:tcPr>
            <w:tcW w:w="2104" w:type="dxa"/>
          </w:tcPr>
          <w:p w:rsidR="0085163E" w:rsidRPr="002B2FB9" w:rsidRDefault="0085163E" w:rsidP="00C8471D">
            <w:pPr>
              <w:jc w:val="center"/>
              <w:rPr>
                <w:rFonts w:ascii="Times New Roman" w:hAnsi="Times New Roman" w:cs="Times New Roman"/>
                <w:sz w:val="26"/>
                <w:szCs w:val="26"/>
              </w:rPr>
            </w:pPr>
          </w:p>
          <w:p w:rsidR="00952B22" w:rsidRPr="002B2FB9" w:rsidRDefault="00952B22" w:rsidP="00C8471D">
            <w:pPr>
              <w:jc w:val="center"/>
              <w:rPr>
                <w:rFonts w:ascii="Times New Roman" w:hAnsi="Times New Roman" w:cs="Times New Roman"/>
                <w:sz w:val="26"/>
                <w:szCs w:val="26"/>
              </w:rPr>
            </w:pPr>
            <w:r w:rsidRPr="002B2FB9">
              <w:rPr>
                <w:rFonts w:ascii="Times New Roman" w:hAnsi="Times New Roman" w:cs="Times New Roman"/>
                <w:sz w:val="26"/>
                <w:szCs w:val="26"/>
              </w:rPr>
              <w:t>2</w:t>
            </w:r>
          </w:p>
        </w:tc>
      </w:tr>
    </w:tbl>
    <w:p w:rsidR="0054342D" w:rsidRPr="002B2FB9" w:rsidRDefault="0085163E" w:rsidP="0085163E">
      <w:pPr>
        <w:pStyle w:val="a3"/>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4.13. </w:t>
      </w:r>
      <w:r w:rsidR="0054342D" w:rsidRPr="002B2FB9">
        <w:rPr>
          <w:rFonts w:ascii="Times New Roman" w:hAnsi="Times New Roman" w:cs="Times New Roman"/>
          <w:sz w:val="26"/>
          <w:szCs w:val="26"/>
        </w:rPr>
        <w:t xml:space="preserve">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w:t>
      </w:r>
      <w:r w:rsidR="001522DA" w:rsidRPr="002B2FB9">
        <w:rPr>
          <w:rFonts w:ascii="Times New Roman" w:hAnsi="Times New Roman" w:cs="Times New Roman"/>
          <w:sz w:val="26"/>
          <w:szCs w:val="26"/>
        </w:rPr>
        <w:t xml:space="preserve">предпрофессиональных,  </w:t>
      </w:r>
      <w:r w:rsidR="0054342D" w:rsidRPr="002B2FB9">
        <w:rPr>
          <w:rFonts w:ascii="Times New Roman" w:hAnsi="Times New Roman" w:cs="Times New Roman"/>
          <w:sz w:val="26"/>
          <w:szCs w:val="26"/>
        </w:rPr>
        <w:t xml:space="preserve">значимых программ, иных образовательных программ, поставщик образовательных услуг в течение одного рабочего дня запрашивает в </w:t>
      </w:r>
      <w:r w:rsidR="00BE0899">
        <w:rPr>
          <w:rFonts w:ascii="Times New Roman" w:hAnsi="Times New Roman" w:cs="Times New Roman"/>
          <w:sz w:val="26"/>
          <w:szCs w:val="26"/>
        </w:rPr>
        <w:t>У</w:t>
      </w:r>
      <w:r w:rsidR="0054342D" w:rsidRPr="002B2FB9">
        <w:rPr>
          <w:rFonts w:ascii="Times New Roman" w:hAnsi="Times New Roman" w:cs="Times New Roman"/>
          <w:sz w:val="26"/>
          <w:szCs w:val="26"/>
        </w:rPr>
        <w:t>полномоченном органе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 соответствующему сертификату дополнительного образования.</w:t>
      </w:r>
    </w:p>
    <w:p w:rsidR="0054342D" w:rsidRPr="002B2FB9" w:rsidRDefault="0054342D" w:rsidP="0054342D">
      <w:pPr>
        <w:spacing w:after="0" w:line="240" w:lineRule="auto"/>
        <w:ind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оказываемых услуг, установленное пунктом </w:t>
      </w:r>
      <w:r w:rsidR="00BE0899">
        <w:rPr>
          <w:rFonts w:ascii="Times New Roman" w:hAnsi="Times New Roman" w:cs="Times New Roman"/>
          <w:sz w:val="26"/>
          <w:szCs w:val="26"/>
        </w:rPr>
        <w:t>4.12</w:t>
      </w:r>
      <w:r w:rsidRPr="002B2FB9">
        <w:rPr>
          <w:rFonts w:ascii="Times New Roman" w:hAnsi="Times New Roman" w:cs="Times New Roman"/>
          <w:sz w:val="26"/>
          <w:szCs w:val="26"/>
        </w:rPr>
        <w:t xml:space="preserve"> настоящего Положения для соответствующего сертификата дополнительного образования, поставщик образовательных услуг отклоняет поступившую </w:t>
      </w:r>
      <w:r w:rsidR="00BE0899">
        <w:rPr>
          <w:rFonts w:ascii="Times New Roman" w:hAnsi="Times New Roman" w:cs="Times New Roman"/>
          <w:sz w:val="26"/>
          <w:szCs w:val="26"/>
        </w:rPr>
        <w:t>З</w:t>
      </w:r>
      <w:r w:rsidRPr="002B2FB9">
        <w:rPr>
          <w:rFonts w:ascii="Times New Roman" w:hAnsi="Times New Roman" w:cs="Times New Roman"/>
          <w:sz w:val="26"/>
          <w:szCs w:val="26"/>
        </w:rPr>
        <w:t>аявку на обучение.</w:t>
      </w:r>
      <w:bookmarkEnd w:id="24"/>
    </w:p>
    <w:p w:rsidR="0054342D" w:rsidRPr="002B2FB9" w:rsidRDefault="0085163E" w:rsidP="0085163E">
      <w:pPr>
        <w:pStyle w:val="a3"/>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4.14. </w:t>
      </w:r>
      <w:r w:rsidR="0054342D" w:rsidRPr="002B2FB9">
        <w:rPr>
          <w:rFonts w:ascii="Times New Roman" w:hAnsi="Times New Roman" w:cs="Times New Roman"/>
          <w:sz w:val="26"/>
          <w:szCs w:val="26"/>
        </w:rPr>
        <w:t xml:space="preserve">При отсутствии оснований для отклонения </w:t>
      </w:r>
      <w:r w:rsidR="00BE0899">
        <w:rPr>
          <w:rFonts w:ascii="Times New Roman" w:hAnsi="Times New Roman" w:cs="Times New Roman"/>
          <w:sz w:val="26"/>
          <w:szCs w:val="26"/>
        </w:rPr>
        <w:t>З</w:t>
      </w:r>
      <w:r w:rsidR="0054342D" w:rsidRPr="002B2FB9">
        <w:rPr>
          <w:rFonts w:ascii="Times New Roman" w:hAnsi="Times New Roman" w:cs="Times New Roman"/>
          <w:sz w:val="26"/>
          <w:szCs w:val="26"/>
        </w:rPr>
        <w:t>аявки на обучение, поданной от лица ребенка, предусмотренны</w:t>
      </w:r>
      <w:r w:rsidR="00441934">
        <w:rPr>
          <w:rFonts w:ascii="Times New Roman" w:hAnsi="Times New Roman" w:cs="Times New Roman"/>
          <w:sz w:val="26"/>
          <w:szCs w:val="26"/>
        </w:rPr>
        <w:t>м</w:t>
      </w:r>
      <w:r w:rsidR="0054342D" w:rsidRPr="002B2FB9">
        <w:rPr>
          <w:rFonts w:ascii="Times New Roman" w:hAnsi="Times New Roman" w:cs="Times New Roman"/>
          <w:sz w:val="26"/>
          <w:szCs w:val="26"/>
        </w:rPr>
        <w:t xml:space="preserve"> пунктом </w:t>
      </w:r>
      <w:r w:rsidR="00BE0899">
        <w:rPr>
          <w:rFonts w:ascii="Times New Roman" w:hAnsi="Times New Roman" w:cs="Times New Roman"/>
          <w:sz w:val="26"/>
          <w:szCs w:val="26"/>
        </w:rPr>
        <w:t>4.12</w:t>
      </w:r>
      <w:r w:rsidR="0054342D" w:rsidRPr="002B2FB9">
        <w:rPr>
          <w:rFonts w:ascii="Times New Roman" w:hAnsi="Times New Roman" w:cs="Times New Roman"/>
          <w:sz w:val="26"/>
          <w:szCs w:val="26"/>
        </w:rPr>
        <w:t xml:space="preserve"> настоящего Положения, поставщик образ</w:t>
      </w:r>
      <w:r w:rsidR="00BE0899">
        <w:rPr>
          <w:rFonts w:ascii="Times New Roman" w:hAnsi="Times New Roman" w:cs="Times New Roman"/>
          <w:sz w:val="26"/>
          <w:szCs w:val="26"/>
        </w:rPr>
        <w:t>овательных услуг рассматривает З</w:t>
      </w:r>
      <w:r w:rsidR="0054342D" w:rsidRPr="002B2FB9">
        <w:rPr>
          <w:rFonts w:ascii="Times New Roman" w:hAnsi="Times New Roman" w:cs="Times New Roman"/>
          <w:sz w:val="26"/>
          <w:szCs w:val="26"/>
        </w:rPr>
        <w:t>аявку на соответствие требованиям, установленным локальным порядком приема на обучение по дополнительным общеобразовательным программам</w:t>
      </w:r>
      <w:r w:rsidR="00434CB8">
        <w:rPr>
          <w:rFonts w:ascii="Times New Roman" w:hAnsi="Times New Roman" w:cs="Times New Roman"/>
          <w:sz w:val="26"/>
          <w:szCs w:val="26"/>
        </w:rPr>
        <w:t>,</w:t>
      </w:r>
      <w:r w:rsidR="0054342D" w:rsidRPr="002B2FB9">
        <w:rPr>
          <w:rFonts w:ascii="Times New Roman" w:hAnsi="Times New Roman" w:cs="Times New Roman"/>
          <w:sz w:val="26"/>
          <w:szCs w:val="26"/>
        </w:rPr>
        <w:t xml:space="preserve"> и в случае выполнения условий порядка зачисления на обучение по выбранной образовательной программе зачисляет ребенка на обучение.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одного  рабочего дня  информирует </w:t>
      </w:r>
      <w:r w:rsidR="00BE0899">
        <w:rPr>
          <w:rFonts w:ascii="Times New Roman" w:hAnsi="Times New Roman" w:cs="Times New Roman"/>
          <w:sz w:val="26"/>
          <w:szCs w:val="26"/>
        </w:rPr>
        <w:t>У</w:t>
      </w:r>
      <w:r w:rsidR="0054342D" w:rsidRPr="002B2FB9">
        <w:rPr>
          <w:rFonts w:ascii="Times New Roman" w:hAnsi="Times New Roman" w:cs="Times New Roman"/>
          <w:sz w:val="26"/>
          <w:szCs w:val="26"/>
        </w:rPr>
        <w:t>полномоченный орган.</w:t>
      </w:r>
    </w:p>
    <w:p w:rsidR="0054342D" w:rsidRPr="002B2FB9" w:rsidRDefault="0085163E" w:rsidP="0085163E">
      <w:pPr>
        <w:pStyle w:val="a3"/>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4.15. </w:t>
      </w:r>
      <w:r w:rsidR="0054342D" w:rsidRPr="002B2FB9">
        <w:rPr>
          <w:rFonts w:ascii="Times New Roman" w:hAnsi="Times New Roman" w:cs="Times New Roman"/>
          <w:sz w:val="26"/>
          <w:szCs w:val="26"/>
        </w:rPr>
        <w:t xml:space="preserve">Поставщик образовательных услуг в течение одного рабочего дня с момента прекращения образовательных отношений с ребенком (момента отчисления ребенка) </w:t>
      </w:r>
      <w:r w:rsidR="0054342D" w:rsidRPr="002B2FB9">
        <w:rPr>
          <w:rFonts w:ascii="Times New Roman" w:hAnsi="Times New Roman" w:cs="Times New Roman"/>
          <w:sz w:val="26"/>
          <w:szCs w:val="26"/>
        </w:rPr>
        <w:lastRenderedPageBreak/>
        <w:t xml:space="preserve">информирует </w:t>
      </w:r>
      <w:r w:rsidR="00BE0899">
        <w:rPr>
          <w:rFonts w:ascii="Times New Roman" w:hAnsi="Times New Roman" w:cs="Times New Roman"/>
          <w:sz w:val="26"/>
          <w:szCs w:val="26"/>
        </w:rPr>
        <w:t>У</w:t>
      </w:r>
      <w:r w:rsidR="0054342D" w:rsidRPr="002B2FB9">
        <w:rPr>
          <w:rFonts w:ascii="Times New Roman" w:hAnsi="Times New Roman" w:cs="Times New Roman"/>
          <w:sz w:val="26"/>
          <w:szCs w:val="26"/>
        </w:rPr>
        <w:t>полномоченный орган о факте прекращения образовательных отношений по соответствующему сертификату дополнительного образования.</w:t>
      </w:r>
    </w:p>
    <w:p w:rsidR="0054342D" w:rsidRPr="002B2FB9" w:rsidRDefault="0054342D" w:rsidP="0085163E">
      <w:pPr>
        <w:pStyle w:val="a3"/>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Порядок использования сертификата дополнительного образования для обучения по дополнительным общеобразовательным программам, включенным в реестр сертифицированных образовательных программ</w:t>
      </w:r>
      <w:r w:rsidR="00BE0899">
        <w:rPr>
          <w:rFonts w:ascii="Times New Roman" w:hAnsi="Times New Roman" w:cs="Times New Roman"/>
          <w:sz w:val="26"/>
          <w:szCs w:val="26"/>
        </w:rPr>
        <w:t xml:space="preserve">, </w:t>
      </w:r>
      <w:r w:rsidRPr="002B2FB9">
        <w:rPr>
          <w:rFonts w:ascii="Times New Roman" w:hAnsi="Times New Roman" w:cs="Times New Roman"/>
          <w:sz w:val="26"/>
          <w:szCs w:val="26"/>
        </w:rPr>
        <w:t>определяется Правилами персонифицированного финансирования и Программой персонифицированного финансирования.</w:t>
      </w:r>
    </w:p>
    <w:p w:rsidR="0054342D" w:rsidRPr="002B2FB9" w:rsidRDefault="0085163E" w:rsidP="0085163E">
      <w:pPr>
        <w:pStyle w:val="a3"/>
        <w:spacing w:after="0" w:line="240" w:lineRule="auto"/>
        <w:ind w:left="0" w:firstLine="709"/>
        <w:jc w:val="both"/>
        <w:rPr>
          <w:rFonts w:ascii="Times New Roman" w:hAnsi="Times New Roman" w:cs="Times New Roman"/>
          <w:sz w:val="26"/>
          <w:szCs w:val="26"/>
        </w:rPr>
      </w:pPr>
      <w:r w:rsidRPr="002B2FB9">
        <w:rPr>
          <w:rFonts w:ascii="Times New Roman" w:hAnsi="Times New Roman" w:cs="Times New Roman"/>
          <w:sz w:val="26"/>
          <w:szCs w:val="26"/>
        </w:rPr>
        <w:t xml:space="preserve">4.16. </w:t>
      </w:r>
      <w:r w:rsidR="0054342D" w:rsidRPr="002B2FB9">
        <w:rPr>
          <w:rFonts w:ascii="Times New Roman" w:hAnsi="Times New Roman" w:cs="Times New Roman"/>
          <w:sz w:val="26"/>
          <w:szCs w:val="26"/>
        </w:rPr>
        <w:t xml:space="preserve">В случае если на начало нового учебного года ребенок продолжает обучение по образовательным программам, включенным в реестры </w:t>
      </w:r>
      <w:r w:rsidR="001522DA" w:rsidRPr="002B2FB9">
        <w:rPr>
          <w:rFonts w:ascii="Times New Roman" w:hAnsi="Times New Roman" w:cs="Times New Roman"/>
          <w:sz w:val="26"/>
          <w:szCs w:val="26"/>
        </w:rPr>
        <w:t xml:space="preserve">предпрофессиональных,  </w:t>
      </w:r>
      <w:r w:rsidR="0054342D" w:rsidRPr="002B2FB9">
        <w:rPr>
          <w:rFonts w:ascii="Times New Roman" w:hAnsi="Times New Roman" w:cs="Times New Roman"/>
          <w:sz w:val="26"/>
          <w:szCs w:val="26"/>
        </w:rPr>
        <w:t>значимых и иных образовательных программ, при этом, число получаемых им услуг, превышает возможности для зачи</w:t>
      </w:r>
      <w:r w:rsidR="00434CB8">
        <w:rPr>
          <w:rFonts w:ascii="Times New Roman" w:hAnsi="Times New Roman" w:cs="Times New Roman"/>
          <w:sz w:val="26"/>
          <w:szCs w:val="26"/>
        </w:rPr>
        <w:t>слений, предусмотренные пунктом</w:t>
      </w:r>
      <w:r w:rsidR="0054342D" w:rsidRPr="002B2FB9">
        <w:rPr>
          <w:rFonts w:ascii="Times New Roman" w:hAnsi="Times New Roman" w:cs="Times New Roman"/>
          <w:sz w:val="26"/>
          <w:szCs w:val="26"/>
        </w:rPr>
        <w:t xml:space="preserve"> </w:t>
      </w:r>
      <w:r w:rsidR="00BE0899">
        <w:rPr>
          <w:rFonts w:ascii="Times New Roman" w:hAnsi="Times New Roman" w:cs="Times New Roman"/>
          <w:sz w:val="26"/>
          <w:szCs w:val="26"/>
        </w:rPr>
        <w:t>4.12</w:t>
      </w:r>
      <w:r w:rsidR="0054342D" w:rsidRPr="002B2FB9">
        <w:rPr>
          <w:rFonts w:ascii="Times New Roman" w:hAnsi="Times New Roman" w:cs="Times New Roman"/>
          <w:sz w:val="26"/>
          <w:szCs w:val="26"/>
        </w:rPr>
        <w:t xml:space="preserve"> настоящего Положения, поставщики образовательных услуг, на обучение по программам которых зачислен соответствующий ребенок, продолжают его обучение, независимо от количества получаемых ребенком услуг. При этом зачисление указанного ребенка на новые образовательные программы осуществляется в общем порядке.</w:t>
      </w:r>
    </w:p>
    <w:p w:rsidR="0054342D" w:rsidRPr="002B2FB9" w:rsidRDefault="0054342D" w:rsidP="0054342D">
      <w:pPr>
        <w:pStyle w:val="a3"/>
        <w:spacing w:after="0" w:line="240" w:lineRule="auto"/>
        <w:ind w:left="709"/>
        <w:jc w:val="both"/>
        <w:rPr>
          <w:rFonts w:ascii="Times New Roman" w:hAnsi="Times New Roman" w:cs="Times New Roman"/>
          <w:sz w:val="26"/>
          <w:szCs w:val="26"/>
        </w:rPr>
      </w:pPr>
    </w:p>
    <w:p w:rsidR="0054342D" w:rsidRPr="002B2FB9" w:rsidRDefault="0054342D" w:rsidP="0054342D">
      <w:pPr>
        <w:pStyle w:val="a3"/>
        <w:spacing w:after="0" w:line="240" w:lineRule="auto"/>
        <w:ind w:left="709"/>
        <w:jc w:val="both"/>
        <w:rPr>
          <w:rFonts w:ascii="Times New Roman" w:hAnsi="Times New Roman" w:cs="Times New Roman"/>
          <w:sz w:val="26"/>
          <w:szCs w:val="26"/>
        </w:rPr>
      </w:pPr>
    </w:p>
    <w:sectPr w:rsidR="0054342D" w:rsidRPr="002B2FB9" w:rsidSect="00DD57E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96B"/>
    <w:multiLevelType w:val="multilevel"/>
    <w:tmpl w:val="8CE4A6C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1997"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325DD"/>
    <w:multiLevelType w:val="multilevel"/>
    <w:tmpl w:val="63D44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34C79"/>
    <w:multiLevelType w:val="hybridMultilevel"/>
    <w:tmpl w:val="E5F6A950"/>
    <w:lvl w:ilvl="0" w:tplc="DA163F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DB147E"/>
    <w:multiLevelType w:val="multilevel"/>
    <w:tmpl w:val="CFA0B4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6"/>
      <w:numFmt w:val="decimal"/>
      <w:lvlText w:val="%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52A1B"/>
    <w:multiLevelType w:val="hybridMultilevel"/>
    <w:tmpl w:val="EDFA28D8"/>
    <w:lvl w:ilvl="0" w:tplc="DA163F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CC2E7D"/>
    <w:multiLevelType w:val="hybridMultilevel"/>
    <w:tmpl w:val="71D69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E62EFC"/>
    <w:multiLevelType w:val="hybridMultilevel"/>
    <w:tmpl w:val="0C3837B6"/>
    <w:lvl w:ilvl="0" w:tplc="4C0E4710">
      <w:start w:val="1"/>
      <w:numFmt w:val="decimal"/>
      <w:lvlText w:val="%1."/>
      <w:lvlJc w:val="center"/>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944694"/>
    <w:multiLevelType w:val="multilevel"/>
    <w:tmpl w:val="D0003D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934172"/>
    <w:multiLevelType w:val="hybridMultilevel"/>
    <w:tmpl w:val="C4267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4E4CD4"/>
    <w:multiLevelType w:val="multilevel"/>
    <w:tmpl w:val="F190E03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D2B73BA"/>
    <w:multiLevelType w:val="multilevel"/>
    <w:tmpl w:val="341C81C4"/>
    <w:lvl w:ilvl="0">
      <w:start w:val="2"/>
      <w:numFmt w:val="decimal"/>
      <w:lvlText w:val="%1."/>
      <w:lvlJc w:val="left"/>
      <w:pPr>
        <w:ind w:left="360" w:hanging="360"/>
      </w:pPr>
      <w:rPr>
        <w:rFonts w:hint="default"/>
      </w:rPr>
    </w:lvl>
    <w:lvl w:ilvl="1">
      <w:start w:val="1"/>
      <w:numFmt w:val="bullet"/>
      <w:lvlText w:val=""/>
      <w:lvlJc w:val="left"/>
      <w:pPr>
        <w:ind w:left="1070" w:hanging="360"/>
      </w:pPr>
      <w:rPr>
        <w:rFonts w:ascii="Symbol" w:hAnsi="Symbol" w:hint="default"/>
      </w:rPr>
    </w:lvl>
    <w:lvl w:ilvl="2">
      <w:start w:val="1"/>
      <w:numFmt w:val="decimal"/>
      <w:lvlText w:val="%3)"/>
      <w:lvlJc w:val="left"/>
      <w:pPr>
        <w:ind w:left="1997"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13A2D69"/>
    <w:multiLevelType w:val="multilevel"/>
    <w:tmpl w:val="2946C6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2"/>
      <w:numFmt w:val="decimal"/>
      <w:lvlText w:val="%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F84452"/>
    <w:multiLevelType w:val="hybridMultilevel"/>
    <w:tmpl w:val="7C44AB3A"/>
    <w:lvl w:ilvl="0" w:tplc="DA163F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7"/>
  </w:num>
  <w:num w:numId="3">
    <w:abstractNumId w:val="1"/>
  </w:num>
  <w:num w:numId="4">
    <w:abstractNumId w:val="5"/>
  </w:num>
  <w:num w:numId="5">
    <w:abstractNumId w:val="0"/>
  </w:num>
  <w:num w:numId="6">
    <w:abstractNumId w:val="6"/>
  </w:num>
  <w:num w:numId="7">
    <w:abstractNumId w:val="9"/>
  </w:num>
  <w:num w:numId="8">
    <w:abstractNumId w:val="2"/>
  </w:num>
  <w:num w:numId="9">
    <w:abstractNumId w:val="4"/>
  </w:num>
  <w:num w:numId="10">
    <w:abstractNumId w:val="10"/>
  </w:num>
  <w:num w:numId="11">
    <w:abstractNumId w:val="8"/>
  </w:num>
  <w:num w:numId="12">
    <w:abstractNumId w:val="3"/>
  </w:num>
  <w:num w:numId="13">
    <w:abstractNumId w:val="1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4342D"/>
    <w:rsid w:val="00000052"/>
    <w:rsid w:val="00000B94"/>
    <w:rsid w:val="00001582"/>
    <w:rsid w:val="00003210"/>
    <w:rsid w:val="000034A2"/>
    <w:rsid w:val="000037C0"/>
    <w:rsid w:val="00003C59"/>
    <w:rsid w:val="000042B6"/>
    <w:rsid w:val="00004E8C"/>
    <w:rsid w:val="00005261"/>
    <w:rsid w:val="00005739"/>
    <w:rsid w:val="0000748F"/>
    <w:rsid w:val="00007711"/>
    <w:rsid w:val="00010C28"/>
    <w:rsid w:val="0001158B"/>
    <w:rsid w:val="000116D6"/>
    <w:rsid w:val="00011D11"/>
    <w:rsid w:val="000124A2"/>
    <w:rsid w:val="00012F69"/>
    <w:rsid w:val="000131AC"/>
    <w:rsid w:val="00013FEE"/>
    <w:rsid w:val="00014042"/>
    <w:rsid w:val="000145F0"/>
    <w:rsid w:val="00014981"/>
    <w:rsid w:val="00014EF7"/>
    <w:rsid w:val="00015560"/>
    <w:rsid w:val="0001614F"/>
    <w:rsid w:val="000163F7"/>
    <w:rsid w:val="00016F15"/>
    <w:rsid w:val="00017835"/>
    <w:rsid w:val="00017D3E"/>
    <w:rsid w:val="000214B5"/>
    <w:rsid w:val="00021DC3"/>
    <w:rsid w:val="00022185"/>
    <w:rsid w:val="000223A3"/>
    <w:rsid w:val="00023232"/>
    <w:rsid w:val="000235B6"/>
    <w:rsid w:val="0002361E"/>
    <w:rsid w:val="000236A5"/>
    <w:rsid w:val="00023964"/>
    <w:rsid w:val="00023D20"/>
    <w:rsid w:val="000241DC"/>
    <w:rsid w:val="0002426A"/>
    <w:rsid w:val="00024476"/>
    <w:rsid w:val="0002531B"/>
    <w:rsid w:val="000254D6"/>
    <w:rsid w:val="00025CE7"/>
    <w:rsid w:val="00027BAA"/>
    <w:rsid w:val="00027F28"/>
    <w:rsid w:val="00030971"/>
    <w:rsid w:val="000312D9"/>
    <w:rsid w:val="0003160A"/>
    <w:rsid w:val="00031AFD"/>
    <w:rsid w:val="00032192"/>
    <w:rsid w:val="000324E3"/>
    <w:rsid w:val="00032C9C"/>
    <w:rsid w:val="00032FD5"/>
    <w:rsid w:val="0003374E"/>
    <w:rsid w:val="00033D28"/>
    <w:rsid w:val="00034188"/>
    <w:rsid w:val="000366F4"/>
    <w:rsid w:val="000370E5"/>
    <w:rsid w:val="00037F3B"/>
    <w:rsid w:val="000409CB"/>
    <w:rsid w:val="00040F40"/>
    <w:rsid w:val="00040FDA"/>
    <w:rsid w:val="00041968"/>
    <w:rsid w:val="00042F39"/>
    <w:rsid w:val="00043148"/>
    <w:rsid w:val="00043AE8"/>
    <w:rsid w:val="0004408C"/>
    <w:rsid w:val="00044194"/>
    <w:rsid w:val="0004585C"/>
    <w:rsid w:val="00045E70"/>
    <w:rsid w:val="0004659E"/>
    <w:rsid w:val="00046D9D"/>
    <w:rsid w:val="00046E4A"/>
    <w:rsid w:val="00047ED4"/>
    <w:rsid w:val="0005076D"/>
    <w:rsid w:val="0005269B"/>
    <w:rsid w:val="00052EDC"/>
    <w:rsid w:val="000538FB"/>
    <w:rsid w:val="00053D2A"/>
    <w:rsid w:val="00054162"/>
    <w:rsid w:val="00054A33"/>
    <w:rsid w:val="00054E92"/>
    <w:rsid w:val="00056F01"/>
    <w:rsid w:val="00057484"/>
    <w:rsid w:val="00057520"/>
    <w:rsid w:val="00057B89"/>
    <w:rsid w:val="000609DE"/>
    <w:rsid w:val="00060B19"/>
    <w:rsid w:val="000611A3"/>
    <w:rsid w:val="00062BAC"/>
    <w:rsid w:val="00062D65"/>
    <w:rsid w:val="00064123"/>
    <w:rsid w:val="000663A5"/>
    <w:rsid w:val="00067A79"/>
    <w:rsid w:val="00070E9C"/>
    <w:rsid w:val="000710D5"/>
    <w:rsid w:val="00071115"/>
    <w:rsid w:val="0007154D"/>
    <w:rsid w:val="00071DE8"/>
    <w:rsid w:val="00072397"/>
    <w:rsid w:val="000732D9"/>
    <w:rsid w:val="00075C02"/>
    <w:rsid w:val="00076A01"/>
    <w:rsid w:val="00076BC3"/>
    <w:rsid w:val="000775FC"/>
    <w:rsid w:val="000775FD"/>
    <w:rsid w:val="000803C3"/>
    <w:rsid w:val="000805AE"/>
    <w:rsid w:val="00080AE8"/>
    <w:rsid w:val="00081DE2"/>
    <w:rsid w:val="00082A86"/>
    <w:rsid w:val="000839D5"/>
    <w:rsid w:val="00084237"/>
    <w:rsid w:val="000858FC"/>
    <w:rsid w:val="00085B93"/>
    <w:rsid w:val="00085C12"/>
    <w:rsid w:val="000863F4"/>
    <w:rsid w:val="00086B7C"/>
    <w:rsid w:val="00086D0D"/>
    <w:rsid w:val="0008729C"/>
    <w:rsid w:val="00087492"/>
    <w:rsid w:val="0008784B"/>
    <w:rsid w:val="00087958"/>
    <w:rsid w:val="000914C2"/>
    <w:rsid w:val="00092381"/>
    <w:rsid w:val="00092592"/>
    <w:rsid w:val="00094A04"/>
    <w:rsid w:val="00094AE7"/>
    <w:rsid w:val="00094CBB"/>
    <w:rsid w:val="0009600F"/>
    <w:rsid w:val="00096BF6"/>
    <w:rsid w:val="000973A6"/>
    <w:rsid w:val="0009763B"/>
    <w:rsid w:val="00097B1C"/>
    <w:rsid w:val="00097B71"/>
    <w:rsid w:val="000A0A46"/>
    <w:rsid w:val="000A0EF6"/>
    <w:rsid w:val="000A2699"/>
    <w:rsid w:val="000A338B"/>
    <w:rsid w:val="000A3408"/>
    <w:rsid w:val="000A39E8"/>
    <w:rsid w:val="000A3C3D"/>
    <w:rsid w:val="000A4B69"/>
    <w:rsid w:val="000A4FBA"/>
    <w:rsid w:val="000A51BA"/>
    <w:rsid w:val="000A68D7"/>
    <w:rsid w:val="000A7377"/>
    <w:rsid w:val="000A7A1B"/>
    <w:rsid w:val="000B03D5"/>
    <w:rsid w:val="000B077C"/>
    <w:rsid w:val="000B079B"/>
    <w:rsid w:val="000B0B50"/>
    <w:rsid w:val="000B2C60"/>
    <w:rsid w:val="000B2EDB"/>
    <w:rsid w:val="000B492E"/>
    <w:rsid w:val="000B4992"/>
    <w:rsid w:val="000B4C21"/>
    <w:rsid w:val="000B5229"/>
    <w:rsid w:val="000B549E"/>
    <w:rsid w:val="000B5D56"/>
    <w:rsid w:val="000B6561"/>
    <w:rsid w:val="000C0140"/>
    <w:rsid w:val="000C084A"/>
    <w:rsid w:val="000C08C7"/>
    <w:rsid w:val="000C0DD1"/>
    <w:rsid w:val="000C0F91"/>
    <w:rsid w:val="000C1874"/>
    <w:rsid w:val="000C2580"/>
    <w:rsid w:val="000C2711"/>
    <w:rsid w:val="000C3194"/>
    <w:rsid w:val="000C4C96"/>
    <w:rsid w:val="000C4E45"/>
    <w:rsid w:val="000C4F13"/>
    <w:rsid w:val="000C689E"/>
    <w:rsid w:val="000C754F"/>
    <w:rsid w:val="000C789A"/>
    <w:rsid w:val="000D01A0"/>
    <w:rsid w:val="000D04AA"/>
    <w:rsid w:val="000D2649"/>
    <w:rsid w:val="000D2D79"/>
    <w:rsid w:val="000D3814"/>
    <w:rsid w:val="000D5696"/>
    <w:rsid w:val="000D5EFF"/>
    <w:rsid w:val="000D6DBB"/>
    <w:rsid w:val="000D6DD6"/>
    <w:rsid w:val="000D7A1B"/>
    <w:rsid w:val="000D7AA6"/>
    <w:rsid w:val="000E1132"/>
    <w:rsid w:val="000E1C0B"/>
    <w:rsid w:val="000E2771"/>
    <w:rsid w:val="000E2BAE"/>
    <w:rsid w:val="000E2C37"/>
    <w:rsid w:val="000E36BF"/>
    <w:rsid w:val="000E4315"/>
    <w:rsid w:val="000E44DA"/>
    <w:rsid w:val="000E4EB2"/>
    <w:rsid w:val="000E4F88"/>
    <w:rsid w:val="000E54C2"/>
    <w:rsid w:val="000E61C6"/>
    <w:rsid w:val="000E7E36"/>
    <w:rsid w:val="000F136C"/>
    <w:rsid w:val="000F16E9"/>
    <w:rsid w:val="000F2034"/>
    <w:rsid w:val="000F22E6"/>
    <w:rsid w:val="000F32AC"/>
    <w:rsid w:val="000F3B7C"/>
    <w:rsid w:val="000F3DB7"/>
    <w:rsid w:val="000F4111"/>
    <w:rsid w:val="000F4FA1"/>
    <w:rsid w:val="000F5A3C"/>
    <w:rsid w:val="000F747A"/>
    <w:rsid w:val="000F7AFC"/>
    <w:rsid w:val="000F7CDC"/>
    <w:rsid w:val="000F7F64"/>
    <w:rsid w:val="00100291"/>
    <w:rsid w:val="00101A01"/>
    <w:rsid w:val="00101B99"/>
    <w:rsid w:val="00102660"/>
    <w:rsid w:val="00102E1C"/>
    <w:rsid w:val="001031FE"/>
    <w:rsid w:val="001039E9"/>
    <w:rsid w:val="0010513E"/>
    <w:rsid w:val="00105240"/>
    <w:rsid w:val="001052A5"/>
    <w:rsid w:val="00105847"/>
    <w:rsid w:val="00105F27"/>
    <w:rsid w:val="0010620F"/>
    <w:rsid w:val="00106348"/>
    <w:rsid w:val="001064F9"/>
    <w:rsid w:val="001066BC"/>
    <w:rsid w:val="00106801"/>
    <w:rsid w:val="00106919"/>
    <w:rsid w:val="00106AF7"/>
    <w:rsid w:val="00107377"/>
    <w:rsid w:val="001076D5"/>
    <w:rsid w:val="00107F97"/>
    <w:rsid w:val="00110585"/>
    <w:rsid w:val="00110D29"/>
    <w:rsid w:val="00110DDC"/>
    <w:rsid w:val="0011195E"/>
    <w:rsid w:val="00111E11"/>
    <w:rsid w:val="00111EB6"/>
    <w:rsid w:val="001128F8"/>
    <w:rsid w:val="00113314"/>
    <w:rsid w:val="001152B2"/>
    <w:rsid w:val="00115993"/>
    <w:rsid w:val="00115E3D"/>
    <w:rsid w:val="00116452"/>
    <w:rsid w:val="001174E6"/>
    <w:rsid w:val="001200D9"/>
    <w:rsid w:val="00120BFF"/>
    <w:rsid w:val="00121109"/>
    <w:rsid w:val="0012114E"/>
    <w:rsid w:val="00121467"/>
    <w:rsid w:val="00121748"/>
    <w:rsid w:val="001217D7"/>
    <w:rsid w:val="00121EB1"/>
    <w:rsid w:val="00122F83"/>
    <w:rsid w:val="00123DBA"/>
    <w:rsid w:val="001248B4"/>
    <w:rsid w:val="00124F6B"/>
    <w:rsid w:val="001270D4"/>
    <w:rsid w:val="00130BE1"/>
    <w:rsid w:val="0013113E"/>
    <w:rsid w:val="001313A8"/>
    <w:rsid w:val="0013197E"/>
    <w:rsid w:val="00131999"/>
    <w:rsid w:val="001321E9"/>
    <w:rsid w:val="001323FC"/>
    <w:rsid w:val="00132694"/>
    <w:rsid w:val="00133CCC"/>
    <w:rsid w:val="00133FD2"/>
    <w:rsid w:val="00134435"/>
    <w:rsid w:val="00134C7C"/>
    <w:rsid w:val="00134CE4"/>
    <w:rsid w:val="0013566C"/>
    <w:rsid w:val="001357FD"/>
    <w:rsid w:val="001362E6"/>
    <w:rsid w:val="00136E00"/>
    <w:rsid w:val="00137084"/>
    <w:rsid w:val="00137197"/>
    <w:rsid w:val="001377D0"/>
    <w:rsid w:val="00137F49"/>
    <w:rsid w:val="00140776"/>
    <w:rsid w:val="00140C53"/>
    <w:rsid w:val="00141217"/>
    <w:rsid w:val="001415B7"/>
    <w:rsid w:val="00145135"/>
    <w:rsid w:val="001454D0"/>
    <w:rsid w:val="00146921"/>
    <w:rsid w:val="00147513"/>
    <w:rsid w:val="0014779C"/>
    <w:rsid w:val="00150581"/>
    <w:rsid w:val="001507BD"/>
    <w:rsid w:val="001510D2"/>
    <w:rsid w:val="001522DA"/>
    <w:rsid w:val="00153309"/>
    <w:rsid w:val="001542D1"/>
    <w:rsid w:val="0015508B"/>
    <w:rsid w:val="001557B1"/>
    <w:rsid w:val="001567B3"/>
    <w:rsid w:val="00156956"/>
    <w:rsid w:val="001606C4"/>
    <w:rsid w:val="001606F8"/>
    <w:rsid w:val="001613EF"/>
    <w:rsid w:val="001625BC"/>
    <w:rsid w:val="001629A0"/>
    <w:rsid w:val="001630E0"/>
    <w:rsid w:val="00165BDA"/>
    <w:rsid w:val="00165E75"/>
    <w:rsid w:val="0016641F"/>
    <w:rsid w:val="0016661A"/>
    <w:rsid w:val="0016736A"/>
    <w:rsid w:val="00167391"/>
    <w:rsid w:val="00167914"/>
    <w:rsid w:val="00167AF8"/>
    <w:rsid w:val="001700DA"/>
    <w:rsid w:val="00170348"/>
    <w:rsid w:val="00170C10"/>
    <w:rsid w:val="00171FD8"/>
    <w:rsid w:val="00172201"/>
    <w:rsid w:val="0017227D"/>
    <w:rsid w:val="001723FF"/>
    <w:rsid w:val="00172850"/>
    <w:rsid w:val="00172A14"/>
    <w:rsid w:val="001730AF"/>
    <w:rsid w:val="00173BEB"/>
    <w:rsid w:val="00174042"/>
    <w:rsid w:val="00174261"/>
    <w:rsid w:val="00175817"/>
    <w:rsid w:val="00175C21"/>
    <w:rsid w:val="00176284"/>
    <w:rsid w:val="00177A84"/>
    <w:rsid w:val="0018083B"/>
    <w:rsid w:val="001810C2"/>
    <w:rsid w:val="001812B2"/>
    <w:rsid w:val="0018147A"/>
    <w:rsid w:val="001822FC"/>
    <w:rsid w:val="0018255E"/>
    <w:rsid w:val="00182A2F"/>
    <w:rsid w:val="00183EE3"/>
    <w:rsid w:val="00184726"/>
    <w:rsid w:val="00184C3A"/>
    <w:rsid w:val="001850F0"/>
    <w:rsid w:val="001855AE"/>
    <w:rsid w:val="00185604"/>
    <w:rsid w:val="00185776"/>
    <w:rsid w:val="00185B98"/>
    <w:rsid w:val="00186A3A"/>
    <w:rsid w:val="00187AB4"/>
    <w:rsid w:val="0019022B"/>
    <w:rsid w:val="00190BDF"/>
    <w:rsid w:val="001919B3"/>
    <w:rsid w:val="001923E8"/>
    <w:rsid w:val="00192A5F"/>
    <w:rsid w:val="00192B00"/>
    <w:rsid w:val="00192D9C"/>
    <w:rsid w:val="00192F60"/>
    <w:rsid w:val="00193275"/>
    <w:rsid w:val="0019351B"/>
    <w:rsid w:val="0019393F"/>
    <w:rsid w:val="00193D5A"/>
    <w:rsid w:val="001949D4"/>
    <w:rsid w:val="0019537E"/>
    <w:rsid w:val="00195663"/>
    <w:rsid w:val="0019579D"/>
    <w:rsid w:val="00195DD8"/>
    <w:rsid w:val="00195DEC"/>
    <w:rsid w:val="00196352"/>
    <w:rsid w:val="00196B3C"/>
    <w:rsid w:val="00196EF8"/>
    <w:rsid w:val="001977A0"/>
    <w:rsid w:val="00197A85"/>
    <w:rsid w:val="001A02D7"/>
    <w:rsid w:val="001A1F2B"/>
    <w:rsid w:val="001A290F"/>
    <w:rsid w:val="001A3CA2"/>
    <w:rsid w:val="001A4A52"/>
    <w:rsid w:val="001A52F3"/>
    <w:rsid w:val="001A58E7"/>
    <w:rsid w:val="001A5ADB"/>
    <w:rsid w:val="001A6157"/>
    <w:rsid w:val="001A6636"/>
    <w:rsid w:val="001A665E"/>
    <w:rsid w:val="001A686A"/>
    <w:rsid w:val="001A75B5"/>
    <w:rsid w:val="001A7909"/>
    <w:rsid w:val="001A7CFD"/>
    <w:rsid w:val="001A7DF8"/>
    <w:rsid w:val="001B10C8"/>
    <w:rsid w:val="001B119F"/>
    <w:rsid w:val="001B13AA"/>
    <w:rsid w:val="001B1C3D"/>
    <w:rsid w:val="001B22CB"/>
    <w:rsid w:val="001B32A4"/>
    <w:rsid w:val="001B3467"/>
    <w:rsid w:val="001B365E"/>
    <w:rsid w:val="001B4265"/>
    <w:rsid w:val="001B4996"/>
    <w:rsid w:val="001B4C7E"/>
    <w:rsid w:val="001B4D01"/>
    <w:rsid w:val="001B4D15"/>
    <w:rsid w:val="001B6228"/>
    <w:rsid w:val="001B656C"/>
    <w:rsid w:val="001B722B"/>
    <w:rsid w:val="001B744C"/>
    <w:rsid w:val="001C043C"/>
    <w:rsid w:val="001C110E"/>
    <w:rsid w:val="001C12F7"/>
    <w:rsid w:val="001C155D"/>
    <w:rsid w:val="001C1710"/>
    <w:rsid w:val="001C23D8"/>
    <w:rsid w:val="001C2471"/>
    <w:rsid w:val="001C2DB2"/>
    <w:rsid w:val="001C3B24"/>
    <w:rsid w:val="001C42FC"/>
    <w:rsid w:val="001C4563"/>
    <w:rsid w:val="001C45CC"/>
    <w:rsid w:val="001C5263"/>
    <w:rsid w:val="001C5630"/>
    <w:rsid w:val="001C5880"/>
    <w:rsid w:val="001C5945"/>
    <w:rsid w:val="001C5E23"/>
    <w:rsid w:val="001C60CB"/>
    <w:rsid w:val="001C63AE"/>
    <w:rsid w:val="001C6FAF"/>
    <w:rsid w:val="001C710C"/>
    <w:rsid w:val="001D03E6"/>
    <w:rsid w:val="001D04BD"/>
    <w:rsid w:val="001D18E6"/>
    <w:rsid w:val="001D1BFC"/>
    <w:rsid w:val="001D3AEF"/>
    <w:rsid w:val="001D41B2"/>
    <w:rsid w:val="001D4D97"/>
    <w:rsid w:val="001D60F5"/>
    <w:rsid w:val="001D6D0F"/>
    <w:rsid w:val="001D6D17"/>
    <w:rsid w:val="001D78B3"/>
    <w:rsid w:val="001D7B2E"/>
    <w:rsid w:val="001D7C26"/>
    <w:rsid w:val="001E145B"/>
    <w:rsid w:val="001E1FF3"/>
    <w:rsid w:val="001E20C2"/>
    <w:rsid w:val="001E2DF9"/>
    <w:rsid w:val="001E3297"/>
    <w:rsid w:val="001E46CD"/>
    <w:rsid w:val="001E48C9"/>
    <w:rsid w:val="001E48F4"/>
    <w:rsid w:val="001E53C9"/>
    <w:rsid w:val="001E6193"/>
    <w:rsid w:val="001E6ED1"/>
    <w:rsid w:val="001F0807"/>
    <w:rsid w:val="001F0862"/>
    <w:rsid w:val="001F11B9"/>
    <w:rsid w:val="001F30F5"/>
    <w:rsid w:val="001F3555"/>
    <w:rsid w:val="001F3E69"/>
    <w:rsid w:val="001F4859"/>
    <w:rsid w:val="001F5131"/>
    <w:rsid w:val="001F5C1E"/>
    <w:rsid w:val="001F685D"/>
    <w:rsid w:val="001F73B0"/>
    <w:rsid w:val="002006B5"/>
    <w:rsid w:val="0020194E"/>
    <w:rsid w:val="002019A4"/>
    <w:rsid w:val="0020238C"/>
    <w:rsid w:val="0020248E"/>
    <w:rsid w:val="00202B6F"/>
    <w:rsid w:val="00202D28"/>
    <w:rsid w:val="002031F4"/>
    <w:rsid w:val="00203A35"/>
    <w:rsid w:val="00204129"/>
    <w:rsid w:val="00204AC0"/>
    <w:rsid w:val="00204DA3"/>
    <w:rsid w:val="0020616D"/>
    <w:rsid w:val="00206B0D"/>
    <w:rsid w:val="00206FE4"/>
    <w:rsid w:val="00207AAA"/>
    <w:rsid w:val="00211012"/>
    <w:rsid w:val="00212954"/>
    <w:rsid w:val="002137E1"/>
    <w:rsid w:val="00213B7E"/>
    <w:rsid w:val="002140DD"/>
    <w:rsid w:val="002153B4"/>
    <w:rsid w:val="00215711"/>
    <w:rsid w:val="00215F94"/>
    <w:rsid w:val="00220A0D"/>
    <w:rsid w:val="00220E1D"/>
    <w:rsid w:val="0022121D"/>
    <w:rsid w:val="00221743"/>
    <w:rsid w:val="00221B2A"/>
    <w:rsid w:val="00222686"/>
    <w:rsid w:val="00222B05"/>
    <w:rsid w:val="00222C43"/>
    <w:rsid w:val="00222F59"/>
    <w:rsid w:val="002237E0"/>
    <w:rsid w:val="00223EAF"/>
    <w:rsid w:val="002246A1"/>
    <w:rsid w:val="00224BE7"/>
    <w:rsid w:val="0022554A"/>
    <w:rsid w:val="00225664"/>
    <w:rsid w:val="00225A06"/>
    <w:rsid w:val="00225AB8"/>
    <w:rsid w:val="00225AFC"/>
    <w:rsid w:val="00225B9C"/>
    <w:rsid w:val="00225F37"/>
    <w:rsid w:val="00225FA0"/>
    <w:rsid w:val="0022644B"/>
    <w:rsid w:val="00227016"/>
    <w:rsid w:val="002279BB"/>
    <w:rsid w:val="0023013D"/>
    <w:rsid w:val="00231DAF"/>
    <w:rsid w:val="00232A6A"/>
    <w:rsid w:val="00233A4A"/>
    <w:rsid w:val="00233D8E"/>
    <w:rsid w:val="00234CEC"/>
    <w:rsid w:val="0023611F"/>
    <w:rsid w:val="00236217"/>
    <w:rsid w:val="00236E52"/>
    <w:rsid w:val="00241BCE"/>
    <w:rsid w:val="00241E05"/>
    <w:rsid w:val="00242694"/>
    <w:rsid w:val="00243026"/>
    <w:rsid w:val="00243107"/>
    <w:rsid w:val="002454B6"/>
    <w:rsid w:val="002459BA"/>
    <w:rsid w:val="00245B48"/>
    <w:rsid w:val="00245DF4"/>
    <w:rsid w:val="0024612C"/>
    <w:rsid w:val="002476C9"/>
    <w:rsid w:val="002476F3"/>
    <w:rsid w:val="00247E12"/>
    <w:rsid w:val="0025049A"/>
    <w:rsid w:val="0025249B"/>
    <w:rsid w:val="00253171"/>
    <w:rsid w:val="00253312"/>
    <w:rsid w:val="00253FEF"/>
    <w:rsid w:val="0025441F"/>
    <w:rsid w:val="002545C4"/>
    <w:rsid w:val="00254F97"/>
    <w:rsid w:val="0025563B"/>
    <w:rsid w:val="00257705"/>
    <w:rsid w:val="00257A0B"/>
    <w:rsid w:val="00260460"/>
    <w:rsid w:val="002620F8"/>
    <w:rsid w:val="002621F9"/>
    <w:rsid w:val="0026266D"/>
    <w:rsid w:val="00262ED2"/>
    <w:rsid w:val="002635C7"/>
    <w:rsid w:val="002641C1"/>
    <w:rsid w:val="0026421F"/>
    <w:rsid w:val="00264554"/>
    <w:rsid w:val="00264889"/>
    <w:rsid w:val="00264AC3"/>
    <w:rsid w:val="00265E13"/>
    <w:rsid w:val="0026676C"/>
    <w:rsid w:val="00267A87"/>
    <w:rsid w:val="00271324"/>
    <w:rsid w:val="00271384"/>
    <w:rsid w:val="002725EB"/>
    <w:rsid w:val="0027268D"/>
    <w:rsid w:val="00272FA7"/>
    <w:rsid w:val="00275027"/>
    <w:rsid w:val="00275553"/>
    <w:rsid w:val="002774A0"/>
    <w:rsid w:val="00277697"/>
    <w:rsid w:val="00277DBD"/>
    <w:rsid w:val="0028043B"/>
    <w:rsid w:val="0028044B"/>
    <w:rsid w:val="00280ED4"/>
    <w:rsid w:val="00281AD7"/>
    <w:rsid w:val="00281ECE"/>
    <w:rsid w:val="0028204C"/>
    <w:rsid w:val="002822BC"/>
    <w:rsid w:val="002822EF"/>
    <w:rsid w:val="00282C55"/>
    <w:rsid w:val="0028363E"/>
    <w:rsid w:val="00284108"/>
    <w:rsid w:val="002863AA"/>
    <w:rsid w:val="00286937"/>
    <w:rsid w:val="00287FCC"/>
    <w:rsid w:val="0029143F"/>
    <w:rsid w:val="002921F9"/>
    <w:rsid w:val="00292BDE"/>
    <w:rsid w:val="00292D3D"/>
    <w:rsid w:val="00292DF0"/>
    <w:rsid w:val="002934A8"/>
    <w:rsid w:val="00294011"/>
    <w:rsid w:val="002941F7"/>
    <w:rsid w:val="00295196"/>
    <w:rsid w:val="00295C3E"/>
    <w:rsid w:val="00296207"/>
    <w:rsid w:val="00296A4D"/>
    <w:rsid w:val="00296D2E"/>
    <w:rsid w:val="002A0014"/>
    <w:rsid w:val="002A04DB"/>
    <w:rsid w:val="002A121D"/>
    <w:rsid w:val="002A12A8"/>
    <w:rsid w:val="002A1F12"/>
    <w:rsid w:val="002A26CA"/>
    <w:rsid w:val="002A2D06"/>
    <w:rsid w:val="002A37B8"/>
    <w:rsid w:val="002A3C78"/>
    <w:rsid w:val="002A4965"/>
    <w:rsid w:val="002A4FBC"/>
    <w:rsid w:val="002A6A8A"/>
    <w:rsid w:val="002A6C8C"/>
    <w:rsid w:val="002A77D4"/>
    <w:rsid w:val="002B1288"/>
    <w:rsid w:val="002B129B"/>
    <w:rsid w:val="002B14E5"/>
    <w:rsid w:val="002B2203"/>
    <w:rsid w:val="002B2958"/>
    <w:rsid w:val="002B2FB9"/>
    <w:rsid w:val="002B3E41"/>
    <w:rsid w:val="002B3F60"/>
    <w:rsid w:val="002B4210"/>
    <w:rsid w:val="002B4C42"/>
    <w:rsid w:val="002B5186"/>
    <w:rsid w:val="002B5E39"/>
    <w:rsid w:val="002B7299"/>
    <w:rsid w:val="002B7CF4"/>
    <w:rsid w:val="002C033C"/>
    <w:rsid w:val="002C0715"/>
    <w:rsid w:val="002C0AD9"/>
    <w:rsid w:val="002C13AB"/>
    <w:rsid w:val="002C160D"/>
    <w:rsid w:val="002C1FF0"/>
    <w:rsid w:val="002C31EA"/>
    <w:rsid w:val="002C3253"/>
    <w:rsid w:val="002C3FFC"/>
    <w:rsid w:val="002C4D87"/>
    <w:rsid w:val="002C4FB6"/>
    <w:rsid w:val="002C6FD0"/>
    <w:rsid w:val="002C7835"/>
    <w:rsid w:val="002C7D15"/>
    <w:rsid w:val="002D00FB"/>
    <w:rsid w:val="002D1688"/>
    <w:rsid w:val="002D2663"/>
    <w:rsid w:val="002D297D"/>
    <w:rsid w:val="002D3301"/>
    <w:rsid w:val="002D3354"/>
    <w:rsid w:val="002D3884"/>
    <w:rsid w:val="002D50FA"/>
    <w:rsid w:val="002D5102"/>
    <w:rsid w:val="002D6356"/>
    <w:rsid w:val="002D69D6"/>
    <w:rsid w:val="002D6C9B"/>
    <w:rsid w:val="002D6E8E"/>
    <w:rsid w:val="002D72E3"/>
    <w:rsid w:val="002E0129"/>
    <w:rsid w:val="002E0B51"/>
    <w:rsid w:val="002E12F7"/>
    <w:rsid w:val="002E154B"/>
    <w:rsid w:val="002E271A"/>
    <w:rsid w:val="002E2BC8"/>
    <w:rsid w:val="002E39E0"/>
    <w:rsid w:val="002E48A1"/>
    <w:rsid w:val="002E60A2"/>
    <w:rsid w:val="002E6E3F"/>
    <w:rsid w:val="002E76C6"/>
    <w:rsid w:val="002F0EF7"/>
    <w:rsid w:val="002F1EAE"/>
    <w:rsid w:val="002F2FF8"/>
    <w:rsid w:val="002F3B12"/>
    <w:rsid w:val="002F3BEF"/>
    <w:rsid w:val="002F55C6"/>
    <w:rsid w:val="002F603D"/>
    <w:rsid w:val="002F7375"/>
    <w:rsid w:val="002F744C"/>
    <w:rsid w:val="002F7544"/>
    <w:rsid w:val="002F775F"/>
    <w:rsid w:val="002F7877"/>
    <w:rsid w:val="002F7D95"/>
    <w:rsid w:val="003003BF"/>
    <w:rsid w:val="00301EFC"/>
    <w:rsid w:val="00303F34"/>
    <w:rsid w:val="00304160"/>
    <w:rsid w:val="00304359"/>
    <w:rsid w:val="003044BF"/>
    <w:rsid w:val="00304CA0"/>
    <w:rsid w:val="00304F74"/>
    <w:rsid w:val="00305011"/>
    <w:rsid w:val="003050A3"/>
    <w:rsid w:val="00306280"/>
    <w:rsid w:val="00306B30"/>
    <w:rsid w:val="00307517"/>
    <w:rsid w:val="003077CA"/>
    <w:rsid w:val="003112B9"/>
    <w:rsid w:val="00311512"/>
    <w:rsid w:val="003126A8"/>
    <w:rsid w:val="0031278E"/>
    <w:rsid w:val="0031315E"/>
    <w:rsid w:val="003137CE"/>
    <w:rsid w:val="00314186"/>
    <w:rsid w:val="0031461E"/>
    <w:rsid w:val="003146A8"/>
    <w:rsid w:val="0031486C"/>
    <w:rsid w:val="0031590A"/>
    <w:rsid w:val="003164CE"/>
    <w:rsid w:val="00316D02"/>
    <w:rsid w:val="00317176"/>
    <w:rsid w:val="0032012F"/>
    <w:rsid w:val="00320607"/>
    <w:rsid w:val="00321FED"/>
    <w:rsid w:val="0032218C"/>
    <w:rsid w:val="00322430"/>
    <w:rsid w:val="00322AAE"/>
    <w:rsid w:val="00325497"/>
    <w:rsid w:val="003268C3"/>
    <w:rsid w:val="00327D04"/>
    <w:rsid w:val="00330B54"/>
    <w:rsid w:val="0033187E"/>
    <w:rsid w:val="00331F64"/>
    <w:rsid w:val="003323F3"/>
    <w:rsid w:val="003333A2"/>
    <w:rsid w:val="00333677"/>
    <w:rsid w:val="00333E14"/>
    <w:rsid w:val="00334876"/>
    <w:rsid w:val="00334C76"/>
    <w:rsid w:val="00334ECA"/>
    <w:rsid w:val="003358AA"/>
    <w:rsid w:val="00335A44"/>
    <w:rsid w:val="00337E2F"/>
    <w:rsid w:val="003403B1"/>
    <w:rsid w:val="00341034"/>
    <w:rsid w:val="003414CA"/>
    <w:rsid w:val="003415B3"/>
    <w:rsid w:val="00341F59"/>
    <w:rsid w:val="00342267"/>
    <w:rsid w:val="003438B0"/>
    <w:rsid w:val="00344393"/>
    <w:rsid w:val="00344CAC"/>
    <w:rsid w:val="00344D6C"/>
    <w:rsid w:val="0034520F"/>
    <w:rsid w:val="00345310"/>
    <w:rsid w:val="0034578B"/>
    <w:rsid w:val="0034616C"/>
    <w:rsid w:val="0034680D"/>
    <w:rsid w:val="00346E00"/>
    <w:rsid w:val="0034759C"/>
    <w:rsid w:val="003475C2"/>
    <w:rsid w:val="003475C8"/>
    <w:rsid w:val="0034763D"/>
    <w:rsid w:val="00347AA2"/>
    <w:rsid w:val="00347B4F"/>
    <w:rsid w:val="00347E6E"/>
    <w:rsid w:val="00347EFF"/>
    <w:rsid w:val="003506C3"/>
    <w:rsid w:val="00351114"/>
    <w:rsid w:val="00351695"/>
    <w:rsid w:val="00351AD9"/>
    <w:rsid w:val="00351ED5"/>
    <w:rsid w:val="003523AA"/>
    <w:rsid w:val="00352BA5"/>
    <w:rsid w:val="00353914"/>
    <w:rsid w:val="00353FA8"/>
    <w:rsid w:val="00354ECF"/>
    <w:rsid w:val="00354EE2"/>
    <w:rsid w:val="003553D1"/>
    <w:rsid w:val="00355A2E"/>
    <w:rsid w:val="003572A5"/>
    <w:rsid w:val="00357589"/>
    <w:rsid w:val="00357644"/>
    <w:rsid w:val="00360745"/>
    <w:rsid w:val="00360D5A"/>
    <w:rsid w:val="00360DEB"/>
    <w:rsid w:val="00361883"/>
    <w:rsid w:val="00361F19"/>
    <w:rsid w:val="00362C6D"/>
    <w:rsid w:val="00364372"/>
    <w:rsid w:val="00364754"/>
    <w:rsid w:val="003657A8"/>
    <w:rsid w:val="0036590F"/>
    <w:rsid w:val="00366A85"/>
    <w:rsid w:val="00366FF7"/>
    <w:rsid w:val="0036729B"/>
    <w:rsid w:val="00371820"/>
    <w:rsid w:val="00372559"/>
    <w:rsid w:val="00372AD2"/>
    <w:rsid w:val="00372CB4"/>
    <w:rsid w:val="00372FE4"/>
    <w:rsid w:val="00373CDD"/>
    <w:rsid w:val="00373D4F"/>
    <w:rsid w:val="00374932"/>
    <w:rsid w:val="00374EF9"/>
    <w:rsid w:val="00375445"/>
    <w:rsid w:val="003756E8"/>
    <w:rsid w:val="00375954"/>
    <w:rsid w:val="00376A5F"/>
    <w:rsid w:val="00377AA5"/>
    <w:rsid w:val="00380357"/>
    <w:rsid w:val="0038087A"/>
    <w:rsid w:val="00380A20"/>
    <w:rsid w:val="00380B90"/>
    <w:rsid w:val="0038106A"/>
    <w:rsid w:val="00382264"/>
    <w:rsid w:val="00382357"/>
    <w:rsid w:val="003828AC"/>
    <w:rsid w:val="00382A0C"/>
    <w:rsid w:val="00382D7D"/>
    <w:rsid w:val="00383197"/>
    <w:rsid w:val="00383B12"/>
    <w:rsid w:val="00385BFB"/>
    <w:rsid w:val="00386BBD"/>
    <w:rsid w:val="003877A3"/>
    <w:rsid w:val="003878CF"/>
    <w:rsid w:val="00387FB0"/>
    <w:rsid w:val="00390515"/>
    <w:rsid w:val="00391609"/>
    <w:rsid w:val="00391674"/>
    <w:rsid w:val="0039194E"/>
    <w:rsid w:val="00391D08"/>
    <w:rsid w:val="00392026"/>
    <w:rsid w:val="003920ED"/>
    <w:rsid w:val="003923DE"/>
    <w:rsid w:val="00392A02"/>
    <w:rsid w:val="00392E12"/>
    <w:rsid w:val="00393AC6"/>
    <w:rsid w:val="00393DF1"/>
    <w:rsid w:val="00394775"/>
    <w:rsid w:val="00395155"/>
    <w:rsid w:val="003957A3"/>
    <w:rsid w:val="00395BD2"/>
    <w:rsid w:val="003973A3"/>
    <w:rsid w:val="00397E2C"/>
    <w:rsid w:val="003A0153"/>
    <w:rsid w:val="003A0300"/>
    <w:rsid w:val="003A0553"/>
    <w:rsid w:val="003A1735"/>
    <w:rsid w:val="003A1798"/>
    <w:rsid w:val="003A1D9B"/>
    <w:rsid w:val="003A26D4"/>
    <w:rsid w:val="003A3002"/>
    <w:rsid w:val="003A37D3"/>
    <w:rsid w:val="003A4463"/>
    <w:rsid w:val="003A4860"/>
    <w:rsid w:val="003A4B0C"/>
    <w:rsid w:val="003A4C7A"/>
    <w:rsid w:val="003A5EA2"/>
    <w:rsid w:val="003A6645"/>
    <w:rsid w:val="003A6F6D"/>
    <w:rsid w:val="003B07B4"/>
    <w:rsid w:val="003B22AA"/>
    <w:rsid w:val="003B2BE0"/>
    <w:rsid w:val="003B3541"/>
    <w:rsid w:val="003B40FC"/>
    <w:rsid w:val="003B43DB"/>
    <w:rsid w:val="003B49E0"/>
    <w:rsid w:val="003B4CE0"/>
    <w:rsid w:val="003B50BA"/>
    <w:rsid w:val="003B6200"/>
    <w:rsid w:val="003B62F7"/>
    <w:rsid w:val="003B6DD2"/>
    <w:rsid w:val="003B6F78"/>
    <w:rsid w:val="003B7A5E"/>
    <w:rsid w:val="003B7CA6"/>
    <w:rsid w:val="003B7CEF"/>
    <w:rsid w:val="003B7F6F"/>
    <w:rsid w:val="003C0511"/>
    <w:rsid w:val="003C0D15"/>
    <w:rsid w:val="003C0F78"/>
    <w:rsid w:val="003C1197"/>
    <w:rsid w:val="003C14C6"/>
    <w:rsid w:val="003C2AB5"/>
    <w:rsid w:val="003C2DA0"/>
    <w:rsid w:val="003C37C2"/>
    <w:rsid w:val="003C3B1D"/>
    <w:rsid w:val="003C4AAE"/>
    <w:rsid w:val="003C4B16"/>
    <w:rsid w:val="003C4C62"/>
    <w:rsid w:val="003C5588"/>
    <w:rsid w:val="003C5B00"/>
    <w:rsid w:val="003C5C04"/>
    <w:rsid w:val="003C5E9D"/>
    <w:rsid w:val="003C634C"/>
    <w:rsid w:val="003C691F"/>
    <w:rsid w:val="003C7629"/>
    <w:rsid w:val="003C79CC"/>
    <w:rsid w:val="003C7A6C"/>
    <w:rsid w:val="003D018F"/>
    <w:rsid w:val="003D0E30"/>
    <w:rsid w:val="003D11FD"/>
    <w:rsid w:val="003D1A5B"/>
    <w:rsid w:val="003D1E4E"/>
    <w:rsid w:val="003D33D7"/>
    <w:rsid w:val="003D3550"/>
    <w:rsid w:val="003D5EE9"/>
    <w:rsid w:val="003D5FB0"/>
    <w:rsid w:val="003D6FFE"/>
    <w:rsid w:val="003D7979"/>
    <w:rsid w:val="003E0490"/>
    <w:rsid w:val="003E056C"/>
    <w:rsid w:val="003E114E"/>
    <w:rsid w:val="003E1343"/>
    <w:rsid w:val="003E2159"/>
    <w:rsid w:val="003E3E77"/>
    <w:rsid w:val="003E40F3"/>
    <w:rsid w:val="003E41BA"/>
    <w:rsid w:val="003E44AA"/>
    <w:rsid w:val="003E4F4B"/>
    <w:rsid w:val="003E524F"/>
    <w:rsid w:val="003E6215"/>
    <w:rsid w:val="003F02FF"/>
    <w:rsid w:val="003F0E35"/>
    <w:rsid w:val="003F13EC"/>
    <w:rsid w:val="003F1A76"/>
    <w:rsid w:val="003F1AD7"/>
    <w:rsid w:val="003F1C9D"/>
    <w:rsid w:val="003F248F"/>
    <w:rsid w:val="003F45CA"/>
    <w:rsid w:val="003F495E"/>
    <w:rsid w:val="003F4D58"/>
    <w:rsid w:val="003F67AB"/>
    <w:rsid w:val="003F6BBB"/>
    <w:rsid w:val="003F7A38"/>
    <w:rsid w:val="003F7B0C"/>
    <w:rsid w:val="003F7C58"/>
    <w:rsid w:val="003F7E0D"/>
    <w:rsid w:val="0040024B"/>
    <w:rsid w:val="004004E6"/>
    <w:rsid w:val="00400806"/>
    <w:rsid w:val="00400F42"/>
    <w:rsid w:val="00401EB2"/>
    <w:rsid w:val="00402390"/>
    <w:rsid w:val="00402D06"/>
    <w:rsid w:val="0040338D"/>
    <w:rsid w:val="0040350B"/>
    <w:rsid w:val="00403CA8"/>
    <w:rsid w:val="00406127"/>
    <w:rsid w:val="0040675E"/>
    <w:rsid w:val="00406DD4"/>
    <w:rsid w:val="004104B3"/>
    <w:rsid w:val="00410945"/>
    <w:rsid w:val="00410AC0"/>
    <w:rsid w:val="00410B1E"/>
    <w:rsid w:val="00410E05"/>
    <w:rsid w:val="00410EDF"/>
    <w:rsid w:val="004124C0"/>
    <w:rsid w:val="00413214"/>
    <w:rsid w:val="00413BF2"/>
    <w:rsid w:val="004145D2"/>
    <w:rsid w:val="004158D4"/>
    <w:rsid w:val="00415C47"/>
    <w:rsid w:val="004161F5"/>
    <w:rsid w:val="0041621A"/>
    <w:rsid w:val="00416279"/>
    <w:rsid w:val="00416555"/>
    <w:rsid w:val="0041674D"/>
    <w:rsid w:val="00416B0D"/>
    <w:rsid w:val="00416C5C"/>
    <w:rsid w:val="004170F6"/>
    <w:rsid w:val="00417B4D"/>
    <w:rsid w:val="00417B86"/>
    <w:rsid w:val="004208D6"/>
    <w:rsid w:val="00420DA6"/>
    <w:rsid w:val="00421493"/>
    <w:rsid w:val="00421FE3"/>
    <w:rsid w:val="00422209"/>
    <w:rsid w:val="00422C0E"/>
    <w:rsid w:val="00422CF5"/>
    <w:rsid w:val="00423282"/>
    <w:rsid w:val="0042328B"/>
    <w:rsid w:val="00423305"/>
    <w:rsid w:val="004234B6"/>
    <w:rsid w:val="004239D3"/>
    <w:rsid w:val="0042460D"/>
    <w:rsid w:val="004249E8"/>
    <w:rsid w:val="00424A4C"/>
    <w:rsid w:val="00424AD3"/>
    <w:rsid w:val="00424F6B"/>
    <w:rsid w:val="004260DA"/>
    <w:rsid w:val="00426312"/>
    <w:rsid w:val="004267CF"/>
    <w:rsid w:val="004270A9"/>
    <w:rsid w:val="00427703"/>
    <w:rsid w:val="00430851"/>
    <w:rsid w:val="00430EDA"/>
    <w:rsid w:val="0043143A"/>
    <w:rsid w:val="00431672"/>
    <w:rsid w:val="004318C1"/>
    <w:rsid w:val="00432092"/>
    <w:rsid w:val="00432926"/>
    <w:rsid w:val="0043312D"/>
    <w:rsid w:val="004336F5"/>
    <w:rsid w:val="004338CD"/>
    <w:rsid w:val="00434CB8"/>
    <w:rsid w:val="00434F7B"/>
    <w:rsid w:val="004355B8"/>
    <w:rsid w:val="0043625A"/>
    <w:rsid w:val="00436DE1"/>
    <w:rsid w:val="004401F2"/>
    <w:rsid w:val="00440964"/>
    <w:rsid w:val="00440D9D"/>
    <w:rsid w:val="00441551"/>
    <w:rsid w:val="00441934"/>
    <w:rsid w:val="00441963"/>
    <w:rsid w:val="00441C87"/>
    <w:rsid w:val="00441F5B"/>
    <w:rsid w:val="004436FB"/>
    <w:rsid w:val="00446083"/>
    <w:rsid w:val="004460CF"/>
    <w:rsid w:val="0044675C"/>
    <w:rsid w:val="00446A93"/>
    <w:rsid w:val="0044706E"/>
    <w:rsid w:val="00447CEE"/>
    <w:rsid w:val="00451375"/>
    <w:rsid w:val="00451412"/>
    <w:rsid w:val="0045281C"/>
    <w:rsid w:val="00453110"/>
    <w:rsid w:val="00453141"/>
    <w:rsid w:val="00453AD2"/>
    <w:rsid w:val="00453C45"/>
    <w:rsid w:val="00453F59"/>
    <w:rsid w:val="0045409B"/>
    <w:rsid w:val="00454C0F"/>
    <w:rsid w:val="0045613E"/>
    <w:rsid w:val="00457D2B"/>
    <w:rsid w:val="0046007C"/>
    <w:rsid w:val="00460FAC"/>
    <w:rsid w:val="004614FC"/>
    <w:rsid w:val="00461CA9"/>
    <w:rsid w:val="00463039"/>
    <w:rsid w:val="00463351"/>
    <w:rsid w:val="004647D5"/>
    <w:rsid w:val="00464C69"/>
    <w:rsid w:val="00465234"/>
    <w:rsid w:val="00465F50"/>
    <w:rsid w:val="004666D6"/>
    <w:rsid w:val="00466784"/>
    <w:rsid w:val="0046681B"/>
    <w:rsid w:val="00466E57"/>
    <w:rsid w:val="00467491"/>
    <w:rsid w:val="00470435"/>
    <w:rsid w:val="00471225"/>
    <w:rsid w:val="00471525"/>
    <w:rsid w:val="0047196D"/>
    <w:rsid w:val="004724EB"/>
    <w:rsid w:val="004732A0"/>
    <w:rsid w:val="004738E9"/>
    <w:rsid w:val="00474412"/>
    <w:rsid w:val="0047448D"/>
    <w:rsid w:val="00474E0F"/>
    <w:rsid w:val="00475545"/>
    <w:rsid w:val="00476279"/>
    <w:rsid w:val="00481196"/>
    <w:rsid w:val="004825D5"/>
    <w:rsid w:val="00482D35"/>
    <w:rsid w:val="004832F7"/>
    <w:rsid w:val="0048351A"/>
    <w:rsid w:val="0048433B"/>
    <w:rsid w:val="00484691"/>
    <w:rsid w:val="004846A4"/>
    <w:rsid w:val="004849F8"/>
    <w:rsid w:val="00484D33"/>
    <w:rsid w:val="00484F71"/>
    <w:rsid w:val="004852C4"/>
    <w:rsid w:val="00485659"/>
    <w:rsid w:val="00485F53"/>
    <w:rsid w:val="00486344"/>
    <w:rsid w:val="004863B3"/>
    <w:rsid w:val="00486667"/>
    <w:rsid w:val="004866D5"/>
    <w:rsid w:val="00486D3B"/>
    <w:rsid w:val="004924B8"/>
    <w:rsid w:val="00492BA0"/>
    <w:rsid w:val="00492E6D"/>
    <w:rsid w:val="00493D9B"/>
    <w:rsid w:val="00495210"/>
    <w:rsid w:val="00495F7C"/>
    <w:rsid w:val="00496889"/>
    <w:rsid w:val="00496D57"/>
    <w:rsid w:val="00497247"/>
    <w:rsid w:val="00497546"/>
    <w:rsid w:val="00497623"/>
    <w:rsid w:val="004976BE"/>
    <w:rsid w:val="004A0659"/>
    <w:rsid w:val="004A0A75"/>
    <w:rsid w:val="004A0F38"/>
    <w:rsid w:val="004A1373"/>
    <w:rsid w:val="004A19D1"/>
    <w:rsid w:val="004A1C32"/>
    <w:rsid w:val="004A1E00"/>
    <w:rsid w:val="004A3213"/>
    <w:rsid w:val="004A3573"/>
    <w:rsid w:val="004A3753"/>
    <w:rsid w:val="004A4214"/>
    <w:rsid w:val="004A56CA"/>
    <w:rsid w:val="004A6187"/>
    <w:rsid w:val="004A62D5"/>
    <w:rsid w:val="004A6AA9"/>
    <w:rsid w:val="004A6B54"/>
    <w:rsid w:val="004A6CE6"/>
    <w:rsid w:val="004A6DDC"/>
    <w:rsid w:val="004A71FF"/>
    <w:rsid w:val="004A7474"/>
    <w:rsid w:val="004A7720"/>
    <w:rsid w:val="004A77BD"/>
    <w:rsid w:val="004B0128"/>
    <w:rsid w:val="004B02DA"/>
    <w:rsid w:val="004B0833"/>
    <w:rsid w:val="004B0A5E"/>
    <w:rsid w:val="004B123D"/>
    <w:rsid w:val="004B2173"/>
    <w:rsid w:val="004B2AA2"/>
    <w:rsid w:val="004B51C4"/>
    <w:rsid w:val="004B5BFC"/>
    <w:rsid w:val="004B6630"/>
    <w:rsid w:val="004B6FEF"/>
    <w:rsid w:val="004B7A44"/>
    <w:rsid w:val="004C0389"/>
    <w:rsid w:val="004C118B"/>
    <w:rsid w:val="004C15FD"/>
    <w:rsid w:val="004C1DB0"/>
    <w:rsid w:val="004C21A8"/>
    <w:rsid w:val="004C262A"/>
    <w:rsid w:val="004C2739"/>
    <w:rsid w:val="004C33A5"/>
    <w:rsid w:val="004C4087"/>
    <w:rsid w:val="004C472C"/>
    <w:rsid w:val="004C483F"/>
    <w:rsid w:val="004C49B0"/>
    <w:rsid w:val="004C4C29"/>
    <w:rsid w:val="004C5382"/>
    <w:rsid w:val="004C68DE"/>
    <w:rsid w:val="004C7594"/>
    <w:rsid w:val="004D00EC"/>
    <w:rsid w:val="004D1FF0"/>
    <w:rsid w:val="004D27FE"/>
    <w:rsid w:val="004D33BD"/>
    <w:rsid w:val="004D3425"/>
    <w:rsid w:val="004D3EF5"/>
    <w:rsid w:val="004D3F67"/>
    <w:rsid w:val="004D434B"/>
    <w:rsid w:val="004D47A9"/>
    <w:rsid w:val="004D4B89"/>
    <w:rsid w:val="004D5336"/>
    <w:rsid w:val="004D55BF"/>
    <w:rsid w:val="004D72AB"/>
    <w:rsid w:val="004D796C"/>
    <w:rsid w:val="004D7B37"/>
    <w:rsid w:val="004D7B7D"/>
    <w:rsid w:val="004D7E76"/>
    <w:rsid w:val="004E0172"/>
    <w:rsid w:val="004E0277"/>
    <w:rsid w:val="004E0570"/>
    <w:rsid w:val="004E08A0"/>
    <w:rsid w:val="004E0C4C"/>
    <w:rsid w:val="004E1AEC"/>
    <w:rsid w:val="004E3038"/>
    <w:rsid w:val="004E3C53"/>
    <w:rsid w:val="004E3FFE"/>
    <w:rsid w:val="004E4859"/>
    <w:rsid w:val="004E4900"/>
    <w:rsid w:val="004E5359"/>
    <w:rsid w:val="004E6215"/>
    <w:rsid w:val="004E7153"/>
    <w:rsid w:val="004E7E4E"/>
    <w:rsid w:val="004F0DC3"/>
    <w:rsid w:val="004F17E0"/>
    <w:rsid w:val="004F1E43"/>
    <w:rsid w:val="004F1FA9"/>
    <w:rsid w:val="004F262D"/>
    <w:rsid w:val="004F290B"/>
    <w:rsid w:val="004F2AC3"/>
    <w:rsid w:val="004F454C"/>
    <w:rsid w:val="004F5248"/>
    <w:rsid w:val="004F56E9"/>
    <w:rsid w:val="004F5A92"/>
    <w:rsid w:val="004F5B14"/>
    <w:rsid w:val="004F5B97"/>
    <w:rsid w:val="004F5C4A"/>
    <w:rsid w:val="004F5F34"/>
    <w:rsid w:val="004F6808"/>
    <w:rsid w:val="004F7A6E"/>
    <w:rsid w:val="00500228"/>
    <w:rsid w:val="00500346"/>
    <w:rsid w:val="00500715"/>
    <w:rsid w:val="0050077E"/>
    <w:rsid w:val="00501734"/>
    <w:rsid w:val="00502615"/>
    <w:rsid w:val="00503356"/>
    <w:rsid w:val="00503411"/>
    <w:rsid w:val="00504C13"/>
    <w:rsid w:val="00505286"/>
    <w:rsid w:val="00505D5A"/>
    <w:rsid w:val="005065DB"/>
    <w:rsid w:val="00506724"/>
    <w:rsid w:val="00506EE1"/>
    <w:rsid w:val="005078E4"/>
    <w:rsid w:val="005109B1"/>
    <w:rsid w:val="00511387"/>
    <w:rsid w:val="00511579"/>
    <w:rsid w:val="0051172A"/>
    <w:rsid w:val="00511C99"/>
    <w:rsid w:val="005122F3"/>
    <w:rsid w:val="005134BB"/>
    <w:rsid w:val="0051351C"/>
    <w:rsid w:val="005144C4"/>
    <w:rsid w:val="00515CDB"/>
    <w:rsid w:val="005171E4"/>
    <w:rsid w:val="00517F6F"/>
    <w:rsid w:val="0052199C"/>
    <w:rsid w:val="00521B97"/>
    <w:rsid w:val="00526182"/>
    <w:rsid w:val="005273BA"/>
    <w:rsid w:val="005273BC"/>
    <w:rsid w:val="0053032D"/>
    <w:rsid w:val="00530A14"/>
    <w:rsid w:val="0053159D"/>
    <w:rsid w:val="00532072"/>
    <w:rsid w:val="0053229A"/>
    <w:rsid w:val="00534809"/>
    <w:rsid w:val="00534FD1"/>
    <w:rsid w:val="005358B2"/>
    <w:rsid w:val="00535BEE"/>
    <w:rsid w:val="005368F1"/>
    <w:rsid w:val="00536CC2"/>
    <w:rsid w:val="0053795C"/>
    <w:rsid w:val="005401F4"/>
    <w:rsid w:val="005402FB"/>
    <w:rsid w:val="00540708"/>
    <w:rsid w:val="00540881"/>
    <w:rsid w:val="00540BFB"/>
    <w:rsid w:val="00541247"/>
    <w:rsid w:val="0054166E"/>
    <w:rsid w:val="00541E0E"/>
    <w:rsid w:val="0054222B"/>
    <w:rsid w:val="00542278"/>
    <w:rsid w:val="0054268E"/>
    <w:rsid w:val="00542747"/>
    <w:rsid w:val="00542E90"/>
    <w:rsid w:val="0054333B"/>
    <w:rsid w:val="0054342D"/>
    <w:rsid w:val="005437A6"/>
    <w:rsid w:val="00543959"/>
    <w:rsid w:val="00543D71"/>
    <w:rsid w:val="00545DFF"/>
    <w:rsid w:val="005462BE"/>
    <w:rsid w:val="00550045"/>
    <w:rsid w:val="00550587"/>
    <w:rsid w:val="005506FB"/>
    <w:rsid w:val="0055086E"/>
    <w:rsid w:val="0055138B"/>
    <w:rsid w:val="005515C0"/>
    <w:rsid w:val="00551ABC"/>
    <w:rsid w:val="005520BF"/>
    <w:rsid w:val="005529C9"/>
    <w:rsid w:val="005531A4"/>
    <w:rsid w:val="00553373"/>
    <w:rsid w:val="00553C7A"/>
    <w:rsid w:val="00553D8C"/>
    <w:rsid w:val="0055550E"/>
    <w:rsid w:val="00555667"/>
    <w:rsid w:val="005558E1"/>
    <w:rsid w:val="005560DB"/>
    <w:rsid w:val="00556E82"/>
    <w:rsid w:val="0055701F"/>
    <w:rsid w:val="00557117"/>
    <w:rsid w:val="005575C5"/>
    <w:rsid w:val="00557D14"/>
    <w:rsid w:val="00560A40"/>
    <w:rsid w:val="00561374"/>
    <w:rsid w:val="00561F5E"/>
    <w:rsid w:val="00562781"/>
    <w:rsid w:val="005633DF"/>
    <w:rsid w:val="0056391B"/>
    <w:rsid w:val="00563A74"/>
    <w:rsid w:val="00564329"/>
    <w:rsid w:val="0056497C"/>
    <w:rsid w:val="0056543F"/>
    <w:rsid w:val="00565635"/>
    <w:rsid w:val="00566D0D"/>
    <w:rsid w:val="00567586"/>
    <w:rsid w:val="00567A0A"/>
    <w:rsid w:val="00567AE4"/>
    <w:rsid w:val="00570758"/>
    <w:rsid w:val="00571607"/>
    <w:rsid w:val="00571BC2"/>
    <w:rsid w:val="005722EE"/>
    <w:rsid w:val="005722F3"/>
    <w:rsid w:val="00573727"/>
    <w:rsid w:val="00573853"/>
    <w:rsid w:val="00573A18"/>
    <w:rsid w:val="00573ABB"/>
    <w:rsid w:val="005743BE"/>
    <w:rsid w:val="00574935"/>
    <w:rsid w:val="00574E49"/>
    <w:rsid w:val="00574FC1"/>
    <w:rsid w:val="00575137"/>
    <w:rsid w:val="005760CC"/>
    <w:rsid w:val="00576975"/>
    <w:rsid w:val="00577077"/>
    <w:rsid w:val="005771F5"/>
    <w:rsid w:val="005775F6"/>
    <w:rsid w:val="00577CF8"/>
    <w:rsid w:val="00577F85"/>
    <w:rsid w:val="00580B39"/>
    <w:rsid w:val="00580E9E"/>
    <w:rsid w:val="005835A5"/>
    <w:rsid w:val="00583A6A"/>
    <w:rsid w:val="005842A7"/>
    <w:rsid w:val="0058563D"/>
    <w:rsid w:val="005863E8"/>
    <w:rsid w:val="00586648"/>
    <w:rsid w:val="005871BA"/>
    <w:rsid w:val="005873E7"/>
    <w:rsid w:val="00587E50"/>
    <w:rsid w:val="0059015C"/>
    <w:rsid w:val="005901C9"/>
    <w:rsid w:val="005901CE"/>
    <w:rsid w:val="00592C48"/>
    <w:rsid w:val="00593B9C"/>
    <w:rsid w:val="005943C3"/>
    <w:rsid w:val="0059446D"/>
    <w:rsid w:val="0059454B"/>
    <w:rsid w:val="00594761"/>
    <w:rsid w:val="005949E6"/>
    <w:rsid w:val="00594DDB"/>
    <w:rsid w:val="00595418"/>
    <w:rsid w:val="00595824"/>
    <w:rsid w:val="005961FC"/>
    <w:rsid w:val="00596D28"/>
    <w:rsid w:val="00596F24"/>
    <w:rsid w:val="00597CFC"/>
    <w:rsid w:val="005A0944"/>
    <w:rsid w:val="005A0D0F"/>
    <w:rsid w:val="005A13AE"/>
    <w:rsid w:val="005A1409"/>
    <w:rsid w:val="005A1777"/>
    <w:rsid w:val="005A27A3"/>
    <w:rsid w:val="005A2E96"/>
    <w:rsid w:val="005A35AF"/>
    <w:rsid w:val="005A3A6F"/>
    <w:rsid w:val="005A3DEA"/>
    <w:rsid w:val="005A4221"/>
    <w:rsid w:val="005A442B"/>
    <w:rsid w:val="005A4D17"/>
    <w:rsid w:val="005A54D2"/>
    <w:rsid w:val="005A5593"/>
    <w:rsid w:val="005A617D"/>
    <w:rsid w:val="005A6595"/>
    <w:rsid w:val="005A6B56"/>
    <w:rsid w:val="005A6F7E"/>
    <w:rsid w:val="005A7119"/>
    <w:rsid w:val="005A7735"/>
    <w:rsid w:val="005B11DE"/>
    <w:rsid w:val="005B1B8F"/>
    <w:rsid w:val="005B1D58"/>
    <w:rsid w:val="005B2375"/>
    <w:rsid w:val="005B23DA"/>
    <w:rsid w:val="005B2C23"/>
    <w:rsid w:val="005B3013"/>
    <w:rsid w:val="005B3164"/>
    <w:rsid w:val="005B3643"/>
    <w:rsid w:val="005B373F"/>
    <w:rsid w:val="005B3C05"/>
    <w:rsid w:val="005B47E2"/>
    <w:rsid w:val="005B4D74"/>
    <w:rsid w:val="005B610F"/>
    <w:rsid w:val="005B6228"/>
    <w:rsid w:val="005B6674"/>
    <w:rsid w:val="005B68BE"/>
    <w:rsid w:val="005B6FA8"/>
    <w:rsid w:val="005B72DB"/>
    <w:rsid w:val="005B7907"/>
    <w:rsid w:val="005C07C1"/>
    <w:rsid w:val="005C2706"/>
    <w:rsid w:val="005C28DC"/>
    <w:rsid w:val="005C2AD3"/>
    <w:rsid w:val="005C31D8"/>
    <w:rsid w:val="005C4141"/>
    <w:rsid w:val="005C46DF"/>
    <w:rsid w:val="005C527B"/>
    <w:rsid w:val="005C59E5"/>
    <w:rsid w:val="005C6CA3"/>
    <w:rsid w:val="005C7EE3"/>
    <w:rsid w:val="005D074C"/>
    <w:rsid w:val="005D10E3"/>
    <w:rsid w:val="005D3780"/>
    <w:rsid w:val="005D3924"/>
    <w:rsid w:val="005D3E84"/>
    <w:rsid w:val="005D41AC"/>
    <w:rsid w:val="005D48DC"/>
    <w:rsid w:val="005D520B"/>
    <w:rsid w:val="005D5771"/>
    <w:rsid w:val="005D57B6"/>
    <w:rsid w:val="005D6627"/>
    <w:rsid w:val="005D680C"/>
    <w:rsid w:val="005D6882"/>
    <w:rsid w:val="005D6EA0"/>
    <w:rsid w:val="005D74F4"/>
    <w:rsid w:val="005D78FF"/>
    <w:rsid w:val="005D7964"/>
    <w:rsid w:val="005D7E26"/>
    <w:rsid w:val="005E0733"/>
    <w:rsid w:val="005E09A9"/>
    <w:rsid w:val="005E1280"/>
    <w:rsid w:val="005E16C9"/>
    <w:rsid w:val="005E19D1"/>
    <w:rsid w:val="005E27E3"/>
    <w:rsid w:val="005E2E3A"/>
    <w:rsid w:val="005E30DC"/>
    <w:rsid w:val="005E3360"/>
    <w:rsid w:val="005E4049"/>
    <w:rsid w:val="005E43D4"/>
    <w:rsid w:val="005E4F87"/>
    <w:rsid w:val="005E5251"/>
    <w:rsid w:val="005E547F"/>
    <w:rsid w:val="005E7127"/>
    <w:rsid w:val="005E7A5E"/>
    <w:rsid w:val="005F2D24"/>
    <w:rsid w:val="005F3FE3"/>
    <w:rsid w:val="005F52E9"/>
    <w:rsid w:val="005F53CF"/>
    <w:rsid w:val="005F5E56"/>
    <w:rsid w:val="005F6618"/>
    <w:rsid w:val="005F6E30"/>
    <w:rsid w:val="005F7B0D"/>
    <w:rsid w:val="00600999"/>
    <w:rsid w:val="00600C95"/>
    <w:rsid w:val="00601433"/>
    <w:rsid w:val="00601460"/>
    <w:rsid w:val="006021EB"/>
    <w:rsid w:val="00602E4F"/>
    <w:rsid w:val="00603117"/>
    <w:rsid w:val="006031C6"/>
    <w:rsid w:val="006036EF"/>
    <w:rsid w:val="006037F0"/>
    <w:rsid w:val="00603F34"/>
    <w:rsid w:val="006041FC"/>
    <w:rsid w:val="00604217"/>
    <w:rsid w:val="00604C25"/>
    <w:rsid w:val="00604CCE"/>
    <w:rsid w:val="00604E3F"/>
    <w:rsid w:val="00605884"/>
    <w:rsid w:val="00605BBB"/>
    <w:rsid w:val="00605E6A"/>
    <w:rsid w:val="00606C52"/>
    <w:rsid w:val="00607B83"/>
    <w:rsid w:val="00607E7E"/>
    <w:rsid w:val="00607EE1"/>
    <w:rsid w:val="00610052"/>
    <w:rsid w:val="006105B5"/>
    <w:rsid w:val="00611209"/>
    <w:rsid w:val="006115C7"/>
    <w:rsid w:val="00611631"/>
    <w:rsid w:val="0061296B"/>
    <w:rsid w:val="00613DC5"/>
    <w:rsid w:val="006140B3"/>
    <w:rsid w:val="00615C37"/>
    <w:rsid w:val="00615E9A"/>
    <w:rsid w:val="006163B4"/>
    <w:rsid w:val="006170CA"/>
    <w:rsid w:val="00617878"/>
    <w:rsid w:val="00617B22"/>
    <w:rsid w:val="00620FD3"/>
    <w:rsid w:val="00621298"/>
    <w:rsid w:val="00621E76"/>
    <w:rsid w:val="006224C5"/>
    <w:rsid w:val="006227C3"/>
    <w:rsid w:val="00622C73"/>
    <w:rsid w:val="006231A1"/>
    <w:rsid w:val="006238A1"/>
    <w:rsid w:val="006239EF"/>
    <w:rsid w:val="006241FF"/>
    <w:rsid w:val="00624279"/>
    <w:rsid w:val="00625079"/>
    <w:rsid w:val="00625126"/>
    <w:rsid w:val="00625316"/>
    <w:rsid w:val="00625558"/>
    <w:rsid w:val="006256FA"/>
    <w:rsid w:val="00626247"/>
    <w:rsid w:val="00626873"/>
    <w:rsid w:val="00626F38"/>
    <w:rsid w:val="0062743A"/>
    <w:rsid w:val="00627C06"/>
    <w:rsid w:val="00627C80"/>
    <w:rsid w:val="00631163"/>
    <w:rsid w:val="00631B31"/>
    <w:rsid w:val="00631B5C"/>
    <w:rsid w:val="00631D0D"/>
    <w:rsid w:val="00631DC6"/>
    <w:rsid w:val="006328C0"/>
    <w:rsid w:val="0063291A"/>
    <w:rsid w:val="00632E18"/>
    <w:rsid w:val="00632E5B"/>
    <w:rsid w:val="00632EE6"/>
    <w:rsid w:val="00633649"/>
    <w:rsid w:val="006341FA"/>
    <w:rsid w:val="006352C7"/>
    <w:rsid w:val="00635450"/>
    <w:rsid w:val="006356DB"/>
    <w:rsid w:val="0063582F"/>
    <w:rsid w:val="00635A18"/>
    <w:rsid w:val="00636DF3"/>
    <w:rsid w:val="00636F78"/>
    <w:rsid w:val="00637203"/>
    <w:rsid w:val="006372C4"/>
    <w:rsid w:val="0063767B"/>
    <w:rsid w:val="0063795F"/>
    <w:rsid w:val="0064041B"/>
    <w:rsid w:val="00641A44"/>
    <w:rsid w:val="0064242F"/>
    <w:rsid w:val="00642804"/>
    <w:rsid w:val="00642970"/>
    <w:rsid w:val="00642F3C"/>
    <w:rsid w:val="00643083"/>
    <w:rsid w:val="006432A9"/>
    <w:rsid w:val="00643440"/>
    <w:rsid w:val="0064363C"/>
    <w:rsid w:val="006437A4"/>
    <w:rsid w:val="006449B9"/>
    <w:rsid w:val="00645D1A"/>
    <w:rsid w:val="00646008"/>
    <w:rsid w:val="00650D95"/>
    <w:rsid w:val="00650F59"/>
    <w:rsid w:val="0065119C"/>
    <w:rsid w:val="00651647"/>
    <w:rsid w:val="006519DA"/>
    <w:rsid w:val="00652A17"/>
    <w:rsid w:val="00652D2B"/>
    <w:rsid w:val="00652FA9"/>
    <w:rsid w:val="006537FB"/>
    <w:rsid w:val="00653B62"/>
    <w:rsid w:val="00654BC2"/>
    <w:rsid w:val="00655896"/>
    <w:rsid w:val="0065792F"/>
    <w:rsid w:val="006603D0"/>
    <w:rsid w:val="0066077C"/>
    <w:rsid w:val="00660D63"/>
    <w:rsid w:val="00660EA9"/>
    <w:rsid w:val="006614FA"/>
    <w:rsid w:val="0066252C"/>
    <w:rsid w:val="00662575"/>
    <w:rsid w:val="00662731"/>
    <w:rsid w:val="00662ACC"/>
    <w:rsid w:val="00662C46"/>
    <w:rsid w:val="006644B2"/>
    <w:rsid w:val="006653BD"/>
    <w:rsid w:val="00665769"/>
    <w:rsid w:val="00667452"/>
    <w:rsid w:val="00667C0C"/>
    <w:rsid w:val="00667DD5"/>
    <w:rsid w:val="00670954"/>
    <w:rsid w:val="00670FCE"/>
    <w:rsid w:val="00670FE8"/>
    <w:rsid w:val="00671AB6"/>
    <w:rsid w:val="00672E65"/>
    <w:rsid w:val="00673F22"/>
    <w:rsid w:val="006743E2"/>
    <w:rsid w:val="00675105"/>
    <w:rsid w:val="00676B1E"/>
    <w:rsid w:val="0067787A"/>
    <w:rsid w:val="00680398"/>
    <w:rsid w:val="00680440"/>
    <w:rsid w:val="00680C6C"/>
    <w:rsid w:val="00681799"/>
    <w:rsid w:val="006817B5"/>
    <w:rsid w:val="006827FC"/>
    <w:rsid w:val="00682885"/>
    <w:rsid w:val="0068326C"/>
    <w:rsid w:val="00683860"/>
    <w:rsid w:val="00683C74"/>
    <w:rsid w:val="00684E1C"/>
    <w:rsid w:val="006853E9"/>
    <w:rsid w:val="00685671"/>
    <w:rsid w:val="00685712"/>
    <w:rsid w:val="00685876"/>
    <w:rsid w:val="00685B77"/>
    <w:rsid w:val="00687A78"/>
    <w:rsid w:val="006900B0"/>
    <w:rsid w:val="006903F8"/>
    <w:rsid w:val="006907F0"/>
    <w:rsid w:val="00690A0B"/>
    <w:rsid w:val="00690D42"/>
    <w:rsid w:val="00690D75"/>
    <w:rsid w:val="00691C38"/>
    <w:rsid w:val="0069294A"/>
    <w:rsid w:val="00692AD3"/>
    <w:rsid w:val="006931A5"/>
    <w:rsid w:val="006954FD"/>
    <w:rsid w:val="00695FF4"/>
    <w:rsid w:val="00696197"/>
    <w:rsid w:val="0069691E"/>
    <w:rsid w:val="0069719B"/>
    <w:rsid w:val="006974DB"/>
    <w:rsid w:val="0069776A"/>
    <w:rsid w:val="006A1173"/>
    <w:rsid w:val="006A1688"/>
    <w:rsid w:val="006A1CD6"/>
    <w:rsid w:val="006A333F"/>
    <w:rsid w:val="006A3386"/>
    <w:rsid w:val="006A351E"/>
    <w:rsid w:val="006A41FD"/>
    <w:rsid w:val="006A4786"/>
    <w:rsid w:val="006A56D7"/>
    <w:rsid w:val="006A595C"/>
    <w:rsid w:val="006A5967"/>
    <w:rsid w:val="006A60E7"/>
    <w:rsid w:val="006A6E8E"/>
    <w:rsid w:val="006A78AF"/>
    <w:rsid w:val="006B0387"/>
    <w:rsid w:val="006B03E1"/>
    <w:rsid w:val="006B0425"/>
    <w:rsid w:val="006B053F"/>
    <w:rsid w:val="006B055A"/>
    <w:rsid w:val="006B08A3"/>
    <w:rsid w:val="006B0BAF"/>
    <w:rsid w:val="006B1655"/>
    <w:rsid w:val="006B1AAE"/>
    <w:rsid w:val="006B33C0"/>
    <w:rsid w:val="006B34FD"/>
    <w:rsid w:val="006B3D8C"/>
    <w:rsid w:val="006B4E69"/>
    <w:rsid w:val="006B6119"/>
    <w:rsid w:val="006B6323"/>
    <w:rsid w:val="006C016A"/>
    <w:rsid w:val="006C0BF2"/>
    <w:rsid w:val="006C3E81"/>
    <w:rsid w:val="006C42D0"/>
    <w:rsid w:val="006C44F4"/>
    <w:rsid w:val="006C46C5"/>
    <w:rsid w:val="006C4772"/>
    <w:rsid w:val="006C515F"/>
    <w:rsid w:val="006C54EE"/>
    <w:rsid w:val="006C57EA"/>
    <w:rsid w:val="006C5845"/>
    <w:rsid w:val="006C5931"/>
    <w:rsid w:val="006C6AE4"/>
    <w:rsid w:val="006C7392"/>
    <w:rsid w:val="006C7455"/>
    <w:rsid w:val="006D10C6"/>
    <w:rsid w:val="006D33DE"/>
    <w:rsid w:val="006D3457"/>
    <w:rsid w:val="006D47D6"/>
    <w:rsid w:val="006D47FF"/>
    <w:rsid w:val="006D546F"/>
    <w:rsid w:val="006D5B75"/>
    <w:rsid w:val="006D6219"/>
    <w:rsid w:val="006D6CCF"/>
    <w:rsid w:val="006D70D8"/>
    <w:rsid w:val="006D7BDE"/>
    <w:rsid w:val="006D7C5A"/>
    <w:rsid w:val="006D7E12"/>
    <w:rsid w:val="006E016D"/>
    <w:rsid w:val="006E180A"/>
    <w:rsid w:val="006E1ADB"/>
    <w:rsid w:val="006E28ED"/>
    <w:rsid w:val="006E2E01"/>
    <w:rsid w:val="006E3922"/>
    <w:rsid w:val="006E3A1F"/>
    <w:rsid w:val="006E4662"/>
    <w:rsid w:val="006E5A59"/>
    <w:rsid w:val="006E5C5F"/>
    <w:rsid w:val="006E5F77"/>
    <w:rsid w:val="006E6C17"/>
    <w:rsid w:val="006E7A6F"/>
    <w:rsid w:val="006E7D55"/>
    <w:rsid w:val="006F01A6"/>
    <w:rsid w:val="006F176D"/>
    <w:rsid w:val="006F2397"/>
    <w:rsid w:val="006F25AE"/>
    <w:rsid w:val="006F36BB"/>
    <w:rsid w:val="006F4B8A"/>
    <w:rsid w:val="006F4CBB"/>
    <w:rsid w:val="006F50B4"/>
    <w:rsid w:val="006F5133"/>
    <w:rsid w:val="006F684C"/>
    <w:rsid w:val="006F71D5"/>
    <w:rsid w:val="006F71FE"/>
    <w:rsid w:val="006F7732"/>
    <w:rsid w:val="006F7BFB"/>
    <w:rsid w:val="006F7DA7"/>
    <w:rsid w:val="006F7ED2"/>
    <w:rsid w:val="006F7FEA"/>
    <w:rsid w:val="0070066F"/>
    <w:rsid w:val="0070149E"/>
    <w:rsid w:val="00702915"/>
    <w:rsid w:val="00702BDE"/>
    <w:rsid w:val="00703117"/>
    <w:rsid w:val="00704849"/>
    <w:rsid w:val="007052CB"/>
    <w:rsid w:val="007060A7"/>
    <w:rsid w:val="0070644C"/>
    <w:rsid w:val="0070754F"/>
    <w:rsid w:val="00707FCF"/>
    <w:rsid w:val="00710655"/>
    <w:rsid w:val="00710939"/>
    <w:rsid w:val="00710E10"/>
    <w:rsid w:val="00711352"/>
    <w:rsid w:val="00712257"/>
    <w:rsid w:val="0071260F"/>
    <w:rsid w:val="007127F3"/>
    <w:rsid w:val="00712B7F"/>
    <w:rsid w:val="00712BFC"/>
    <w:rsid w:val="00713540"/>
    <w:rsid w:val="0071368A"/>
    <w:rsid w:val="00713EE5"/>
    <w:rsid w:val="00713F1C"/>
    <w:rsid w:val="007143C6"/>
    <w:rsid w:val="00714C6B"/>
    <w:rsid w:val="00715363"/>
    <w:rsid w:val="00715F0B"/>
    <w:rsid w:val="00717129"/>
    <w:rsid w:val="007172EF"/>
    <w:rsid w:val="00717793"/>
    <w:rsid w:val="0072060B"/>
    <w:rsid w:val="00721E3B"/>
    <w:rsid w:val="00721F48"/>
    <w:rsid w:val="00723037"/>
    <w:rsid w:val="007235B5"/>
    <w:rsid w:val="00724550"/>
    <w:rsid w:val="00725A8E"/>
    <w:rsid w:val="00725B15"/>
    <w:rsid w:val="00726A1E"/>
    <w:rsid w:val="00727F2A"/>
    <w:rsid w:val="0073018F"/>
    <w:rsid w:val="00730FE1"/>
    <w:rsid w:val="007314F7"/>
    <w:rsid w:val="00731685"/>
    <w:rsid w:val="00731F68"/>
    <w:rsid w:val="00732501"/>
    <w:rsid w:val="00732861"/>
    <w:rsid w:val="00732F8D"/>
    <w:rsid w:val="00733FCA"/>
    <w:rsid w:val="00733FF0"/>
    <w:rsid w:val="00734CC4"/>
    <w:rsid w:val="007350A6"/>
    <w:rsid w:val="007351FB"/>
    <w:rsid w:val="00735C91"/>
    <w:rsid w:val="007364E3"/>
    <w:rsid w:val="00736FF9"/>
    <w:rsid w:val="007371F3"/>
    <w:rsid w:val="00737862"/>
    <w:rsid w:val="007379C7"/>
    <w:rsid w:val="00737A02"/>
    <w:rsid w:val="0074007B"/>
    <w:rsid w:val="00740438"/>
    <w:rsid w:val="00740684"/>
    <w:rsid w:val="00740D11"/>
    <w:rsid w:val="00741CC4"/>
    <w:rsid w:val="00742884"/>
    <w:rsid w:val="00743D7D"/>
    <w:rsid w:val="00744045"/>
    <w:rsid w:val="00744232"/>
    <w:rsid w:val="00744673"/>
    <w:rsid w:val="007449DE"/>
    <w:rsid w:val="007473D5"/>
    <w:rsid w:val="00747703"/>
    <w:rsid w:val="00751498"/>
    <w:rsid w:val="007516B4"/>
    <w:rsid w:val="0075273D"/>
    <w:rsid w:val="0075359F"/>
    <w:rsid w:val="007539E5"/>
    <w:rsid w:val="00753ED1"/>
    <w:rsid w:val="00755C25"/>
    <w:rsid w:val="00756125"/>
    <w:rsid w:val="00756771"/>
    <w:rsid w:val="00756A24"/>
    <w:rsid w:val="00757406"/>
    <w:rsid w:val="0076075E"/>
    <w:rsid w:val="00760769"/>
    <w:rsid w:val="0076108E"/>
    <w:rsid w:val="00761400"/>
    <w:rsid w:val="007614CB"/>
    <w:rsid w:val="00761748"/>
    <w:rsid w:val="00761E05"/>
    <w:rsid w:val="00761E53"/>
    <w:rsid w:val="00763176"/>
    <w:rsid w:val="00763BCF"/>
    <w:rsid w:val="007640DF"/>
    <w:rsid w:val="00764145"/>
    <w:rsid w:val="00764160"/>
    <w:rsid w:val="00764216"/>
    <w:rsid w:val="00764470"/>
    <w:rsid w:val="007656C2"/>
    <w:rsid w:val="00766376"/>
    <w:rsid w:val="00766B9B"/>
    <w:rsid w:val="00766C10"/>
    <w:rsid w:val="00767692"/>
    <w:rsid w:val="007702B5"/>
    <w:rsid w:val="007714BC"/>
    <w:rsid w:val="0077178B"/>
    <w:rsid w:val="00771FB1"/>
    <w:rsid w:val="007721D3"/>
    <w:rsid w:val="00774676"/>
    <w:rsid w:val="00774A2E"/>
    <w:rsid w:val="00775106"/>
    <w:rsid w:val="00775C76"/>
    <w:rsid w:val="00776015"/>
    <w:rsid w:val="00777D84"/>
    <w:rsid w:val="00777E75"/>
    <w:rsid w:val="0078029A"/>
    <w:rsid w:val="0078052D"/>
    <w:rsid w:val="0078088B"/>
    <w:rsid w:val="00780BBD"/>
    <w:rsid w:val="00782804"/>
    <w:rsid w:val="00782BA2"/>
    <w:rsid w:val="00783226"/>
    <w:rsid w:val="0078328C"/>
    <w:rsid w:val="00783328"/>
    <w:rsid w:val="00784791"/>
    <w:rsid w:val="00784D6B"/>
    <w:rsid w:val="00785140"/>
    <w:rsid w:val="00785222"/>
    <w:rsid w:val="007854C0"/>
    <w:rsid w:val="00785D70"/>
    <w:rsid w:val="00786626"/>
    <w:rsid w:val="00786C30"/>
    <w:rsid w:val="00787167"/>
    <w:rsid w:val="007901F8"/>
    <w:rsid w:val="00790286"/>
    <w:rsid w:val="00791846"/>
    <w:rsid w:val="00793249"/>
    <w:rsid w:val="00793EE8"/>
    <w:rsid w:val="007941AF"/>
    <w:rsid w:val="00794FAA"/>
    <w:rsid w:val="0079614A"/>
    <w:rsid w:val="00796529"/>
    <w:rsid w:val="00796881"/>
    <w:rsid w:val="0079698A"/>
    <w:rsid w:val="00796EBB"/>
    <w:rsid w:val="007974AD"/>
    <w:rsid w:val="00797995"/>
    <w:rsid w:val="007A0311"/>
    <w:rsid w:val="007A05D4"/>
    <w:rsid w:val="007A05EB"/>
    <w:rsid w:val="007A11B2"/>
    <w:rsid w:val="007A2096"/>
    <w:rsid w:val="007A24CB"/>
    <w:rsid w:val="007A2A0E"/>
    <w:rsid w:val="007A3BCE"/>
    <w:rsid w:val="007A402C"/>
    <w:rsid w:val="007A418D"/>
    <w:rsid w:val="007A47A4"/>
    <w:rsid w:val="007A4ED2"/>
    <w:rsid w:val="007A64E8"/>
    <w:rsid w:val="007A676F"/>
    <w:rsid w:val="007A6804"/>
    <w:rsid w:val="007A6E35"/>
    <w:rsid w:val="007A7021"/>
    <w:rsid w:val="007A79AA"/>
    <w:rsid w:val="007B0088"/>
    <w:rsid w:val="007B0340"/>
    <w:rsid w:val="007B08E8"/>
    <w:rsid w:val="007B159A"/>
    <w:rsid w:val="007B1E65"/>
    <w:rsid w:val="007B2012"/>
    <w:rsid w:val="007B3599"/>
    <w:rsid w:val="007B3C89"/>
    <w:rsid w:val="007B3EBA"/>
    <w:rsid w:val="007B3F1A"/>
    <w:rsid w:val="007B4270"/>
    <w:rsid w:val="007B4429"/>
    <w:rsid w:val="007B662D"/>
    <w:rsid w:val="007C06E4"/>
    <w:rsid w:val="007C0823"/>
    <w:rsid w:val="007C0F1D"/>
    <w:rsid w:val="007C1297"/>
    <w:rsid w:val="007C207C"/>
    <w:rsid w:val="007C2DA9"/>
    <w:rsid w:val="007C2F44"/>
    <w:rsid w:val="007C380D"/>
    <w:rsid w:val="007C467D"/>
    <w:rsid w:val="007C5657"/>
    <w:rsid w:val="007C78A6"/>
    <w:rsid w:val="007D0219"/>
    <w:rsid w:val="007D09C2"/>
    <w:rsid w:val="007D1BEE"/>
    <w:rsid w:val="007D2086"/>
    <w:rsid w:val="007D410F"/>
    <w:rsid w:val="007D4268"/>
    <w:rsid w:val="007D4C26"/>
    <w:rsid w:val="007D5AF9"/>
    <w:rsid w:val="007D5DEF"/>
    <w:rsid w:val="007D5E32"/>
    <w:rsid w:val="007D60CC"/>
    <w:rsid w:val="007D78E1"/>
    <w:rsid w:val="007D7C9F"/>
    <w:rsid w:val="007D7EA3"/>
    <w:rsid w:val="007E0608"/>
    <w:rsid w:val="007E0E99"/>
    <w:rsid w:val="007E3B59"/>
    <w:rsid w:val="007E6694"/>
    <w:rsid w:val="007E6B48"/>
    <w:rsid w:val="007E7C24"/>
    <w:rsid w:val="007F00E7"/>
    <w:rsid w:val="007F0AB4"/>
    <w:rsid w:val="007F2ADA"/>
    <w:rsid w:val="007F2C74"/>
    <w:rsid w:val="007F31E7"/>
    <w:rsid w:val="007F3778"/>
    <w:rsid w:val="007F3EFF"/>
    <w:rsid w:val="007F4457"/>
    <w:rsid w:val="007F4FCD"/>
    <w:rsid w:val="007F50DC"/>
    <w:rsid w:val="007F57D9"/>
    <w:rsid w:val="007F5AB6"/>
    <w:rsid w:val="007F5F7E"/>
    <w:rsid w:val="007F64CB"/>
    <w:rsid w:val="007F661B"/>
    <w:rsid w:val="007F6DF7"/>
    <w:rsid w:val="007F70E9"/>
    <w:rsid w:val="007F727B"/>
    <w:rsid w:val="007F7A4B"/>
    <w:rsid w:val="007F7BE8"/>
    <w:rsid w:val="007F7CB8"/>
    <w:rsid w:val="00800B0C"/>
    <w:rsid w:val="00800E8F"/>
    <w:rsid w:val="00800F31"/>
    <w:rsid w:val="00801201"/>
    <w:rsid w:val="00801556"/>
    <w:rsid w:val="00801D56"/>
    <w:rsid w:val="0080371A"/>
    <w:rsid w:val="00803ABC"/>
    <w:rsid w:val="00804946"/>
    <w:rsid w:val="008051BD"/>
    <w:rsid w:val="008059F8"/>
    <w:rsid w:val="00805BC3"/>
    <w:rsid w:val="00805BCB"/>
    <w:rsid w:val="008061EB"/>
    <w:rsid w:val="008064C6"/>
    <w:rsid w:val="00806804"/>
    <w:rsid w:val="00806F19"/>
    <w:rsid w:val="0080708F"/>
    <w:rsid w:val="0081105E"/>
    <w:rsid w:val="00811443"/>
    <w:rsid w:val="008114D7"/>
    <w:rsid w:val="00811944"/>
    <w:rsid w:val="00811E56"/>
    <w:rsid w:val="00811E77"/>
    <w:rsid w:val="00812F31"/>
    <w:rsid w:val="00813754"/>
    <w:rsid w:val="00813EEA"/>
    <w:rsid w:val="008145D7"/>
    <w:rsid w:val="00815710"/>
    <w:rsid w:val="00816493"/>
    <w:rsid w:val="008170F8"/>
    <w:rsid w:val="0081792B"/>
    <w:rsid w:val="00817A68"/>
    <w:rsid w:val="00817C2D"/>
    <w:rsid w:val="00820088"/>
    <w:rsid w:val="00822976"/>
    <w:rsid w:val="00822FE0"/>
    <w:rsid w:val="008235A6"/>
    <w:rsid w:val="0082380F"/>
    <w:rsid w:val="00823960"/>
    <w:rsid w:val="008243D1"/>
    <w:rsid w:val="00824480"/>
    <w:rsid w:val="00824696"/>
    <w:rsid w:val="00824EA2"/>
    <w:rsid w:val="00825ABD"/>
    <w:rsid w:val="0082694A"/>
    <w:rsid w:val="00826A9E"/>
    <w:rsid w:val="0082773F"/>
    <w:rsid w:val="00827A34"/>
    <w:rsid w:val="00831430"/>
    <w:rsid w:val="00831A0A"/>
    <w:rsid w:val="00831FC8"/>
    <w:rsid w:val="0083208A"/>
    <w:rsid w:val="00832275"/>
    <w:rsid w:val="0083363D"/>
    <w:rsid w:val="00833E37"/>
    <w:rsid w:val="00834345"/>
    <w:rsid w:val="00834410"/>
    <w:rsid w:val="00834DE3"/>
    <w:rsid w:val="00835516"/>
    <w:rsid w:val="00835985"/>
    <w:rsid w:val="00835D96"/>
    <w:rsid w:val="00836644"/>
    <w:rsid w:val="00837656"/>
    <w:rsid w:val="00837B57"/>
    <w:rsid w:val="00837E3A"/>
    <w:rsid w:val="00840674"/>
    <w:rsid w:val="0084069F"/>
    <w:rsid w:val="008409C8"/>
    <w:rsid w:val="0084285C"/>
    <w:rsid w:val="00843212"/>
    <w:rsid w:val="00843684"/>
    <w:rsid w:val="00843A7F"/>
    <w:rsid w:val="00843C20"/>
    <w:rsid w:val="00843E87"/>
    <w:rsid w:val="008447BD"/>
    <w:rsid w:val="00844816"/>
    <w:rsid w:val="008456CA"/>
    <w:rsid w:val="00845D32"/>
    <w:rsid w:val="00846DBC"/>
    <w:rsid w:val="008477FE"/>
    <w:rsid w:val="00850037"/>
    <w:rsid w:val="008502E6"/>
    <w:rsid w:val="008505AB"/>
    <w:rsid w:val="0085096F"/>
    <w:rsid w:val="0085163E"/>
    <w:rsid w:val="00852256"/>
    <w:rsid w:val="0085248E"/>
    <w:rsid w:val="0085269C"/>
    <w:rsid w:val="00852A72"/>
    <w:rsid w:val="00852BEA"/>
    <w:rsid w:val="0085369B"/>
    <w:rsid w:val="00853F08"/>
    <w:rsid w:val="00854365"/>
    <w:rsid w:val="0085532A"/>
    <w:rsid w:val="008565EF"/>
    <w:rsid w:val="008566AD"/>
    <w:rsid w:val="008577AB"/>
    <w:rsid w:val="008601BA"/>
    <w:rsid w:val="0086029E"/>
    <w:rsid w:val="008602CF"/>
    <w:rsid w:val="00860A49"/>
    <w:rsid w:val="00861DB1"/>
    <w:rsid w:val="00862A66"/>
    <w:rsid w:val="00863792"/>
    <w:rsid w:val="00863EDB"/>
    <w:rsid w:val="008646A6"/>
    <w:rsid w:val="00864C90"/>
    <w:rsid w:val="00865E1F"/>
    <w:rsid w:val="008663EC"/>
    <w:rsid w:val="00867113"/>
    <w:rsid w:val="008672CE"/>
    <w:rsid w:val="00870244"/>
    <w:rsid w:val="00870A47"/>
    <w:rsid w:val="0087230A"/>
    <w:rsid w:val="0087241F"/>
    <w:rsid w:val="008730FE"/>
    <w:rsid w:val="00873281"/>
    <w:rsid w:val="00873497"/>
    <w:rsid w:val="00873945"/>
    <w:rsid w:val="00873D1E"/>
    <w:rsid w:val="008741F2"/>
    <w:rsid w:val="0087494F"/>
    <w:rsid w:val="00874CB0"/>
    <w:rsid w:val="0087551B"/>
    <w:rsid w:val="00876554"/>
    <w:rsid w:val="00876ABC"/>
    <w:rsid w:val="0087701B"/>
    <w:rsid w:val="00880D40"/>
    <w:rsid w:val="00880E82"/>
    <w:rsid w:val="00882103"/>
    <w:rsid w:val="008822C6"/>
    <w:rsid w:val="00882303"/>
    <w:rsid w:val="008828B5"/>
    <w:rsid w:val="00882BE4"/>
    <w:rsid w:val="00882E92"/>
    <w:rsid w:val="008837F0"/>
    <w:rsid w:val="008842B5"/>
    <w:rsid w:val="00884802"/>
    <w:rsid w:val="00884CAD"/>
    <w:rsid w:val="00885111"/>
    <w:rsid w:val="008855F5"/>
    <w:rsid w:val="00885DA5"/>
    <w:rsid w:val="008868C7"/>
    <w:rsid w:val="00886BCC"/>
    <w:rsid w:val="008871CB"/>
    <w:rsid w:val="00887EB6"/>
    <w:rsid w:val="00891271"/>
    <w:rsid w:val="00891898"/>
    <w:rsid w:val="0089234E"/>
    <w:rsid w:val="008924A7"/>
    <w:rsid w:val="00892D1E"/>
    <w:rsid w:val="00892D35"/>
    <w:rsid w:val="008944AF"/>
    <w:rsid w:val="00895902"/>
    <w:rsid w:val="0089607E"/>
    <w:rsid w:val="008A0971"/>
    <w:rsid w:val="008A0CB9"/>
    <w:rsid w:val="008A0E74"/>
    <w:rsid w:val="008A10BB"/>
    <w:rsid w:val="008A11A8"/>
    <w:rsid w:val="008A1E3F"/>
    <w:rsid w:val="008A2F82"/>
    <w:rsid w:val="008A4D9B"/>
    <w:rsid w:val="008A5185"/>
    <w:rsid w:val="008A6509"/>
    <w:rsid w:val="008A690F"/>
    <w:rsid w:val="008A69B6"/>
    <w:rsid w:val="008A69EC"/>
    <w:rsid w:val="008A7F14"/>
    <w:rsid w:val="008B077D"/>
    <w:rsid w:val="008B2365"/>
    <w:rsid w:val="008B2444"/>
    <w:rsid w:val="008B2585"/>
    <w:rsid w:val="008B279F"/>
    <w:rsid w:val="008B33B3"/>
    <w:rsid w:val="008B3B9D"/>
    <w:rsid w:val="008B4FA0"/>
    <w:rsid w:val="008B5148"/>
    <w:rsid w:val="008B53DB"/>
    <w:rsid w:val="008B56B0"/>
    <w:rsid w:val="008B5A66"/>
    <w:rsid w:val="008B5DEC"/>
    <w:rsid w:val="008B733B"/>
    <w:rsid w:val="008B7456"/>
    <w:rsid w:val="008C0004"/>
    <w:rsid w:val="008C13F5"/>
    <w:rsid w:val="008C14A5"/>
    <w:rsid w:val="008C19CE"/>
    <w:rsid w:val="008C1A63"/>
    <w:rsid w:val="008C21D3"/>
    <w:rsid w:val="008C2A0B"/>
    <w:rsid w:val="008C3F5F"/>
    <w:rsid w:val="008C4228"/>
    <w:rsid w:val="008C4E44"/>
    <w:rsid w:val="008C56DC"/>
    <w:rsid w:val="008C58DE"/>
    <w:rsid w:val="008C5BFC"/>
    <w:rsid w:val="008C5ED8"/>
    <w:rsid w:val="008C6230"/>
    <w:rsid w:val="008C650F"/>
    <w:rsid w:val="008C7825"/>
    <w:rsid w:val="008C7859"/>
    <w:rsid w:val="008C7D24"/>
    <w:rsid w:val="008D08A0"/>
    <w:rsid w:val="008D14C7"/>
    <w:rsid w:val="008D1862"/>
    <w:rsid w:val="008D1B0C"/>
    <w:rsid w:val="008D1EDC"/>
    <w:rsid w:val="008D353E"/>
    <w:rsid w:val="008D4B45"/>
    <w:rsid w:val="008D4B6B"/>
    <w:rsid w:val="008D57D3"/>
    <w:rsid w:val="008D5BAA"/>
    <w:rsid w:val="008D64A4"/>
    <w:rsid w:val="008D7412"/>
    <w:rsid w:val="008D79D0"/>
    <w:rsid w:val="008E09DA"/>
    <w:rsid w:val="008E0BFA"/>
    <w:rsid w:val="008E0C58"/>
    <w:rsid w:val="008E0E6A"/>
    <w:rsid w:val="008E19D4"/>
    <w:rsid w:val="008E1E5B"/>
    <w:rsid w:val="008E2293"/>
    <w:rsid w:val="008E2ECB"/>
    <w:rsid w:val="008E3651"/>
    <w:rsid w:val="008E3FE4"/>
    <w:rsid w:val="008E5180"/>
    <w:rsid w:val="008E532A"/>
    <w:rsid w:val="008E5BFF"/>
    <w:rsid w:val="008E70C0"/>
    <w:rsid w:val="008E7935"/>
    <w:rsid w:val="008F0DF6"/>
    <w:rsid w:val="008F0EB5"/>
    <w:rsid w:val="008F1312"/>
    <w:rsid w:val="008F1B5C"/>
    <w:rsid w:val="008F2794"/>
    <w:rsid w:val="008F2C7C"/>
    <w:rsid w:val="008F38AC"/>
    <w:rsid w:val="008F42C2"/>
    <w:rsid w:val="008F432A"/>
    <w:rsid w:val="008F458F"/>
    <w:rsid w:val="008F5297"/>
    <w:rsid w:val="008F55F6"/>
    <w:rsid w:val="008F5965"/>
    <w:rsid w:val="008F5EB5"/>
    <w:rsid w:val="008F6A5A"/>
    <w:rsid w:val="009002C4"/>
    <w:rsid w:val="0090034B"/>
    <w:rsid w:val="00901BBD"/>
    <w:rsid w:val="00902179"/>
    <w:rsid w:val="009021C3"/>
    <w:rsid w:val="00902913"/>
    <w:rsid w:val="00902A79"/>
    <w:rsid w:val="00902EAE"/>
    <w:rsid w:val="0090307A"/>
    <w:rsid w:val="00903A03"/>
    <w:rsid w:val="00903D82"/>
    <w:rsid w:val="00903E12"/>
    <w:rsid w:val="009049D2"/>
    <w:rsid w:val="00904E8A"/>
    <w:rsid w:val="009050DD"/>
    <w:rsid w:val="00905648"/>
    <w:rsid w:val="00905940"/>
    <w:rsid w:val="00905BE9"/>
    <w:rsid w:val="00906AFF"/>
    <w:rsid w:val="00906C48"/>
    <w:rsid w:val="00906D3E"/>
    <w:rsid w:val="0090711D"/>
    <w:rsid w:val="00907238"/>
    <w:rsid w:val="00907F5E"/>
    <w:rsid w:val="0091040B"/>
    <w:rsid w:val="009105CC"/>
    <w:rsid w:val="0091068F"/>
    <w:rsid w:val="00911BA3"/>
    <w:rsid w:val="009126E3"/>
    <w:rsid w:val="0091344D"/>
    <w:rsid w:val="00913BF5"/>
    <w:rsid w:val="00913F2E"/>
    <w:rsid w:val="0091488C"/>
    <w:rsid w:val="00914F90"/>
    <w:rsid w:val="00914FBE"/>
    <w:rsid w:val="00915E7D"/>
    <w:rsid w:val="00917105"/>
    <w:rsid w:val="009202C0"/>
    <w:rsid w:val="00920897"/>
    <w:rsid w:val="00920C78"/>
    <w:rsid w:val="0092320D"/>
    <w:rsid w:val="00923264"/>
    <w:rsid w:val="0092491A"/>
    <w:rsid w:val="00924C7A"/>
    <w:rsid w:val="00925208"/>
    <w:rsid w:val="00925410"/>
    <w:rsid w:val="009270B7"/>
    <w:rsid w:val="00927D08"/>
    <w:rsid w:val="00927E87"/>
    <w:rsid w:val="00930524"/>
    <w:rsid w:val="00930FF2"/>
    <w:rsid w:val="009312EE"/>
    <w:rsid w:val="00931DDF"/>
    <w:rsid w:val="00931FB8"/>
    <w:rsid w:val="00932E1C"/>
    <w:rsid w:val="00932F87"/>
    <w:rsid w:val="009336E3"/>
    <w:rsid w:val="00933B5C"/>
    <w:rsid w:val="00933E3F"/>
    <w:rsid w:val="00936616"/>
    <w:rsid w:val="009379F8"/>
    <w:rsid w:val="00940331"/>
    <w:rsid w:val="00940DB8"/>
    <w:rsid w:val="0094190E"/>
    <w:rsid w:val="00942A1A"/>
    <w:rsid w:val="00942DD9"/>
    <w:rsid w:val="00944791"/>
    <w:rsid w:val="00945165"/>
    <w:rsid w:val="009453F1"/>
    <w:rsid w:val="0094543A"/>
    <w:rsid w:val="009468A6"/>
    <w:rsid w:val="00951311"/>
    <w:rsid w:val="00951CD8"/>
    <w:rsid w:val="00951E37"/>
    <w:rsid w:val="009522CA"/>
    <w:rsid w:val="00952B22"/>
    <w:rsid w:val="00952E2D"/>
    <w:rsid w:val="00953042"/>
    <w:rsid w:val="00953665"/>
    <w:rsid w:val="00953707"/>
    <w:rsid w:val="009555D8"/>
    <w:rsid w:val="00955920"/>
    <w:rsid w:val="00955EB3"/>
    <w:rsid w:val="009560B6"/>
    <w:rsid w:val="00957576"/>
    <w:rsid w:val="00957A75"/>
    <w:rsid w:val="00960702"/>
    <w:rsid w:val="00961248"/>
    <w:rsid w:val="00962969"/>
    <w:rsid w:val="009637D6"/>
    <w:rsid w:val="00965719"/>
    <w:rsid w:val="00965777"/>
    <w:rsid w:val="00965E0F"/>
    <w:rsid w:val="00965F59"/>
    <w:rsid w:val="0096691D"/>
    <w:rsid w:val="0096771A"/>
    <w:rsid w:val="00970139"/>
    <w:rsid w:val="00970867"/>
    <w:rsid w:val="00970AA8"/>
    <w:rsid w:val="00970F15"/>
    <w:rsid w:val="009718B8"/>
    <w:rsid w:val="00972C6B"/>
    <w:rsid w:val="00972F2E"/>
    <w:rsid w:val="0097302E"/>
    <w:rsid w:val="00973684"/>
    <w:rsid w:val="0097428A"/>
    <w:rsid w:val="00974582"/>
    <w:rsid w:val="00974E86"/>
    <w:rsid w:val="00974F42"/>
    <w:rsid w:val="00976125"/>
    <w:rsid w:val="009768DE"/>
    <w:rsid w:val="00977BF5"/>
    <w:rsid w:val="00980629"/>
    <w:rsid w:val="00980AF9"/>
    <w:rsid w:val="0098218D"/>
    <w:rsid w:val="009827C9"/>
    <w:rsid w:val="00982C6A"/>
    <w:rsid w:val="00984148"/>
    <w:rsid w:val="0098516A"/>
    <w:rsid w:val="009859BE"/>
    <w:rsid w:val="00986F43"/>
    <w:rsid w:val="0098702C"/>
    <w:rsid w:val="009879C6"/>
    <w:rsid w:val="00990CBA"/>
    <w:rsid w:val="00991674"/>
    <w:rsid w:val="009917B3"/>
    <w:rsid w:val="00991A37"/>
    <w:rsid w:val="00991B2F"/>
    <w:rsid w:val="00991E3C"/>
    <w:rsid w:val="00993379"/>
    <w:rsid w:val="00993AC2"/>
    <w:rsid w:val="00994C0E"/>
    <w:rsid w:val="00996586"/>
    <w:rsid w:val="00996839"/>
    <w:rsid w:val="00997082"/>
    <w:rsid w:val="00997959"/>
    <w:rsid w:val="00997D20"/>
    <w:rsid w:val="009A04D4"/>
    <w:rsid w:val="009A06BE"/>
    <w:rsid w:val="009A0FA2"/>
    <w:rsid w:val="009A1FC4"/>
    <w:rsid w:val="009A4505"/>
    <w:rsid w:val="009A542B"/>
    <w:rsid w:val="009A5561"/>
    <w:rsid w:val="009A57E6"/>
    <w:rsid w:val="009A5859"/>
    <w:rsid w:val="009A6244"/>
    <w:rsid w:val="009A6810"/>
    <w:rsid w:val="009A6944"/>
    <w:rsid w:val="009A70A6"/>
    <w:rsid w:val="009A7ADF"/>
    <w:rsid w:val="009B070B"/>
    <w:rsid w:val="009B09AD"/>
    <w:rsid w:val="009B0CC2"/>
    <w:rsid w:val="009B0EB6"/>
    <w:rsid w:val="009B1941"/>
    <w:rsid w:val="009B285B"/>
    <w:rsid w:val="009B366E"/>
    <w:rsid w:val="009B368C"/>
    <w:rsid w:val="009B3B2A"/>
    <w:rsid w:val="009B3FD6"/>
    <w:rsid w:val="009B482A"/>
    <w:rsid w:val="009B50A2"/>
    <w:rsid w:val="009B53F8"/>
    <w:rsid w:val="009B5641"/>
    <w:rsid w:val="009B579B"/>
    <w:rsid w:val="009B57B6"/>
    <w:rsid w:val="009B6573"/>
    <w:rsid w:val="009B6AD5"/>
    <w:rsid w:val="009B7432"/>
    <w:rsid w:val="009B75E2"/>
    <w:rsid w:val="009B7C1E"/>
    <w:rsid w:val="009C0576"/>
    <w:rsid w:val="009C062D"/>
    <w:rsid w:val="009C0BE7"/>
    <w:rsid w:val="009C0DCB"/>
    <w:rsid w:val="009C1EEF"/>
    <w:rsid w:val="009C2742"/>
    <w:rsid w:val="009C3243"/>
    <w:rsid w:val="009C4055"/>
    <w:rsid w:val="009C41C7"/>
    <w:rsid w:val="009C44F8"/>
    <w:rsid w:val="009C4D54"/>
    <w:rsid w:val="009C63CD"/>
    <w:rsid w:val="009C651C"/>
    <w:rsid w:val="009C6B3C"/>
    <w:rsid w:val="009C7CD3"/>
    <w:rsid w:val="009D012D"/>
    <w:rsid w:val="009D0573"/>
    <w:rsid w:val="009D3B54"/>
    <w:rsid w:val="009D3C5D"/>
    <w:rsid w:val="009D476B"/>
    <w:rsid w:val="009D4970"/>
    <w:rsid w:val="009D4DEB"/>
    <w:rsid w:val="009D6855"/>
    <w:rsid w:val="009D6B8F"/>
    <w:rsid w:val="009D7E4C"/>
    <w:rsid w:val="009D7E8D"/>
    <w:rsid w:val="009D7FDA"/>
    <w:rsid w:val="009E1158"/>
    <w:rsid w:val="009E15D2"/>
    <w:rsid w:val="009E240D"/>
    <w:rsid w:val="009E3128"/>
    <w:rsid w:val="009E356B"/>
    <w:rsid w:val="009E387C"/>
    <w:rsid w:val="009E3E40"/>
    <w:rsid w:val="009E4396"/>
    <w:rsid w:val="009E44A3"/>
    <w:rsid w:val="009E451C"/>
    <w:rsid w:val="009E471E"/>
    <w:rsid w:val="009E4FF5"/>
    <w:rsid w:val="009E551F"/>
    <w:rsid w:val="009E6525"/>
    <w:rsid w:val="009E6A6F"/>
    <w:rsid w:val="009E726B"/>
    <w:rsid w:val="009F0922"/>
    <w:rsid w:val="009F0C50"/>
    <w:rsid w:val="009F128B"/>
    <w:rsid w:val="009F147E"/>
    <w:rsid w:val="009F1714"/>
    <w:rsid w:val="009F2F59"/>
    <w:rsid w:val="009F409B"/>
    <w:rsid w:val="009F41BF"/>
    <w:rsid w:val="009F51C9"/>
    <w:rsid w:val="009F58AF"/>
    <w:rsid w:val="009F5CA8"/>
    <w:rsid w:val="009F6AFE"/>
    <w:rsid w:val="009F6B03"/>
    <w:rsid w:val="009F7BF8"/>
    <w:rsid w:val="00A0091D"/>
    <w:rsid w:val="00A01DB6"/>
    <w:rsid w:val="00A024D8"/>
    <w:rsid w:val="00A02831"/>
    <w:rsid w:val="00A03953"/>
    <w:rsid w:val="00A04AAB"/>
    <w:rsid w:val="00A052F1"/>
    <w:rsid w:val="00A0532E"/>
    <w:rsid w:val="00A05649"/>
    <w:rsid w:val="00A05FD4"/>
    <w:rsid w:val="00A06AFF"/>
    <w:rsid w:val="00A06F31"/>
    <w:rsid w:val="00A075A5"/>
    <w:rsid w:val="00A07612"/>
    <w:rsid w:val="00A07A9D"/>
    <w:rsid w:val="00A1160A"/>
    <w:rsid w:val="00A11B0C"/>
    <w:rsid w:val="00A12024"/>
    <w:rsid w:val="00A1275B"/>
    <w:rsid w:val="00A12A05"/>
    <w:rsid w:val="00A13A54"/>
    <w:rsid w:val="00A13F56"/>
    <w:rsid w:val="00A153CC"/>
    <w:rsid w:val="00A163D6"/>
    <w:rsid w:val="00A17F9F"/>
    <w:rsid w:val="00A205DB"/>
    <w:rsid w:val="00A220F2"/>
    <w:rsid w:val="00A2242D"/>
    <w:rsid w:val="00A224D7"/>
    <w:rsid w:val="00A2260B"/>
    <w:rsid w:val="00A239B2"/>
    <w:rsid w:val="00A23CE8"/>
    <w:rsid w:val="00A23DC2"/>
    <w:rsid w:val="00A23EDA"/>
    <w:rsid w:val="00A24521"/>
    <w:rsid w:val="00A24BC8"/>
    <w:rsid w:val="00A2580D"/>
    <w:rsid w:val="00A26014"/>
    <w:rsid w:val="00A26ABB"/>
    <w:rsid w:val="00A27039"/>
    <w:rsid w:val="00A27883"/>
    <w:rsid w:val="00A27FFC"/>
    <w:rsid w:val="00A30818"/>
    <w:rsid w:val="00A3094D"/>
    <w:rsid w:val="00A314AC"/>
    <w:rsid w:val="00A31A3D"/>
    <w:rsid w:val="00A32181"/>
    <w:rsid w:val="00A328A8"/>
    <w:rsid w:val="00A33358"/>
    <w:rsid w:val="00A33D15"/>
    <w:rsid w:val="00A34088"/>
    <w:rsid w:val="00A34153"/>
    <w:rsid w:val="00A34D4B"/>
    <w:rsid w:val="00A35168"/>
    <w:rsid w:val="00A35313"/>
    <w:rsid w:val="00A35C59"/>
    <w:rsid w:val="00A3663E"/>
    <w:rsid w:val="00A368B2"/>
    <w:rsid w:val="00A36C92"/>
    <w:rsid w:val="00A3700D"/>
    <w:rsid w:val="00A376A7"/>
    <w:rsid w:val="00A37E62"/>
    <w:rsid w:val="00A406A3"/>
    <w:rsid w:val="00A422FC"/>
    <w:rsid w:val="00A4287C"/>
    <w:rsid w:val="00A44001"/>
    <w:rsid w:val="00A4477B"/>
    <w:rsid w:val="00A44AFF"/>
    <w:rsid w:val="00A44B34"/>
    <w:rsid w:val="00A4500E"/>
    <w:rsid w:val="00A45837"/>
    <w:rsid w:val="00A46145"/>
    <w:rsid w:val="00A469B3"/>
    <w:rsid w:val="00A50360"/>
    <w:rsid w:val="00A50CB6"/>
    <w:rsid w:val="00A516D1"/>
    <w:rsid w:val="00A5238E"/>
    <w:rsid w:val="00A5270F"/>
    <w:rsid w:val="00A52CCA"/>
    <w:rsid w:val="00A53031"/>
    <w:rsid w:val="00A55018"/>
    <w:rsid w:val="00A55CBD"/>
    <w:rsid w:val="00A56225"/>
    <w:rsid w:val="00A5631E"/>
    <w:rsid w:val="00A57663"/>
    <w:rsid w:val="00A579C3"/>
    <w:rsid w:val="00A57AFF"/>
    <w:rsid w:val="00A60779"/>
    <w:rsid w:val="00A60B24"/>
    <w:rsid w:val="00A60CA6"/>
    <w:rsid w:val="00A61918"/>
    <w:rsid w:val="00A62349"/>
    <w:rsid w:val="00A629E6"/>
    <w:rsid w:val="00A632BE"/>
    <w:rsid w:val="00A63385"/>
    <w:rsid w:val="00A63493"/>
    <w:rsid w:val="00A6394D"/>
    <w:rsid w:val="00A63B52"/>
    <w:rsid w:val="00A65C1C"/>
    <w:rsid w:val="00A65D20"/>
    <w:rsid w:val="00A65D37"/>
    <w:rsid w:val="00A65F08"/>
    <w:rsid w:val="00A6612B"/>
    <w:rsid w:val="00A675E8"/>
    <w:rsid w:val="00A70CD3"/>
    <w:rsid w:val="00A72149"/>
    <w:rsid w:val="00A72234"/>
    <w:rsid w:val="00A73352"/>
    <w:rsid w:val="00A756A0"/>
    <w:rsid w:val="00A75BCB"/>
    <w:rsid w:val="00A75D72"/>
    <w:rsid w:val="00A7745C"/>
    <w:rsid w:val="00A777C7"/>
    <w:rsid w:val="00A777D7"/>
    <w:rsid w:val="00A77A7F"/>
    <w:rsid w:val="00A805D0"/>
    <w:rsid w:val="00A81036"/>
    <w:rsid w:val="00A814F6"/>
    <w:rsid w:val="00A818A2"/>
    <w:rsid w:val="00A82CE5"/>
    <w:rsid w:val="00A830A2"/>
    <w:rsid w:val="00A835ED"/>
    <w:rsid w:val="00A8381E"/>
    <w:rsid w:val="00A84104"/>
    <w:rsid w:val="00A844F5"/>
    <w:rsid w:val="00A849EC"/>
    <w:rsid w:val="00A84A93"/>
    <w:rsid w:val="00A84EC9"/>
    <w:rsid w:val="00A84EE2"/>
    <w:rsid w:val="00A84FFE"/>
    <w:rsid w:val="00A851D1"/>
    <w:rsid w:val="00A85D11"/>
    <w:rsid w:val="00A85D63"/>
    <w:rsid w:val="00A8691C"/>
    <w:rsid w:val="00A86997"/>
    <w:rsid w:val="00A86F15"/>
    <w:rsid w:val="00A8758D"/>
    <w:rsid w:val="00A87F73"/>
    <w:rsid w:val="00A9056B"/>
    <w:rsid w:val="00A907AD"/>
    <w:rsid w:val="00A91568"/>
    <w:rsid w:val="00A91AB4"/>
    <w:rsid w:val="00A91C37"/>
    <w:rsid w:val="00A91C65"/>
    <w:rsid w:val="00A92209"/>
    <w:rsid w:val="00A93129"/>
    <w:rsid w:val="00A93729"/>
    <w:rsid w:val="00A94265"/>
    <w:rsid w:val="00A95664"/>
    <w:rsid w:val="00A95C9C"/>
    <w:rsid w:val="00A95F0F"/>
    <w:rsid w:val="00A95F7F"/>
    <w:rsid w:val="00A9685B"/>
    <w:rsid w:val="00A96EA3"/>
    <w:rsid w:val="00A97186"/>
    <w:rsid w:val="00A97257"/>
    <w:rsid w:val="00AA0528"/>
    <w:rsid w:val="00AA0B92"/>
    <w:rsid w:val="00AA0F97"/>
    <w:rsid w:val="00AA1753"/>
    <w:rsid w:val="00AA2486"/>
    <w:rsid w:val="00AA34DA"/>
    <w:rsid w:val="00AA3574"/>
    <w:rsid w:val="00AA44F9"/>
    <w:rsid w:val="00AA5795"/>
    <w:rsid w:val="00AA57F6"/>
    <w:rsid w:val="00AA6A8F"/>
    <w:rsid w:val="00AB021F"/>
    <w:rsid w:val="00AB0B6F"/>
    <w:rsid w:val="00AB0C35"/>
    <w:rsid w:val="00AB15C2"/>
    <w:rsid w:val="00AB18F2"/>
    <w:rsid w:val="00AB1A2E"/>
    <w:rsid w:val="00AB1EB2"/>
    <w:rsid w:val="00AB1FAC"/>
    <w:rsid w:val="00AB374E"/>
    <w:rsid w:val="00AB39EE"/>
    <w:rsid w:val="00AB416B"/>
    <w:rsid w:val="00AB4219"/>
    <w:rsid w:val="00AB62C4"/>
    <w:rsid w:val="00AB6A00"/>
    <w:rsid w:val="00AB6E3F"/>
    <w:rsid w:val="00AB6F23"/>
    <w:rsid w:val="00AB7671"/>
    <w:rsid w:val="00AB7CDD"/>
    <w:rsid w:val="00AC06BC"/>
    <w:rsid w:val="00AC1364"/>
    <w:rsid w:val="00AC175B"/>
    <w:rsid w:val="00AC2131"/>
    <w:rsid w:val="00AC50DD"/>
    <w:rsid w:val="00AC5C9F"/>
    <w:rsid w:val="00AC70B9"/>
    <w:rsid w:val="00AC72BB"/>
    <w:rsid w:val="00AC7543"/>
    <w:rsid w:val="00AC7FD2"/>
    <w:rsid w:val="00AD0877"/>
    <w:rsid w:val="00AD1016"/>
    <w:rsid w:val="00AD17C3"/>
    <w:rsid w:val="00AD1C8E"/>
    <w:rsid w:val="00AD20A9"/>
    <w:rsid w:val="00AD227F"/>
    <w:rsid w:val="00AD3C1E"/>
    <w:rsid w:val="00AD4D2B"/>
    <w:rsid w:val="00AD4F81"/>
    <w:rsid w:val="00AD56B5"/>
    <w:rsid w:val="00AD585D"/>
    <w:rsid w:val="00AD5A1D"/>
    <w:rsid w:val="00AD5D47"/>
    <w:rsid w:val="00AD66C6"/>
    <w:rsid w:val="00AE0381"/>
    <w:rsid w:val="00AE0486"/>
    <w:rsid w:val="00AE102C"/>
    <w:rsid w:val="00AE11A6"/>
    <w:rsid w:val="00AE197D"/>
    <w:rsid w:val="00AE24CA"/>
    <w:rsid w:val="00AE2561"/>
    <w:rsid w:val="00AE2BBE"/>
    <w:rsid w:val="00AE4551"/>
    <w:rsid w:val="00AE517B"/>
    <w:rsid w:val="00AE53B8"/>
    <w:rsid w:val="00AE56A6"/>
    <w:rsid w:val="00AE5757"/>
    <w:rsid w:val="00AE63EA"/>
    <w:rsid w:val="00AE7431"/>
    <w:rsid w:val="00AE795A"/>
    <w:rsid w:val="00AF02F7"/>
    <w:rsid w:val="00AF0883"/>
    <w:rsid w:val="00AF0A4C"/>
    <w:rsid w:val="00AF159B"/>
    <w:rsid w:val="00AF1CB2"/>
    <w:rsid w:val="00AF2235"/>
    <w:rsid w:val="00AF2665"/>
    <w:rsid w:val="00AF2A44"/>
    <w:rsid w:val="00AF4749"/>
    <w:rsid w:val="00AF4C6C"/>
    <w:rsid w:val="00AF501D"/>
    <w:rsid w:val="00AF504A"/>
    <w:rsid w:val="00AF55D4"/>
    <w:rsid w:val="00AF5AD6"/>
    <w:rsid w:val="00AF5E70"/>
    <w:rsid w:val="00AF6A63"/>
    <w:rsid w:val="00AF78B9"/>
    <w:rsid w:val="00AF7C14"/>
    <w:rsid w:val="00AF7FEE"/>
    <w:rsid w:val="00B003EA"/>
    <w:rsid w:val="00B007A6"/>
    <w:rsid w:val="00B00A77"/>
    <w:rsid w:val="00B00B21"/>
    <w:rsid w:val="00B0130F"/>
    <w:rsid w:val="00B0174F"/>
    <w:rsid w:val="00B01865"/>
    <w:rsid w:val="00B018CB"/>
    <w:rsid w:val="00B030EF"/>
    <w:rsid w:val="00B03290"/>
    <w:rsid w:val="00B03900"/>
    <w:rsid w:val="00B03C52"/>
    <w:rsid w:val="00B047B0"/>
    <w:rsid w:val="00B0492E"/>
    <w:rsid w:val="00B04F98"/>
    <w:rsid w:val="00B052EA"/>
    <w:rsid w:val="00B05502"/>
    <w:rsid w:val="00B05681"/>
    <w:rsid w:val="00B0593C"/>
    <w:rsid w:val="00B05AED"/>
    <w:rsid w:val="00B05CDB"/>
    <w:rsid w:val="00B066B0"/>
    <w:rsid w:val="00B0678A"/>
    <w:rsid w:val="00B06F05"/>
    <w:rsid w:val="00B0787C"/>
    <w:rsid w:val="00B07C84"/>
    <w:rsid w:val="00B07D5F"/>
    <w:rsid w:val="00B10171"/>
    <w:rsid w:val="00B103D8"/>
    <w:rsid w:val="00B11678"/>
    <w:rsid w:val="00B120A8"/>
    <w:rsid w:val="00B13601"/>
    <w:rsid w:val="00B13796"/>
    <w:rsid w:val="00B137E4"/>
    <w:rsid w:val="00B1385A"/>
    <w:rsid w:val="00B14F4B"/>
    <w:rsid w:val="00B16F63"/>
    <w:rsid w:val="00B176AE"/>
    <w:rsid w:val="00B1786E"/>
    <w:rsid w:val="00B17A58"/>
    <w:rsid w:val="00B17D63"/>
    <w:rsid w:val="00B20085"/>
    <w:rsid w:val="00B20E50"/>
    <w:rsid w:val="00B210E4"/>
    <w:rsid w:val="00B21CA5"/>
    <w:rsid w:val="00B23AD2"/>
    <w:rsid w:val="00B24367"/>
    <w:rsid w:val="00B24B91"/>
    <w:rsid w:val="00B24E8A"/>
    <w:rsid w:val="00B24F2F"/>
    <w:rsid w:val="00B25287"/>
    <w:rsid w:val="00B268EE"/>
    <w:rsid w:val="00B26AE8"/>
    <w:rsid w:val="00B2769B"/>
    <w:rsid w:val="00B27DB2"/>
    <w:rsid w:val="00B301E1"/>
    <w:rsid w:val="00B30D7A"/>
    <w:rsid w:val="00B30DD4"/>
    <w:rsid w:val="00B30E4D"/>
    <w:rsid w:val="00B3170A"/>
    <w:rsid w:val="00B31BB3"/>
    <w:rsid w:val="00B324B7"/>
    <w:rsid w:val="00B32695"/>
    <w:rsid w:val="00B33136"/>
    <w:rsid w:val="00B3379C"/>
    <w:rsid w:val="00B34446"/>
    <w:rsid w:val="00B363A4"/>
    <w:rsid w:val="00B367D4"/>
    <w:rsid w:val="00B375F4"/>
    <w:rsid w:val="00B4072F"/>
    <w:rsid w:val="00B421C6"/>
    <w:rsid w:val="00B426F3"/>
    <w:rsid w:val="00B4316A"/>
    <w:rsid w:val="00B45187"/>
    <w:rsid w:val="00B45DD7"/>
    <w:rsid w:val="00B45EC9"/>
    <w:rsid w:val="00B4641D"/>
    <w:rsid w:val="00B471A9"/>
    <w:rsid w:val="00B471C2"/>
    <w:rsid w:val="00B50A62"/>
    <w:rsid w:val="00B50D16"/>
    <w:rsid w:val="00B50FDD"/>
    <w:rsid w:val="00B51B1E"/>
    <w:rsid w:val="00B53762"/>
    <w:rsid w:val="00B549E8"/>
    <w:rsid w:val="00B54BAC"/>
    <w:rsid w:val="00B5512A"/>
    <w:rsid w:val="00B55648"/>
    <w:rsid w:val="00B5644B"/>
    <w:rsid w:val="00B56812"/>
    <w:rsid w:val="00B57357"/>
    <w:rsid w:val="00B608B8"/>
    <w:rsid w:val="00B60937"/>
    <w:rsid w:val="00B610B7"/>
    <w:rsid w:val="00B61278"/>
    <w:rsid w:val="00B616A6"/>
    <w:rsid w:val="00B62257"/>
    <w:rsid w:val="00B62581"/>
    <w:rsid w:val="00B62BA5"/>
    <w:rsid w:val="00B63388"/>
    <w:rsid w:val="00B648F3"/>
    <w:rsid w:val="00B64C43"/>
    <w:rsid w:val="00B652EB"/>
    <w:rsid w:val="00B65553"/>
    <w:rsid w:val="00B66093"/>
    <w:rsid w:val="00B6647E"/>
    <w:rsid w:val="00B66B95"/>
    <w:rsid w:val="00B66F15"/>
    <w:rsid w:val="00B70145"/>
    <w:rsid w:val="00B7055F"/>
    <w:rsid w:val="00B705B0"/>
    <w:rsid w:val="00B70F4A"/>
    <w:rsid w:val="00B71802"/>
    <w:rsid w:val="00B724FB"/>
    <w:rsid w:val="00B730C3"/>
    <w:rsid w:val="00B740F7"/>
    <w:rsid w:val="00B74308"/>
    <w:rsid w:val="00B749C1"/>
    <w:rsid w:val="00B7548B"/>
    <w:rsid w:val="00B756DA"/>
    <w:rsid w:val="00B7654B"/>
    <w:rsid w:val="00B76845"/>
    <w:rsid w:val="00B76E19"/>
    <w:rsid w:val="00B77694"/>
    <w:rsid w:val="00B80B7B"/>
    <w:rsid w:val="00B81432"/>
    <w:rsid w:val="00B81636"/>
    <w:rsid w:val="00B82A89"/>
    <w:rsid w:val="00B838D4"/>
    <w:rsid w:val="00B846A3"/>
    <w:rsid w:val="00B850D9"/>
    <w:rsid w:val="00B87AE5"/>
    <w:rsid w:val="00B908A1"/>
    <w:rsid w:val="00B90C84"/>
    <w:rsid w:val="00B912CC"/>
    <w:rsid w:val="00B928B9"/>
    <w:rsid w:val="00B92BAD"/>
    <w:rsid w:val="00B944F9"/>
    <w:rsid w:val="00B95D75"/>
    <w:rsid w:val="00B96D39"/>
    <w:rsid w:val="00B96E3A"/>
    <w:rsid w:val="00BA0114"/>
    <w:rsid w:val="00BA0654"/>
    <w:rsid w:val="00BA1694"/>
    <w:rsid w:val="00BA1C1D"/>
    <w:rsid w:val="00BA207A"/>
    <w:rsid w:val="00BA2153"/>
    <w:rsid w:val="00BA2672"/>
    <w:rsid w:val="00BA3299"/>
    <w:rsid w:val="00BA3798"/>
    <w:rsid w:val="00BA3E7D"/>
    <w:rsid w:val="00BA4BA0"/>
    <w:rsid w:val="00BA4C4B"/>
    <w:rsid w:val="00BA4C6A"/>
    <w:rsid w:val="00BA545E"/>
    <w:rsid w:val="00BA60AB"/>
    <w:rsid w:val="00BA697D"/>
    <w:rsid w:val="00BA7130"/>
    <w:rsid w:val="00BA7EA6"/>
    <w:rsid w:val="00BA7FDD"/>
    <w:rsid w:val="00BB0E48"/>
    <w:rsid w:val="00BB130D"/>
    <w:rsid w:val="00BB1809"/>
    <w:rsid w:val="00BB18A0"/>
    <w:rsid w:val="00BB3D98"/>
    <w:rsid w:val="00BB40E3"/>
    <w:rsid w:val="00BB5410"/>
    <w:rsid w:val="00BB57E4"/>
    <w:rsid w:val="00BB5E9A"/>
    <w:rsid w:val="00BB6664"/>
    <w:rsid w:val="00BB6BC2"/>
    <w:rsid w:val="00BB6C84"/>
    <w:rsid w:val="00BB7279"/>
    <w:rsid w:val="00BB74F4"/>
    <w:rsid w:val="00BB76C5"/>
    <w:rsid w:val="00BB77F1"/>
    <w:rsid w:val="00BB7DC1"/>
    <w:rsid w:val="00BC0CD9"/>
    <w:rsid w:val="00BC0DC4"/>
    <w:rsid w:val="00BC0FFA"/>
    <w:rsid w:val="00BC1BBE"/>
    <w:rsid w:val="00BC1FA9"/>
    <w:rsid w:val="00BC21F1"/>
    <w:rsid w:val="00BC23AD"/>
    <w:rsid w:val="00BC25D6"/>
    <w:rsid w:val="00BC292A"/>
    <w:rsid w:val="00BC2E99"/>
    <w:rsid w:val="00BC37EF"/>
    <w:rsid w:val="00BC3926"/>
    <w:rsid w:val="00BC3A15"/>
    <w:rsid w:val="00BC558C"/>
    <w:rsid w:val="00BC55E3"/>
    <w:rsid w:val="00BC56FC"/>
    <w:rsid w:val="00BC5C6F"/>
    <w:rsid w:val="00BC6D64"/>
    <w:rsid w:val="00BC6FF8"/>
    <w:rsid w:val="00BC7A60"/>
    <w:rsid w:val="00BC7DD8"/>
    <w:rsid w:val="00BC7E57"/>
    <w:rsid w:val="00BD0661"/>
    <w:rsid w:val="00BD0681"/>
    <w:rsid w:val="00BD0DF1"/>
    <w:rsid w:val="00BD12F0"/>
    <w:rsid w:val="00BD151E"/>
    <w:rsid w:val="00BD15E0"/>
    <w:rsid w:val="00BD2B8D"/>
    <w:rsid w:val="00BD3AEB"/>
    <w:rsid w:val="00BD3E3A"/>
    <w:rsid w:val="00BD4E87"/>
    <w:rsid w:val="00BD6075"/>
    <w:rsid w:val="00BD6D3C"/>
    <w:rsid w:val="00BD7F60"/>
    <w:rsid w:val="00BE0541"/>
    <w:rsid w:val="00BE0899"/>
    <w:rsid w:val="00BE0DEA"/>
    <w:rsid w:val="00BE1273"/>
    <w:rsid w:val="00BE1452"/>
    <w:rsid w:val="00BE161C"/>
    <w:rsid w:val="00BE19CE"/>
    <w:rsid w:val="00BE2F4B"/>
    <w:rsid w:val="00BE3380"/>
    <w:rsid w:val="00BE38E7"/>
    <w:rsid w:val="00BE3ED8"/>
    <w:rsid w:val="00BE47E1"/>
    <w:rsid w:val="00BE635F"/>
    <w:rsid w:val="00BE700A"/>
    <w:rsid w:val="00BE7170"/>
    <w:rsid w:val="00BE7257"/>
    <w:rsid w:val="00BE7334"/>
    <w:rsid w:val="00BE7896"/>
    <w:rsid w:val="00BE7899"/>
    <w:rsid w:val="00BF03EC"/>
    <w:rsid w:val="00BF0491"/>
    <w:rsid w:val="00BF097F"/>
    <w:rsid w:val="00BF31A0"/>
    <w:rsid w:val="00BF37C7"/>
    <w:rsid w:val="00BF3E6F"/>
    <w:rsid w:val="00BF3F35"/>
    <w:rsid w:val="00BF45E3"/>
    <w:rsid w:val="00BF4D75"/>
    <w:rsid w:val="00BF59B3"/>
    <w:rsid w:val="00BF5B55"/>
    <w:rsid w:val="00BF60E1"/>
    <w:rsid w:val="00BF623D"/>
    <w:rsid w:val="00BF63E8"/>
    <w:rsid w:val="00BF648A"/>
    <w:rsid w:val="00BF69DB"/>
    <w:rsid w:val="00BF6C7D"/>
    <w:rsid w:val="00BF78EC"/>
    <w:rsid w:val="00BF7AE4"/>
    <w:rsid w:val="00C011B6"/>
    <w:rsid w:val="00C019AE"/>
    <w:rsid w:val="00C0308F"/>
    <w:rsid w:val="00C039DB"/>
    <w:rsid w:val="00C05B38"/>
    <w:rsid w:val="00C06904"/>
    <w:rsid w:val="00C07201"/>
    <w:rsid w:val="00C07F78"/>
    <w:rsid w:val="00C1002D"/>
    <w:rsid w:val="00C10307"/>
    <w:rsid w:val="00C104E6"/>
    <w:rsid w:val="00C12007"/>
    <w:rsid w:val="00C12174"/>
    <w:rsid w:val="00C125DE"/>
    <w:rsid w:val="00C12E77"/>
    <w:rsid w:val="00C131F0"/>
    <w:rsid w:val="00C13A5C"/>
    <w:rsid w:val="00C14315"/>
    <w:rsid w:val="00C14473"/>
    <w:rsid w:val="00C14516"/>
    <w:rsid w:val="00C1493D"/>
    <w:rsid w:val="00C15201"/>
    <w:rsid w:val="00C154AF"/>
    <w:rsid w:val="00C15BB2"/>
    <w:rsid w:val="00C16689"/>
    <w:rsid w:val="00C16F3F"/>
    <w:rsid w:val="00C177EB"/>
    <w:rsid w:val="00C178B4"/>
    <w:rsid w:val="00C20145"/>
    <w:rsid w:val="00C203EF"/>
    <w:rsid w:val="00C21564"/>
    <w:rsid w:val="00C21BB7"/>
    <w:rsid w:val="00C21D85"/>
    <w:rsid w:val="00C22B50"/>
    <w:rsid w:val="00C22BAB"/>
    <w:rsid w:val="00C22C26"/>
    <w:rsid w:val="00C23EED"/>
    <w:rsid w:val="00C248CB"/>
    <w:rsid w:val="00C2578F"/>
    <w:rsid w:val="00C2599E"/>
    <w:rsid w:val="00C25E79"/>
    <w:rsid w:val="00C268FF"/>
    <w:rsid w:val="00C27F37"/>
    <w:rsid w:val="00C30B87"/>
    <w:rsid w:val="00C31E5C"/>
    <w:rsid w:val="00C323A3"/>
    <w:rsid w:val="00C32840"/>
    <w:rsid w:val="00C32969"/>
    <w:rsid w:val="00C331B3"/>
    <w:rsid w:val="00C33C32"/>
    <w:rsid w:val="00C33EDA"/>
    <w:rsid w:val="00C34AA7"/>
    <w:rsid w:val="00C36E1E"/>
    <w:rsid w:val="00C37E98"/>
    <w:rsid w:val="00C404DB"/>
    <w:rsid w:val="00C40596"/>
    <w:rsid w:val="00C4114C"/>
    <w:rsid w:val="00C411B5"/>
    <w:rsid w:val="00C42077"/>
    <w:rsid w:val="00C4251A"/>
    <w:rsid w:val="00C427C0"/>
    <w:rsid w:val="00C43120"/>
    <w:rsid w:val="00C43121"/>
    <w:rsid w:val="00C4470E"/>
    <w:rsid w:val="00C4506A"/>
    <w:rsid w:val="00C45D4D"/>
    <w:rsid w:val="00C47391"/>
    <w:rsid w:val="00C478FC"/>
    <w:rsid w:val="00C479F6"/>
    <w:rsid w:val="00C50088"/>
    <w:rsid w:val="00C510FE"/>
    <w:rsid w:val="00C5143A"/>
    <w:rsid w:val="00C516B7"/>
    <w:rsid w:val="00C535B5"/>
    <w:rsid w:val="00C53FF0"/>
    <w:rsid w:val="00C544ED"/>
    <w:rsid w:val="00C5585F"/>
    <w:rsid w:val="00C558D2"/>
    <w:rsid w:val="00C55E91"/>
    <w:rsid w:val="00C56A7A"/>
    <w:rsid w:val="00C56B8A"/>
    <w:rsid w:val="00C5755D"/>
    <w:rsid w:val="00C601A1"/>
    <w:rsid w:val="00C61224"/>
    <w:rsid w:val="00C61C94"/>
    <w:rsid w:val="00C61E91"/>
    <w:rsid w:val="00C620F9"/>
    <w:rsid w:val="00C621BE"/>
    <w:rsid w:val="00C62329"/>
    <w:rsid w:val="00C63716"/>
    <w:rsid w:val="00C6459F"/>
    <w:rsid w:val="00C65CBC"/>
    <w:rsid w:val="00C6689B"/>
    <w:rsid w:val="00C673FE"/>
    <w:rsid w:val="00C67456"/>
    <w:rsid w:val="00C70A87"/>
    <w:rsid w:val="00C711F6"/>
    <w:rsid w:val="00C71415"/>
    <w:rsid w:val="00C71BEB"/>
    <w:rsid w:val="00C71DA6"/>
    <w:rsid w:val="00C72D9B"/>
    <w:rsid w:val="00C7374A"/>
    <w:rsid w:val="00C73989"/>
    <w:rsid w:val="00C73ED8"/>
    <w:rsid w:val="00C740F1"/>
    <w:rsid w:val="00C745F3"/>
    <w:rsid w:val="00C74A0D"/>
    <w:rsid w:val="00C74A1B"/>
    <w:rsid w:val="00C74E2B"/>
    <w:rsid w:val="00C75819"/>
    <w:rsid w:val="00C75A2F"/>
    <w:rsid w:val="00C76815"/>
    <w:rsid w:val="00C77098"/>
    <w:rsid w:val="00C77941"/>
    <w:rsid w:val="00C77AA8"/>
    <w:rsid w:val="00C77C7F"/>
    <w:rsid w:val="00C77F0C"/>
    <w:rsid w:val="00C80738"/>
    <w:rsid w:val="00C8120C"/>
    <w:rsid w:val="00C8167F"/>
    <w:rsid w:val="00C8282E"/>
    <w:rsid w:val="00C84695"/>
    <w:rsid w:val="00C85195"/>
    <w:rsid w:val="00C85611"/>
    <w:rsid w:val="00C85A71"/>
    <w:rsid w:val="00C86104"/>
    <w:rsid w:val="00C8704D"/>
    <w:rsid w:val="00C91C4A"/>
    <w:rsid w:val="00C925A8"/>
    <w:rsid w:val="00C92ACA"/>
    <w:rsid w:val="00C92FF9"/>
    <w:rsid w:val="00C93D88"/>
    <w:rsid w:val="00C94015"/>
    <w:rsid w:val="00C943B2"/>
    <w:rsid w:val="00C94F4C"/>
    <w:rsid w:val="00C95397"/>
    <w:rsid w:val="00C96EC7"/>
    <w:rsid w:val="00C97193"/>
    <w:rsid w:val="00C975E2"/>
    <w:rsid w:val="00C97B2C"/>
    <w:rsid w:val="00CA032B"/>
    <w:rsid w:val="00CA08BD"/>
    <w:rsid w:val="00CA0B3F"/>
    <w:rsid w:val="00CA1232"/>
    <w:rsid w:val="00CA12FE"/>
    <w:rsid w:val="00CA1570"/>
    <w:rsid w:val="00CA1720"/>
    <w:rsid w:val="00CA22AB"/>
    <w:rsid w:val="00CA2A89"/>
    <w:rsid w:val="00CA2C2A"/>
    <w:rsid w:val="00CA3A5F"/>
    <w:rsid w:val="00CA3AA6"/>
    <w:rsid w:val="00CA4EA1"/>
    <w:rsid w:val="00CA4FE7"/>
    <w:rsid w:val="00CA53CC"/>
    <w:rsid w:val="00CA5935"/>
    <w:rsid w:val="00CA64C6"/>
    <w:rsid w:val="00CA64D7"/>
    <w:rsid w:val="00CA7B96"/>
    <w:rsid w:val="00CB027D"/>
    <w:rsid w:val="00CB05A0"/>
    <w:rsid w:val="00CB05A4"/>
    <w:rsid w:val="00CB0D91"/>
    <w:rsid w:val="00CB1BB7"/>
    <w:rsid w:val="00CB1DDA"/>
    <w:rsid w:val="00CB21E3"/>
    <w:rsid w:val="00CB22BB"/>
    <w:rsid w:val="00CB2C3F"/>
    <w:rsid w:val="00CB2DCE"/>
    <w:rsid w:val="00CB3A65"/>
    <w:rsid w:val="00CB3C42"/>
    <w:rsid w:val="00CB3CD1"/>
    <w:rsid w:val="00CB4DCC"/>
    <w:rsid w:val="00CB4EF5"/>
    <w:rsid w:val="00CB58B7"/>
    <w:rsid w:val="00CB78DD"/>
    <w:rsid w:val="00CC0A83"/>
    <w:rsid w:val="00CC0CD5"/>
    <w:rsid w:val="00CC0EBB"/>
    <w:rsid w:val="00CC1189"/>
    <w:rsid w:val="00CC1606"/>
    <w:rsid w:val="00CC1ADB"/>
    <w:rsid w:val="00CC1B80"/>
    <w:rsid w:val="00CC365C"/>
    <w:rsid w:val="00CC3AB6"/>
    <w:rsid w:val="00CC3C87"/>
    <w:rsid w:val="00CC3D51"/>
    <w:rsid w:val="00CC4A5E"/>
    <w:rsid w:val="00CC5798"/>
    <w:rsid w:val="00CC6662"/>
    <w:rsid w:val="00CC729B"/>
    <w:rsid w:val="00CC73F4"/>
    <w:rsid w:val="00CC7620"/>
    <w:rsid w:val="00CC7BC5"/>
    <w:rsid w:val="00CD058B"/>
    <w:rsid w:val="00CD135B"/>
    <w:rsid w:val="00CD233A"/>
    <w:rsid w:val="00CD245E"/>
    <w:rsid w:val="00CD2638"/>
    <w:rsid w:val="00CD5660"/>
    <w:rsid w:val="00CD5723"/>
    <w:rsid w:val="00CD5BA6"/>
    <w:rsid w:val="00CD5EF6"/>
    <w:rsid w:val="00CD5F00"/>
    <w:rsid w:val="00CD625A"/>
    <w:rsid w:val="00CD7365"/>
    <w:rsid w:val="00CD7677"/>
    <w:rsid w:val="00CE11D7"/>
    <w:rsid w:val="00CE1761"/>
    <w:rsid w:val="00CE1DA3"/>
    <w:rsid w:val="00CE207A"/>
    <w:rsid w:val="00CE2246"/>
    <w:rsid w:val="00CE268C"/>
    <w:rsid w:val="00CE386E"/>
    <w:rsid w:val="00CE3C92"/>
    <w:rsid w:val="00CE3D0C"/>
    <w:rsid w:val="00CE44CB"/>
    <w:rsid w:val="00CE4BC4"/>
    <w:rsid w:val="00CE55C5"/>
    <w:rsid w:val="00CE652B"/>
    <w:rsid w:val="00CE6989"/>
    <w:rsid w:val="00CE7D8E"/>
    <w:rsid w:val="00CF011C"/>
    <w:rsid w:val="00CF193C"/>
    <w:rsid w:val="00CF2574"/>
    <w:rsid w:val="00CF2CE6"/>
    <w:rsid w:val="00CF3240"/>
    <w:rsid w:val="00CF3662"/>
    <w:rsid w:val="00CF3C77"/>
    <w:rsid w:val="00CF48DD"/>
    <w:rsid w:val="00CF4EB4"/>
    <w:rsid w:val="00CF5121"/>
    <w:rsid w:val="00CF541B"/>
    <w:rsid w:val="00CF5A46"/>
    <w:rsid w:val="00CF6031"/>
    <w:rsid w:val="00CF676D"/>
    <w:rsid w:val="00CF7CE1"/>
    <w:rsid w:val="00D0007A"/>
    <w:rsid w:val="00D00391"/>
    <w:rsid w:val="00D00F13"/>
    <w:rsid w:val="00D018E9"/>
    <w:rsid w:val="00D01CEA"/>
    <w:rsid w:val="00D01DC9"/>
    <w:rsid w:val="00D02A29"/>
    <w:rsid w:val="00D02DD9"/>
    <w:rsid w:val="00D0304A"/>
    <w:rsid w:val="00D0404A"/>
    <w:rsid w:val="00D041B2"/>
    <w:rsid w:val="00D04EDE"/>
    <w:rsid w:val="00D05111"/>
    <w:rsid w:val="00D05117"/>
    <w:rsid w:val="00D054AB"/>
    <w:rsid w:val="00D06E04"/>
    <w:rsid w:val="00D077A4"/>
    <w:rsid w:val="00D07ECE"/>
    <w:rsid w:val="00D1027D"/>
    <w:rsid w:val="00D10DA2"/>
    <w:rsid w:val="00D11385"/>
    <w:rsid w:val="00D113DD"/>
    <w:rsid w:val="00D118E6"/>
    <w:rsid w:val="00D125C5"/>
    <w:rsid w:val="00D13952"/>
    <w:rsid w:val="00D139F1"/>
    <w:rsid w:val="00D14AD8"/>
    <w:rsid w:val="00D14FCA"/>
    <w:rsid w:val="00D15608"/>
    <w:rsid w:val="00D1587C"/>
    <w:rsid w:val="00D15D25"/>
    <w:rsid w:val="00D15DB4"/>
    <w:rsid w:val="00D15E4F"/>
    <w:rsid w:val="00D1602E"/>
    <w:rsid w:val="00D167F8"/>
    <w:rsid w:val="00D16849"/>
    <w:rsid w:val="00D1768B"/>
    <w:rsid w:val="00D17878"/>
    <w:rsid w:val="00D17F9B"/>
    <w:rsid w:val="00D20B8E"/>
    <w:rsid w:val="00D22C4B"/>
    <w:rsid w:val="00D24512"/>
    <w:rsid w:val="00D24A10"/>
    <w:rsid w:val="00D255F4"/>
    <w:rsid w:val="00D2584A"/>
    <w:rsid w:val="00D261BF"/>
    <w:rsid w:val="00D261FA"/>
    <w:rsid w:val="00D278FD"/>
    <w:rsid w:val="00D27AE0"/>
    <w:rsid w:val="00D306B6"/>
    <w:rsid w:val="00D30D72"/>
    <w:rsid w:val="00D31A86"/>
    <w:rsid w:val="00D3240E"/>
    <w:rsid w:val="00D326DC"/>
    <w:rsid w:val="00D327E4"/>
    <w:rsid w:val="00D32A6C"/>
    <w:rsid w:val="00D35378"/>
    <w:rsid w:val="00D3701B"/>
    <w:rsid w:val="00D37F31"/>
    <w:rsid w:val="00D42BFC"/>
    <w:rsid w:val="00D43928"/>
    <w:rsid w:val="00D44749"/>
    <w:rsid w:val="00D44AC3"/>
    <w:rsid w:val="00D459A3"/>
    <w:rsid w:val="00D4781A"/>
    <w:rsid w:val="00D47AB8"/>
    <w:rsid w:val="00D47DDF"/>
    <w:rsid w:val="00D47F4E"/>
    <w:rsid w:val="00D50228"/>
    <w:rsid w:val="00D5145B"/>
    <w:rsid w:val="00D51C9C"/>
    <w:rsid w:val="00D51DAD"/>
    <w:rsid w:val="00D52693"/>
    <w:rsid w:val="00D52B2D"/>
    <w:rsid w:val="00D52F72"/>
    <w:rsid w:val="00D53771"/>
    <w:rsid w:val="00D5385B"/>
    <w:rsid w:val="00D5386A"/>
    <w:rsid w:val="00D54A33"/>
    <w:rsid w:val="00D55295"/>
    <w:rsid w:val="00D55A42"/>
    <w:rsid w:val="00D55BB1"/>
    <w:rsid w:val="00D564DE"/>
    <w:rsid w:val="00D56502"/>
    <w:rsid w:val="00D56653"/>
    <w:rsid w:val="00D60341"/>
    <w:rsid w:val="00D60CF4"/>
    <w:rsid w:val="00D61617"/>
    <w:rsid w:val="00D61763"/>
    <w:rsid w:val="00D62318"/>
    <w:rsid w:val="00D625F4"/>
    <w:rsid w:val="00D63052"/>
    <w:rsid w:val="00D6382C"/>
    <w:rsid w:val="00D651F1"/>
    <w:rsid w:val="00D6598D"/>
    <w:rsid w:val="00D6598F"/>
    <w:rsid w:val="00D66552"/>
    <w:rsid w:val="00D665A7"/>
    <w:rsid w:val="00D66F73"/>
    <w:rsid w:val="00D672DA"/>
    <w:rsid w:val="00D675B6"/>
    <w:rsid w:val="00D7069C"/>
    <w:rsid w:val="00D70859"/>
    <w:rsid w:val="00D71379"/>
    <w:rsid w:val="00D71D72"/>
    <w:rsid w:val="00D721AD"/>
    <w:rsid w:val="00D724F3"/>
    <w:rsid w:val="00D72D53"/>
    <w:rsid w:val="00D7351F"/>
    <w:rsid w:val="00D74692"/>
    <w:rsid w:val="00D755E8"/>
    <w:rsid w:val="00D75BE3"/>
    <w:rsid w:val="00D76CB9"/>
    <w:rsid w:val="00D77057"/>
    <w:rsid w:val="00D77063"/>
    <w:rsid w:val="00D7766A"/>
    <w:rsid w:val="00D800D7"/>
    <w:rsid w:val="00D80783"/>
    <w:rsid w:val="00D81871"/>
    <w:rsid w:val="00D82058"/>
    <w:rsid w:val="00D83A9E"/>
    <w:rsid w:val="00D841D5"/>
    <w:rsid w:val="00D8428F"/>
    <w:rsid w:val="00D843D9"/>
    <w:rsid w:val="00D84C18"/>
    <w:rsid w:val="00D84E85"/>
    <w:rsid w:val="00D85038"/>
    <w:rsid w:val="00D8520B"/>
    <w:rsid w:val="00D85800"/>
    <w:rsid w:val="00D85E31"/>
    <w:rsid w:val="00D85E74"/>
    <w:rsid w:val="00D86A6B"/>
    <w:rsid w:val="00D8724A"/>
    <w:rsid w:val="00D873C8"/>
    <w:rsid w:val="00D879BD"/>
    <w:rsid w:val="00D901F7"/>
    <w:rsid w:val="00D90676"/>
    <w:rsid w:val="00D90AD2"/>
    <w:rsid w:val="00D90CE3"/>
    <w:rsid w:val="00D91E49"/>
    <w:rsid w:val="00D92732"/>
    <w:rsid w:val="00D9276E"/>
    <w:rsid w:val="00D927A0"/>
    <w:rsid w:val="00D92E0B"/>
    <w:rsid w:val="00D92F81"/>
    <w:rsid w:val="00D93005"/>
    <w:rsid w:val="00D932D8"/>
    <w:rsid w:val="00D938B4"/>
    <w:rsid w:val="00D93A2A"/>
    <w:rsid w:val="00D941F7"/>
    <w:rsid w:val="00D9425B"/>
    <w:rsid w:val="00D9443E"/>
    <w:rsid w:val="00D945C1"/>
    <w:rsid w:val="00D957BF"/>
    <w:rsid w:val="00D960CD"/>
    <w:rsid w:val="00D967F2"/>
    <w:rsid w:val="00D97689"/>
    <w:rsid w:val="00D97971"/>
    <w:rsid w:val="00D97D42"/>
    <w:rsid w:val="00DA0B9F"/>
    <w:rsid w:val="00DA2081"/>
    <w:rsid w:val="00DA25CA"/>
    <w:rsid w:val="00DA2EC0"/>
    <w:rsid w:val="00DA3783"/>
    <w:rsid w:val="00DA45E6"/>
    <w:rsid w:val="00DA4BF2"/>
    <w:rsid w:val="00DA5726"/>
    <w:rsid w:val="00DA5C49"/>
    <w:rsid w:val="00DA685B"/>
    <w:rsid w:val="00DA6F78"/>
    <w:rsid w:val="00DA7139"/>
    <w:rsid w:val="00DA780C"/>
    <w:rsid w:val="00DB02A1"/>
    <w:rsid w:val="00DB0BBB"/>
    <w:rsid w:val="00DB13D4"/>
    <w:rsid w:val="00DB18E0"/>
    <w:rsid w:val="00DB1926"/>
    <w:rsid w:val="00DB1A70"/>
    <w:rsid w:val="00DB2F6E"/>
    <w:rsid w:val="00DB34DC"/>
    <w:rsid w:val="00DB3DD5"/>
    <w:rsid w:val="00DB414C"/>
    <w:rsid w:val="00DB4865"/>
    <w:rsid w:val="00DB4A4E"/>
    <w:rsid w:val="00DB4D56"/>
    <w:rsid w:val="00DB4F70"/>
    <w:rsid w:val="00DB589C"/>
    <w:rsid w:val="00DB5A86"/>
    <w:rsid w:val="00DB62CE"/>
    <w:rsid w:val="00DB6F21"/>
    <w:rsid w:val="00DB760D"/>
    <w:rsid w:val="00DC0794"/>
    <w:rsid w:val="00DC0A1B"/>
    <w:rsid w:val="00DC0E27"/>
    <w:rsid w:val="00DC2554"/>
    <w:rsid w:val="00DC294C"/>
    <w:rsid w:val="00DC2AB6"/>
    <w:rsid w:val="00DC2F2F"/>
    <w:rsid w:val="00DC3022"/>
    <w:rsid w:val="00DC3281"/>
    <w:rsid w:val="00DC3665"/>
    <w:rsid w:val="00DC561E"/>
    <w:rsid w:val="00DC64FB"/>
    <w:rsid w:val="00DC65F5"/>
    <w:rsid w:val="00DC6EA6"/>
    <w:rsid w:val="00DD013C"/>
    <w:rsid w:val="00DD080D"/>
    <w:rsid w:val="00DD29F1"/>
    <w:rsid w:val="00DD32E1"/>
    <w:rsid w:val="00DD3823"/>
    <w:rsid w:val="00DD57E1"/>
    <w:rsid w:val="00DD6083"/>
    <w:rsid w:val="00DE0094"/>
    <w:rsid w:val="00DE0B02"/>
    <w:rsid w:val="00DE1711"/>
    <w:rsid w:val="00DE3B41"/>
    <w:rsid w:val="00DE4378"/>
    <w:rsid w:val="00DE4475"/>
    <w:rsid w:val="00DE540B"/>
    <w:rsid w:val="00DE54F0"/>
    <w:rsid w:val="00DE5E0F"/>
    <w:rsid w:val="00DE66E0"/>
    <w:rsid w:val="00DE6D8D"/>
    <w:rsid w:val="00DE70F9"/>
    <w:rsid w:val="00DE75DF"/>
    <w:rsid w:val="00DE7C12"/>
    <w:rsid w:val="00DF11C1"/>
    <w:rsid w:val="00DF16C2"/>
    <w:rsid w:val="00DF22E5"/>
    <w:rsid w:val="00DF2946"/>
    <w:rsid w:val="00DF6898"/>
    <w:rsid w:val="00DF7C59"/>
    <w:rsid w:val="00E00DE2"/>
    <w:rsid w:val="00E014F1"/>
    <w:rsid w:val="00E0152D"/>
    <w:rsid w:val="00E01F81"/>
    <w:rsid w:val="00E0307B"/>
    <w:rsid w:val="00E031FA"/>
    <w:rsid w:val="00E03AAD"/>
    <w:rsid w:val="00E04FB6"/>
    <w:rsid w:val="00E04FCC"/>
    <w:rsid w:val="00E05B27"/>
    <w:rsid w:val="00E06286"/>
    <w:rsid w:val="00E064D3"/>
    <w:rsid w:val="00E06C03"/>
    <w:rsid w:val="00E06C21"/>
    <w:rsid w:val="00E0725D"/>
    <w:rsid w:val="00E07C87"/>
    <w:rsid w:val="00E1006B"/>
    <w:rsid w:val="00E11471"/>
    <w:rsid w:val="00E12284"/>
    <w:rsid w:val="00E127AF"/>
    <w:rsid w:val="00E13253"/>
    <w:rsid w:val="00E14537"/>
    <w:rsid w:val="00E14A74"/>
    <w:rsid w:val="00E14F84"/>
    <w:rsid w:val="00E158A3"/>
    <w:rsid w:val="00E15EF9"/>
    <w:rsid w:val="00E171CB"/>
    <w:rsid w:val="00E17262"/>
    <w:rsid w:val="00E17DF7"/>
    <w:rsid w:val="00E207BC"/>
    <w:rsid w:val="00E21623"/>
    <w:rsid w:val="00E22375"/>
    <w:rsid w:val="00E22554"/>
    <w:rsid w:val="00E2289A"/>
    <w:rsid w:val="00E22EC8"/>
    <w:rsid w:val="00E23576"/>
    <w:rsid w:val="00E237F7"/>
    <w:rsid w:val="00E243DD"/>
    <w:rsid w:val="00E24FA3"/>
    <w:rsid w:val="00E259E6"/>
    <w:rsid w:val="00E2652C"/>
    <w:rsid w:val="00E2658F"/>
    <w:rsid w:val="00E27011"/>
    <w:rsid w:val="00E27DA5"/>
    <w:rsid w:val="00E31404"/>
    <w:rsid w:val="00E317AB"/>
    <w:rsid w:val="00E318A1"/>
    <w:rsid w:val="00E31B32"/>
    <w:rsid w:val="00E31E8F"/>
    <w:rsid w:val="00E328C8"/>
    <w:rsid w:val="00E33003"/>
    <w:rsid w:val="00E334B5"/>
    <w:rsid w:val="00E33646"/>
    <w:rsid w:val="00E33723"/>
    <w:rsid w:val="00E33FF3"/>
    <w:rsid w:val="00E3428C"/>
    <w:rsid w:val="00E346D5"/>
    <w:rsid w:val="00E34A78"/>
    <w:rsid w:val="00E34C44"/>
    <w:rsid w:val="00E34C6A"/>
    <w:rsid w:val="00E356F9"/>
    <w:rsid w:val="00E35E2C"/>
    <w:rsid w:val="00E36391"/>
    <w:rsid w:val="00E36C1D"/>
    <w:rsid w:val="00E37A2B"/>
    <w:rsid w:val="00E37F37"/>
    <w:rsid w:val="00E41610"/>
    <w:rsid w:val="00E42852"/>
    <w:rsid w:val="00E43CA5"/>
    <w:rsid w:val="00E450E5"/>
    <w:rsid w:val="00E45348"/>
    <w:rsid w:val="00E45422"/>
    <w:rsid w:val="00E45A38"/>
    <w:rsid w:val="00E46783"/>
    <w:rsid w:val="00E468C7"/>
    <w:rsid w:val="00E46F66"/>
    <w:rsid w:val="00E47533"/>
    <w:rsid w:val="00E47791"/>
    <w:rsid w:val="00E47856"/>
    <w:rsid w:val="00E50098"/>
    <w:rsid w:val="00E511BF"/>
    <w:rsid w:val="00E5155B"/>
    <w:rsid w:val="00E51A7C"/>
    <w:rsid w:val="00E52C04"/>
    <w:rsid w:val="00E53007"/>
    <w:rsid w:val="00E53355"/>
    <w:rsid w:val="00E53A74"/>
    <w:rsid w:val="00E53D48"/>
    <w:rsid w:val="00E549ED"/>
    <w:rsid w:val="00E555DB"/>
    <w:rsid w:val="00E559C4"/>
    <w:rsid w:val="00E55A5D"/>
    <w:rsid w:val="00E56D56"/>
    <w:rsid w:val="00E56F38"/>
    <w:rsid w:val="00E5709B"/>
    <w:rsid w:val="00E571A4"/>
    <w:rsid w:val="00E575FD"/>
    <w:rsid w:val="00E57712"/>
    <w:rsid w:val="00E57C58"/>
    <w:rsid w:val="00E600D1"/>
    <w:rsid w:val="00E605FA"/>
    <w:rsid w:val="00E629EE"/>
    <w:rsid w:val="00E62F35"/>
    <w:rsid w:val="00E63356"/>
    <w:rsid w:val="00E634CF"/>
    <w:rsid w:val="00E63648"/>
    <w:rsid w:val="00E63836"/>
    <w:rsid w:val="00E6419C"/>
    <w:rsid w:val="00E642CE"/>
    <w:rsid w:val="00E65785"/>
    <w:rsid w:val="00E65CA6"/>
    <w:rsid w:val="00E65FF5"/>
    <w:rsid w:val="00E6610D"/>
    <w:rsid w:val="00E671A7"/>
    <w:rsid w:val="00E672AA"/>
    <w:rsid w:val="00E67D31"/>
    <w:rsid w:val="00E706D9"/>
    <w:rsid w:val="00E70A9D"/>
    <w:rsid w:val="00E71083"/>
    <w:rsid w:val="00E718AE"/>
    <w:rsid w:val="00E71AB0"/>
    <w:rsid w:val="00E72338"/>
    <w:rsid w:val="00E72874"/>
    <w:rsid w:val="00E74436"/>
    <w:rsid w:val="00E75125"/>
    <w:rsid w:val="00E7512F"/>
    <w:rsid w:val="00E75433"/>
    <w:rsid w:val="00E757C6"/>
    <w:rsid w:val="00E762C2"/>
    <w:rsid w:val="00E76491"/>
    <w:rsid w:val="00E7670E"/>
    <w:rsid w:val="00E76ED7"/>
    <w:rsid w:val="00E771F2"/>
    <w:rsid w:val="00E77427"/>
    <w:rsid w:val="00E77B7C"/>
    <w:rsid w:val="00E77DE1"/>
    <w:rsid w:val="00E77FA8"/>
    <w:rsid w:val="00E8034F"/>
    <w:rsid w:val="00E80406"/>
    <w:rsid w:val="00E80A1A"/>
    <w:rsid w:val="00E80A5D"/>
    <w:rsid w:val="00E80BD0"/>
    <w:rsid w:val="00E80C26"/>
    <w:rsid w:val="00E8258F"/>
    <w:rsid w:val="00E82A70"/>
    <w:rsid w:val="00E83F13"/>
    <w:rsid w:val="00E84538"/>
    <w:rsid w:val="00E845D2"/>
    <w:rsid w:val="00E84751"/>
    <w:rsid w:val="00E859D1"/>
    <w:rsid w:val="00E860FC"/>
    <w:rsid w:val="00E86C8E"/>
    <w:rsid w:val="00E86DDE"/>
    <w:rsid w:val="00E87227"/>
    <w:rsid w:val="00E87B13"/>
    <w:rsid w:val="00E90FA3"/>
    <w:rsid w:val="00E91479"/>
    <w:rsid w:val="00E91A3F"/>
    <w:rsid w:val="00E93E50"/>
    <w:rsid w:val="00E95AA5"/>
    <w:rsid w:val="00E95B2C"/>
    <w:rsid w:val="00E9650A"/>
    <w:rsid w:val="00E96883"/>
    <w:rsid w:val="00E96AF9"/>
    <w:rsid w:val="00E97F77"/>
    <w:rsid w:val="00EA206D"/>
    <w:rsid w:val="00EA23AF"/>
    <w:rsid w:val="00EA3DB5"/>
    <w:rsid w:val="00EA409C"/>
    <w:rsid w:val="00EA440A"/>
    <w:rsid w:val="00EA456D"/>
    <w:rsid w:val="00EA4BFB"/>
    <w:rsid w:val="00EA5D8D"/>
    <w:rsid w:val="00EA7E24"/>
    <w:rsid w:val="00EB03AC"/>
    <w:rsid w:val="00EB08CA"/>
    <w:rsid w:val="00EB0F75"/>
    <w:rsid w:val="00EB10C9"/>
    <w:rsid w:val="00EB1944"/>
    <w:rsid w:val="00EB213A"/>
    <w:rsid w:val="00EB2599"/>
    <w:rsid w:val="00EB3945"/>
    <w:rsid w:val="00EB404A"/>
    <w:rsid w:val="00EB41A0"/>
    <w:rsid w:val="00EB49AF"/>
    <w:rsid w:val="00EB4B37"/>
    <w:rsid w:val="00EB5043"/>
    <w:rsid w:val="00EB53DA"/>
    <w:rsid w:val="00EB6263"/>
    <w:rsid w:val="00EB7031"/>
    <w:rsid w:val="00EB78F3"/>
    <w:rsid w:val="00EC0969"/>
    <w:rsid w:val="00EC0A82"/>
    <w:rsid w:val="00EC0C17"/>
    <w:rsid w:val="00EC0D93"/>
    <w:rsid w:val="00EC156A"/>
    <w:rsid w:val="00EC18DC"/>
    <w:rsid w:val="00EC20EC"/>
    <w:rsid w:val="00EC247A"/>
    <w:rsid w:val="00EC2606"/>
    <w:rsid w:val="00EC33DE"/>
    <w:rsid w:val="00EC35ED"/>
    <w:rsid w:val="00EC3A0A"/>
    <w:rsid w:val="00EC4D28"/>
    <w:rsid w:val="00EC54C2"/>
    <w:rsid w:val="00EC59FF"/>
    <w:rsid w:val="00EC5F4E"/>
    <w:rsid w:val="00EC61B4"/>
    <w:rsid w:val="00EC682A"/>
    <w:rsid w:val="00EC6B3D"/>
    <w:rsid w:val="00EC71A2"/>
    <w:rsid w:val="00EC736D"/>
    <w:rsid w:val="00EC73D7"/>
    <w:rsid w:val="00EC7653"/>
    <w:rsid w:val="00ED0B1A"/>
    <w:rsid w:val="00ED225D"/>
    <w:rsid w:val="00ED27DC"/>
    <w:rsid w:val="00ED31C4"/>
    <w:rsid w:val="00ED45B7"/>
    <w:rsid w:val="00ED49B3"/>
    <w:rsid w:val="00ED50CD"/>
    <w:rsid w:val="00ED5134"/>
    <w:rsid w:val="00ED51EC"/>
    <w:rsid w:val="00ED539F"/>
    <w:rsid w:val="00ED58C2"/>
    <w:rsid w:val="00ED5EA3"/>
    <w:rsid w:val="00ED7542"/>
    <w:rsid w:val="00EE03AD"/>
    <w:rsid w:val="00EE0834"/>
    <w:rsid w:val="00EE1C86"/>
    <w:rsid w:val="00EE256E"/>
    <w:rsid w:val="00EE46EB"/>
    <w:rsid w:val="00EE5306"/>
    <w:rsid w:val="00EE5CBE"/>
    <w:rsid w:val="00EE6677"/>
    <w:rsid w:val="00EE6C83"/>
    <w:rsid w:val="00EE76E0"/>
    <w:rsid w:val="00EE78AA"/>
    <w:rsid w:val="00EE7B13"/>
    <w:rsid w:val="00EF00E1"/>
    <w:rsid w:val="00EF089A"/>
    <w:rsid w:val="00EF18D9"/>
    <w:rsid w:val="00EF2BC5"/>
    <w:rsid w:val="00EF4156"/>
    <w:rsid w:val="00EF45D8"/>
    <w:rsid w:val="00EF4B34"/>
    <w:rsid w:val="00EF66D8"/>
    <w:rsid w:val="00EF6E2A"/>
    <w:rsid w:val="00EF6F35"/>
    <w:rsid w:val="00EF74A9"/>
    <w:rsid w:val="00EF7656"/>
    <w:rsid w:val="00F01506"/>
    <w:rsid w:val="00F01CAC"/>
    <w:rsid w:val="00F023E9"/>
    <w:rsid w:val="00F02A1F"/>
    <w:rsid w:val="00F02F1F"/>
    <w:rsid w:val="00F03BDF"/>
    <w:rsid w:val="00F03EC5"/>
    <w:rsid w:val="00F04349"/>
    <w:rsid w:val="00F05122"/>
    <w:rsid w:val="00F064FF"/>
    <w:rsid w:val="00F1049E"/>
    <w:rsid w:val="00F1097E"/>
    <w:rsid w:val="00F113E5"/>
    <w:rsid w:val="00F11B30"/>
    <w:rsid w:val="00F11E1D"/>
    <w:rsid w:val="00F120D3"/>
    <w:rsid w:val="00F12501"/>
    <w:rsid w:val="00F12F6A"/>
    <w:rsid w:val="00F1334B"/>
    <w:rsid w:val="00F135D3"/>
    <w:rsid w:val="00F13A05"/>
    <w:rsid w:val="00F13C1F"/>
    <w:rsid w:val="00F149DA"/>
    <w:rsid w:val="00F1515F"/>
    <w:rsid w:val="00F151B1"/>
    <w:rsid w:val="00F15AB2"/>
    <w:rsid w:val="00F161DF"/>
    <w:rsid w:val="00F1691A"/>
    <w:rsid w:val="00F16C4B"/>
    <w:rsid w:val="00F1797F"/>
    <w:rsid w:val="00F17F81"/>
    <w:rsid w:val="00F20BD0"/>
    <w:rsid w:val="00F2149C"/>
    <w:rsid w:val="00F22055"/>
    <w:rsid w:val="00F221C2"/>
    <w:rsid w:val="00F23A2F"/>
    <w:rsid w:val="00F23AAD"/>
    <w:rsid w:val="00F23DCB"/>
    <w:rsid w:val="00F2457E"/>
    <w:rsid w:val="00F24729"/>
    <w:rsid w:val="00F24782"/>
    <w:rsid w:val="00F24F12"/>
    <w:rsid w:val="00F251FE"/>
    <w:rsid w:val="00F26045"/>
    <w:rsid w:val="00F26C15"/>
    <w:rsid w:val="00F26C22"/>
    <w:rsid w:val="00F275B9"/>
    <w:rsid w:val="00F27A4B"/>
    <w:rsid w:val="00F308D1"/>
    <w:rsid w:val="00F30AAF"/>
    <w:rsid w:val="00F30B3F"/>
    <w:rsid w:val="00F31E11"/>
    <w:rsid w:val="00F31EFC"/>
    <w:rsid w:val="00F31F9A"/>
    <w:rsid w:val="00F32B6C"/>
    <w:rsid w:val="00F350DA"/>
    <w:rsid w:val="00F35DFC"/>
    <w:rsid w:val="00F364B7"/>
    <w:rsid w:val="00F366B5"/>
    <w:rsid w:val="00F36856"/>
    <w:rsid w:val="00F36A4A"/>
    <w:rsid w:val="00F371B4"/>
    <w:rsid w:val="00F371F4"/>
    <w:rsid w:val="00F37203"/>
    <w:rsid w:val="00F373B2"/>
    <w:rsid w:val="00F374C3"/>
    <w:rsid w:val="00F410BC"/>
    <w:rsid w:val="00F4127F"/>
    <w:rsid w:val="00F41401"/>
    <w:rsid w:val="00F414E6"/>
    <w:rsid w:val="00F41A90"/>
    <w:rsid w:val="00F42DFC"/>
    <w:rsid w:val="00F43291"/>
    <w:rsid w:val="00F433EB"/>
    <w:rsid w:val="00F435E2"/>
    <w:rsid w:val="00F4506F"/>
    <w:rsid w:val="00F45767"/>
    <w:rsid w:val="00F46075"/>
    <w:rsid w:val="00F47E6A"/>
    <w:rsid w:val="00F47FFD"/>
    <w:rsid w:val="00F5028D"/>
    <w:rsid w:val="00F50475"/>
    <w:rsid w:val="00F507FF"/>
    <w:rsid w:val="00F50F35"/>
    <w:rsid w:val="00F51A4F"/>
    <w:rsid w:val="00F51E31"/>
    <w:rsid w:val="00F52673"/>
    <w:rsid w:val="00F53704"/>
    <w:rsid w:val="00F53B82"/>
    <w:rsid w:val="00F55AB6"/>
    <w:rsid w:val="00F55EAF"/>
    <w:rsid w:val="00F5653B"/>
    <w:rsid w:val="00F56AFE"/>
    <w:rsid w:val="00F5700B"/>
    <w:rsid w:val="00F5743C"/>
    <w:rsid w:val="00F57692"/>
    <w:rsid w:val="00F579F7"/>
    <w:rsid w:val="00F57B90"/>
    <w:rsid w:val="00F57FCE"/>
    <w:rsid w:val="00F60B41"/>
    <w:rsid w:val="00F61C33"/>
    <w:rsid w:val="00F62CEF"/>
    <w:rsid w:val="00F62E41"/>
    <w:rsid w:val="00F62F01"/>
    <w:rsid w:val="00F6377D"/>
    <w:rsid w:val="00F63B38"/>
    <w:rsid w:val="00F644A0"/>
    <w:rsid w:val="00F644B0"/>
    <w:rsid w:val="00F6494A"/>
    <w:rsid w:val="00F65049"/>
    <w:rsid w:val="00F650AC"/>
    <w:rsid w:val="00F66C1E"/>
    <w:rsid w:val="00F672B0"/>
    <w:rsid w:val="00F676F2"/>
    <w:rsid w:val="00F71A0F"/>
    <w:rsid w:val="00F71B68"/>
    <w:rsid w:val="00F71C9A"/>
    <w:rsid w:val="00F73538"/>
    <w:rsid w:val="00F738EB"/>
    <w:rsid w:val="00F73B49"/>
    <w:rsid w:val="00F73D4E"/>
    <w:rsid w:val="00F74603"/>
    <w:rsid w:val="00F7461E"/>
    <w:rsid w:val="00F74B09"/>
    <w:rsid w:val="00F75F34"/>
    <w:rsid w:val="00F7624D"/>
    <w:rsid w:val="00F7679D"/>
    <w:rsid w:val="00F76A07"/>
    <w:rsid w:val="00F77738"/>
    <w:rsid w:val="00F77BFE"/>
    <w:rsid w:val="00F77E02"/>
    <w:rsid w:val="00F805F9"/>
    <w:rsid w:val="00F80A66"/>
    <w:rsid w:val="00F81EE1"/>
    <w:rsid w:val="00F82417"/>
    <w:rsid w:val="00F82856"/>
    <w:rsid w:val="00F83929"/>
    <w:rsid w:val="00F84211"/>
    <w:rsid w:val="00F842CF"/>
    <w:rsid w:val="00F84BFC"/>
    <w:rsid w:val="00F84FB0"/>
    <w:rsid w:val="00F853CD"/>
    <w:rsid w:val="00F862E5"/>
    <w:rsid w:val="00F872EB"/>
    <w:rsid w:val="00F87AC3"/>
    <w:rsid w:val="00F87C5C"/>
    <w:rsid w:val="00F909C5"/>
    <w:rsid w:val="00F91457"/>
    <w:rsid w:val="00F922E1"/>
    <w:rsid w:val="00F9287B"/>
    <w:rsid w:val="00F92C39"/>
    <w:rsid w:val="00F92E2E"/>
    <w:rsid w:val="00F92EF9"/>
    <w:rsid w:val="00F92F6E"/>
    <w:rsid w:val="00F934D1"/>
    <w:rsid w:val="00F935DA"/>
    <w:rsid w:val="00F93E92"/>
    <w:rsid w:val="00F94344"/>
    <w:rsid w:val="00F94649"/>
    <w:rsid w:val="00F9509D"/>
    <w:rsid w:val="00F95AA2"/>
    <w:rsid w:val="00F95AD0"/>
    <w:rsid w:val="00F9655D"/>
    <w:rsid w:val="00F96EB3"/>
    <w:rsid w:val="00F97E96"/>
    <w:rsid w:val="00FA131B"/>
    <w:rsid w:val="00FA1812"/>
    <w:rsid w:val="00FA2A70"/>
    <w:rsid w:val="00FA2ACC"/>
    <w:rsid w:val="00FA2CEA"/>
    <w:rsid w:val="00FA2F81"/>
    <w:rsid w:val="00FA47CD"/>
    <w:rsid w:val="00FA5027"/>
    <w:rsid w:val="00FA5CD8"/>
    <w:rsid w:val="00FA64C7"/>
    <w:rsid w:val="00FA68D8"/>
    <w:rsid w:val="00FA703A"/>
    <w:rsid w:val="00FA70CC"/>
    <w:rsid w:val="00FA738C"/>
    <w:rsid w:val="00FB00F3"/>
    <w:rsid w:val="00FB0474"/>
    <w:rsid w:val="00FB059E"/>
    <w:rsid w:val="00FB0774"/>
    <w:rsid w:val="00FB15FA"/>
    <w:rsid w:val="00FB16C3"/>
    <w:rsid w:val="00FB2087"/>
    <w:rsid w:val="00FB2A52"/>
    <w:rsid w:val="00FB2CC5"/>
    <w:rsid w:val="00FB3D42"/>
    <w:rsid w:val="00FB4D19"/>
    <w:rsid w:val="00FB5A7F"/>
    <w:rsid w:val="00FB5BB8"/>
    <w:rsid w:val="00FB5E01"/>
    <w:rsid w:val="00FB6600"/>
    <w:rsid w:val="00FB681D"/>
    <w:rsid w:val="00FB6A0D"/>
    <w:rsid w:val="00FB6CA7"/>
    <w:rsid w:val="00FC11C3"/>
    <w:rsid w:val="00FC11F0"/>
    <w:rsid w:val="00FC1255"/>
    <w:rsid w:val="00FC3910"/>
    <w:rsid w:val="00FC40BB"/>
    <w:rsid w:val="00FC426C"/>
    <w:rsid w:val="00FC4468"/>
    <w:rsid w:val="00FC5821"/>
    <w:rsid w:val="00FC5B61"/>
    <w:rsid w:val="00FC6117"/>
    <w:rsid w:val="00FC65AA"/>
    <w:rsid w:val="00FC6FDB"/>
    <w:rsid w:val="00FC752B"/>
    <w:rsid w:val="00FD0072"/>
    <w:rsid w:val="00FD014A"/>
    <w:rsid w:val="00FD110C"/>
    <w:rsid w:val="00FD1144"/>
    <w:rsid w:val="00FD1C4E"/>
    <w:rsid w:val="00FD1E94"/>
    <w:rsid w:val="00FD2242"/>
    <w:rsid w:val="00FD240C"/>
    <w:rsid w:val="00FD28B3"/>
    <w:rsid w:val="00FD2E32"/>
    <w:rsid w:val="00FD31FE"/>
    <w:rsid w:val="00FD3531"/>
    <w:rsid w:val="00FD35B7"/>
    <w:rsid w:val="00FD400D"/>
    <w:rsid w:val="00FD46C2"/>
    <w:rsid w:val="00FD4CF9"/>
    <w:rsid w:val="00FD5358"/>
    <w:rsid w:val="00FD68B5"/>
    <w:rsid w:val="00FD6B88"/>
    <w:rsid w:val="00FD6F9A"/>
    <w:rsid w:val="00FD7128"/>
    <w:rsid w:val="00FD76E5"/>
    <w:rsid w:val="00FD7961"/>
    <w:rsid w:val="00FE0508"/>
    <w:rsid w:val="00FE0B66"/>
    <w:rsid w:val="00FE0E52"/>
    <w:rsid w:val="00FE1383"/>
    <w:rsid w:val="00FE1893"/>
    <w:rsid w:val="00FE1CF9"/>
    <w:rsid w:val="00FE2F1F"/>
    <w:rsid w:val="00FE3573"/>
    <w:rsid w:val="00FE3B75"/>
    <w:rsid w:val="00FE4307"/>
    <w:rsid w:val="00FE4D13"/>
    <w:rsid w:val="00FE502B"/>
    <w:rsid w:val="00FE59FF"/>
    <w:rsid w:val="00FE6F83"/>
    <w:rsid w:val="00FE799D"/>
    <w:rsid w:val="00FE7AA4"/>
    <w:rsid w:val="00FF007C"/>
    <w:rsid w:val="00FF0113"/>
    <w:rsid w:val="00FF0521"/>
    <w:rsid w:val="00FF177A"/>
    <w:rsid w:val="00FF1C2F"/>
    <w:rsid w:val="00FF1F9D"/>
    <w:rsid w:val="00FF1FC1"/>
    <w:rsid w:val="00FF388B"/>
    <w:rsid w:val="00FF3979"/>
    <w:rsid w:val="00FF4AD3"/>
    <w:rsid w:val="00FF5540"/>
    <w:rsid w:val="00FF5714"/>
    <w:rsid w:val="00FF5980"/>
    <w:rsid w:val="00FF69B3"/>
    <w:rsid w:val="00FF6C34"/>
    <w:rsid w:val="00FF7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A1D2"/>
  <w15:docId w15:val="{854806AB-D787-4040-8D1C-921B34C4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bCs/>
        <w:sz w:val="24"/>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342D"/>
    <w:pPr>
      <w:spacing w:after="200"/>
    </w:pPr>
    <w:rPr>
      <w:rFonts w:asciiTheme="minorHAnsi" w:eastAsiaTheme="minorEastAsia" w:hAnsiTheme="minorHAnsi"/>
      <w:bCs w:val="0"/>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42D"/>
    <w:pPr>
      <w:ind w:left="720"/>
      <w:contextualSpacing/>
    </w:pPr>
  </w:style>
  <w:style w:type="paragraph" w:customStyle="1" w:styleId="ConsPlusNormal">
    <w:name w:val="ConsPlusNormal"/>
    <w:rsid w:val="0054342D"/>
    <w:pPr>
      <w:autoSpaceDE w:val="0"/>
      <w:autoSpaceDN w:val="0"/>
      <w:adjustRightInd w:val="0"/>
      <w:spacing w:line="240" w:lineRule="auto"/>
    </w:pPr>
    <w:rPr>
      <w:rFonts w:ascii="Arial" w:eastAsiaTheme="minorEastAsia" w:hAnsi="Arial" w:cs="Arial"/>
      <w:bCs w:val="0"/>
      <w:sz w:val="20"/>
      <w:szCs w:val="20"/>
      <w:lang w:eastAsia="ru-RU"/>
    </w:rPr>
  </w:style>
  <w:style w:type="table" w:styleId="a4">
    <w:name w:val="Table Grid"/>
    <w:basedOn w:val="a1"/>
    <w:uiPriority w:val="59"/>
    <w:rsid w:val="0054342D"/>
    <w:pPr>
      <w:spacing w:line="240" w:lineRule="auto"/>
    </w:pPr>
    <w:rPr>
      <w:rFonts w:asciiTheme="minorHAnsi" w:eastAsiaTheme="minorEastAsia" w:hAnsiTheme="minorHAnsi"/>
      <w:bCs w:val="0"/>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uiPriority w:val="35"/>
    <w:unhideWhenUsed/>
    <w:qFormat/>
    <w:rsid w:val="0054342D"/>
    <w:pPr>
      <w:spacing w:line="240" w:lineRule="auto"/>
    </w:pPr>
    <w:rPr>
      <w:b/>
      <w:bCs/>
      <w:color w:val="4F81BD" w:themeColor="accent1"/>
      <w:sz w:val="18"/>
      <w:szCs w:val="18"/>
    </w:rPr>
  </w:style>
  <w:style w:type="table" w:customStyle="1" w:styleId="TableNormal">
    <w:name w:val="Table Normal"/>
    <w:uiPriority w:val="2"/>
    <w:semiHidden/>
    <w:unhideWhenUsed/>
    <w:qFormat/>
    <w:rsid w:val="0054342D"/>
    <w:pPr>
      <w:widowControl w:val="0"/>
      <w:autoSpaceDE w:val="0"/>
      <w:autoSpaceDN w:val="0"/>
      <w:spacing w:line="240" w:lineRule="auto"/>
    </w:pPr>
    <w:rPr>
      <w:rFonts w:asciiTheme="minorHAnsi" w:hAnsiTheme="minorHAnsi"/>
      <w:bCs w:val="0"/>
      <w:sz w:val="22"/>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54342D"/>
    <w:pPr>
      <w:widowControl w:val="0"/>
      <w:autoSpaceDE w:val="0"/>
      <w:autoSpaceDN w:val="0"/>
      <w:spacing w:after="0" w:line="240" w:lineRule="auto"/>
      <w:ind w:left="398"/>
      <w:jc w:val="both"/>
    </w:pPr>
    <w:rPr>
      <w:rFonts w:ascii="Times New Roman" w:eastAsia="Times New Roman" w:hAnsi="Times New Roman" w:cs="Times New Roman"/>
      <w:sz w:val="28"/>
      <w:szCs w:val="28"/>
      <w:lang w:bidi="ru-RU"/>
    </w:rPr>
  </w:style>
  <w:style w:type="character" w:customStyle="1" w:styleId="a7">
    <w:name w:val="Основной текст Знак"/>
    <w:basedOn w:val="a0"/>
    <w:link w:val="a6"/>
    <w:uiPriority w:val="1"/>
    <w:rsid w:val="0054342D"/>
    <w:rPr>
      <w:rFonts w:eastAsia="Times New Roman" w:cs="Times New Roman"/>
      <w:bCs w:val="0"/>
      <w:sz w:val="28"/>
      <w:szCs w:val="28"/>
      <w:lang w:eastAsia="ru-RU" w:bidi="ru-RU"/>
    </w:rPr>
  </w:style>
  <w:style w:type="paragraph" w:customStyle="1" w:styleId="TableParagraph">
    <w:name w:val="Table Paragraph"/>
    <w:basedOn w:val="a"/>
    <w:uiPriority w:val="1"/>
    <w:qFormat/>
    <w:rsid w:val="0054342D"/>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a8">
    <w:name w:val="Основной текст_"/>
    <w:basedOn w:val="a0"/>
    <w:link w:val="3"/>
    <w:rsid w:val="00F92F6E"/>
    <w:rPr>
      <w:rFonts w:eastAsia="Times New Roman" w:cs="Times New Roman"/>
      <w:shd w:val="clear" w:color="auto" w:fill="FFFFFF"/>
    </w:rPr>
  </w:style>
  <w:style w:type="character" w:customStyle="1" w:styleId="1">
    <w:name w:val="Основной текст1"/>
    <w:basedOn w:val="a8"/>
    <w:rsid w:val="00F92F6E"/>
    <w:rPr>
      <w:rFonts w:eastAsia="Times New Roman" w:cs="Times New Roman"/>
      <w:color w:val="000000"/>
      <w:spacing w:val="0"/>
      <w:w w:val="100"/>
      <w:position w:val="0"/>
      <w:sz w:val="24"/>
      <w:szCs w:val="24"/>
      <w:shd w:val="clear" w:color="auto" w:fill="FFFFFF"/>
      <w:lang w:val="ru-RU" w:eastAsia="ru-RU" w:bidi="ru-RU"/>
    </w:rPr>
  </w:style>
  <w:style w:type="paragraph" w:customStyle="1" w:styleId="3">
    <w:name w:val="Основной текст3"/>
    <w:basedOn w:val="a"/>
    <w:link w:val="a8"/>
    <w:rsid w:val="00F92F6E"/>
    <w:pPr>
      <w:widowControl w:val="0"/>
      <w:shd w:val="clear" w:color="auto" w:fill="FFFFFF"/>
      <w:spacing w:before="480" w:after="240" w:line="298" w:lineRule="exact"/>
      <w:jc w:val="both"/>
    </w:pPr>
    <w:rPr>
      <w:rFonts w:ascii="Times New Roman" w:eastAsia="Times New Roman" w:hAnsi="Times New Roman" w:cs="Times New Roman"/>
      <w:bCs/>
      <w:sz w:val="24"/>
      <w:lang w:eastAsia="en-US"/>
    </w:rPr>
  </w:style>
  <w:style w:type="paragraph" w:styleId="a9">
    <w:name w:val="Balloon Text"/>
    <w:basedOn w:val="a"/>
    <w:link w:val="aa"/>
    <w:uiPriority w:val="99"/>
    <w:semiHidden/>
    <w:unhideWhenUsed/>
    <w:rsid w:val="00DD57E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D57E1"/>
    <w:rPr>
      <w:rFonts w:ascii="Tahoma" w:eastAsiaTheme="minorEastAsia" w:hAnsi="Tahoma" w:cs="Tahoma"/>
      <w:bCs w:val="0"/>
      <w:sz w:val="16"/>
      <w:szCs w:val="16"/>
      <w:lang w:eastAsia="ru-RU"/>
    </w:rPr>
  </w:style>
  <w:style w:type="character" w:styleId="ab">
    <w:name w:val="annotation reference"/>
    <w:basedOn w:val="a0"/>
    <w:uiPriority w:val="99"/>
    <w:semiHidden/>
    <w:unhideWhenUsed/>
    <w:rsid w:val="00601460"/>
    <w:rPr>
      <w:sz w:val="16"/>
      <w:szCs w:val="16"/>
    </w:rPr>
  </w:style>
  <w:style w:type="paragraph" w:styleId="ac">
    <w:name w:val="annotation text"/>
    <w:basedOn w:val="a"/>
    <w:link w:val="ad"/>
    <w:uiPriority w:val="99"/>
    <w:unhideWhenUsed/>
    <w:rsid w:val="00601460"/>
    <w:pPr>
      <w:spacing w:line="240" w:lineRule="auto"/>
    </w:pPr>
    <w:rPr>
      <w:sz w:val="20"/>
      <w:szCs w:val="20"/>
    </w:rPr>
  </w:style>
  <w:style w:type="character" w:customStyle="1" w:styleId="ad">
    <w:name w:val="Текст примечания Знак"/>
    <w:basedOn w:val="a0"/>
    <w:link w:val="ac"/>
    <w:uiPriority w:val="99"/>
    <w:rsid w:val="00601460"/>
    <w:rPr>
      <w:rFonts w:asciiTheme="minorHAnsi" w:eastAsiaTheme="minorEastAsia" w:hAnsiTheme="minorHAnsi"/>
      <w:bCs w:val="0"/>
      <w:sz w:val="20"/>
      <w:szCs w:val="20"/>
      <w:lang w:eastAsia="ru-RU"/>
    </w:rPr>
  </w:style>
  <w:style w:type="paragraph" w:styleId="ae">
    <w:name w:val="No Spacing"/>
    <w:qFormat/>
    <w:rsid w:val="00953665"/>
    <w:pPr>
      <w:spacing w:line="240" w:lineRule="auto"/>
    </w:pPr>
    <w:rPr>
      <w:rFonts w:ascii="Calibri" w:eastAsia="Calibri" w:hAnsi="Calibri" w:cs="Times New Roman"/>
      <w:b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0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13</Pages>
  <Words>5511</Words>
  <Characters>31414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25</cp:revision>
  <cp:lastPrinted>2021-05-12T01:51:00Z</cp:lastPrinted>
  <dcterms:created xsi:type="dcterms:W3CDTF">2021-04-07T04:53:00Z</dcterms:created>
  <dcterms:modified xsi:type="dcterms:W3CDTF">2021-05-23T23:55:00Z</dcterms:modified>
</cp:coreProperties>
</file>