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D0918" w14:textId="77777777" w:rsidR="00387321" w:rsidRDefault="00387321" w:rsidP="0038732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22728FFF" w14:textId="77777777" w:rsidR="00387321" w:rsidRDefault="00387321" w:rsidP="0038732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200AFEE8" w14:textId="77777777" w:rsidR="00387321" w:rsidRDefault="00387321" w:rsidP="0038732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12.03.2020</w:t>
      </w:r>
    </w:p>
    <w:p w14:paraId="60E1D8E1" w14:textId="77777777" w:rsidR="00387321" w:rsidRDefault="00387321" w:rsidP="0038732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31.03.2020</w:t>
      </w:r>
    </w:p>
    <w:p w14:paraId="0FE4E5AC" w14:textId="032129D0" w:rsidR="00362DAA" w:rsidRDefault="00362DAA" w:rsidP="00362DAA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184390" wp14:editId="42D1BBDF">
            <wp:simplePos x="0" y="0"/>
            <wp:positionH relativeFrom="column">
              <wp:posOffset>2743200</wp:posOffset>
            </wp:positionH>
            <wp:positionV relativeFrom="paragraph">
              <wp:posOffset>-46355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BC2C9" w14:textId="77777777" w:rsidR="00362DAA" w:rsidRDefault="00362DAA" w:rsidP="00362DAA">
      <w:pPr>
        <w:jc w:val="center"/>
        <w:rPr>
          <w:b/>
          <w:sz w:val="26"/>
          <w:szCs w:val="26"/>
        </w:rPr>
      </w:pPr>
    </w:p>
    <w:p w14:paraId="047C87EB" w14:textId="77777777" w:rsidR="00362DAA" w:rsidRDefault="00362DAA" w:rsidP="00362DAA">
      <w:pPr>
        <w:jc w:val="center"/>
        <w:rPr>
          <w:b/>
        </w:rPr>
      </w:pPr>
    </w:p>
    <w:p w14:paraId="3876EF41" w14:textId="77777777" w:rsidR="00362DAA" w:rsidRDefault="00362DAA" w:rsidP="00362DAA">
      <w:pPr>
        <w:jc w:val="center"/>
        <w:rPr>
          <w:b/>
        </w:rPr>
      </w:pPr>
    </w:p>
    <w:p w14:paraId="45C562E2" w14:textId="77777777" w:rsidR="00362DAA" w:rsidRDefault="00362DAA" w:rsidP="00362DAA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14:paraId="406F62E0" w14:textId="77777777" w:rsidR="00362DAA" w:rsidRDefault="00362DAA" w:rsidP="00362DAA">
      <w:pPr>
        <w:jc w:val="center"/>
        <w:rPr>
          <w:b/>
        </w:rPr>
      </w:pPr>
      <w:r>
        <w:rPr>
          <w:b/>
        </w:rPr>
        <w:t>ПРИМОРСКИЙ КРАЙ</w:t>
      </w:r>
    </w:p>
    <w:p w14:paraId="0C30FF00" w14:textId="77777777" w:rsidR="00362DAA" w:rsidRDefault="00362DAA" w:rsidP="00362DAA">
      <w:pPr>
        <w:jc w:val="center"/>
        <w:rPr>
          <w:sz w:val="26"/>
          <w:szCs w:val="26"/>
        </w:rPr>
      </w:pPr>
    </w:p>
    <w:p w14:paraId="4EB34B63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4F5FEB22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14:paraId="2DCC4CD9" w14:textId="452DE81B" w:rsidR="00362DAA" w:rsidRDefault="00362DAA" w:rsidP="00A434A9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г. Лесозаводск                                       №</w:t>
      </w:r>
    </w:p>
    <w:p w14:paraId="11ACDDFA" w14:textId="77777777" w:rsidR="00362DAA" w:rsidRDefault="00362DAA" w:rsidP="00362DAA">
      <w:pPr>
        <w:rPr>
          <w:sz w:val="26"/>
          <w:szCs w:val="26"/>
        </w:rPr>
      </w:pPr>
    </w:p>
    <w:p w14:paraId="2FCC7BB0" w14:textId="77777777" w:rsidR="00362DAA" w:rsidRDefault="00362DAA" w:rsidP="00362DAA">
      <w:pPr>
        <w:rPr>
          <w:sz w:val="26"/>
          <w:szCs w:val="26"/>
        </w:rPr>
      </w:pPr>
    </w:p>
    <w:p w14:paraId="52B1EDCC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14:paraId="0EFC834E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Лесозаводского городского округа </w:t>
      </w:r>
    </w:p>
    <w:p w14:paraId="0845F2CC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21.07.2014 № 864-НПА «О Комиссии по координации</w:t>
      </w:r>
    </w:p>
    <w:p w14:paraId="7E803D12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деятельности в сфере формирования доступной среды</w:t>
      </w:r>
    </w:p>
    <w:p w14:paraId="18B3C7E3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жизнедеятельности для инвалидов и других </w:t>
      </w:r>
    </w:p>
    <w:p w14:paraId="44081C1E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маломобильных групп населения при администрации</w:t>
      </w:r>
    </w:p>
    <w:p w14:paraId="062B7DC6" w14:textId="77777777" w:rsidR="00362DAA" w:rsidRDefault="00362DAA" w:rsidP="00362D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Лесозаводского городского округа»</w:t>
      </w:r>
    </w:p>
    <w:p w14:paraId="4D84C45C" w14:textId="77777777" w:rsidR="00362DAA" w:rsidRDefault="00362DAA" w:rsidP="00362DAA">
      <w:pPr>
        <w:jc w:val="both"/>
        <w:rPr>
          <w:sz w:val="26"/>
          <w:szCs w:val="26"/>
        </w:rPr>
      </w:pPr>
    </w:p>
    <w:p w14:paraId="796DD66F" w14:textId="77777777" w:rsidR="00362DAA" w:rsidRDefault="00362DAA" w:rsidP="00362DAA">
      <w:pPr>
        <w:jc w:val="both"/>
        <w:rPr>
          <w:sz w:val="26"/>
          <w:szCs w:val="26"/>
        </w:rPr>
      </w:pPr>
    </w:p>
    <w:p w14:paraId="05C85870" w14:textId="77777777" w:rsidR="00362DAA" w:rsidRDefault="00362DAA" w:rsidP="00362D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целью приведения муниципальных правовых актов в соответствие с действующим законодательством и в связи с кадровыми изменениями                         администрация Лесозаводского городского округа  </w:t>
      </w:r>
    </w:p>
    <w:p w14:paraId="71F57AC1" w14:textId="77777777" w:rsidR="00362DAA" w:rsidRDefault="00362DAA" w:rsidP="00362DAA">
      <w:pPr>
        <w:jc w:val="both"/>
        <w:rPr>
          <w:sz w:val="26"/>
          <w:szCs w:val="26"/>
        </w:rPr>
      </w:pPr>
    </w:p>
    <w:p w14:paraId="7173358C" w14:textId="77777777" w:rsidR="00362DAA" w:rsidRDefault="00362DAA" w:rsidP="00362DA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6BDA2A60" w14:textId="77777777" w:rsidR="00362DAA" w:rsidRDefault="00362DAA" w:rsidP="00362DA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B98A215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Лесозаводского городского округа от 21.07.2014 № 864-НПА «О Комиссии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округа» (далее- постановление) изменение, изложив приложение  (Состав Комиссии                    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Лесозаводского городского округа) к постановлению в редакции приложения к настоящему постановлению (прилагается).</w:t>
      </w:r>
    </w:p>
    <w:p w14:paraId="198EC730" w14:textId="77777777" w:rsidR="00362DAA" w:rsidRDefault="00362DAA" w:rsidP="00362D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со дня его официального                           опубликования в Сборнике муниципальных правовых актов Лесозаводского                       городского округа. </w:t>
      </w:r>
    </w:p>
    <w:p w14:paraId="157C41D3" w14:textId="77777777" w:rsidR="00362DAA" w:rsidRDefault="00362DAA" w:rsidP="00362D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исполнением настоящего постановления возложить на                    заместителя главы администрации городского округа (по социальным </w:t>
      </w:r>
      <w:proofErr w:type="gramStart"/>
      <w:r>
        <w:rPr>
          <w:sz w:val="26"/>
          <w:szCs w:val="26"/>
        </w:rPr>
        <w:t xml:space="preserve">вопросам)   </w:t>
      </w:r>
      <w:proofErr w:type="gramEnd"/>
      <w:r>
        <w:rPr>
          <w:sz w:val="26"/>
          <w:szCs w:val="26"/>
        </w:rPr>
        <w:t xml:space="preserve">         И.М. Трушкова.</w:t>
      </w:r>
    </w:p>
    <w:p w14:paraId="5AF5F6C5" w14:textId="77777777" w:rsidR="00362DAA" w:rsidRDefault="00362DAA" w:rsidP="00362DAA">
      <w:pPr>
        <w:jc w:val="both"/>
        <w:rPr>
          <w:sz w:val="26"/>
          <w:szCs w:val="26"/>
        </w:rPr>
      </w:pPr>
    </w:p>
    <w:p w14:paraId="2908C978" w14:textId="77777777" w:rsidR="00362DAA" w:rsidRDefault="00362DAA" w:rsidP="00362DAA">
      <w:pPr>
        <w:jc w:val="both"/>
        <w:rPr>
          <w:sz w:val="26"/>
          <w:szCs w:val="26"/>
        </w:rPr>
      </w:pPr>
    </w:p>
    <w:p w14:paraId="5125DBA2" w14:textId="77777777" w:rsidR="00362DAA" w:rsidRDefault="00362DAA" w:rsidP="00362DAA">
      <w:pPr>
        <w:jc w:val="both"/>
        <w:rPr>
          <w:sz w:val="26"/>
          <w:szCs w:val="26"/>
        </w:rPr>
      </w:pPr>
    </w:p>
    <w:p w14:paraId="3467A3EE" w14:textId="77777777" w:rsidR="00362DAA" w:rsidRDefault="00362DAA" w:rsidP="00362DAA">
      <w:pPr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Глава  Лесозаводского</w:t>
      </w:r>
      <w:proofErr w:type="gramEnd"/>
      <w:r>
        <w:rPr>
          <w:sz w:val="26"/>
          <w:szCs w:val="26"/>
        </w:rPr>
        <w:t xml:space="preserve"> городского округа                                             С.В. Михайлов</w:t>
      </w:r>
    </w:p>
    <w:p w14:paraId="07089F48" w14:textId="77777777" w:rsidR="00362DAA" w:rsidRDefault="00362DAA" w:rsidP="00362DAA">
      <w:pPr>
        <w:jc w:val="both"/>
        <w:rPr>
          <w:sz w:val="26"/>
          <w:szCs w:val="26"/>
        </w:rPr>
      </w:pPr>
    </w:p>
    <w:p w14:paraId="70D33B02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14:paraId="728BC238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6A6E057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AF96F80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E37721E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</w:p>
    <w:p w14:paraId="4021C30A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Приложение</w:t>
      </w:r>
    </w:p>
    <w:p w14:paraId="6A441DD0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 </w:t>
      </w:r>
    </w:p>
    <w:p w14:paraId="5238A3D5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Лесозаводского городского округа </w:t>
      </w:r>
    </w:p>
    <w:p w14:paraId="61F1F21A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от              №            -НПА</w:t>
      </w:r>
    </w:p>
    <w:p w14:paraId="19E1B37A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2AF159B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1DC9D53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>Приложение 2</w:t>
      </w:r>
    </w:p>
    <w:p w14:paraId="578C2D9A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Утвержден </w:t>
      </w:r>
    </w:p>
    <w:p w14:paraId="37BE637C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постановлением администрации </w:t>
      </w:r>
    </w:p>
    <w:p w14:paraId="1DFB4D29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Лесозаводского городского округа </w:t>
      </w:r>
    </w:p>
    <w:p w14:paraId="4CCBF1D0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от 21.07.2014 № 864-НПА</w:t>
      </w:r>
    </w:p>
    <w:p w14:paraId="4708A32F" w14:textId="77777777" w:rsidR="00362DAA" w:rsidRDefault="00362DAA" w:rsidP="00362DAA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1692E1F" w14:textId="77777777" w:rsidR="00362DAA" w:rsidRDefault="00362DAA" w:rsidP="00362DAA">
      <w:pPr>
        <w:rPr>
          <w:sz w:val="26"/>
          <w:szCs w:val="26"/>
        </w:rPr>
      </w:pPr>
    </w:p>
    <w:p w14:paraId="2B1B3241" w14:textId="77777777" w:rsidR="00362DAA" w:rsidRDefault="00362DAA" w:rsidP="00362DAA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4D63BD08" w14:textId="77777777" w:rsidR="00362DAA" w:rsidRDefault="00362DAA" w:rsidP="00362DAA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Координации деятельности в сфере формирования                                                                 доступной среды жизнедеятельности для инвалидов и других маломобильных групп населения при администрации Лесозаводского городского округа</w:t>
      </w:r>
    </w:p>
    <w:p w14:paraId="0657B872" w14:textId="77777777" w:rsidR="00362DAA" w:rsidRDefault="00362DAA" w:rsidP="00362DAA">
      <w:pPr>
        <w:jc w:val="center"/>
        <w:rPr>
          <w:sz w:val="26"/>
          <w:szCs w:val="26"/>
        </w:rPr>
      </w:pPr>
    </w:p>
    <w:p w14:paraId="6E4BAD66" w14:textId="77777777" w:rsidR="00362DAA" w:rsidRDefault="00362DAA" w:rsidP="00362DAA">
      <w:pPr>
        <w:rPr>
          <w:sz w:val="26"/>
          <w:szCs w:val="26"/>
        </w:rPr>
      </w:pPr>
    </w:p>
    <w:p w14:paraId="684826E7" w14:textId="77777777" w:rsidR="00362DAA" w:rsidRDefault="00362DAA" w:rsidP="00362DA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Председатель комиссии – заместитель главы администрации (по социальным вопросам);</w:t>
      </w:r>
    </w:p>
    <w:p w14:paraId="330947B5" w14:textId="77777777" w:rsidR="00362DAA" w:rsidRDefault="00362DAA" w:rsidP="00362DA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 - начальник отделения по Лесозаводскому городскому округу КГКУ «Центр социальной поддержки населения Приморского края»;</w:t>
      </w:r>
    </w:p>
    <w:p w14:paraId="0610B1CA" w14:textId="77777777" w:rsidR="00362DAA" w:rsidRDefault="00362DAA" w:rsidP="00362DAA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Секретарь – ведущий специалист МКУ «Управления образования Лесозаводского городского округа».</w:t>
      </w:r>
    </w:p>
    <w:p w14:paraId="49814D5A" w14:textId="77777777" w:rsidR="00362DAA" w:rsidRDefault="00362DAA" w:rsidP="00362DAA">
      <w:pPr>
        <w:ind w:left="720"/>
        <w:rPr>
          <w:sz w:val="26"/>
          <w:szCs w:val="26"/>
        </w:rPr>
      </w:pPr>
    </w:p>
    <w:p w14:paraId="00814DAA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7B8D2FAC" w14:textId="77777777" w:rsidR="00362DAA" w:rsidRDefault="00362DAA" w:rsidP="00362DAA">
      <w:pPr>
        <w:rPr>
          <w:sz w:val="26"/>
          <w:szCs w:val="26"/>
        </w:rPr>
      </w:pPr>
    </w:p>
    <w:p w14:paraId="726ACD2C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начальник отдела экономики и работы с предпринимателями;</w:t>
      </w:r>
    </w:p>
    <w:p w14:paraId="064E07C0" w14:textId="1111AAB2" w:rsidR="00362DAA" w:rsidRDefault="00362DAA" w:rsidP="00362DAA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имущественных отношений;</w:t>
      </w:r>
    </w:p>
    <w:p w14:paraId="7A8C007A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начальник МКУ «Управление культуры, молодежной политики и спорта Лесозаводского городского округа»</w:t>
      </w:r>
    </w:p>
    <w:p w14:paraId="67FB3D35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начальник МКУ «Управление образования Лесозаводского городского округа»;</w:t>
      </w:r>
    </w:p>
    <w:p w14:paraId="2C6801E2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начальник отдела ЖКХ Управления жизнеобеспечения;</w:t>
      </w:r>
    </w:p>
    <w:p w14:paraId="2D1CF699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начальник отдела социальной работы;</w:t>
      </w:r>
    </w:p>
    <w:p w14:paraId="4B2D0799" w14:textId="77777777" w:rsidR="00362DAA" w:rsidRDefault="00362DAA" w:rsidP="00362DAA">
      <w:pPr>
        <w:rPr>
          <w:sz w:val="26"/>
          <w:szCs w:val="26"/>
        </w:rPr>
      </w:pPr>
      <w:r>
        <w:rPr>
          <w:sz w:val="26"/>
          <w:szCs w:val="26"/>
        </w:rPr>
        <w:t>председатель общества инвалидов г. Лесозаводска Приморской краевой организации общероссийской общественной организации «Всероссийское общество инвалидов (ВОИ);</w:t>
      </w:r>
    </w:p>
    <w:p w14:paraId="19896561" w14:textId="77777777" w:rsidR="00362DAA" w:rsidRDefault="00362DAA" w:rsidP="00362DAA">
      <w:pPr>
        <w:rPr>
          <w:sz w:val="26"/>
          <w:szCs w:val="26"/>
        </w:rPr>
      </w:pPr>
      <w:r>
        <w:rPr>
          <w:sz w:val="28"/>
          <w:szCs w:val="28"/>
        </w:rPr>
        <w:lastRenderedPageBreak/>
        <w:t>председатель Лесозаводской межрайонной организации Всероссийской общественной организации инвалидов «Всероссийское ордена Трудового Красного Знамени общество слепых»</w:t>
      </w:r>
    </w:p>
    <w:p w14:paraId="47030A30" w14:textId="77777777" w:rsidR="00362DAA" w:rsidRDefault="00362DAA" w:rsidP="00362DAA">
      <w:pPr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14:paraId="5AAAA602" w14:textId="77777777" w:rsidR="00362DAA" w:rsidRDefault="00362DAA" w:rsidP="00362DAA">
      <w:pPr>
        <w:jc w:val="both"/>
        <w:rPr>
          <w:b/>
          <w:sz w:val="26"/>
          <w:szCs w:val="26"/>
        </w:rPr>
      </w:pPr>
    </w:p>
    <w:p w14:paraId="6A58A2B1" w14:textId="77777777" w:rsidR="00F33CAC" w:rsidRDefault="00F33CAC"/>
    <w:sectPr w:rsidR="00F3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A4C75"/>
    <w:multiLevelType w:val="hybridMultilevel"/>
    <w:tmpl w:val="93B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C5"/>
    <w:rsid w:val="00362DAA"/>
    <w:rsid w:val="00387321"/>
    <w:rsid w:val="006520C5"/>
    <w:rsid w:val="00A434A9"/>
    <w:rsid w:val="00F3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D533"/>
  <w15:chartTrackingRefBased/>
  <w15:docId w15:val="{DB337347-62E3-40F8-A5DA-CB333BFB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73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2020-03-11T06:24:00Z</dcterms:created>
  <dcterms:modified xsi:type="dcterms:W3CDTF">2020-03-11T06:44:00Z</dcterms:modified>
</cp:coreProperties>
</file>