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E01D" w14:textId="77777777" w:rsidR="009F4FB6" w:rsidRDefault="009F4FB6" w:rsidP="009F4FB6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0AABAE40" w14:textId="77777777" w:rsidR="009F4FB6" w:rsidRDefault="009F4FB6" w:rsidP="009F4FB6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77488E82" w14:textId="528E3035" w:rsidR="009F4FB6" w:rsidRDefault="009F4FB6" w:rsidP="009F4FB6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.2020</w:t>
      </w:r>
    </w:p>
    <w:p w14:paraId="35901972" w14:textId="69F94DFF" w:rsidR="009F4FB6" w:rsidRDefault="009F4FB6" w:rsidP="009F4FB6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</w:t>
      </w:r>
      <w:r>
        <w:rPr>
          <w:rFonts w:ascii="Times New Roman" w:hAnsi="Times New Roman"/>
          <w:b/>
        </w:rPr>
        <w:t>2</w:t>
      </w:r>
      <w:bookmarkStart w:id="0" w:name="_GoBack"/>
      <w:bookmarkEnd w:id="0"/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.2020</w:t>
      </w:r>
    </w:p>
    <w:p w14:paraId="2E58DBB8" w14:textId="77777777" w:rsidR="007F65E7" w:rsidRDefault="007F65E7" w:rsidP="007F65E7"/>
    <w:p w14:paraId="21F1E249" w14:textId="77777777" w:rsidR="007F65E7" w:rsidRDefault="007F65E7" w:rsidP="007F65E7"/>
    <w:p w14:paraId="5782C616" w14:textId="77777777" w:rsidR="007F65E7" w:rsidRDefault="007F65E7" w:rsidP="007F65E7">
      <w:pPr>
        <w:pStyle w:val="4"/>
      </w:pPr>
    </w:p>
    <w:p w14:paraId="4EF62357" w14:textId="77777777" w:rsidR="007F65E7" w:rsidRDefault="007F65E7" w:rsidP="007F65E7">
      <w:pPr>
        <w:pStyle w:val="4"/>
      </w:pPr>
      <w:r>
        <w:t xml:space="preserve"> </w:t>
      </w:r>
    </w:p>
    <w:p w14:paraId="53B6A948" w14:textId="77777777" w:rsidR="007F65E7" w:rsidRDefault="007F65E7" w:rsidP="007F65E7">
      <w:pPr>
        <w:pStyle w:val="4"/>
      </w:pPr>
      <w:r>
        <w:t>АДМИНИСТРАЦИЯ ЛЕСОЗАВОДСКОГО ГОРОДСКОГО ОКРУГА</w:t>
      </w:r>
    </w:p>
    <w:p w14:paraId="2188FF7B" w14:textId="77777777" w:rsidR="007F65E7" w:rsidRDefault="007F65E7" w:rsidP="007F65E7">
      <w:pPr>
        <w:pStyle w:val="2"/>
        <w:rPr>
          <w:sz w:val="24"/>
        </w:rPr>
      </w:pPr>
      <w:r>
        <w:rPr>
          <w:sz w:val="24"/>
        </w:rPr>
        <w:t>ПРИМОРСКИЙ КРАЙ</w:t>
      </w:r>
    </w:p>
    <w:p w14:paraId="1FBDE0BC" w14:textId="77777777" w:rsidR="007F65E7" w:rsidRDefault="007F65E7" w:rsidP="007F65E7">
      <w:pPr>
        <w:pStyle w:val="a3"/>
        <w:rPr>
          <w:caps w:val="0"/>
          <w:spacing w:val="0"/>
        </w:rPr>
      </w:pPr>
    </w:p>
    <w:p w14:paraId="526357F9" w14:textId="77777777" w:rsidR="007F65E7" w:rsidRDefault="007F65E7" w:rsidP="007F65E7">
      <w:pPr>
        <w:pStyle w:val="2"/>
        <w:rPr>
          <w:sz w:val="16"/>
        </w:rPr>
      </w:pPr>
      <w:r>
        <w:t>П О С Т А Н О В Л Е Н И Е</w:t>
      </w:r>
    </w:p>
    <w:p w14:paraId="4832D6D4" w14:textId="77777777" w:rsidR="007F65E7" w:rsidRDefault="007F65E7" w:rsidP="007F65E7">
      <w:pPr>
        <w:rPr>
          <w:sz w:val="26"/>
        </w:rPr>
      </w:pPr>
    </w:p>
    <w:p w14:paraId="61686804" w14:textId="77777777" w:rsidR="007F65E7" w:rsidRDefault="007F65E7" w:rsidP="007F65E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г. Лесозаводск                                                  -НПА              </w:t>
      </w:r>
    </w:p>
    <w:p w14:paraId="7D6B5BF5" w14:textId="77777777" w:rsidR="007F65E7" w:rsidRDefault="007F65E7" w:rsidP="007F65E7">
      <w:pPr>
        <w:tabs>
          <w:tab w:val="center" w:pos="4677"/>
        </w:tabs>
        <w:rPr>
          <w:b/>
          <w:sz w:val="26"/>
          <w:szCs w:val="26"/>
        </w:rPr>
      </w:pPr>
    </w:p>
    <w:p w14:paraId="1AB3C589" w14:textId="77777777" w:rsidR="007F65E7" w:rsidRDefault="007F65E7" w:rsidP="007F65E7">
      <w:pPr>
        <w:tabs>
          <w:tab w:val="center" w:pos="4677"/>
        </w:tabs>
        <w:rPr>
          <w:b/>
          <w:sz w:val="26"/>
          <w:szCs w:val="26"/>
        </w:rPr>
      </w:pPr>
    </w:p>
    <w:p w14:paraId="7DADD23C" w14:textId="77777777" w:rsidR="007F65E7" w:rsidRDefault="007F65E7" w:rsidP="007F65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изменения в постановление администрации Лесозаводского городского округа от 30.12.2019 № 1665-НПА «Об утверждении административного регламента предоставления муниципальной услуги </w:t>
      </w:r>
      <w:r>
        <w:rPr>
          <w:b/>
          <w:sz w:val="26"/>
          <w:szCs w:val="26"/>
        </w:rPr>
        <w:br/>
        <w:t xml:space="preserve">«Предоставление разрешения на отклонение от предельных </w:t>
      </w:r>
      <w:r>
        <w:rPr>
          <w:b/>
          <w:sz w:val="26"/>
          <w:szCs w:val="26"/>
        </w:rPr>
        <w:br/>
        <w:t xml:space="preserve">параметров разрешенного строительства, реконструкции объектов капитального строительства» </w:t>
      </w:r>
    </w:p>
    <w:p w14:paraId="10675437" w14:textId="77777777" w:rsidR="007F65E7" w:rsidRDefault="007F65E7" w:rsidP="007F65E7">
      <w:pPr>
        <w:jc w:val="center"/>
        <w:rPr>
          <w:b/>
          <w:sz w:val="26"/>
          <w:szCs w:val="26"/>
        </w:rPr>
      </w:pPr>
    </w:p>
    <w:p w14:paraId="671684BD" w14:textId="77777777" w:rsidR="007F65E7" w:rsidRDefault="007F65E7" w:rsidP="007F65E7">
      <w:pPr>
        <w:tabs>
          <w:tab w:val="center" w:pos="4677"/>
        </w:tabs>
        <w:rPr>
          <w:sz w:val="26"/>
          <w:szCs w:val="26"/>
        </w:rPr>
      </w:pPr>
    </w:p>
    <w:p w14:paraId="65EF40CB" w14:textId="77777777" w:rsidR="007F65E7" w:rsidRDefault="007F65E7" w:rsidP="007F65E7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связи с технической ошибкой, руководствуясь Градостроительным кодексом Российской Федерации, администрация Лесозаводского городского округа </w:t>
      </w:r>
    </w:p>
    <w:p w14:paraId="2695886F" w14:textId="77777777" w:rsidR="007F65E7" w:rsidRDefault="007F65E7" w:rsidP="007F65E7">
      <w:pPr>
        <w:jc w:val="both"/>
        <w:rPr>
          <w:sz w:val="26"/>
          <w:szCs w:val="26"/>
        </w:rPr>
      </w:pPr>
    </w:p>
    <w:p w14:paraId="519FD840" w14:textId="77777777" w:rsidR="007F65E7" w:rsidRDefault="007F65E7" w:rsidP="007F65E7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7C37E57D" w14:textId="77777777" w:rsidR="007F65E7" w:rsidRDefault="007F65E7" w:rsidP="007F65E7">
      <w:pPr>
        <w:jc w:val="both"/>
        <w:rPr>
          <w:sz w:val="26"/>
          <w:szCs w:val="26"/>
        </w:rPr>
      </w:pPr>
    </w:p>
    <w:p w14:paraId="076BEF3D" w14:textId="77777777" w:rsidR="007F65E7" w:rsidRDefault="007F65E7" w:rsidP="007F65E7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изменение в постановление администрации Лесозаводского городского округа от 30.12.2019 № 1665-НПА «Об утверждении административного регламента предоставления муниципальной услуги </w:t>
      </w:r>
      <w:r>
        <w:rPr>
          <w:sz w:val="26"/>
          <w:szCs w:val="26"/>
        </w:rPr>
        <w:br/>
        <w:t xml:space="preserve">«Предоставление разрешения на отклонение от предельных </w:t>
      </w:r>
      <w:r>
        <w:rPr>
          <w:sz w:val="26"/>
          <w:szCs w:val="26"/>
        </w:rPr>
        <w:br/>
        <w:t xml:space="preserve">параметров разрешенного строительства, реконструкции объектов капитального строительства» (далее - постановление), исключив пункт 2 постановления. </w:t>
      </w:r>
    </w:p>
    <w:p w14:paraId="52C5B054" w14:textId="4C01FDB3" w:rsidR="007F65E7" w:rsidRDefault="007F65E7" w:rsidP="007F65E7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14:paraId="050A7710" w14:textId="77777777" w:rsidR="007F65E7" w:rsidRDefault="007F65E7" w:rsidP="007F65E7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sz w:val="26"/>
          <w:szCs w:val="26"/>
        </w:rPr>
        <w:br/>
        <w:t xml:space="preserve">на заместителя главы администрации Лесозаводского городского округа </w:t>
      </w:r>
      <w:r>
        <w:rPr>
          <w:sz w:val="26"/>
          <w:szCs w:val="26"/>
        </w:rPr>
        <w:br/>
        <w:t xml:space="preserve">(по правовым и имущественным вопросам) А.С. </w:t>
      </w:r>
      <w:proofErr w:type="spellStart"/>
      <w:r>
        <w:rPr>
          <w:sz w:val="26"/>
          <w:szCs w:val="26"/>
        </w:rPr>
        <w:t>Трегуба</w:t>
      </w:r>
      <w:proofErr w:type="spellEnd"/>
      <w:r>
        <w:rPr>
          <w:sz w:val="26"/>
          <w:szCs w:val="26"/>
        </w:rPr>
        <w:t>.</w:t>
      </w:r>
    </w:p>
    <w:p w14:paraId="7D864D8B" w14:textId="77777777" w:rsidR="007F65E7" w:rsidRDefault="007F65E7" w:rsidP="007F65E7">
      <w:pPr>
        <w:jc w:val="both"/>
        <w:rPr>
          <w:sz w:val="26"/>
          <w:szCs w:val="26"/>
        </w:rPr>
      </w:pPr>
    </w:p>
    <w:p w14:paraId="2459B832" w14:textId="77777777" w:rsidR="007F65E7" w:rsidRDefault="007F65E7" w:rsidP="007F65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20FC22D1" w14:textId="77777777" w:rsidR="007F65E7" w:rsidRDefault="007F65E7" w:rsidP="007F65E7">
      <w:pPr>
        <w:rPr>
          <w:sz w:val="26"/>
          <w:szCs w:val="26"/>
        </w:rPr>
      </w:pPr>
    </w:p>
    <w:p w14:paraId="03D07ECD" w14:textId="77777777" w:rsidR="007F65E7" w:rsidRDefault="007F65E7" w:rsidP="007F65E7">
      <w:pPr>
        <w:rPr>
          <w:sz w:val="26"/>
          <w:szCs w:val="26"/>
        </w:rPr>
      </w:pPr>
    </w:p>
    <w:p w14:paraId="709D2DE6" w14:textId="77777777" w:rsidR="007F65E7" w:rsidRDefault="007F65E7" w:rsidP="007F65E7">
      <w:pPr>
        <w:rPr>
          <w:sz w:val="26"/>
          <w:szCs w:val="26"/>
        </w:rPr>
      </w:pPr>
    </w:p>
    <w:p w14:paraId="58F6CFEE" w14:textId="77777777" w:rsidR="007F65E7" w:rsidRDefault="007F65E7" w:rsidP="007F65E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                                              С.В. Михайлов</w:t>
      </w:r>
    </w:p>
    <w:p w14:paraId="0F93D593" w14:textId="77777777" w:rsidR="007F65E7" w:rsidRDefault="007F65E7" w:rsidP="007F65E7">
      <w:pPr>
        <w:rPr>
          <w:sz w:val="26"/>
          <w:szCs w:val="26"/>
        </w:rPr>
      </w:pPr>
    </w:p>
    <w:p w14:paraId="35752266" w14:textId="77777777" w:rsidR="007F65E7" w:rsidRDefault="007F65E7" w:rsidP="007F65E7"/>
    <w:p w14:paraId="69B56D28" w14:textId="77777777" w:rsidR="007F65E7" w:rsidRDefault="007F65E7" w:rsidP="007F65E7">
      <w:pPr>
        <w:rPr>
          <w:sz w:val="26"/>
          <w:szCs w:val="26"/>
        </w:rPr>
      </w:pPr>
    </w:p>
    <w:p w14:paraId="70298A05" w14:textId="77777777" w:rsidR="007F65E7" w:rsidRDefault="007F65E7" w:rsidP="007F65E7">
      <w:pPr>
        <w:rPr>
          <w:sz w:val="26"/>
          <w:szCs w:val="26"/>
        </w:rPr>
      </w:pPr>
    </w:p>
    <w:p w14:paraId="04A0D0A4" w14:textId="77777777" w:rsidR="007F65E7" w:rsidRDefault="007F65E7" w:rsidP="007F65E7">
      <w:pPr>
        <w:rPr>
          <w:sz w:val="26"/>
          <w:szCs w:val="26"/>
        </w:rPr>
      </w:pPr>
    </w:p>
    <w:p w14:paraId="1522488D" w14:textId="77777777" w:rsidR="007F65E7" w:rsidRDefault="007F65E7" w:rsidP="007F65E7">
      <w:pPr>
        <w:rPr>
          <w:sz w:val="26"/>
          <w:szCs w:val="26"/>
        </w:rPr>
      </w:pPr>
    </w:p>
    <w:sectPr w:rsidR="007F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370A4"/>
    <w:multiLevelType w:val="hybridMultilevel"/>
    <w:tmpl w:val="9DFA133A"/>
    <w:lvl w:ilvl="0" w:tplc="87C894B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95"/>
    <w:rsid w:val="006914EB"/>
    <w:rsid w:val="007F65E7"/>
    <w:rsid w:val="00972495"/>
    <w:rsid w:val="009F4FB6"/>
    <w:rsid w:val="00F5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49CE"/>
  <w15:chartTrackingRefBased/>
  <w15:docId w15:val="{DF493E90-4EE0-4E8C-A6E7-398688EE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65E7"/>
    <w:pPr>
      <w:keepNext/>
      <w:jc w:val="center"/>
      <w:outlineLvl w:val="1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F65E7"/>
    <w:pPr>
      <w:keepNext/>
      <w:jc w:val="center"/>
      <w:outlineLvl w:val="3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65E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F65E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3">
    <w:name w:val="Р А З Р Е Ж Е Н Н Ы Й"/>
    <w:basedOn w:val="a"/>
    <w:rsid w:val="007F65E7"/>
    <w:pPr>
      <w:jc w:val="center"/>
    </w:pPr>
    <w:rPr>
      <w:caps/>
      <w:spacing w:val="40"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65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65E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qFormat/>
    <w:rsid w:val="009F4F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2020-03-02T07:34:00Z</cp:lastPrinted>
  <dcterms:created xsi:type="dcterms:W3CDTF">2020-03-02T07:29:00Z</dcterms:created>
  <dcterms:modified xsi:type="dcterms:W3CDTF">2020-03-02T07:43:00Z</dcterms:modified>
</cp:coreProperties>
</file>